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44067F">
        <w:t xml:space="preserve"> 1</w:t>
      </w:r>
      <w:bookmarkStart w:id="0" w:name="_GoBack"/>
      <w:bookmarkEnd w:id="0"/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C93070">
        <w:rPr>
          <w:sz w:val="26"/>
          <w:szCs w:val="26"/>
        </w:rPr>
        <w:t>Einstieg ins Projekt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Thema 2:</w:t>
            </w:r>
          </w:p>
        </w:tc>
        <w:tc>
          <w:tcPr>
            <w:tcW w:w="8221" w:type="dxa"/>
          </w:tcPr>
          <w:p w:rsidR="00DE7130" w:rsidRDefault="006857A1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Aufgabenstellung</w:t>
            </w:r>
          </w:p>
          <w:p w:rsidR="00C93070" w:rsidRDefault="00C9307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Themen Vorschläge</w:t>
            </w: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DE7130" w:rsidRDefault="006857A1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Während dieser Sitzung wurde die Aufgabenstellung besprochen.</w:t>
            </w:r>
          </w:p>
          <w:p w:rsidR="006857A1" w:rsidRDefault="006857A1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Dabei war es wichtig, dass alle Mitglieder </w:t>
            </w:r>
            <w:r w:rsidR="00C93070">
              <w:rPr>
                <w:sz w:val="26"/>
                <w:szCs w:val="26"/>
              </w:rPr>
              <w:t>die Aufgabe gleich interpretieren.</w:t>
            </w:r>
          </w:p>
          <w:p w:rsidR="00C93070" w:rsidRDefault="00C9307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C93070" w:rsidRDefault="00C9307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Als Zweites wurden mögliche Themen zum Projekt diskutiert. </w:t>
            </w: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E20EF9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E20EF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E20EF9" w:rsidRDefault="00E20EF9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Alle Mitglieder sind auf dem gleichen Stand bezüglich der Aufgabenstellung.</w:t>
            </w:r>
          </w:p>
          <w:p w:rsidR="00E20EF9" w:rsidRDefault="00E20EF9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E20EF9" w:rsidRDefault="00E20EF9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Einigung auf ein einfaches Computerspiel.</w:t>
            </w: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4F193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Verantwortlich</w:t>
                                  </w:r>
                                  <w:r w:rsidR="009F0487">
                                    <w:rPr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 w:rsidR="0036495A">
                                    <w:rPr>
                                      <w:sz w:val="26"/>
                                      <w:szCs w:val="26"/>
                                    </w:rPr>
                                    <w:t>alle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4F19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Verantwortlich</w:t>
                            </w:r>
                            <w:bookmarkStart w:id="1" w:name="_GoBack"/>
                            <w:bookmarkEnd w:id="1"/>
                            <w:r w:rsidR="009F0487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36495A">
                              <w:rPr>
                                <w:sz w:val="26"/>
                                <w:szCs w:val="26"/>
                              </w:rPr>
                              <w:t>alle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DE7130" w:rsidRDefault="009F048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070">
              <w:rPr>
                <w:sz w:val="26"/>
                <w:szCs w:val="26"/>
              </w:rPr>
              <w:t>Jedes Mitglied muss mind. 2 Vorschläge zu möglichen Themen bis zur nächsten Sitzung aufschreiben.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39DE"/>
    <w:rsid w:val="003F6089"/>
    <w:rsid w:val="003F79E6"/>
    <w:rsid w:val="004060F0"/>
    <w:rsid w:val="00406D36"/>
    <w:rsid w:val="004115E4"/>
    <w:rsid w:val="0043057F"/>
    <w:rsid w:val="0043407C"/>
    <w:rsid w:val="0044067F"/>
    <w:rsid w:val="00450693"/>
    <w:rsid w:val="0046486C"/>
    <w:rsid w:val="0046517F"/>
    <w:rsid w:val="0047153D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1932"/>
    <w:rsid w:val="004F3561"/>
    <w:rsid w:val="004F3D29"/>
    <w:rsid w:val="00501948"/>
    <w:rsid w:val="0050587B"/>
    <w:rsid w:val="00513CE0"/>
    <w:rsid w:val="00524C57"/>
    <w:rsid w:val="00527903"/>
    <w:rsid w:val="00532EE2"/>
    <w:rsid w:val="0053678A"/>
    <w:rsid w:val="005541AD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64E1"/>
    <w:rsid w:val="006128A3"/>
    <w:rsid w:val="00621A47"/>
    <w:rsid w:val="00624665"/>
    <w:rsid w:val="00625C88"/>
    <w:rsid w:val="00635DAA"/>
    <w:rsid w:val="0064281C"/>
    <w:rsid w:val="00642B80"/>
    <w:rsid w:val="00660C2E"/>
    <w:rsid w:val="00660EBB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21798"/>
    <w:rsid w:val="00922EC5"/>
    <w:rsid w:val="009412D3"/>
    <w:rsid w:val="00950857"/>
    <w:rsid w:val="00951B9E"/>
    <w:rsid w:val="00954CA0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265C7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0EF9"/>
    <w:rsid w:val="00E23438"/>
    <w:rsid w:val="00E33691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EEE"/>
    <w:rsid w:val="00F73A27"/>
    <w:rsid w:val="00F7772E"/>
    <w:rsid w:val="00F77BDC"/>
    <w:rsid w:val="00F852D6"/>
    <w:rsid w:val="00F85EC8"/>
    <w:rsid w:val="00F907DE"/>
    <w:rsid w:val="00F9602D"/>
    <w:rsid w:val="00FB1545"/>
    <w:rsid w:val="00FB74CE"/>
    <w:rsid w:val="00FC5E1B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3026-420E-4521-84E3-4E1E30EA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8</cp:revision>
  <dcterms:created xsi:type="dcterms:W3CDTF">2015-05-28T08:20:00Z</dcterms:created>
  <dcterms:modified xsi:type="dcterms:W3CDTF">2015-05-28T18:35:00Z</dcterms:modified>
</cp:coreProperties>
</file>