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D9BF" w14:textId="77777777" w:rsidR="00AB2F6F" w:rsidRDefault="00AB2F6F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1E096D" w14:textId="7E6195CD" w:rsidR="00AB2F6F" w:rsidRDefault="00AB2F6F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0BCE54B" wp14:editId="5E742C7F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A894" w14:textId="77777777" w:rsidR="00AB2F6F" w:rsidRDefault="00AB2F6F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B641C4" w14:textId="77777777" w:rsidR="00AB2F6F" w:rsidRDefault="00AB2F6F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075B15" w14:textId="77777777" w:rsidR="00AB2F6F" w:rsidRDefault="00AB2F6F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9DEDAC" w14:textId="77777777" w:rsidR="00AB2F6F" w:rsidRDefault="00AB2F6F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42868E" w14:textId="183E1AFC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130F74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B958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F4D03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E56671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7ABF5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CA49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ConsoleRegisterStudent</w:t>
      </w:r>
      <w:proofErr w:type="spellEnd"/>
    </w:p>
    <w:p w14:paraId="1B33968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309DF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3E6C67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D194B2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22C02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9F1D2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).run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2EEFA8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CF5BE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C61A6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AFF2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BAA47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802C3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182D7D06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21FB64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r>
        <w:rPr>
          <w:rFonts w:ascii="Consolas" w:hAnsi="Consolas" w:cs="Consolas"/>
          <w:color w:val="008000"/>
          <w:sz w:val="19"/>
          <w:szCs w:val="19"/>
        </w:rPr>
        <w:t xml:space="preserve">//Each course is worth 3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credits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 I changed it from 0 to 3</w:t>
      </w:r>
    </w:p>
    <w:p w14:paraId="46B5E53F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yesOrNo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288B63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82536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"Christian J. Busca\n"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//Claiming ownership</w:t>
      </w:r>
    </w:p>
    <w:p w14:paraId="35387710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C70C3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3BEBB68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288B6D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9BE2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choice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817546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CEFB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choice,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F055843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17C3D4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14:paraId="49C06C6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entered selection {0} is not a recognized course."</w:t>
      </w:r>
      <w:r>
        <w:rPr>
          <w:rFonts w:ascii="Consolas" w:hAnsi="Consolas" w:cs="Consolas"/>
          <w:color w:val="000000"/>
          <w:sz w:val="19"/>
          <w:szCs w:val="19"/>
        </w:rPr>
        <w:t>, choice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0BF486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B0A69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14:paraId="6AF42767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already registered for this {0} course."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(choice)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9882DE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E16094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-3:</w:t>
      </w:r>
    </w:p>
    <w:p w14:paraId="6D42F71D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register for more than 9 credit hours."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0EFC5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F433C3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D726740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"Registration Confirmed for course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(choice)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EFF0E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07FA6315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BB7CBD6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451394D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B424D4F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599C8892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5301DB5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01F08C56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448215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3F1401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F59E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WriteCurrentRegistration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98F0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try again? (Y|N)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190CF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yesOrNo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AD19AF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yesOrNo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BF292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AFAE3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 you for registering with us"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97AD01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//Added read line</w:t>
      </w:r>
    </w:p>
    <w:p w14:paraId="2AD4F7B3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2F5CED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CD433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59C25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B3F568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a course for which you want to register by typing the number inside []"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DA78F0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"[1]IT 145\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2]IT 200\n[3]IT 201\n[4]IT 270\n[5]IT 315\n[6]IT 328\n[7]IT 330"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E6714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54694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916D37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79B78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B3FED1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4388E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&lt; 1 || choice &gt; 7) </w:t>
      </w:r>
      <w:r>
        <w:rPr>
          <w:rFonts w:ascii="Consolas" w:hAnsi="Consolas" w:cs="Consolas"/>
          <w:color w:val="008000"/>
          <w:sz w:val="19"/>
          <w:szCs w:val="19"/>
        </w:rPr>
        <w:t>//There are only 7 courses to choose from so changed it from 70 to 7</w:t>
      </w:r>
    </w:p>
    <w:p w14:paraId="25E875E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20063F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//changed the 'and's to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bool logic</w:t>
      </w:r>
    </w:p>
    <w:p w14:paraId="44086315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-2;</w:t>
      </w:r>
      <w:proofErr w:type="gramEnd"/>
    </w:p>
    <w:p w14:paraId="10CE00B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9)</w:t>
      </w:r>
    </w:p>
    <w:p w14:paraId="49FEF98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-3;</w:t>
      </w:r>
      <w:proofErr w:type="gramEnd"/>
    </w:p>
    <w:p w14:paraId="55B8541D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//Changed return from -4 to 0</w:t>
      </w:r>
    </w:p>
    <w:p w14:paraId="1B7FB7B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8103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31047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46F20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WriteCurrentRegistration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47F7B6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F70033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6CF5A68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currently registered for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CBEBE5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9259F2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currently registered for {0},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57C21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BE7A53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currently registered for {0}, {1},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678704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B35528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6BBE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ChoiceToCourse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choice)</w:t>
      </w:r>
    </w:p>
    <w:p w14:paraId="6EF3FEC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824BC0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A0B96D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6F658AD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B4A2A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3D127F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sz w:val="19"/>
          <w:szCs w:val="19"/>
        </w:rPr>
        <w:t>"IT 145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F781F4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414934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EA22861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sz w:val="19"/>
          <w:szCs w:val="19"/>
        </w:rPr>
        <w:t>"IT 200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F3FEF0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87EDA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DB5809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sz w:val="19"/>
          <w:szCs w:val="19"/>
        </w:rPr>
        <w:t>"IT 201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1378B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0B36CF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64288BA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sz w:val="19"/>
          <w:szCs w:val="19"/>
        </w:rPr>
        <w:t>"IT 270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842622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B7A2A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0E85C6D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sz w:val="19"/>
          <w:szCs w:val="19"/>
        </w:rPr>
        <w:t>"IT 315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2EA76D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D9D4A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6CC07651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sz w:val="19"/>
          <w:szCs w:val="19"/>
        </w:rPr>
        <w:t>"IT 328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87E53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71E02D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61B1ECB9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course = </w:t>
      </w:r>
      <w:r>
        <w:rPr>
          <w:rFonts w:ascii="Consolas" w:hAnsi="Consolas" w:cs="Consolas"/>
          <w:color w:val="A31515"/>
          <w:sz w:val="19"/>
          <w:szCs w:val="19"/>
        </w:rPr>
        <w:t>"IT 330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D34EE6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86914B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80A585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5A9D6F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56750E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2FD569B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462E5C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6D49D4" w14:textId="77777777" w:rsidR="00BD6DB5" w:rsidRDefault="00BD6DB5" w:rsidP="00BD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C8494" w14:textId="77777777" w:rsidR="00B87A44" w:rsidRDefault="00B87A44"/>
    <w:sectPr w:rsidR="00B87A44" w:rsidSect="008313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C1"/>
    <w:rsid w:val="001655C1"/>
    <w:rsid w:val="00AB2F6F"/>
    <w:rsid w:val="00B87A44"/>
    <w:rsid w:val="00B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9379"/>
  <w15:chartTrackingRefBased/>
  <w15:docId w15:val="{1574E4C7-8B40-4C7F-8C90-DC213DE9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Busca, Christian</dc:creator>
  <cp:keywords/>
  <dc:description/>
  <cp:lastModifiedBy>Busca, Christian</cp:lastModifiedBy>
  <cp:revision>3</cp:revision>
  <dcterms:created xsi:type="dcterms:W3CDTF">2021-06-06T20:28:00Z</dcterms:created>
  <dcterms:modified xsi:type="dcterms:W3CDTF">2021-06-06T20:33:00Z</dcterms:modified>
</cp:coreProperties>
</file>