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F28" w:rsidRDefault="00277EC8" w:rsidP="00277EC8">
      <w:pPr>
        <w:jc w:val="center"/>
      </w:pPr>
      <w:r>
        <w:t xml:space="preserve">Итоговый проект по курсу изучения </w:t>
      </w:r>
      <w:r>
        <w:rPr>
          <w:lang w:val="en-US"/>
        </w:rPr>
        <w:t>java</w:t>
      </w:r>
      <w:r w:rsidRPr="00277EC8">
        <w:t>.</w:t>
      </w:r>
    </w:p>
    <w:p w:rsidR="00277EC8" w:rsidRPr="00277EC8" w:rsidRDefault="00277EC8"/>
    <w:p w:rsidR="00277EC8" w:rsidRDefault="00BA2C98">
      <w:r w:rsidRPr="00BA2C98">
        <w:t>После запуска программы рег</w:t>
      </w:r>
      <w:r>
        <w:t>истрируешься или авторизуешься.</w:t>
      </w:r>
    </w:p>
    <w:p w:rsidR="00BA2C98" w:rsidRDefault="00267646">
      <w:r w:rsidRPr="00267646">
        <w:t>Регистрация -</w:t>
      </w:r>
      <w:r w:rsidR="00BA2C98" w:rsidRPr="00BA2C98">
        <w:t xml:space="preserve"> программа создаёт</w:t>
      </w:r>
      <w:r>
        <w:t xml:space="preserve"> новый файл с логином и паролем и переход на авторизацию.</w:t>
      </w:r>
    </w:p>
    <w:p w:rsidR="00267646" w:rsidRPr="00267646" w:rsidRDefault="00267646">
      <w:r w:rsidRPr="00267646">
        <w:t>После авторизации создание персонажа(</w:t>
      </w:r>
      <w:proofErr w:type="spellStart"/>
      <w:r w:rsidRPr="00267646">
        <w:t>никнейм</w:t>
      </w:r>
      <w:proofErr w:type="spellEnd"/>
      <w:r w:rsidRPr="00267646">
        <w:t>). В файле с логином и паролем появляется персонаж первого уровня.</w:t>
      </w:r>
    </w:p>
    <w:p w:rsidR="00267646" w:rsidRPr="00F97E01" w:rsidRDefault="00267646">
      <w:r w:rsidRPr="00267646">
        <w:t>Переход на главное меню и выбор персонажа из списка.</w:t>
      </w:r>
    </w:p>
    <w:p w:rsidR="00267646" w:rsidRDefault="00267646">
      <w:r w:rsidRPr="00F97E01">
        <w:t xml:space="preserve">После выбора </w:t>
      </w:r>
      <w:r w:rsidR="00F97E01" w:rsidRPr="00F97E01">
        <w:t>персонажа видим меню действи</w:t>
      </w:r>
      <w:r w:rsidR="00F8566D">
        <w:t>й</w:t>
      </w:r>
      <w:r w:rsidR="00F97E01">
        <w:t>:</w:t>
      </w:r>
    </w:p>
    <w:p w:rsidR="00A86D07" w:rsidRDefault="00F97E01" w:rsidP="00A86D07">
      <w:pPr>
        <w:pStyle w:val="a3"/>
        <w:numPr>
          <w:ilvl w:val="0"/>
          <w:numId w:val="1"/>
        </w:numPr>
      </w:pPr>
      <w:r w:rsidRPr="00F97E01">
        <w:t>Переход в конкретную локацию (выбираем по названию). Список лок</w:t>
      </w:r>
      <w:r w:rsidR="00F8566D">
        <w:t>аций хранится в отдельном файле</w:t>
      </w:r>
      <w:r w:rsidR="00C75C96" w:rsidRPr="00C75C96">
        <w:t xml:space="preserve"> и является классом.</w:t>
      </w:r>
      <w:r w:rsidR="00A86D07">
        <w:t xml:space="preserve"> </w:t>
      </w:r>
      <w:r w:rsidR="00C75C96" w:rsidRPr="00C75C96">
        <w:t xml:space="preserve">После перехода на локацию </w:t>
      </w:r>
      <w:r w:rsidR="00C75C96">
        <w:t xml:space="preserve">можно выбрать одно из </w:t>
      </w:r>
      <w:proofErr w:type="gramStart"/>
      <w:r w:rsidR="00C75C96">
        <w:t>действий(</w:t>
      </w:r>
      <w:proofErr w:type="gramEnd"/>
      <w:r w:rsidR="00C75C96">
        <w:t xml:space="preserve">пока только </w:t>
      </w:r>
      <w:r w:rsidR="002F321A">
        <w:t>из рыбалки, кулинарии и поиска руды(и это класс профессия)).</w:t>
      </w:r>
      <w:r w:rsidR="00A86D07">
        <w:t xml:space="preserve"> </w:t>
      </w:r>
      <w:r w:rsidR="002F321A">
        <w:t xml:space="preserve">Получаем опыт, повышаем уровень владения навыка и </w:t>
      </w:r>
      <w:proofErr w:type="gramStart"/>
      <w:r w:rsidR="002F321A">
        <w:t>предметы(</w:t>
      </w:r>
      <w:proofErr w:type="gramEnd"/>
      <w:r w:rsidR="002F321A">
        <w:t>записывается в файл персонажа полученная информация(класс</w:t>
      </w:r>
      <w:r w:rsidR="00A86D07">
        <w:t xml:space="preserve"> персонаж</w:t>
      </w:r>
      <w:r w:rsidR="002F321A">
        <w:t>)</w:t>
      </w:r>
      <w:r w:rsidR="00A86D07">
        <w:t>). Когда надоело – возвращаемся в город.</w:t>
      </w:r>
    </w:p>
    <w:p w:rsidR="00886F73" w:rsidRDefault="00A86D07" w:rsidP="00886F73">
      <w:pPr>
        <w:pStyle w:val="a3"/>
        <w:numPr>
          <w:ilvl w:val="0"/>
          <w:numId w:val="1"/>
        </w:numPr>
      </w:pPr>
      <w:r>
        <w:t>Профессии – обзор уже изученных</w:t>
      </w:r>
      <w:r w:rsidR="00886F73">
        <w:t xml:space="preserve">, изучение новых. Тут мы можем зайти в конкретную и изучить новые </w:t>
      </w:r>
      <w:proofErr w:type="gramStart"/>
      <w:r w:rsidR="00886F73">
        <w:t>рецепты(</w:t>
      </w:r>
      <w:proofErr w:type="gramEnd"/>
      <w:r w:rsidR="00886F73">
        <w:t>класс рецепт) или просмотреть уже имеющиеся.</w:t>
      </w:r>
      <w:r w:rsidR="00F352B3">
        <w:t xml:space="preserve"> Соответственно мы можем приготовить суп из </w:t>
      </w:r>
      <w:proofErr w:type="spellStart"/>
      <w:proofErr w:type="gramStart"/>
      <w:r w:rsidR="00F352B3">
        <w:t>шалфокуня</w:t>
      </w:r>
      <w:proofErr w:type="spellEnd"/>
      <w:r w:rsidR="00F352B3">
        <w:t>(</w:t>
      </w:r>
      <w:proofErr w:type="gramEnd"/>
      <w:r w:rsidR="00F352B3">
        <w:t xml:space="preserve">рыба такая). Из инвентаря персонажа пропадёт </w:t>
      </w:r>
      <w:proofErr w:type="spellStart"/>
      <w:r w:rsidR="00F352B3">
        <w:t>шалфокунь</w:t>
      </w:r>
      <w:proofErr w:type="spellEnd"/>
      <w:r w:rsidR="00F352B3">
        <w:t xml:space="preserve"> и появится суп из него.</w:t>
      </w:r>
    </w:p>
    <w:p w:rsidR="00886F73" w:rsidRPr="00C75C96" w:rsidRDefault="00886F73" w:rsidP="00886F73">
      <w:r>
        <w:t xml:space="preserve">Пока всё. Напишу эту </w:t>
      </w:r>
      <w:proofErr w:type="spellStart"/>
      <w:r>
        <w:t>прогу</w:t>
      </w:r>
      <w:proofErr w:type="spellEnd"/>
      <w:r>
        <w:t xml:space="preserve"> а там уже добавлю что-нибудь</w:t>
      </w:r>
      <w:r w:rsidR="00F352B3">
        <w:t xml:space="preserve">. </w:t>
      </w:r>
      <w:bookmarkStart w:id="0" w:name="_GoBack"/>
      <w:bookmarkEnd w:id="0"/>
    </w:p>
    <w:p w:rsidR="00277EC8" w:rsidRDefault="00277EC8"/>
    <w:p w:rsidR="00277EC8" w:rsidRDefault="00277EC8"/>
    <w:sectPr w:rsidR="00277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553A1F"/>
    <w:multiLevelType w:val="hybridMultilevel"/>
    <w:tmpl w:val="171A9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1AA"/>
    <w:rsid w:val="000B0940"/>
    <w:rsid w:val="001B71AA"/>
    <w:rsid w:val="00246BFE"/>
    <w:rsid w:val="00267646"/>
    <w:rsid w:val="00277EC8"/>
    <w:rsid w:val="002F321A"/>
    <w:rsid w:val="00886F73"/>
    <w:rsid w:val="00A86D07"/>
    <w:rsid w:val="00BA2C98"/>
    <w:rsid w:val="00C75C96"/>
    <w:rsid w:val="00D867C0"/>
    <w:rsid w:val="00F352B3"/>
    <w:rsid w:val="00F8566D"/>
    <w:rsid w:val="00F9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60D01D-0900-41D6-94E2-BFA6B53D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Чудесный Ёкай</dc:creator>
  <cp:keywords/>
  <dc:description/>
  <cp:lastModifiedBy>Чудесный Ёкай</cp:lastModifiedBy>
  <cp:revision>4</cp:revision>
  <dcterms:created xsi:type="dcterms:W3CDTF">2017-12-13T06:23:00Z</dcterms:created>
  <dcterms:modified xsi:type="dcterms:W3CDTF">2017-12-13T14:30:00Z</dcterms:modified>
</cp:coreProperties>
</file>