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C4A5B" w14:textId="769C120B" w:rsidR="004D5009" w:rsidRDefault="00E16E0C" w:rsidP="00E16E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AD76DE">
        <w:rPr>
          <w:rFonts w:ascii="Times New Roman" w:hAnsi="Times New Roman" w:cs="Times New Roman"/>
        </w:rPr>
        <w:t>Swaraj Pawar</w:t>
      </w:r>
    </w:p>
    <w:p w14:paraId="31811F1A" w14:textId="1CDAA0B4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</w:t>
      </w:r>
      <w:r w:rsidR="00AD76DE">
        <w:rPr>
          <w:rFonts w:ascii="Times New Roman" w:hAnsi="Times New Roman" w:cs="Times New Roman"/>
        </w:rPr>
        <w:t>2072</w:t>
      </w:r>
    </w:p>
    <w:p w14:paraId="4192E8CF" w14:textId="4B5D3887" w:rsidR="00E16E0C" w:rsidRP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="00AD76DE">
        <w:rPr>
          <w:rFonts w:ascii="Times New Roman" w:hAnsi="Times New Roman" w:cs="Times New Roman"/>
        </w:rPr>
        <w:t>B</w:t>
      </w:r>
      <w:r w:rsidR="004D5009">
        <w:rPr>
          <w:rFonts w:ascii="Times New Roman" w:hAnsi="Times New Roman" w:cs="Times New Roman"/>
        </w:rPr>
        <w:t>3</w:t>
      </w:r>
    </w:p>
    <w:p w14:paraId="3BFA282A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64A5CA15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681D6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76EFD265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69675CDB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3D623A9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Google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colab</w:t>
      </w:r>
      <w:proofErr w:type="spellEnd"/>
    </w:p>
    <w:p w14:paraId="7C6F78F1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 xml:space="preserve">NumPy, pandas, matplotlib,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5B7FA292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4A8C9FF8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0FE1BA46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61B3C65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CD4A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069CE4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065C97D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293A4E2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3CD409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2D8ABD13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3E84435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731743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5E9302B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Evaluate the model's performance using appropriate metrics such as accuracy, precision, recall, etc.</w:t>
      </w:r>
    </w:p>
    <w:p w14:paraId="48DB5449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7A6815D3" w14:textId="77777777" w:rsidR="004D5009" w:rsidRDefault="004D5009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431D9" w14:textId="75777366" w:rsidR="004D5009" w:rsidRDefault="004D5009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ar-SA"/>
        </w:rPr>
        <w:drawing>
          <wp:inline distT="0" distB="0" distL="0" distR="0" wp14:anchorId="0292FAE8" wp14:editId="5BB04A81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61E6" w14:textId="226DD28F" w:rsidR="004D5009" w:rsidRDefault="004D5009" w:rsidP="004D5009">
      <w:pPr>
        <w:pStyle w:val="Heading1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1F1F1F"/>
          <w:sz w:val="39"/>
          <w:szCs w:val="39"/>
        </w:rPr>
      </w:pPr>
      <w:r>
        <w:rPr>
          <w:rStyle w:val="Strong"/>
          <w:rFonts w:ascii="Arial" w:hAnsi="Arial" w:cs="Arial"/>
          <w:b/>
          <w:bCs/>
          <w:color w:val="1F1F1F"/>
          <w:sz w:val="39"/>
          <w:szCs w:val="39"/>
        </w:rPr>
        <w:t>Data Visualization</w:t>
      </w:r>
    </w:p>
    <w:p w14:paraId="213D4465" w14:textId="524E726D" w:rsidR="00004FB4" w:rsidRDefault="00004FB4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5A24B" w14:textId="5793CF6E" w:rsidR="00943EA0" w:rsidRDefault="00AD76DE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8998AF" wp14:editId="414FB843">
            <wp:extent cx="5943600" cy="4260850"/>
            <wp:effectExtent l="0" t="0" r="0" b="6350"/>
            <wp:docPr id="102059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92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BA7" w14:textId="04CE6485" w:rsidR="00943EA0" w:rsidRDefault="00AD76DE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F2E335" wp14:editId="0D035E7F">
            <wp:extent cx="3885714" cy="1990476"/>
            <wp:effectExtent l="0" t="0" r="635" b="0"/>
            <wp:docPr id="36175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51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F86F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15D867BC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4D9F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570515">
    <w:abstractNumId w:val="3"/>
  </w:num>
  <w:num w:numId="2" w16cid:durableId="1139569427">
    <w:abstractNumId w:val="6"/>
  </w:num>
  <w:num w:numId="3" w16cid:durableId="1767506322">
    <w:abstractNumId w:val="2"/>
  </w:num>
  <w:num w:numId="4" w16cid:durableId="416442033">
    <w:abstractNumId w:val="5"/>
  </w:num>
  <w:num w:numId="5" w16cid:durableId="2087609770">
    <w:abstractNumId w:val="1"/>
  </w:num>
  <w:num w:numId="6" w16cid:durableId="955723009">
    <w:abstractNumId w:val="4"/>
  </w:num>
  <w:num w:numId="7" w16cid:durableId="33345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B"/>
    <w:rsid w:val="00004FB4"/>
    <w:rsid w:val="00472ADB"/>
    <w:rsid w:val="004D5009"/>
    <w:rsid w:val="0055215F"/>
    <w:rsid w:val="007B7B87"/>
    <w:rsid w:val="007D33DB"/>
    <w:rsid w:val="00816602"/>
    <w:rsid w:val="0086799C"/>
    <w:rsid w:val="00943EA0"/>
    <w:rsid w:val="00996E9A"/>
    <w:rsid w:val="00AD76DE"/>
    <w:rsid w:val="00AE2E4E"/>
    <w:rsid w:val="00BC18E9"/>
    <w:rsid w:val="00BE4ABB"/>
    <w:rsid w:val="00DF28C8"/>
    <w:rsid w:val="00E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C16D"/>
  <w15:docId w15:val="{3C4DB480-3502-49E7-8FB6-3D393F85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4D5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Strong">
    <w:name w:val="Strong"/>
    <w:basedOn w:val="DefaultParagraphFont"/>
    <w:uiPriority w:val="22"/>
    <w:qFormat/>
    <w:rsid w:val="004D5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SWARAJ_ PAWAR</cp:lastModifiedBy>
  <cp:revision>2</cp:revision>
  <dcterms:created xsi:type="dcterms:W3CDTF">2025-04-08T11:12:00Z</dcterms:created>
  <dcterms:modified xsi:type="dcterms:W3CDTF">2025-04-08T11:12:00Z</dcterms:modified>
</cp:coreProperties>
</file>