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2D9B4163" w:rsidR="00384CB6" w:rsidRPr="002F2C4D" w:rsidRDefault="008D730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324DE940" w:rsidR="00384CB6" w:rsidRPr="002F2C4D" w:rsidRDefault="008D5F4E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April 5</w:t>
            </w:r>
            <w:r w:rsidRPr="008D5F4E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="00B3135C"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2B1E461F" w:rsidR="00384CB6" w:rsidRPr="002F2C4D" w:rsidRDefault="004345F1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 xml:space="preserve">Good structure of the website and </w:t>
            </w:r>
            <w:r w:rsidR="00B20969">
              <w:rPr>
                <w:rFonts w:cstheme="minorHAnsi"/>
                <w:sz w:val="20"/>
                <w:szCs w:val="20"/>
              </w:rPr>
              <w:t xml:space="preserve">functionality. The team will work on </w:t>
            </w:r>
            <w:r w:rsidR="008D5F4E">
              <w:rPr>
                <w:rFonts w:cstheme="minorHAnsi"/>
                <w:sz w:val="20"/>
                <w:szCs w:val="20"/>
              </w:rPr>
              <w:t>adapting the</w:t>
            </w:r>
            <w:r w:rsidR="00B20969">
              <w:rPr>
                <w:rFonts w:cstheme="minorHAnsi"/>
                <w:sz w:val="20"/>
                <w:szCs w:val="20"/>
              </w:rPr>
              <w:t xml:space="preserve"> dynamics</w:t>
            </w:r>
            <w:r w:rsidR="009B290F">
              <w:rPr>
                <w:rFonts w:cstheme="minorHAnsi"/>
                <w:sz w:val="20"/>
                <w:szCs w:val="20"/>
              </w:rPr>
              <w:t xml:space="preserve"> with the CEEA</w:t>
            </w:r>
            <w:r w:rsidR="0005671F">
              <w:rPr>
                <w:rFonts w:cstheme="minorHAnsi"/>
                <w:sz w:val="20"/>
                <w:szCs w:val="20"/>
              </w:rPr>
              <w:t>, improving the visualization</w:t>
            </w:r>
            <w:r w:rsidR="009B290F">
              <w:rPr>
                <w:rFonts w:cstheme="minorHAnsi"/>
                <w:sz w:val="20"/>
                <w:szCs w:val="20"/>
              </w:rPr>
              <w:t>s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1DC" w14:textId="0AAD2403" w:rsidR="00AD4D14" w:rsidRPr="00BB4280" w:rsidRDefault="00AD4D14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Word cloud – </w:t>
            </w:r>
            <w:r w:rsidR="00BE6E3C">
              <w:rPr>
                <w:rFonts w:cstheme="minorHAnsi"/>
                <w:sz w:val="20"/>
                <w:szCs w:val="20"/>
              </w:rPr>
              <w:t xml:space="preserve">Words </w:t>
            </w:r>
            <w:r w:rsidR="004270A9">
              <w:rPr>
                <w:rFonts w:cstheme="minorHAnsi"/>
                <w:sz w:val="20"/>
                <w:szCs w:val="20"/>
              </w:rPr>
              <w:t>size are accurate to the number of people with that research interest</w:t>
            </w:r>
          </w:p>
          <w:p w14:paraId="26413164" w14:textId="300CFD9F" w:rsidR="00BB4280" w:rsidRPr="00A82D67" w:rsidRDefault="00BB4280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Explore Researchers page</w:t>
            </w:r>
            <w:r w:rsidR="004270A9">
              <w:rPr>
                <w:rFonts w:cstheme="minorHAnsi"/>
                <w:sz w:val="20"/>
                <w:szCs w:val="20"/>
              </w:rPr>
              <w:t xml:space="preserve"> – Improve search capabilities.</w:t>
            </w:r>
          </w:p>
          <w:p w14:paraId="73427D92" w14:textId="5347B5B2" w:rsidR="00A82D67" w:rsidRPr="00FB19DF" w:rsidRDefault="00A82D67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Explore</w:t>
            </w:r>
            <w:r w:rsidR="00FB19DF">
              <w:rPr>
                <w:rFonts w:cstheme="minorHAnsi"/>
                <w:sz w:val="20"/>
                <w:szCs w:val="20"/>
              </w:rPr>
              <w:t xml:space="preserve"> research papers / publications page (Add page)</w:t>
            </w:r>
            <w:r w:rsidR="00295FCF">
              <w:rPr>
                <w:rFonts w:cstheme="minorHAnsi"/>
                <w:sz w:val="20"/>
                <w:szCs w:val="20"/>
              </w:rPr>
              <w:t xml:space="preserve"> – Improve data integration</w:t>
            </w:r>
            <w:r w:rsidR="0005364B">
              <w:rPr>
                <w:rFonts w:cstheme="minorHAnsi"/>
                <w:sz w:val="20"/>
                <w:szCs w:val="20"/>
              </w:rPr>
              <w:t>.</w:t>
            </w:r>
          </w:p>
          <w:p w14:paraId="6DC93A70" w14:textId="772EA39D" w:rsidR="00FB19DF" w:rsidRPr="00065D79" w:rsidRDefault="00295FCF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Integration of bilingual</w:t>
            </w:r>
            <w:r w:rsidR="0005364B">
              <w:rPr>
                <w:rFonts w:cstheme="minorHAnsi"/>
                <w:sz w:val="20"/>
                <w:szCs w:val="20"/>
              </w:rPr>
              <w:t xml:space="preserve"> button (English and French)</w:t>
            </w:r>
          </w:p>
          <w:p w14:paraId="462E09E0" w14:textId="77777777" w:rsidR="00065D79" w:rsidRPr="00065D79" w:rsidRDefault="00065D79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Improved navigation bar</w:t>
            </w:r>
          </w:p>
          <w:p w14:paraId="5FF8E5BD" w14:textId="77777777" w:rsidR="00065D79" w:rsidRPr="00401D64" w:rsidRDefault="00401D64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Dynamic scaping from the ACM webpage</w:t>
            </w:r>
          </w:p>
          <w:p w14:paraId="764D7CB4" w14:textId="7A5066E6" w:rsidR="00401D64" w:rsidRPr="00BB4280" w:rsidRDefault="00401D64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Forums now working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70E" w14:textId="3087D7AA" w:rsidR="00B3135C" w:rsidRDefault="00D33D71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Profile page</w:t>
            </w:r>
            <w:r w:rsidR="00482E6B">
              <w:rPr>
                <w:rFonts w:cstheme="minorHAnsi"/>
                <w:sz w:val="20"/>
                <w:szCs w:val="20"/>
              </w:rPr>
              <w:t xml:space="preserve"> -</w:t>
            </w:r>
            <w:r w:rsidR="001524B8">
              <w:rPr>
                <w:rFonts w:cstheme="minorHAnsi"/>
                <w:sz w:val="20"/>
                <w:szCs w:val="20"/>
              </w:rPr>
              <w:t xml:space="preserve"> streamlining page</w:t>
            </w:r>
            <w:r w:rsidR="00482E6B">
              <w:rPr>
                <w:rFonts w:cstheme="minorHAnsi"/>
                <w:sz w:val="20"/>
                <w:szCs w:val="20"/>
              </w:rPr>
              <w:t>.</w:t>
            </w:r>
          </w:p>
          <w:p w14:paraId="2F22DB68" w14:textId="77777777" w:rsidR="003018A9" w:rsidRDefault="003018A9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Improving ease of use (Snap scrolling, animations, navbar)</w:t>
            </w:r>
          </w:p>
          <w:p w14:paraId="77D83BDD" w14:textId="77777777" w:rsidR="00F132AF" w:rsidRDefault="00482E6B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 Scrap the information from the CEEA website</w:t>
            </w:r>
          </w:p>
          <w:p w14:paraId="0A21BB85" w14:textId="0C1457C8" w:rsidR="00E22B77" w:rsidRPr="0007081C" w:rsidRDefault="00E22B77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trend graph dynamically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916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  <w:num w:numId="2" w16cid:durableId="20902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67B3"/>
    <w:rsid w:val="0005364B"/>
    <w:rsid w:val="0005671F"/>
    <w:rsid w:val="00065D79"/>
    <w:rsid w:val="0007081C"/>
    <w:rsid w:val="000A2B5B"/>
    <w:rsid w:val="00121A81"/>
    <w:rsid w:val="001522DA"/>
    <w:rsid w:val="001524B8"/>
    <w:rsid w:val="001A4CF3"/>
    <w:rsid w:val="001D2071"/>
    <w:rsid w:val="00237081"/>
    <w:rsid w:val="00295FCF"/>
    <w:rsid w:val="002F2C4D"/>
    <w:rsid w:val="003018A9"/>
    <w:rsid w:val="003309E2"/>
    <w:rsid w:val="00384CB6"/>
    <w:rsid w:val="00394540"/>
    <w:rsid w:val="003A21C6"/>
    <w:rsid w:val="003B46FD"/>
    <w:rsid w:val="00401D64"/>
    <w:rsid w:val="004270A9"/>
    <w:rsid w:val="004345F1"/>
    <w:rsid w:val="00470DF7"/>
    <w:rsid w:val="00482E6B"/>
    <w:rsid w:val="00550443"/>
    <w:rsid w:val="0055282D"/>
    <w:rsid w:val="006B0D9B"/>
    <w:rsid w:val="0074695E"/>
    <w:rsid w:val="007B5D00"/>
    <w:rsid w:val="007D0524"/>
    <w:rsid w:val="007E4F94"/>
    <w:rsid w:val="008A4B3E"/>
    <w:rsid w:val="008D5F4E"/>
    <w:rsid w:val="008D7304"/>
    <w:rsid w:val="0091670E"/>
    <w:rsid w:val="009B290F"/>
    <w:rsid w:val="00A82D67"/>
    <w:rsid w:val="00AD4D14"/>
    <w:rsid w:val="00B20969"/>
    <w:rsid w:val="00B3135C"/>
    <w:rsid w:val="00B4037E"/>
    <w:rsid w:val="00B56036"/>
    <w:rsid w:val="00B80ADE"/>
    <w:rsid w:val="00BA2E02"/>
    <w:rsid w:val="00BB4280"/>
    <w:rsid w:val="00BE6E3C"/>
    <w:rsid w:val="00C05DDC"/>
    <w:rsid w:val="00CE6A81"/>
    <w:rsid w:val="00D33D71"/>
    <w:rsid w:val="00D53243"/>
    <w:rsid w:val="00E21BBD"/>
    <w:rsid w:val="00E22B77"/>
    <w:rsid w:val="00EC6FCC"/>
    <w:rsid w:val="00F12835"/>
    <w:rsid w:val="00F132AF"/>
    <w:rsid w:val="00F3139E"/>
    <w:rsid w:val="00FB19DF"/>
    <w:rsid w:val="00FD5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43</cp:revision>
  <dcterms:created xsi:type="dcterms:W3CDTF">2024-03-01T00:30:00Z</dcterms:created>
  <dcterms:modified xsi:type="dcterms:W3CDTF">2024-04-06T02:51:00Z</dcterms:modified>
</cp:coreProperties>
</file>