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15"/>
      </w:tblGrid>
      <w:tr w:rsidR="00384CB6" w:rsidRPr="002F2C4D" w14:paraId="67F24BD3" w14:textId="77777777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1751" w14:textId="77777777" w:rsidR="00384CB6" w:rsidRPr="006B0D9B" w:rsidRDefault="00384CB6" w:rsidP="00384CB6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</w:p>
        </w:tc>
      </w:tr>
      <w:tr w:rsidR="00384CB6" w:rsidRPr="002F2C4D" w14:paraId="1EA5218E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DB58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A087" w14:textId="00A747EA" w:rsidR="00384CB6" w:rsidRPr="002F2C4D" w:rsidRDefault="00CD6D33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Snap Papers</w:t>
            </w:r>
          </w:p>
        </w:tc>
      </w:tr>
      <w:tr w:rsidR="00384CB6" w:rsidRPr="002F2C4D" w14:paraId="5C14FFB3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F524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3488" w14:textId="561A3782" w:rsidR="00384CB6" w:rsidRPr="002F2C4D" w:rsidRDefault="00C30F14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February 16</w:t>
            </w:r>
            <w:r w:rsidRPr="00C30F14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>, 2024</w:t>
            </w:r>
          </w:p>
        </w:tc>
      </w:tr>
      <w:tr w:rsidR="00384CB6" w:rsidRPr="002F2C4D" w14:paraId="6B6D2A77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5C02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745E" w14:textId="7C99DB64" w:rsidR="00384CB6" w:rsidRPr="002F2C4D" w:rsidRDefault="00C30F14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Green</w:t>
            </w:r>
          </w:p>
        </w:tc>
      </w:tr>
      <w:tr w:rsidR="00384CB6" w:rsidRPr="002F2C4D" w14:paraId="20BED1BC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FBDC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880B" w14:textId="64CB1FFE" w:rsidR="00384CB6" w:rsidRPr="00631982" w:rsidRDefault="00BD7C27" w:rsidP="00BD7C27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31982">
              <w:rPr>
                <w:rFonts w:cstheme="minorHAnsi"/>
                <w:sz w:val="20"/>
                <w:szCs w:val="20"/>
              </w:rPr>
              <w:t xml:space="preserve">We are keeping a good </w:t>
            </w:r>
            <w:r w:rsidR="00D411E4" w:rsidRPr="00631982">
              <w:rPr>
                <w:rFonts w:cstheme="minorHAnsi"/>
                <w:sz w:val="20"/>
                <w:szCs w:val="20"/>
              </w:rPr>
              <w:t xml:space="preserve">rhythm by providing a prototype of the product and start planning </w:t>
            </w:r>
            <w:r w:rsidR="00086892" w:rsidRPr="00631982">
              <w:rPr>
                <w:rFonts w:cstheme="minorHAnsi"/>
                <w:sz w:val="20"/>
                <w:szCs w:val="20"/>
              </w:rPr>
              <w:t>the structure in WordPress</w:t>
            </w:r>
          </w:p>
        </w:tc>
      </w:tr>
      <w:tr w:rsidR="00384CB6" w:rsidRPr="002F2C4D" w14:paraId="10678C28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D490" w14:textId="77777777"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7DDE808D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4FFA" w14:textId="73D8FF0C" w:rsidR="00384CB6" w:rsidRDefault="00BD7C27" w:rsidP="00C30F14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Designers team (Sithija, Alejandro, Harsh and Ramsha)</w:t>
            </w:r>
            <w:r w:rsidR="00247965">
              <w:rPr>
                <w:rFonts w:cstheme="minorHAnsi"/>
                <w:sz w:val="20"/>
                <w:szCs w:val="20"/>
              </w:rPr>
              <w:t>: Prototyped the website in</w:t>
            </w:r>
            <w:r w:rsidR="00C30F14">
              <w:rPr>
                <w:rFonts w:cstheme="minorHAnsi"/>
                <w:sz w:val="20"/>
                <w:szCs w:val="20"/>
              </w:rPr>
              <w:t xml:space="preserve"> Figma based on the customer’s comments</w:t>
            </w:r>
            <w:r w:rsidR="00247965">
              <w:rPr>
                <w:rFonts w:cstheme="minorHAnsi"/>
                <w:sz w:val="20"/>
                <w:szCs w:val="20"/>
              </w:rPr>
              <w:t xml:space="preserve"> on the features.</w:t>
            </w:r>
          </w:p>
          <w:p w14:paraId="6F7886F6" w14:textId="7E77A736" w:rsidR="00247965" w:rsidRPr="00C30F14" w:rsidRDefault="00247965" w:rsidP="00C30F14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customer: Gave us feedback about the prototype – Comments related to the priority of the researchers and the clarification of the bubble chart labels</w:t>
            </w:r>
          </w:p>
        </w:tc>
      </w:tr>
      <w:tr w:rsidR="00384CB6" w:rsidRPr="002F2C4D" w14:paraId="201A1EA8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A4B8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7856BD8A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ED3E" w14:textId="5F7977D9" w:rsidR="00BD7C27" w:rsidRDefault="00BD7C27" w:rsidP="00BD7C2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Technical team (Sithija and Alejandro)</w:t>
            </w:r>
            <w:r w:rsidR="00247965">
              <w:rPr>
                <w:rFonts w:cstheme="minorHAnsi"/>
                <w:sz w:val="20"/>
                <w:szCs w:val="20"/>
              </w:rPr>
              <w:t>: Start setting up Local and Amazon LightSail – Determine which is the best option to</w:t>
            </w:r>
            <w:r>
              <w:rPr>
                <w:rFonts w:cstheme="minorHAnsi"/>
                <w:sz w:val="20"/>
                <w:szCs w:val="20"/>
              </w:rPr>
              <w:t xml:space="preserve"> manage the WordPress site.</w:t>
            </w:r>
          </w:p>
          <w:p w14:paraId="1ABD1720" w14:textId="4F1312B9" w:rsidR="00BD7C27" w:rsidRDefault="00BD7C27" w:rsidP="00BD7C2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Designers team: Start structuring the main pages at WordPress.</w:t>
            </w:r>
          </w:p>
          <w:p w14:paraId="2516D785" w14:textId="5241C9B0" w:rsidR="00BD7C27" w:rsidRPr="00BD7C27" w:rsidRDefault="00BD7C27" w:rsidP="00BD7C2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Designers team: Design different logo proposals and choose the best one for the webpage (Logo ideas brainstorm)</w:t>
            </w:r>
          </w:p>
        </w:tc>
      </w:tr>
      <w:tr w:rsidR="00384CB6" w:rsidRPr="002F2C4D" w14:paraId="7C85CA2A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4820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w:rsidR="00384CB6" w:rsidRPr="002F2C4D" w14:paraId="0E428745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A598" w14:textId="25CDE2A1" w:rsidR="00384CB6" w:rsidRPr="00BD7C27" w:rsidRDefault="00BD7C27" w:rsidP="00BD7C2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are no issues</w:t>
            </w:r>
          </w:p>
        </w:tc>
      </w:tr>
      <w:tr w:rsidR="00384CB6" w:rsidRPr="002F2C4D" w14:paraId="6A83BD65" w14:textId="77777777">
        <w:trPr>
          <w:trHeight w:val="42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2DBF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Changes</w:t>
            </w:r>
          </w:p>
        </w:tc>
      </w:tr>
      <w:tr w:rsidR="00384CB6" w:rsidRPr="002F2C4D" w14:paraId="045870D0" w14:textId="77777777">
        <w:trPr>
          <w:trHeight w:val="42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B0B2" w14:textId="0963E82A" w:rsidR="00384CB6" w:rsidRPr="00BD7C27" w:rsidRDefault="00BD7C27" w:rsidP="00BD7C2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>There are no project changes</w:t>
            </w:r>
          </w:p>
        </w:tc>
      </w:tr>
    </w:tbl>
    <w:p w14:paraId="4FEC8E5D" w14:textId="77777777" w:rsidR="00384CB6" w:rsidRPr="0055282D" w:rsidRDefault="00384CB6" w:rsidP="00384CB6">
      <w:pPr>
        <w:spacing w:line="240" w:lineRule="auto"/>
        <w:rPr>
          <w:rFonts w:cstheme="minorHAnsi"/>
          <w:b/>
          <w:sz w:val="20"/>
          <w:szCs w:val="20"/>
        </w:rPr>
      </w:pPr>
    </w:p>
    <w:sectPr w:rsidR="00384CB6" w:rsidRPr="0055282D" w:rsidSect="00330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87"/>
    <w:multiLevelType w:val="hybridMultilevel"/>
    <w:tmpl w:val="9CA26A0A"/>
    <w:lvl w:ilvl="0" w:tplc="FD962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F02"/>
    <w:multiLevelType w:val="hybridMultilevel"/>
    <w:tmpl w:val="F1169D9E"/>
    <w:lvl w:ilvl="0" w:tplc="B21EB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226492">
    <w:abstractNumId w:val="1"/>
  </w:num>
  <w:num w:numId="2" w16cid:durableId="143493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86892"/>
    <w:rsid w:val="001522DA"/>
    <w:rsid w:val="00237081"/>
    <w:rsid w:val="00247965"/>
    <w:rsid w:val="002F2C4D"/>
    <w:rsid w:val="003309E2"/>
    <w:rsid w:val="00384CB6"/>
    <w:rsid w:val="003B46FD"/>
    <w:rsid w:val="0055282D"/>
    <w:rsid w:val="00631982"/>
    <w:rsid w:val="006B0D9B"/>
    <w:rsid w:val="007E4F94"/>
    <w:rsid w:val="00B80ADE"/>
    <w:rsid w:val="00BD7C27"/>
    <w:rsid w:val="00C05DDC"/>
    <w:rsid w:val="00C30F14"/>
    <w:rsid w:val="00CD6D33"/>
    <w:rsid w:val="00D411E4"/>
    <w:rsid w:val="00D53243"/>
    <w:rsid w:val="00E21BBD"/>
    <w:rsid w:val="00F31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04F8"/>
  <w15:docId w15:val="{611E3308-22AE-405A-ACD0-F9BE2854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3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ALEJANDRO SANTOSCOY RIVERO</cp:lastModifiedBy>
  <cp:revision>6</cp:revision>
  <dcterms:created xsi:type="dcterms:W3CDTF">2024-03-01T00:10:00Z</dcterms:created>
  <dcterms:modified xsi:type="dcterms:W3CDTF">2024-03-01T17:20:00Z</dcterms:modified>
</cp:coreProperties>
</file>