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2D9B4163" w:rsidR="00384CB6" w:rsidRPr="002F2C4D" w:rsidRDefault="008D730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1D35C37E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March 1</w:t>
            </w:r>
            <w:r w:rsidRPr="00B3135C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54793468" w:rsidR="00384CB6" w:rsidRPr="002F2C4D" w:rsidRDefault="00B3135C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The WordPress website has been created and customized at good timing</w:t>
            </w:r>
            <w:r w:rsidR="00F12835">
              <w:rPr>
                <w:rFonts w:cstheme="minorHAnsi"/>
                <w:sz w:val="20"/>
                <w:szCs w:val="20"/>
              </w:rPr>
              <w:t>, the team is at the development stage of the website.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7AB" w14:textId="77777777" w:rsidR="00384CB6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 (Sithija and Alejandro): Create instances on Local and Amazon LightSail – The final decision was to manage only Amazon LightSail as it can offer 24/7 hosting.</w:t>
            </w:r>
          </w:p>
          <w:p w14:paraId="40C71FEC" w14:textId="04391734" w:rsid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Team: Setup WordPress environment with the team’s users, the theme assignation and installation &amp; activation of useful plugins.</w:t>
            </w:r>
          </w:p>
          <w:p w14:paraId="66F4A614" w14:textId="15E5F112" w:rsid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B3135C">
              <w:rPr>
                <w:rFonts w:cstheme="minorHAnsi"/>
                <w:sz w:val="20"/>
                <w:szCs w:val="20"/>
                <w:lang w:val="en-US"/>
              </w:rPr>
              <w:t>Designers Team (Sithija, Alejandro, Harsh and R</w:t>
            </w:r>
            <w:r>
              <w:rPr>
                <w:rFonts w:cstheme="minorHAnsi"/>
                <w:sz w:val="20"/>
                <w:szCs w:val="20"/>
                <w:lang w:val="en-US"/>
              </w:rPr>
              <w:t>amsha): Create the home page and profile pages on the WordPress. – Static users for the moment</w:t>
            </w:r>
          </w:p>
          <w:p w14:paraId="764D7CB4" w14:textId="3FA6BC77" w:rsidR="00B3135C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Designers Team: Designed different logo proposals and choose the one that we are going to use at the website.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7344" w14:textId="62F0A3D0" w:rsidR="00384CB6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3135C">
              <w:rPr>
                <w:rFonts w:cstheme="minorHAnsi"/>
                <w:sz w:val="20"/>
                <w:szCs w:val="20"/>
              </w:rPr>
              <w:t>Designers Team</w:t>
            </w:r>
            <w:r>
              <w:rPr>
                <w:rFonts w:cstheme="minorHAnsi"/>
                <w:sz w:val="20"/>
                <w:szCs w:val="20"/>
              </w:rPr>
              <w:t>: Continue structuring the website. – Improve homepage style and content, choose a single profile page style.</w:t>
            </w:r>
          </w:p>
          <w:p w14:paraId="32156FC1" w14:textId="77777777" w:rsid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and Technical Team: Research about the usage of dynamic user profiles for researchers.</w:t>
            </w:r>
          </w:p>
          <w:p w14:paraId="0A21BB85" w14:textId="076237DB" w:rsidR="00B3135C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Team: Research and add useful data visualization at the website.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33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1522DA"/>
    <w:rsid w:val="00237081"/>
    <w:rsid w:val="002F2C4D"/>
    <w:rsid w:val="003309E2"/>
    <w:rsid w:val="00384CB6"/>
    <w:rsid w:val="003B46FD"/>
    <w:rsid w:val="0055282D"/>
    <w:rsid w:val="006B0D9B"/>
    <w:rsid w:val="007E4F94"/>
    <w:rsid w:val="008D7304"/>
    <w:rsid w:val="00B3135C"/>
    <w:rsid w:val="00B80ADE"/>
    <w:rsid w:val="00C05DDC"/>
    <w:rsid w:val="00D53243"/>
    <w:rsid w:val="00E21BBD"/>
    <w:rsid w:val="00F12835"/>
    <w:rsid w:val="00F3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3</cp:revision>
  <dcterms:created xsi:type="dcterms:W3CDTF">2024-03-01T00:30:00Z</dcterms:created>
  <dcterms:modified xsi:type="dcterms:W3CDTF">2024-03-01T17:20:00Z</dcterms:modified>
</cp:coreProperties>
</file>