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2D9B4163" w:rsidR="00384CB6" w:rsidRPr="002F2C4D" w:rsidRDefault="008D730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4CB76CDC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March </w:t>
            </w:r>
            <w:r w:rsidR="000367B3">
              <w:rPr>
                <w:rFonts w:cstheme="minorHAnsi"/>
                <w:sz w:val="20"/>
                <w:szCs w:val="20"/>
              </w:rPr>
              <w:t>8</w:t>
            </w:r>
            <w:r w:rsidR="000367B3" w:rsidRPr="000367B3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375663AE" w:rsidR="00384CB6" w:rsidRPr="002F2C4D" w:rsidRDefault="00394540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First iteration finished successfully, the next iteration will be focused on the dynamics of the data and profiles used</w:t>
            </w:r>
            <w:r w:rsidR="00CE6A81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921C" w14:textId="57777A75" w:rsidR="00B3135C" w:rsidRPr="00FD5EBB" w:rsidRDefault="00FD5EBB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Design the home page</w:t>
            </w:r>
            <w:r w:rsidR="001D2071">
              <w:rPr>
                <w:rFonts w:cstheme="minorHAnsi"/>
                <w:sz w:val="20"/>
                <w:szCs w:val="20"/>
              </w:rPr>
              <w:t>.</w:t>
            </w:r>
          </w:p>
          <w:p w14:paraId="0BE6E6C9" w14:textId="1DA1BBEA" w:rsidR="00FD5EBB" w:rsidRPr="00470DF7" w:rsidRDefault="001D2071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Implement the first iteration of profile exploration.</w:t>
            </w:r>
          </w:p>
          <w:p w14:paraId="1BF9C140" w14:textId="0CAB963B" w:rsidR="001D2071" w:rsidRPr="00470DF7" w:rsidRDefault="00470DF7" w:rsidP="00470DF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Implement the concept of word cloud idea/proposal</w:t>
            </w:r>
            <w:r w:rsidR="008A4B3E">
              <w:rPr>
                <w:rFonts w:cstheme="minorHAnsi"/>
                <w:sz w:val="20"/>
                <w:szCs w:val="20"/>
              </w:rPr>
              <w:t>.</w:t>
            </w:r>
          </w:p>
          <w:p w14:paraId="6C99E091" w14:textId="77777777" w:rsidR="00FD5EBB" w:rsidRDefault="008A4B3E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Implement the first iteration of the geographic map of universities.</w:t>
            </w:r>
          </w:p>
          <w:p w14:paraId="68BDD259" w14:textId="32C0E0C2" w:rsidR="00121A81" w:rsidRDefault="00121A81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 data visualizations with hard-coded data.</w:t>
            </w:r>
          </w:p>
          <w:p w14:paraId="1E1FAAEC" w14:textId="77777777" w:rsidR="00121A81" w:rsidRDefault="00121A81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Implement login logic.</w:t>
            </w:r>
          </w:p>
          <w:p w14:paraId="764D7CB4" w14:textId="0FEE71AC" w:rsidR="000367B3" w:rsidRPr="00B3135C" w:rsidRDefault="000367B3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Stick with a color scheme and logo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7E55" w14:textId="4D759A71" w:rsidR="00B56036" w:rsidRPr="00B56036" w:rsidRDefault="00B56036" w:rsidP="00B5603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 i</w:t>
            </w:r>
            <w:r w:rsidRPr="00B56036">
              <w:rPr>
                <w:rFonts w:cstheme="minorHAnsi"/>
                <w:sz w:val="20"/>
                <w:szCs w:val="20"/>
              </w:rPr>
              <w:t>nteractive word cloud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44976" w14:textId="237B3922" w:rsidR="00B56036" w:rsidRPr="00B56036" w:rsidRDefault="00B56036" w:rsidP="00B5603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Improve e</w:t>
            </w:r>
            <w:r w:rsidRPr="00B56036">
              <w:rPr>
                <w:rFonts w:cstheme="minorHAnsi"/>
                <w:sz w:val="20"/>
                <w:szCs w:val="20"/>
              </w:rPr>
              <w:t xml:space="preserve">xplore </w:t>
            </w:r>
            <w:r w:rsidRPr="00B56036">
              <w:rPr>
                <w:rFonts w:cstheme="minorHAnsi"/>
                <w:sz w:val="20"/>
                <w:szCs w:val="20"/>
              </w:rPr>
              <w:t>researcher’s</w:t>
            </w:r>
            <w:r w:rsidRPr="00B56036">
              <w:rPr>
                <w:rFonts w:cstheme="minorHAnsi"/>
                <w:sz w:val="20"/>
                <w:szCs w:val="20"/>
              </w:rPr>
              <w:t xml:space="preserve"> functionality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B4311C1" w14:textId="6469C94A" w:rsidR="00B56036" w:rsidRPr="00B56036" w:rsidRDefault="00B56036" w:rsidP="00B5603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Gather research paper data manually (we can leave the automated data scraping part for later)</w:t>
            </w:r>
          </w:p>
          <w:p w14:paraId="470CE371" w14:textId="77777777" w:rsidR="00B56036" w:rsidRPr="00B56036" w:rsidRDefault="00B56036" w:rsidP="00B5603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Dynamic profile page (add/edit data)</w:t>
            </w:r>
          </w:p>
          <w:p w14:paraId="547E4715" w14:textId="051A1C14" w:rsidR="00B56036" w:rsidRPr="00B56036" w:rsidRDefault="00B56036" w:rsidP="00B5603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Profile bookmark feature and associated functionality</w:t>
            </w:r>
            <w:r w:rsidR="0007081C">
              <w:rPr>
                <w:rFonts w:cstheme="minorHAnsi"/>
                <w:sz w:val="20"/>
                <w:szCs w:val="20"/>
              </w:rPr>
              <w:t xml:space="preserve"> complemented with the</w:t>
            </w:r>
            <w:r w:rsidRPr="00B56036">
              <w:rPr>
                <w:rFonts w:cstheme="minorHAnsi"/>
                <w:sz w:val="20"/>
                <w:szCs w:val="20"/>
              </w:rPr>
              <w:t xml:space="preserve"> UI</w:t>
            </w:r>
            <w:r w:rsidR="0007081C">
              <w:rPr>
                <w:rFonts w:cstheme="minorHAnsi"/>
                <w:sz w:val="20"/>
                <w:szCs w:val="20"/>
              </w:rPr>
              <w:t>.</w:t>
            </w:r>
          </w:p>
          <w:p w14:paraId="0B79D317" w14:textId="55B3D3E0" w:rsidR="00B56036" w:rsidRPr="00B56036" w:rsidRDefault="00B56036" w:rsidP="00B5603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Us</w:t>
            </w:r>
            <w:r w:rsidR="0007081C">
              <w:rPr>
                <w:rFonts w:cstheme="minorHAnsi"/>
                <w:sz w:val="20"/>
                <w:szCs w:val="20"/>
              </w:rPr>
              <w:t>e</w:t>
            </w:r>
            <w:r w:rsidRPr="00B56036">
              <w:rPr>
                <w:rFonts w:cstheme="minorHAnsi"/>
                <w:sz w:val="20"/>
                <w:szCs w:val="20"/>
              </w:rPr>
              <w:t xml:space="preserve"> marked points in the geographical map to apply filters to search researchers</w:t>
            </w:r>
            <w:r w:rsidR="0007081C">
              <w:rPr>
                <w:rFonts w:cstheme="minorHAnsi"/>
                <w:sz w:val="20"/>
                <w:szCs w:val="20"/>
              </w:rPr>
              <w:t>.</w:t>
            </w:r>
          </w:p>
          <w:p w14:paraId="5BA3C064" w14:textId="6ED42372" w:rsidR="00B56036" w:rsidRPr="00B56036" w:rsidRDefault="00B56036" w:rsidP="00B5603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View research papers of a member under their profile</w:t>
            </w:r>
            <w:r w:rsidR="0007081C">
              <w:rPr>
                <w:rFonts w:cstheme="minorHAnsi"/>
                <w:sz w:val="20"/>
                <w:szCs w:val="20"/>
              </w:rPr>
              <w:t>.</w:t>
            </w:r>
          </w:p>
          <w:p w14:paraId="0A21BB85" w14:textId="2CBF3AF3" w:rsidR="00B3135C" w:rsidRPr="0007081C" w:rsidRDefault="00B56036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Organize homepage + improve design + update color scheme</w:t>
            </w:r>
            <w:r w:rsidR="0007081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B40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  <w:num w:numId="2" w16cid:durableId="20902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67B3"/>
    <w:rsid w:val="0007081C"/>
    <w:rsid w:val="000A2B5B"/>
    <w:rsid w:val="00121A81"/>
    <w:rsid w:val="001522DA"/>
    <w:rsid w:val="001D2071"/>
    <w:rsid w:val="00237081"/>
    <w:rsid w:val="002F2C4D"/>
    <w:rsid w:val="003309E2"/>
    <w:rsid w:val="00384CB6"/>
    <w:rsid w:val="00394540"/>
    <w:rsid w:val="003B46FD"/>
    <w:rsid w:val="00470DF7"/>
    <w:rsid w:val="00550443"/>
    <w:rsid w:val="0055282D"/>
    <w:rsid w:val="006B0D9B"/>
    <w:rsid w:val="007D0524"/>
    <w:rsid w:val="007E4F94"/>
    <w:rsid w:val="008A4B3E"/>
    <w:rsid w:val="008D7304"/>
    <w:rsid w:val="00B3135C"/>
    <w:rsid w:val="00B4037E"/>
    <w:rsid w:val="00B56036"/>
    <w:rsid w:val="00B80ADE"/>
    <w:rsid w:val="00C05DDC"/>
    <w:rsid w:val="00CE6A81"/>
    <w:rsid w:val="00D53243"/>
    <w:rsid w:val="00E21BBD"/>
    <w:rsid w:val="00F12835"/>
    <w:rsid w:val="00F3139E"/>
    <w:rsid w:val="00FD5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17</cp:revision>
  <dcterms:created xsi:type="dcterms:W3CDTF">2024-03-01T00:30:00Z</dcterms:created>
  <dcterms:modified xsi:type="dcterms:W3CDTF">2024-03-09T01:57:00Z</dcterms:modified>
</cp:coreProperties>
</file>