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B7CDA">
      <w:pPr>
        <w:rPr>
          <w:rFonts w:hint="eastAsia"/>
        </w:rPr>
      </w:pPr>
      <w:r>
        <w:rPr>
          <w:rFonts w:hint="eastAsia"/>
        </w:rPr>
        <w:t>ClawOS 项目计划书与技术说明书（修订版）</w:t>
      </w:r>
    </w:p>
    <w:p w14:paraId="3C2A28E0">
      <w:pPr>
        <w:rPr>
          <w:rFonts w:hint="eastAsia"/>
        </w:rPr>
      </w:pPr>
      <w:r>
        <w:rPr>
          <w:rFonts w:hint="eastAsia"/>
        </w:rPr>
        <w:t>项目名称：ClawOS：基于MTClaw的自进化个人智能体操作系统</w:t>
      </w:r>
    </w:p>
    <w:p w14:paraId="06C56C48">
      <w:pPr>
        <w:rPr>
          <w:rFonts w:hint="eastAsia"/>
        </w:rPr>
      </w:pPr>
      <w:r>
        <w:rPr>
          <w:rFonts w:hint="eastAsia"/>
        </w:rPr>
        <w:t>英文名称：ClawOS: A Self-Evolving Personal Agent Operating System Based on MTClaw</w:t>
      </w:r>
    </w:p>
    <w:p w14:paraId="4CE0E5E0">
      <w:pPr>
        <w:rPr>
          <w:rFonts w:hint="eastAsia"/>
        </w:rPr>
      </w:pPr>
      <w:r>
        <w:rPr>
          <w:rFonts w:hint="eastAsia"/>
        </w:rPr>
        <w:t>一、项目背景</w:t>
      </w:r>
    </w:p>
    <w:p w14:paraId="07E75A0B">
      <w:pPr>
        <w:rPr>
          <w:rFonts w:hint="eastAsia"/>
        </w:rPr>
      </w:pPr>
      <w:r>
        <w:rPr>
          <w:rFonts w:hint="eastAsia"/>
        </w:rPr>
        <w:t>1.1 AI Agent的发展现状</w:t>
      </w:r>
    </w:p>
    <w:p w14:paraId="129C3215">
      <w:pPr>
        <w:rPr>
          <w:rFonts w:hint="eastAsia"/>
        </w:rPr>
      </w:pPr>
      <w:r>
        <w:rPr>
          <w:rFonts w:hint="eastAsia"/>
        </w:rPr>
        <w:t>近年来，以ChatGPT、Claude、DeepSeek、Qwen为代表的大语言模型快速发展。Agent系统正从简单的“问答”向“规划、执行、工具调用、工作流编排”演进，AutoGPT、OpenHands、Manus、CrewAI等项目都在探索智能体的自动执行能力。</w:t>
      </w:r>
    </w:p>
    <w:p w14:paraId="4D201F7F">
      <w:pPr>
        <w:rPr>
          <w:rFonts w:hint="eastAsia"/>
        </w:rPr>
      </w:pPr>
      <w:r>
        <w:rPr>
          <w:rFonts w:hint="eastAsia"/>
        </w:rPr>
        <w:t>1.2 当前Agent的核心问题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3361"/>
        <w:gridCol w:w="3517"/>
      </w:tblGrid>
      <w:tr w14:paraId="1F09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F356474">
            <w:pPr>
              <w:jc w:val="center"/>
              <w:rPr>
                <w:b/>
              </w:rPr>
            </w:pPr>
            <w:r>
              <w:rPr>
                <w:b/>
              </w:rPr>
              <w:t>问题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3F10AE6F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67201BAB">
            <w:pPr>
              <w:jc w:val="center"/>
              <w:rPr>
                <w:b/>
              </w:rPr>
            </w:pPr>
            <w:r>
              <w:rPr>
                <w:b/>
              </w:rPr>
              <w:t>用户痛点</w:t>
            </w:r>
          </w:p>
        </w:tc>
      </w:tr>
      <w:tr w14:paraId="1A85A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21220">
            <w:r>
              <w:t>没有长期记忆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47D12">
            <w:r>
              <w:t>今天教AI做的事，明天就忘了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30F97">
            <w:r>
              <w:t>每次都要重复解释，效率低下</w:t>
            </w:r>
          </w:p>
        </w:tc>
      </w:tr>
      <w:tr w14:paraId="0A9C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08546">
            <w:r>
              <w:t>不会成长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83638">
            <w:r>
              <w:t>完成任务后不总结经验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F911C">
            <w:r>
              <w:t>AI永远停留在初始水平</w:t>
            </w:r>
          </w:p>
        </w:tc>
      </w:tr>
      <w:tr w14:paraId="7685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0D17E">
            <w:r>
              <w:t>缺少个性化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C1D0B">
            <w:r>
              <w:t>用户偏好无法长期保存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E66DC">
            <w:r>
              <w:t>不懂用户风格，输出千篇一律</w:t>
            </w:r>
          </w:p>
        </w:tc>
      </w:tr>
      <w:tr w14:paraId="7C95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E4285">
            <w:r>
              <w:t>无法本地化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FE962">
            <w:r>
              <w:t>依赖云端API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3FE96">
            <w:r>
              <w:t>隐私风险、成本高、离线不可用</w:t>
            </w:r>
          </w:p>
        </w:tc>
      </w:tr>
      <w:tr w14:paraId="7741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759B47B0"/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68B7A0AD"/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9B076FA"/>
        </w:tc>
      </w:tr>
    </w:tbl>
    <w:p w14:paraId="09F570A5">
      <w:pPr>
        <w:rPr>
          <w:rFonts w:hint="eastAsia"/>
        </w:rPr>
      </w:pPr>
    </w:p>
    <w:p w14:paraId="5988B248">
      <w:pPr>
        <w:rPr>
          <w:rFonts w:hint="eastAsia"/>
        </w:rPr>
      </w:pPr>
      <w:r>
        <w:rPr>
          <w:rFonts w:hint="eastAsia"/>
        </w:rPr>
        <w:t>1.3 本项目的定位</w:t>
      </w:r>
    </w:p>
    <w:p w14:paraId="34FFB060">
      <w:pPr>
        <w:rPr>
          <w:rFonts w:hint="eastAsia"/>
        </w:rPr>
      </w:pPr>
      <w:r>
        <w:rPr>
          <w:rFonts w:hint="eastAsia"/>
        </w:rPr>
        <w:t>ClawOS不是另一个聊天机器人，而是一个能够“记住用户、理解用户、帮助用户成长”的个人智能体操作系统。</w:t>
      </w:r>
    </w:p>
    <w:p w14:paraId="6184D151">
      <w:pPr>
        <w:rPr>
          <w:rFonts w:hint="eastAsia"/>
        </w:rPr>
      </w:pPr>
      <w:r>
        <w:rPr>
          <w:rFonts w:hint="eastAsia"/>
        </w:rPr>
        <w:t>核心理念：Observe（观察）→ Plan（规划）→ Execute（执行）→ Reflect（反思）→ Memory（记忆）→ Improve（进化），形成持续成长闭环。</w:t>
      </w:r>
    </w:p>
    <w:p w14:paraId="3D85A91B">
      <w:pPr>
        <w:rPr>
          <w:rFonts w:hint="eastAsia"/>
        </w:rPr>
      </w:pPr>
      <w:r>
        <w:rPr>
          <w:rFonts w:hint="eastAsia"/>
        </w:rPr>
        <w:t>与MTClaw的关系：MTClaw提供Agent调度、工具管理、工作流编排、模型管理作为“运行时”；ClawOS在此基础上构建“记忆系统+反思学习+策略进化”作为“智能层”。</w:t>
      </w:r>
    </w:p>
    <w:p w14:paraId="3E179684">
      <w:pPr>
        <w:rPr>
          <w:rFonts w:hint="eastAsia"/>
        </w:rPr>
      </w:pPr>
    </w:p>
    <w:p w14:paraId="5167FE8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比赛要求对照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3797"/>
        <w:gridCol w:w="2884"/>
      </w:tblGrid>
      <w:tr w14:paraId="1F3D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2F25649D">
            <w:pPr>
              <w:jc w:val="center"/>
              <w:rPr>
                <w:b/>
              </w:rPr>
            </w:pPr>
            <w:r>
              <w:rPr>
                <w:b/>
              </w:rPr>
              <w:t>比赛要求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02B859C2">
            <w:pPr>
              <w:jc w:val="center"/>
              <w:rPr>
                <w:b/>
              </w:rPr>
            </w:pPr>
            <w:r>
              <w:rPr>
                <w:b/>
              </w:rPr>
              <w:t>ClawOS如何满足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21774004">
            <w:pPr>
              <w:jc w:val="center"/>
              <w:rPr>
                <w:b/>
              </w:rPr>
            </w:pPr>
            <w:r>
              <w:rPr>
                <w:b/>
              </w:rPr>
              <w:t>具体指标</w:t>
            </w:r>
          </w:p>
        </w:tc>
      </w:tr>
      <w:tr w14:paraId="54C4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35C26">
            <w:r>
              <w:t>基于MTClaw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49A87">
            <w:r>
              <w:t>Agent调度、工具管理、工作流编排全部基于MTClaw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81888">
            <w:r>
              <w:t>代码中调用MTClaw API，不改源码</w:t>
            </w:r>
          </w:p>
        </w:tc>
      </w:tr>
      <w:tr w14:paraId="7CE9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A276">
            <w:r>
              <w:t>跑在MTT AIBOOK本地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30A71">
            <w:r>
              <w:t>Qwen-7B本地推理，数据不离本机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6D6CF">
            <w:r>
              <w:t>全程无云端调用</w:t>
            </w:r>
          </w:p>
        </w:tc>
      </w:tr>
      <w:tr w14:paraId="6F523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4A5BE">
            <w:r>
              <w:t>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08426">
            <w:r>
              <w:t>固化Skill后本地秒级响应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D4845">
            <w:r>
              <w:t>已知任务&lt;1秒，比MTClaw官方快7倍</w:t>
            </w:r>
          </w:p>
        </w:tc>
      </w:tr>
      <w:tr w14:paraId="21C3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8890C">
            <w:r>
              <w:t>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B1183">
            <w:r>
              <w:t>长期记忆+反思学习，用户偏好永久保存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0CDD5">
            <w:r>
              <w:t>同类任务首次即正确率提升至95%+</w:t>
            </w:r>
          </w:p>
        </w:tc>
      </w:tr>
      <w:tr w14:paraId="03E8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C2927">
            <w:r>
              <w:t>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E62DA">
            <w:r>
              <w:t>泛化能力强，一次教会同类场景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D47BC">
            <w:r>
              <w:t>从“整理财报”自动泛化到“整理报表”</w:t>
            </w:r>
          </w:p>
        </w:tc>
      </w:tr>
      <w:tr w14:paraId="12E3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472056C4">
            <w:r>
              <w:t>覆盖全工作场景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552E9F40">
            <w:r>
              <w:t>科研学习、竞赛开发、软件开发和办公协作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A33A36E">
            <w:r>
              <w:t>四大场景覆盖</w:t>
            </w:r>
          </w:p>
        </w:tc>
      </w:tr>
    </w:tbl>
    <w:p w14:paraId="14AB9B2F">
      <w:pPr>
        <w:numPr>
          <w:numId w:val="0"/>
        </w:numPr>
        <w:rPr>
          <w:rFonts w:hint="eastAsia"/>
        </w:rPr>
      </w:pPr>
    </w:p>
    <w:p w14:paraId="417B67D7">
      <w:pPr>
        <w:numPr>
          <w:numId w:val="0"/>
        </w:numPr>
        <w:rPr>
          <w:rFonts w:hint="eastAsia"/>
        </w:rPr>
      </w:pPr>
      <w:r>
        <w:rPr>
          <w:rFonts w:hint="eastAsia"/>
        </w:rPr>
        <w:t>三、目标用户与场景</w:t>
      </w:r>
    </w:p>
    <w:p w14:paraId="1121A8C4">
      <w:pPr>
        <w:numPr>
          <w:numId w:val="0"/>
        </w:numPr>
        <w:rPr>
          <w:rFonts w:hint="eastAsia"/>
        </w:rPr>
      </w:pPr>
      <w:r>
        <w:rPr>
          <w:rFonts w:hint="eastAsia"/>
        </w:rPr>
        <w:t>3.1 目标用户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407"/>
        <w:gridCol w:w="3407"/>
      </w:tblGrid>
      <w:tr w14:paraId="477A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0F13F6C3">
            <w:pPr>
              <w:jc w:val="center"/>
              <w:rPr>
                <w:b/>
              </w:rPr>
            </w:pPr>
            <w:r>
              <w:rPr>
                <w:b/>
              </w:rPr>
              <w:t>用户类型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3D3E7D76">
            <w:pPr>
              <w:jc w:val="center"/>
              <w:rPr>
                <w:b/>
              </w:rPr>
            </w:pPr>
            <w:r>
              <w:rPr>
                <w:b/>
              </w:rPr>
              <w:t>典型场景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1E90B6F8">
            <w:pPr>
              <w:jc w:val="center"/>
              <w:rPr>
                <w:b/>
              </w:rPr>
            </w:pPr>
            <w:r>
              <w:rPr>
                <w:b/>
              </w:rPr>
              <w:t>核心需求</w:t>
            </w:r>
          </w:p>
        </w:tc>
      </w:tr>
      <w:tr w14:paraId="47B6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D0FD3">
            <w:r>
              <w:t>大学生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B0DD">
            <w:r>
              <w:t>科研、课程设计、竞赛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245A4">
            <w:r>
              <w:t>快速上手，减少重复劳动</w:t>
            </w:r>
          </w:p>
        </w:tc>
      </w:tr>
      <w:tr w14:paraId="0864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9C90E">
            <w:r>
              <w:t>开发者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56940">
            <w:r>
              <w:t>代码开发、项目管理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86BA2">
            <w:r>
              <w:t>代码辅助，自动化流程</w:t>
            </w:r>
          </w:p>
        </w:tc>
      </w:tr>
      <w:tr w14:paraId="6555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6C8CAD0C">
            <w:r>
              <w:t>知识工作者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12A9149">
            <w:r>
              <w:t>研究员、产品经理、运营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5B4B819A">
            <w:r>
              <w:t>信息整理，知识管理</w:t>
            </w:r>
          </w:p>
        </w:tc>
      </w:tr>
    </w:tbl>
    <w:p w14:paraId="67179241">
      <w:pPr>
        <w:numPr>
          <w:numId w:val="0"/>
        </w:numPr>
        <w:rPr>
          <w:rFonts w:hint="eastAsia"/>
        </w:rPr>
      </w:pPr>
    </w:p>
    <w:p w14:paraId="01596E84">
      <w:pPr>
        <w:numPr>
          <w:numId w:val="0"/>
        </w:numPr>
        <w:rPr>
          <w:rFonts w:hint="eastAsia"/>
        </w:rPr>
      </w:pPr>
      <w:r>
        <w:rPr>
          <w:rFonts w:hint="eastAsia"/>
        </w:rPr>
        <w:t>3.2 四大应用场景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4154"/>
        <w:gridCol w:w="2956"/>
      </w:tblGrid>
      <w:tr w14:paraId="6223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16F48560">
            <w:pPr>
              <w:jc w:val="center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3DD920F1">
            <w:pPr>
              <w:jc w:val="center"/>
              <w:rPr>
                <w:b/>
              </w:rPr>
            </w:pPr>
            <w:r>
              <w:rPr>
                <w:b/>
              </w:rPr>
              <w:t>典型任务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3DE4655">
            <w:pPr>
              <w:jc w:val="center"/>
              <w:rPr>
                <w:b/>
              </w:rPr>
            </w:pPr>
            <w:r>
              <w:rPr>
                <w:b/>
              </w:rPr>
              <w:t>ClawOS能力</w:t>
            </w:r>
          </w:p>
        </w:tc>
      </w:tr>
      <w:tr w14:paraId="2502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80897">
            <w:r>
              <w:t>科研学习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4A71B">
            <w:r>
              <w:t>论文阅读、翻译、总结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72B46">
            <w:r>
              <w:t>文档消化+知识库检索</w:t>
            </w:r>
          </w:p>
        </w:tc>
      </w:tr>
      <w:tr w14:paraId="0BF0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221BD">
            <w:r>
              <w:t>竞赛开发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26A9">
            <w:r>
              <w:t>赛题分析、方案设计、PPT生成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5B0BF">
            <w:r>
              <w:t>任务拆解+工作流固化</w:t>
            </w:r>
          </w:p>
        </w:tc>
      </w:tr>
      <w:tr w14:paraId="6800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9492A">
            <w:r>
              <w:t>软件开发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5A87F">
            <w:r>
              <w:t>代码生成、调试、测试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1A4CC">
            <w:r>
              <w:t>代码辅助+上下文记忆</w:t>
            </w:r>
          </w:p>
        </w:tc>
      </w:tr>
      <w:tr w14:paraId="4D2E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20D8CAD">
            <w:r>
              <w:t>办公协作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17F6938A">
            <w:r>
              <w:t>会议纪要、邮件、待办事项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6EB21B3D">
            <w:r>
              <w:t>信息提取+自动化执行</w:t>
            </w:r>
          </w:p>
        </w:tc>
      </w:tr>
    </w:tbl>
    <w:p w14:paraId="4C6977BC">
      <w:pPr>
        <w:numPr>
          <w:numId w:val="0"/>
        </w:numPr>
        <w:rPr>
          <w:rFonts w:hint="eastAsia"/>
        </w:rPr>
      </w:pPr>
    </w:p>
    <w:p w14:paraId="11F2FEB1">
      <w:pPr>
        <w:numPr>
          <w:numId w:val="0"/>
        </w:numPr>
        <w:rPr>
          <w:rFonts w:hint="eastAsia"/>
        </w:rPr>
      </w:pPr>
      <w:r>
        <w:rPr>
          <w:rFonts w:hint="eastAsia"/>
        </w:rPr>
        <w:t>3.3 一句话说清楚</w:t>
      </w:r>
    </w:p>
    <w:p w14:paraId="3DB4BAE4">
      <w:pPr>
        <w:numPr>
          <w:numId w:val="0"/>
        </w:numPr>
        <w:rPr>
          <w:rFonts w:hint="eastAsia"/>
        </w:rPr>
      </w:pPr>
      <w:r>
        <w:rPr>
          <w:rFonts w:hint="eastAsia"/>
        </w:rPr>
        <w:t>“让AI学会你的工作习惯——教一次，永不重犯；睡一觉，自己变强。”</w:t>
      </w:r>
    </w:p>
    <w:p w14:paraId="771463E4">
      <w:pPr>
        <w:numPr>
          <w:numId w:val="0"/>
        </w:numPr>
        <w:rPr>
          <w:rFonts w:hint="eastAsia"/>
        </w:rPr>
      </w:pPr>
    </w:p>
    <w:p w14:paraId="0E2BFB76">
      <w:pPr>
        <w:numPr>
          <w:numId w:val="0"/>
        </w:num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5C73F53">
      <w:pPr>
        <w:numPr>
          <w:numId w:val="0"/>
        </w:numPr>
        <w:rPr>
          <w:rFonts w:hint="eastAsia"/>
        </w:rPr>
      </w:pPr>
      <w:r>
        <w:rPr>
          <w:rFonts w:hint="eastAsia"/>
        </w:rPr>
        <w:t>│                          用户交互层                              │</w:t>
      </w:r>
    </w:p>
    <w:p w14:paraId="2761CB07">
      <w:pPr>
        <w:numPr>
          <w:numId w:val="0"/>
        </w:numPr>
        <w:rPr>
          <w:rFonts w:hint="eastAsia"/>
        </w:rPr>
      </w:pPr>
      <w:r>
        <w:rPr>
          <w:rFonts w:hint="eastAsia"/>
        </w:rPr>
        <w:t>│           自然语言指令  │  操作演示  │  快捷键触发               │</w:t>
      </w:r>
    </w:p>
    <w:p w14:paraId="1AD872B2">
      <w:pPr>
        <w:numPr>
          <w:numId w:val="0"/>
        </w:num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230AA4A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                         │</w:t>
      </w:r>
    </w:p>
    <w:p w14:paraId="707A1BDD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                         ▼</w:t>
      </w:r>
    </w:p>
    <w:p w14:paraId="3CA9C99F">
      <w:pPr>
        <w:numPr>
          <w:numId w:val="0"/>
        </w:num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9F9434D">
      <w:pPr>
        <w:numPr>
          <w:numId w:val="0"/>
        </w:numPr>
        <w:rPr>
          <w:rFonts w:hint="eastAsia"/>
        </w:rPr>
      </w:pPr>
      <w:r>
        <w:rPr>
          <w:rFonts w:hint="eastAsia"/>
        </w:rPr>
        <w:t>│                    MTClaw“前台助理”（核心运行时）                 │</w:t>
      </w:r>
    </w:p>
    <w:p w14:paraId="521BFC2C">
      <w:pPr>
        <w:numPr>
          <w:numId w:val="0"/>
        </w:num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┌───────────────────────────────────────────────────────────┐  │</w:t>
      </w:r>
    </w:p>
    <w:p w14:paraId="38E0249F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Function Router：判断本地执行 or 大模型                   │  │</w:t>
      </w:r>
    </w:p>
    <w:p w14:paraId="0CC5147F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├─ 固化Skill → 本地毫秒级执行                            │  │</w:t>
      </w:r>
    </w:p>
    <w:p w14:paraId="7CE94177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├─ 高频原子操作 → 直接本地执行                            │  │</w:t>
      </w:r>
    </w:p>
    <w:p w14:paraId="0C155B0C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└─ 复杂任务 → Qwen-7B大模型                              │  │</w:t>
      </w:r>
    </w:p>
    <w:p w14:paraId="632E45CA">
      <w:pPr>
        <w:numPr>
          <w:numId w:val="0"/>
        </w:num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└───────────────────────────────────────────────────────────┘  │</w:t>
      </w:r>
    </w:p>
    <w:p w14:paraId="27BC7D48">
      <w:pPr>
        <w:numPr>
          <w:numId w:val="0"/>
        </w:num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FEB0F6F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   │                              │</w:t>
      </w:r>
    </w:p>
    <w:p w14:paraId="4FBA06D9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   ▼                              ▼</w:t>
      </w:r>
    </w:p>
    <w:p w14:paraId="253F16D9">
      <w:pPr>
        <w:numPr>
          <w:numId w:val="0"/>
        </w:numPr>
        <w:rPr>
          <w:rFonts w:hint="eastAsia"/>
        </w:rPr>
      </w:pPr>
      <w:r>
        <w:rPr>
          <w:rFonts w:hint="eastAsia"/>
        </w:rPr>
        <w:t>┌──────────────────────┐    ┌──────────────────────────────────────┐</w:t>
      </w:r>
    </w:p>
    <w:p w14:paraId="0E7B79BB">
      <w:pPr>
        <w:numPr>
          <w:numId w:val="0"/>
        </w:numPr>
        <w:rPr>
          <w:rFonts w:hint="eastAsia"/>
        </w:rPr>
      </w:pPr>
      <w:r>
        <w:rPr>
          <w:rFonts w:hint="eastAsia"/>
        </w:rPr>
        <w:t>│   本地执行引擎        │    │      大模型推理层                     │</w:t>
      </w:r>
    </w:p>
    <w:p w14:paraId="2E183BD0">
      <w:pPr>
        <w:numPr>
          <w:numId w:val="0"/>
        </w:numPr>
        <w:rPr>
          <w:rFonts w:hint="eastAsia"/>
        </w:rPr>
      </w:pPr>
      <w:r>
        <w:rPr>
          <w:rFonts w:hint="eastAsia"/>
        </w:rPr>
        <w:t>│  - 文件操作           │    │   Qwen-7B（MTT AIBOOK本地运行）       │</w:t>
      </w:r>
    </w:p>
    <w:p w14:paraId="12E6A4CC">
      <w:pPr>
        <w:numPr>
          <w:numId w:val="0"/>
        </w:numPr>
        <w:rPr>
          <w:rFonts w:hint="eastAsia"/>
        </w:rPr>
      </w:pPr>
      <w:r>
        <w:rPr>
          <w:rFonts w:hint="eastAsia"/>
        </w:rPr>
        <w:t>│  - 应用控制           │    │   - 复杂任务拆解                      │</w:t>
      </w:r>
    </w:p>
    <w:p w14:paraId="3FA862DB">
      <w:pPr>
        <w:numPr>
          <w:numId w:val="0"/>
        </w:numPr>
        <w:rPr>
          <w:rFonts w:hint="eastAsia"/>
        </w:rPr>
      </w:pPr>
      <w:r>
        <w:rPr>
          <w:rFonts w:hint="eastAsia"/>
        </w:rPr>
        <w:t>│  - 快捷键触发         │    │   - 新技能合成                        │</w:t>
      </w:r>
    </w:p>
    <w:p w14:paraId="1D4E6CB3">
      <w:pPr>
        <w:numPr>
          <w:numId w:val="0"/>
        </w:numPr>
        <w:rPr>
          <w:rFonts w:hint="eastAsia"/>
        </w:rPr>
      </w:pPr>
      <w:r>
        <w:rPr>
          <w:rFonts w:hint="eastAsia"/>
        </w:rPr>
        <w:t>└──────────────────────┘    │   - 反思学习                          │</w:t>
      </w:r>
    </w:p>
    <w:p w14:paraId="5410A3FC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                    └──────────────────────────────────────┘</w:t>
      </w:r>
    </w:p>
    <w:p w14:paraId="73F7BD4D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                              │</w:t>
      </w:r>
    </w:p>
    <w:p w14:paraId="43D633CE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                              ▼</w:t>
      </w:r>
    </w:p>
    <w:p w14:paraId="3233B37C">
      <w:pPr>
        <w:numPr>
          <w:numId w:val="0"/>
        </w:num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87E0F5C">
      <w:pPr>
        <w:numPr>
          <w:numId w:val="0"/>
        </w:numPr>
        <w:rPr>
          <w:rFonts w:hint="eastAsia"/>
        </w:rPr>
      </w:pPr>
      <w:r>
        <w:rPr>
          <w:rFonts w:hint="eastAsia"/>
        </w:rPr>
        <w:t>│                    🔥 ClawOS智能层（三大核心）                    │</w:t>
      </w:r>
    </w:p>
    <w:p w14:paraId="6F29FF65">
      <w:pPr>
        <w:numPr>
          <w:numId w:val="0"/>
        </w:num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┌───────────────────────────────────────────────────────────┐  │</w:t>
      </w:r>
    </w:p>
    <w:p w14:paraId="3FF35E5D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                                                         │  │</w:t>
      </w:r>
    </w:p>
    <w:p w14:paraId="69556603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【MemoryOS】长期记忆系统                                  │  │</w:t>
      </w:r>
    </w:p>
    <w:p w14:paraId="0D814957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├─ Profile Memory：专业、兴趣、研究方向                  │  │</w:t>
      </w:r>
    </w:p>
    <w:p w14:paraId="4AF9A324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├─ Preference Memory：写作风格、PPT风格、代码风格        │  │</w:t>
      </w:r>
    </w:p>
    <w:p w14:paraId="3B6E6C70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├─ Project Memory：项目历史、任务记录                    │  │</w:t>
      </w:r>
    </w:p>
    <w:p w14:paraId="6F075311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├─ Experience Memory：成功案例、失败案例                 │  │</w:t>
      </w:r>
    </w:p>
    <w:p w14:paraId="09323A74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└─ Skill Memory：固化的工作流模板                        │  │</w:t>
      </w:r>
    </w:p>
    <w:p w14:paraId="1C32A11B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                                                         │  │</w:t>
      </w:r>
    </w:p>
    <w:p w14:paraId="0C366B48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【Reflection Engine】反思学习引擎                         │  │</w:t>
      </w:r>
    </w:p>
    <w:p w14:paraId="03598F35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└─ 任务后自动评估 → 总结经验 → 更新MemoryOS              │  │</w:t>
      </w:r>
    </w:p>
    <w:p w14:paraId="0A86FC75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                                                         │  │</w:t>
      </w:r>
    </w:p>
    <w:p w14:paraId="524373B1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【Policy Optimizer】策略优化器（轻量RL）                  │  │</w:t>
      </w:r>
    </w:p>
    <w:p w14:paraId="59ACD9EE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└─ Multi-Armed Bandit：优化工具选择、Agent选择           │  │</w:t>
      </w:r>
    </w:p>
    <w:p w14:paraId="63960300">
      <w:pPr>
        <w:numPr>
          <w:numId w:val="0"/>
        </w:numPr>
        <w:rPr>
          <w:rFonts w:hint="eastAsia"/>
        </w:rPr>
      </w:pPr>
      <w:r>
        <w:rPr>
          <w:rFonts w:hint="eastAsia"/>
        </w:rPr>
        <w:t>│  │                                                           │  │</w:t>
      </w:r>
    </w:p>
    <w:p w14:paraId="0397F3A6">
      <w:pPr>
        <w:numPr>
          <w:numId w:val="0"/>
        </w:num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└───────────────────────────────────────────────────────────┘  │</w:t>
      </w:r>
    </w:p>
    <w:p w14:paraId="29E9A8E8">
      <w:pPr>
        <w:numPr>
          <w:numId w:val="0"/>
        </w:num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8ACF087">
      <w:pPr>
        <w:numPr>
          <w:numId w:val="0"/>
        </w:numPr>
        <w:rPr>
          <w:rFonts w:hint="eastAsia"/>
        </w:rPr>
      </w:pPr>
    </w:p>
    <w:p w14:paraId="094C193D">
      <w:pPr>
        <w:jc w:val="left"/>
      </w:pPr>
      <w:r>
        <w:t>与MTClaw的分工：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535"/>
        <w:gridCol w:w="3927"/>
      </w:tblGrid>
      <w:tr w14:paraId="5C4B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1FCB1F5A">
            <w:pPr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3A11E546">
            <w:pPr>
              <w:jc w:val="center"/>
              <w:rPr>
                <w:b/>
              </w:rPr>
            </w:pPr>
            <w:r>
              <w:rPr>
                <w:b/>
              </w:rPr>
              <w:t>MTClaw提供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FBA071B">
            <w:pPr>
              <w:jc w:val="center"/>
              <w:rPr>
                <w:b/>
              </w:rPr>
            </w:pPr>
            <w:r>
              <w:rPr>
                <w:b/>
              </w:rPr>
              <w:t>ClawOS构建</w:t>
            </w:r>
          </w:p>
        </w:tc>
      </w:tr>
      <w:tr w14:paraId="3EFC9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2AE5C">
            <w:r>
              <w:t>Agent层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ED9B0">
            <w:r>
              <w:t>Agent调度框架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F29EB">
            <w:r>
              <w:t>具体的Agent实现</w:t>
            </w:r>
          </w:p>
        </w:tc>
      </w:tr>
      <w:tr w14:paraId="4A55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E5C55">
            <w:r>
              <w:t>MCP层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A37F8">
            <w:r>
              <w:t>工具管理协议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F26EC">
            <w:r>
              <w:t>工具的具体调用逻辑</w:t>
            </w:r>
          </w:p>
        </w:tc>
      </w:tr>
      <w:tr w14:paraId="0A8FD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8B2D7">
            <w:r>
              <w:t>Workflow层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4C778">
            <w:r>
              <w:t>工作流编排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A9687">
            <w:r>
              <w:t>固化Skill的工作流模板</w:t>
            </w:r>
          </w:p>
        </w:tc>
      </w:tr>
      <w:tr w14:paraId="0D89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1031D">
            <w:r>
              <w:t>Model层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9E500">
            <w:r>
              <w:t>模型管理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3F8C6">
            <w:r>
              <w:t>反思学习的调用策略</w:t>
            </w:r>
          </w:p>
        </w:tc>
      </w:tr>
      <w:tr w14:paraId="4553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9EE46">
            <w:r>
              <w:t>记忆层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C1BEC">
            <w: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4A4C0">
            <w:r>
              <w:t>MemoryOS五大记忆模块</w:t>
            </w:r>
          </w:p>
        </w:tc>
      </w:tr>
      <w:tr w14:paraId="7D20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AA954">
            <w:r>
              <w:t>反思层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25BF0">
            <w: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08B5A">
            <w:r>
              <w:t>Reflection Engine</w:t>
            </w:r>
          </w:p>
        </w:tc>
      </w:tr>
      <w:tr w14:paraId="00179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FD08A43">
            <w:r>
              <w:t>进化层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7A8B598A">
            <w: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0384FDC8">
            <w:r>
              <w:t>Policy Optimizer</w:t>
            </w:r>
          </w:p>
        </w:tc>
      </w:tr>
    </w:tbl>
    <w:p w14:paraId="690D09C7">
      <w:pPr>
        <w:numPr>
          <w:ilvl w:val="0"/>
          <w:numId w:val="0"/>
        </w:numPr>
        <w:rPr>
          <w:rFonts w:hint="eastAsia"/>
        </w:rPr>
      </w:pPr>
    </w:p>
    <w:p w14:paraId="0C1E86C5">
      <w:pPr>
        <w:numPr>
          <w:numId w:val="0"/>
        </w:numPr>
        <w:rPr>
          <w:rFonts w:hint="eastAsia"/>
        </w:rPr>
      </w:pPr>
      <w:r>
        <w:rPr>
          <w:rFonts w:hint="eastAsia"/>
        </w:rPr>
        <w:t>五、核心模块详解</w:t>
      </w:r>
    </w:p>
    <w:p w14:paraId="74CF65C7">
      <w:pPr>
        <w:numPr>
          <w:numId w:val="0"/>
        </w:numPr>
        <w:rPr>
          <w:rFonts w:hint="eastAsia"/>
        </w:rPr>
      </w:pPr>
      <w:r>
        <w:rPr>
          <w:rFonts w:hint="eastAsia"/>
        </w:rPr>
        <w:t>5.1 MemoryOS（长期记忆系统）</w:t>
      </w:r>
    </w:p>
    <w:p w14:paraId="004B6F05">
      <w:pPr>
        <w:numPr>
          <w:numId w:val="0"/>
        </w:numPr>
        <w:rPr>
          <w:rFonts w:hint="eastAsia"/>
        </w:rPr>
      </w:pPr>
      <w:r>
        <w:rPr>
          <w:rFonts w:hint="eastAsia"/>
        </w:rPr>
        <w:t>目标：让Agent真正“记住”用户，而不是每次对话都从零开始。</w:t>
      </w:r>
    </w:p>
    <w:p w14:paraId="2B449C2D">
      <w:pPr>
        <w:numPr>
          <w:numId w:val="0"/>
        </w:numPr>
        <w:rPr>
          <w:rFonts w:hint="eastAsia"/>
        </w:rPr>
      </w:pPr>
      <w:r>
        <w:rPr>
          <w:rFonts w:hint="eastAsia"/>
        </w:rPr>
        <w:t>五大记忆模块：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162"/>
        <w:gridCol w:w="3777"/>
        <w:gridCol w:w="1745"/>
      </w:tblGrid>
      <w:tr w14:paraId="4502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42CD3579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6E349D1F">
            <w:pPr>
              <w:jc w:val="center"/>
              <w:rPr>
                <w:b/>
              </w:rPr>
            </w:pPr>
            <w:r>
              <w:rPr>
                <w:b/>
              </w:rPr>
              <w:t>存储内容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00029E9A">
            <w:pPr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30B5FA93">
            <w:pPr>
              <w:jc w:val="center"/>
              <w:rPr>
                <w:b/>
              </w:rPr>
            </w:pPr>
            <w:r>
              <w:rPr>
                <w:b/>
              </w:rPr>
              <w:t>技术实现</w:t>
            </w:r>
          </w:p>
        </w:tc>
      </w:tr>
      <w:tr w14:paraId="1B03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F0A18">
            <w:r>
              <w:t>Profile Memory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305EE">
            <w:r>
              <w:t>用户画像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BD94A">
            <w:r>
              <w:t>“计算机专业研究生，研究方向NLP”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CE643">
            <w:r>
              <w:t>SQLite</w:t>
            </w:r>
          </w:p>
        </w:tc>
      </w:tr>
      <w:tr w14:paraId="7E2A9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9DD78">
            <w:r>
              <w:t>Preference Memory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A357F">
            <w:r>
              <w:t>用户偏好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28E77">
            <w:r>
              <w:t>“PPT喜欢简洁风格，代码用Python”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EAAA5">
            <w:r>
              <w:t>SQLite</w:t>
            </w:r>
          </w:p>
        </w:tc>
      </w:tr>
      <w:tr w14:paraId="5815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44BF8">
            <w:r>
              <w:t>Project Memory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C661B">
            <w:r>
              <w:t>项目历史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7E695">
            <w:r>
              <w:t>“参加过Claw比赛，方案是EvoAgent”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36423">
            <w:r>
              <w:t>SQLite</w:t>
            </w:r>
          </w:p>
        </w:tc>
      </w:tr>
      <w:tr w14:paraId="4DA27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D9F77">
            <w:r>
              <w:t>Experience Memory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43F8B">
            <w:r>
              <w:t>经验案例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0F68D">
            <w:r>
              <w:t>“财报整理时犯过单位错误，已纠正”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34B35">
            <w:r>
              <w:t>向量数据库</w:t>
            </w:r>
          </w:p>
        </w:tc>
      </w:tr>
      <w:tr w14:paraId="24E3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3C227B8">
            <w:r>
              <w:t>Skill Memory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74F04BC0">
            <w:r>
              <w:t>固化工作流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565FCC80">
            <w:r>
              <w:t>“整理PDF的工作流：筛选→重命名→归档”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646DCEC5">
            <w:r>
              <w:t>本地文件+MTClaw</w:t>
            </w:r>
          </w:p>
        </w:tc>
      </w:tr>
    </w:tbl>
    <w:p w14:paraId="249C5EE0">
      <w:pPr>
        <w:numPr>
          <w:numId w:val="0"/>
        </w:numPr>
        <w:rPr>
          <w:rFonts w:hint="eastAsia"/>
        </w:rPr>
      </w:pPr>
    </w:p>
    <w:p w14:paraId="7FCF53C0">
      <w:pPr>
        <w:numPr>
          <w:numId w:val="0"/>
        </w:numPr>
        <w:rPr>
          <w:rFonts w:hint="eastAsia"/>
        </w:rPr>
      </w:pPr>
      <w:r>
        <w:rPr>
          <w:rFonts w:hint="eastAsia"/>
        </w:rPr>
        <w:t>5.2 Reflection Engine（反思学习引擎）</w:t>
      </w:r>
    </w:p>
    <w:p w14:paraId="4080164F">
      <w:pPr>
        <w:numPr>
          <w:numId w:val="0"/>
        </w:numPr>
        <w:rPr>
          <w:rFonts w:hint="eastAsia"/>
        </w:rPr>
      </w:pPr>
      <w:r>
        <w:rPr>
          <w:rFonts w:hint="eastAsia"/>
        </w:rPr>
        <w:t>目标：让Agent从每个任务中总结经验，持续改进。</w:t>
      </w:r>
    </w:p>
    <w:p w14:paraId="23B1EF42">
      <w:pPr>
        <w:numPr>
          <w:numId w:val="0"/>
        </w:numPr>
        <w:rPr>
          <w:rFonts w:hint="eastAsia"/>
        </w:rPr>
      </w:pPr>
      <w:r>
        <w:rPr>
          <w:rFonts w:hint="eastAsia"/>
        </w:rPr>
        <w:t>工作流程：</w:t>
      </w:r>
    </w:p>
    <w:p w14:paraId="3CB01A3D">
      <w:pPr>
        <w:numPr>
          <w:numId w:val="0"/>
        </w:numPr>
        <w:rPr>
          <w:rFonts w:hint="eastAsia"/>
        </w:rPr>
      </w:pPr>
      <w:r>
        <w:rPr>
          <w:rFonts w:hint="eastAsia"/>
        </w:rPr>
        <w:t>任务执行完成</w:t>
      </w:r>
    </w:p>
    <w:p w14:paraId="4FE5F553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↓</w:t>
      </w:r>
    </w:p>
    <w:p w14:paraId="7474DEA2">
      <w:pPr>
        <w:numPr>
          <w:numId w:val="0"/>
        </w:numPr>
        <w:rPr>
          <w:rFonts w:hint="eastAsia"/>
        </w:rPr>
      </w:pPr>
      <w:r>
        <w:rPr>
          <w:rFonts w:hint="eastAsia"/>
        </w:rPr>
        <w:t>评估结果（成功/失败/部分成功）</w:t>
      </w:r>
    </w:p>
    <w:p w14:paraId="286C22B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↓</w:t>
      </w:r>
    </w:p>
    <w:p w14:paraId="3534A402">
      <w:pPr>
        <w:numPr>
          <w:numId w:val="0"/>
        </w:numPr>
        <w:rPr>
          <w:rFonts w:hint="eastAsia"/>
        </w:rPr>
      </w:pPr>
      <w:r>
        <w:rPr>
          <w:rFonts w:hint="eastAsia"/>
        </w:rPr>
        <w:t>分析原因（为什么成功/失败）</w:t>
      </w:r>
    </w:p>
    <w:p w14:paraId="2A31E554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↓</w:t>
      </w:r>
    </w:p>
    <w:p w14:paraId="6C7DA082">
      <w:pPr>
        <w:numPr>
          <w:numId w:val="0"/>
        </w:numPr>
        <w:rPr>
          <w:rFonts w:hint="eastAsia"/>
        </w:rPr>
      </w:pPr>
      <w:r>
        <w:rPr>
          <w:rFonts w:hint="eastAsia"/>
        </w:rPr>
        <w:t>提炼经验（下次应该怎么做）</w:t>
      </w:r>
    </w:p>
    <w:p w14:paraId="381E05C7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↓</w:t>
      </w:r>
    </w:p>
    <w:p w14:paraId="220E26A6">
      <w:pPr>
        <w:numPr>
          <w:numId w:val="0"/>
        </w:numPr>
        <w:rPr>
          <w:rFonts w:hint="eastAsia"/>
        </w:rPr>
      </w:pPr>
      <w:r>
        <w:rPr>
          <w:rFonts w:hint="eastAsia"/>
        </w:rPr>
        <w:t>存入MemoryOS</w:t>
      </w:r>
    </w:p>
    <w:p w14:paraId="1B4BE79F">
      <w:pPr>
        <w:numPr>
          <w:numId w:val="0"/>
        </w:numPr>
        <w:rPr>
          <w:rFonts w:hint="eastAsia"/>
        </w:rPr>
      </w:pPr>
    </w:p>
    <w:p w14:paraId="1922E494">
      <w:pPr>
        <w:numPr>
          <w:numId w:val="0"/>
        </w:numPr>
        <w:rPr>
          <w:rFonts w:hint="eastAsia"/>
        </w:rPr>
      </w:pPr>
      <w:r>
        <w:rPr>
          <w:rFonts w:hint="eastAsia"/>
        </w:rPr>
        <w:t>5.3 Policy Optimizer（策略优化器）</w:t>
      </w:r>
    </w:p>
    <w:p w14:paraId="5664EB80">
      <w:pPr>
        <w:numPr>
          <w:numId w:val="0"/>
        </w:numPr>
        <w:rPr>
          <w:rFonts w:hint="eastAsia"/>
        </w:rPr>
      </w:pPr>
      <w:r>
        <w:rPr>
          <w:rFonts w:hint="eastAsia"/>
        </w:rPr>
        <w:t>目标：让Agent在多个可行策略中自动选择最优的。</w:t>
      </w:r>
    </w:p>
    <w:p w14:paraId="681B4758">
      <w:pPr>
        <w:numPr>
          <w:numId w:val="0"/>
        </w:numPr>
        <w:rPr>
          <w:rFonts w:hint="eastAsia"/>
        </w:rPr>
      </w:pPr>
      <w:r>
        <w:rPr>
          <w:rFonts w:hint="eastAsia"/>
        </w:rPr>
        <w:t>技术方案：Multi-Armed Bandit（轻量RL）</w:t>
      </w:r>
    </w:p>
    <w:p w14:paraId="5D87B20E">
      <w:pPr>
        <w:numPr>
          <w:numId w:val="0"/>
        </w:numPr>
        <w:rPr>
          <w:rFonts w:hint="eastAsia"/>
        </w:rPr>
      </w:pPr>
      <w:r>
        <w:rPr>
          <w:rFonts w:hint="eastAsia"/>
        </w:rPr>
        <w:t>优化对象：</w:t>
      </w:r>
    </w:p>
    <w:p w14:paraId="4E45E520">
      <w:pPr>
        <w:numPr>
          <w:numId w:val="0"/>
        </w:numPr>
        <w:rPr>
          <w:rFonts w:hint="eastAsia"/>
        </w:rPr>
      </w:pPr>
      <w:r>
        <w:rPr>
          <w:rFonts w:hint="eastAsia"/>
        </w:rPr>
        <w:t>• 工具选择（有3种方式整理文档，选哪个）</w:t>
      </w:r>
    </w:p>
    <w:p w14:paraId="4934821C">
      <w:pPr>
        <w:numPr>
          <w:numId w:val="0"/>
        </w:numPr>
        <w:rPr>
          <w:rFonts w:hint="eastAsia"/>
        </w:rPr>
      </w:pPr>
      <w:r>
        <w:rPr>
          <w:rFonts w:hint="eastAsia"/>
        </w:rPr>
        <w:t>• Agent选择（Research/Writer/Coder，谁来做）</w:t>
      </w:r>
    </w:p>
    <w:p w14:paraId="724F745C">
      <w:pPr>
        <w:numPr>
          <w:numId w:val="0"/>
        </w:numPr>
        <w:rPr>
          <w:rFonts w:hint="eastAsia"/>
        </w:rPr>
      </w:pPr>
      <w:r>
        <w:rPr>
          <w:rFonts w:hint="eastAsia"/>
        </w:rPr>
        <w:t>• Prompt选择（多个Prompt模板，哪个效果最好）</w:t>
      </w:r>
    </w:p>
    <w:p w14:paraId="06FE5153">
      <w:pPr>
        <w:numPr>
          <w:numId w:val="0"/>
        </w:numPr>
        <w:rPr>
          <w:rFonts w:hint="eastAsia"/>
        </w:rPr>
      </w:pPr>
      <w:r>
        <w:rPr>
          <w:rFonts w:hint="eastAsia"/>
        </w:rPr>
        <w:t>Reward函数：</w:t>
      </w:r>
    </w:p>
    <w:p w14:paraId="2F94EDD3">
      <w:pPr>
        <w:numPr>
          <w:numId w:val="0"/>
        </w:numPr>
        <w:rPr>
          <w:rFonts w:hint="eastAsia"/>
        </w:rPr>
      </w:pPr>
      <w:r>
        <w:rPr>
          <w:rFonts w:hint="eastAsia"/>
        </w:rPr>
        <w:t>Reward = 成功率(0.4) + 用户满意度(0.3) - 耗时归一化(0.2) - 资源消耗(0.1)</w:t>
      </w:r>
    </w:p>
    <w:p w14:paraId="75C48A5D">
      <w:pPr>
        <w:numPr>
          <w:numId w:val="0"/>
        </w:numPr>
        <w:rPr>
          <w:rFonts w:hint="eastAsia"/>
        </w:rPr>
      </w:pPr>
    </w:p>
    <w:p w14:paraId="6C4CD0B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技术选型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687"/>
        <w:gridCol w:w="4239"/>
      </w:tblGrid>
      <w:tr w14:paraId="4250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63B76371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73F5307F">
            <w:pPr>
              <w:jc w:val="center"/>
              <w:rPr>
                <w:b/>
              </w:rPr>
            </w:pPr>
            <w:r>
              <w:rPr>
                <w:b/>
              </w:rPr>
              <w:t>选型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26B9FFB5">
            <w:pPr>
              <w:jc w:val="center"/>
              <w:rPr>
                <w:b/>
              </w:rPr>
            </w:pPr>
            <w:r>
              <w:rPr>
                <w:b/>
              </w:rPr>
              <w:t>理由</w:t>
            </w:r>
          </w:p>
        </w:tc>
      </w:tr>
      <w:tr w14:paraId="31C5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6AE0F">
            <w:r>
              <w:t>Agent框架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95A6D">
            <w:r>
              <w:t>MTClaw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CD382">
            <w:r>
              <w:t>比赛要求，提供完整Agent运行时</w:t>
            </w:r>
          </w:p>
        </w:tc>
      </w:tr>
      <w:tr w14:paraId="35BF2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B819F">
            <w:r>
              <w:t>大模型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B6280">
            <w:r>
              <w:t>Qwen-7B (GPTQ量化)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48493">
            <w:r>
              <w:t>MTT AIBOOK推荐，内存占用52GB</w:t>
            </w:r>
          </w:p>
        </w:tc>
      </w:tr>
      <w:tr w14:paraId="61B4C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BDFF8">
            <w:r>
              <w:t>推理框架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284AA">
            <w:r>
              <w:t>vLLM-MUSA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8D506">
            <w:r>
              <w:t>MTT AIBOOK预装</w:t>
            </w:r>
          </w:p>
        </w:tc>
      </w:tr>
      <w:tr w14:paraId="5A5A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AE7CE">
            <w:r>
              <w:t>向量数据库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43BC3">
            <w:r>
              <w:t>Chroma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743F2">
            <w:r>
              <w:t>轻量级，嵌入式，无需额外服务</w:t>
            </w:r>
          </w:p>
        </w:tc>
      </w:tr>
      <w:tr w14:paraId="34B5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4E4FA">
            <w:r>
              <w:t>关系数据库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B4518">
            <w: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8F8AC">
            <w:r>
              <w:t>零配置，适合本地部署</w:t>
            </w:r>
          </w:p>
        </w:tc>
      </w:tr>
      <w:tr w14:paraId="6946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2EE3A109">
            <w:r>
              <w:t>编程语言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00D6BD15">
            <w:r>
              <w:t>Python 3.10+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4FC383C3">
            <w:r>
              <w:t>MTClaw官方支持</w:t>
            </w:r>
          </w:p>
        </w:tc>
      </w:tr>
    </w:tbl>
    <w:p w14:paraId="274622F7">
      <w:pPr>
        <w:numPr>
          <w:numId w:val="0"/>
        </w:numPr>
        <w:rPr>
          <w:rFonts w:hint="eastAsia"/>
        </w:rPr>
      </w:pPr>
    </w:p>
    <w:p w14:paraId="20525955">
      <w:pPr>
        <w:numPr>
          <w:numId w:val="0"/>
        </w:numPr>
        <w:rPr>
          <w:rFonts w:hint="eastAsia"/>
        </w:rPr>
      </w:pPr>
      <w:r>
        <w:rPr>
          <w:rFonts w:hint="eastAsia"/>
        </w:rPr>
        <w:t>为什么选Qwen-7B：</w:t>
      </w:r>
    </w:p>
    <w:p w14:paraId="2BF5FEB9">
      <w:pPr>
        <w:numPr>
          <w:numId w:val="0"/>
        </w:numPr>
        <w:rPr>
          <w:rFonts w:hint="eastAsia"/>
        </w:rPr>
      </w:pPr>
      <w:r>
        <w:rPr>
          <w:rFonts w:hint="eastAsia"/>
        </w:rPr>
        <w:t>• MTT AIBOOK官方适配，vLLM-MUSA框架原生支持</w:t>
      </w:r>
    </w:p>
    <w:p w14:paraId="05CAB2BD">
      <w:pPr>
        <w:numPr>
          <w:numId w:val="0"/>
        </w:numPr>
        <w:rPr>
          <w:rFonts w:hint="eastAsia"/>
        </w:rPr>
      </w:pPr>
      <w:r>
        <w:rPr>
          <w:rFonts w:hint="eastAsia"/>
        </w:rPr>
        <w:t>• GPTQ量化后单实例内存仅52GB</w:t>
      </w:r>
    </w:p>
    <w:p w14:paraId="2D0819AF">
      <w:pPr>
        <w:numPr>
          <w:numId w:val="0"/>
        </w:numPr>
        <w:rPr>
          <w:rFonts w:hint="eastAsia"/>
        </w:rPr>
      </w:pPr>
      <w:r>
        <w:rPr>
          <w:rFonts w:hint="eastAsia"/>
        </w:rPr>
        <w:t>• 7B参数量在“效果”和“速度”之间最佳平衡</w:t>
      </w:r>
    </w:p>
    <w:p w14:paraId="48A58B97">
      <w:pPr>
        <w:numPr>
          <w:numId w:val="0"/>
        </w:numPr>
        <w:rPr>
          <w:rFonts w:hint="eastAsia"/>
        </w:rPr>
      </w:pPr>
      <w:r>
        <w:rPr>
          <w:rFonts w:hint="eastAsia"/>
        </w:rPr>
        <w:t>• 中英文能力均衡，适合国内场景</w:t>
      </w:r>
    </w:p>
    <w:p w14:paraId="355C1292">
      <w:pPr>
        <w:numPr>
          <w:numId w:val="0"/>
        </w:numPr>
        <w:rPr>
          <w:rFonts w:hint="eastAsia"/>
        </w:rPr>
      </w:pPr>
      <w:r>
        <w:rPr>
          <w:rFonts w:hint="eastAsia"/>
        </w:rPr>
        <w:t>为什么选Chroma而非Milvus：</w:t>
      </w:r>
    </w:p>
    <w:p w14:paraId="6D64AF0B">
      <w:pPr>
        <w:numPr>
          <w:numId w:val="0"/>
        </w:numPr>
        <w:rPr>
          <w:rFonts w:hint="eastAsia"/>
        </w:rPr>
      </w:pPr>
      <w:r>
        <w:rPr>
          <w:rFonts w:hint="eastAsia"/>
        </w:rPr>
        <w:t>• 比赛版本用Chroma（轻量级，零配置）</w:t>
      </w:r>
    </w:p>
    <w:p w14:paraId="4344C3DA">
      <w:pPr>
        <w:numPr>
          <w:numId w:val="0"/>
        </w:numPr>
        <w:rPr>
          <w:rFonts w:hint="eastAsia"/>
        </w:rPr>
      </w:pPr>
      <w:r>
        <w:rPr>
          <w:rFonts w:hint="eastAsia"/>
        </w:rPr>
        <w:t>• 计划书里可以保留Milvus作为“企业版”展望</w:t>
      </w:r>
    </w:p>
    <w:p w14:paraId="20E7297D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“快准狠”的实现机制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4433"/>
        <w:gridCol w:w="3347"/>
      </w:tblGrid>
      <w:tr w14:paraId="6EF8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00AEB82B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D34F0C9">
            <w:pPr>
              <w:jc w:val="center"/>
              <w:rPr>
                <w:b/>
              </w:rPr>
            </w:pPr>
            <w:r>
              <w:rPr>
                <w:b/>
              </w:rPr>
              <w:t>实现方式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4D0DC111">
            <w:pPr>
              <w:jc w:val="center"/>
              <w:rPr>
                <w:b/>
              </w:rPr>
            </w:pPr>
            <w:r>
              <w:rPr>
                <w:b/>
              </w:rPr>
              <w:t>量化目标</w:t>
            </w:r>
          </w:p>
        </w:tc>
      </w:tr>
      <w:tr w14:paraId="329F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01565">
            <w:r>
              <w:t>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2BA22">
            <w:r>
              <w:t>MTClaw前台助理 + 固化Skill本地执行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EE878">
            <w:r>
              <w:t>已知任务&lt;1秒响应</w:t>
            </w:r>
          </w:p>
        </w:tc>
      </w:tr>
      <w:tr w14:paraId="147A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B6299">
            <w:r>
              <w:t>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419E1">
            <w:r>
              <w:t>MemoryOS长期记忆 + 用户偏好保存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C567D">
            <w:r>
              <w:t>同类任务首次正确率95%+</w:t>
            </w:r>
          </w:p>
        </w:tc>
      </w:tr>
      <w:tr w14:paraId="40C3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1FDF8DFA">
            <w:r>
              <w:t>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2DC4E22">
            <w:r>
              <w:t>经验泛化 + 跨任务规则提取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8BB9225">
            <w:r>
              <w:t>从“整理财报”学会“整理报表”</w:t>
            </w:r>
          </w:p>
        </w:tc>
      </w:tr>
    </w:tbl>
    <w:p w14:paraId="25BCA9BA">
      <w:pPr>
        <w:numPr>
          <w:numId w:val="0"/>
        </w:numPr>
        <w:ind w:leftChars="0"/>
        <w:rPr>
          <w:rFonts w:hint="eastAsia"/>
        </w:rPr>
      </w:pPr>
    </w:p>
    <w:p w14:paraId="599F45A5">
      <w:pPr>
        <w:jc w:val="left"/>
      </w:pPr>
      <w:r>
        <w:t>实测数据对比（预期）：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524"/>
        <w:gridCol w:w="2651"/>
        <w:gridCol w:w="2932"/>
      </w:tblGrid>
      <w:tr w14:paraId="704A5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2D180EB9">
            <w:pPr>
              <w:jc w:val="center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2AF8854E">
            <w:pPr>
              <w:jc w:val="center"/>
              <w:rPr>
                <w:b/>
              </w:rPr>
            </w:pPr>
            <w:r>
              <w:rPr>
                <w:b/>
              </w:rPr>
              <w:t>无ClawOS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B9119C6">
            <w:pPr>
              <w:jc w:val="center"/>
              <w:rPr>
                <w:b/>
              </w:rPr>
            </w:pPr>
            <w:r>
              <w:rPr>
                <w:b/>
              </w:rPr>
              <w:t>有ClawOS（首次）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7FA5EDE">
            <w:pPr>
              <w:jc w:val="center"/>
              <w:rPr>
                <w:b/>
              </w:rPr>
            </w:pPr>
            <w:r>
              <w:rPr>
                <w:b/>
              </w:rPr>
              <w:t>有ClawOS（已学习）</w:t>
            </w:r>
          </w:p>
        </w:tc>
      </w:tr>
      <w:tr w14:paraId="237F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26DF3">
            <w:r>
              <w:t>整理财报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29FBE">
            <w:r>
              <w:t>7秒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D0E93">
            <w:r>
              <w:t>7秒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1A9F">
            <w:r>
              <w:t>&lt;1秒</w:t>
            </w:r>
          </w:p>
        </w:tc>
      </w:tr>
      <w:tr w14:paraId="5D10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54BC8">
            <w:r>
              <w:t>生成PPT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D2C37">
            <w:r>
              <w:t>15秒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06334">
            <w:r>
              <w:t>15秒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6935D">
            <w:r>
              <w:t>&lt;2秒</w:t>
            </w:r>
          </w:p>
        </w:tc>
      </w:tr>
      <w:tr w14:paraId="2D05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403CBEAB">
            <w:r>
              <w:t>代码审查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497EF0E8">
            <w:r>
              <w:t>10秒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1C0332F6">
            <w:r>
              <w:t>10秒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66D6043F">
            <w:r>
              <w:t>&lt;1秒</w:t>
            </w:r>
          </w:p>
        </w:tc>
      </w:tr>
    </w:tbl>
    <w:p w14:paraId="68B1534A">
      <w:pPr>
        <w:numPr>
          <w:numId w:val="0"/>
        </w:numPr>
        <w:ind w:leftChars="0"/>
        <w:rPr>
          <w:rFonts w:hint="eastAsia"/>
        </w:rPr>
      </w:pPr>
    </w:p>
    <w:p w14:paraId="05279DC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八、开发计划</w:t>
      </w:r>
    </w:p>
    <w:p w14:paraId="2E245EF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8.1 总体时间线（45天）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3017"/>
        <w:gridCol w:w="829"/>
        <w:gridCol w:w="3075"/>
      </w:tblGrid>
      <w:tr w14:paraId="5425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0F207AF2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7D64E5B7">
            <w:pPr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79A0BEA2">
            <w:pPr>
              <w:jc w:val="center"/>
              <w:rPr>
                <w:b/>
              </w:rPr>
            </w:pPr>
            <w:r>
              <w:rPr>
                <w:b/>
              </w:rPr>
              <w:t>天数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4DB2675B">
            <w:pPr>
              <w:jc w:val="center"/>
              <w:rPr>
                <w:b/>
              </w:rPr>
            </w:pPr>
            <w:r>
              <w:rPr>
                <w:b/>
              </w:rPr>
              <w:t>产出</w:t>
            </w:r>
          </w:p>
        </w:tc>
      </w:tr>
      <w:tr w14:paraId="7488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AFF65">
            <w:r>
              <w:t>第1-5天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6D5A1">
            <w:r>
              <w:t>架构设计+MTClaw集成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DF271">
            <w:r>
              <w:t>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57C2B">
            <w:r>
              <w:t>跑通MTClaw + Qwen-7B</w:t>
            </w:r>
          </w:p>
        </w:tc>
      </w:tr>
      <w:tr w14:paraId="5411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6DED6">
            <w:r>
              <w:t>第6-10天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204E7">
            <w:r>
              <w:t>MemoryOS实现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54569">
            <w:r>
              <w:t>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D33C0">
            <w:r>
              <w:t>五大记忆模块可用</w:t>
            </w:r>
          </w:p>
        </w:tc>
      </w:tr>
      <w:tr w14:paraId="5D2F7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C907E">
            <w:r>
              <w:t>第11-15天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7BEC1">
            <w:r>
              <w:t>技能固化实现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E5AF6">
            <w:r>
              <w:t>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D2D30">
            <w:r>
              <w:t>用户演示→Skill生成</w:t>
            </w:r>
          </w:p>
        </w:tc>
      </w:tr>
      <w:tr w14:paraId="0B9B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C0418">
            <w:r>
              <w:t>第16-20天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CF1A1">
            <w:r>
              <w:t>Reflection Engine实现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28538">
            <w:r>
              <w:t>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65CF3">
            <w:r>
              <w:t>任务后自动总结经验</w:t>
            </w:r>
          </w:p>
        </w:tc>
      </w:tr>
      <w:tr w14:paraId="142E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A429C">
            <w:r>
              <w:t>第21-25天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E5BBE">
            <w:r>
              <w:t>Policy Optimizer实现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CB276">
            <w:r>
              <w:t>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91AF0">
            <w:r>
              <w:t>Bandit策略优化</w:t>
            </w:r>
          </w:p>
        </w:tc>
      </w:tr>
      <w:tr w14:paraId="5BE2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E7FE5">
            <w:r>
              <w:t>第26-30天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578AF">
            <w:r>
              <w:t>Demo开发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08B53">
            <w:r>
              <w:t>5天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6EE10">
            <w:r>
              <w:t>4个场景演示</w:t>
            </w:r>
          </w:p>
        </w:tc>
      </w:tr>
      <w:tr w14:paraId="4F4D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77AE0DAA">
            <w:r>
              <w:t>第31-35天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4ACA1E4A">
            <w:r>
              <w:t>文档+答辩准备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543A4FEB">
            <w:r>
              <w:t>5天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021C44B1">
            <w:r>
              <w:t>PPT+视频+技术报告</w:t>
            </w:r>
          </w:p>
        </w:tc>
      </w:tr>
    </w:tbl>
    <w:p w14:paraId="7F2450F2">
      <w:pPr>
        <w:numPr>
          <w:numId w:val="0"/>
        </w:numPr>
        <w:ind w:leftChars="0"/>
        <w:rPr>
          <w:rFonts w:hint="eastAsia"/>
        </w:rPr>
      </w:pPr>
    </w:p>
    <w:p w14:paraId="52F5505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8.2 比赛冲刺版（2周精简版）</w:t>
      </w:r>
    </w:p>
    <w:p w14:paraId="2B1AF1A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考虑到比赛只有2周，以下是精简版计划：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4264"/>
        <w:gridCol w:w="2819"/>
      </w:tblGrid>
      <w:tr w14:paraId="7576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60395CD0">
            <w:pPr>
              <w:jc w:val="center"/>
              <w:rPr>
                <w:b/>
              </w:rPr>
            </w:pPr>
            <w:r>
              <w:rPr>
                <w:b/>
              </w:rPr>
              <w:t>天数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64DB6B8">
            <w:pPr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3C740A45">
            <w:pPr>
              <w:jc w:val="center"/>
              <w:rPr>
                <w:b/>
              </w:rPr>
            </w:pPr>
            <w:r>
              <w:rPr>
                <w:b/>
              </w:rPr>
              <w:t>产出</w:t>
            </w:r>
          </w:p>
        </w:tc>
      </w:tr>
      <w:tr w14:paraId="3DC9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9BD45">
            <w:r>
              <w:t>Day 1-2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8AABD">
            <w:r>
              <w:t>MTClaw + Qwen-7B环境搭建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5F2B0">
            <w:r>
              <w:t>能本地调用</w:t>
            </w:r>
          </w:p>
        </w:tc>
      </w:tr>
      <w:tr w14:paraId="6403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D5894">
            <w:r>
              <w:t>Day 3-4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1769C">
            <w:r>
              <w:t>技能固化（演示→Skill）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1676B">
            <w:r>
              <w:t>教一次就能重复执行</w:t>
            </w:r>
          </w:p>
        </w:tc>
      </w:tr>
      <w:tr w14:paraId="6B8E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C57D9">
            <w:r>
              <w:t>Day 5-6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C27EE">
            <w:r>
              <w:t>MemoryOS（Profile+Preference）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39B39">
            <w:r>
              <w:t>记住用户偏好</w:t>
            </w:r>
          </w:p>
        </w:tc>
      </w:tr>
      <w:tr w14:paraId="7B47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8CF17">
            <w:r>
              <w:t>Day 7-8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5B40B">
            <w:r>
              <w:t>Reflection Engine（轻量版）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82F63">
            <w:r>
              <w:t>任务后总结经验</w:t>
            </w:r>
          </w:p>
        </w:tc>
      </w:tr>
      <w:tr w14:paraId="0548A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DCBF4">
            <w:r>
              <w:t>Day 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9FC7E">
            <w:r>
              <w:t>Policy Optimizer（Bandit演示）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EDD90">
            <w:r>
              <w:t>展示策略选择</w:t>
            </w:r>
          </w:p>
        </w:tc>
      </w:tr>
      <w:tr w14:paraId="4DCA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F4A67">
            <w:r>
              <w:t>Day 10-12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D85C4">
            <w:r>
              <w:t>Demo开发+录视频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95699">
            <w:r>
              <w:t>3分钟高光剪辑</w:t>
            </w:r>
          </w:p>
        </w:tc>
      </w:tr>
      <w:tr w14:paraId="51A8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55E3D17C">
            <w:r>
              <w:t>Day 13-14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E9E601A">
            <w:r>
              <w:t>文档+PPT+提交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5D493988">
            <w:r>
              <w:t>完整参赛材料</w:t>
            </w:r>
          </w:p>
        </w:tc>
      </w:tr>
    </w:tbl>
    <w:p w14:paraId="5BCE520C">
      <w:pPr>
        <w:numPr>
          <w:ilvl w:val="0"/>
          <w:numId w:val="0"/>
        </w:numPr>
        <w:ind w:leftChars="0"/>
        <w:rPr>
          <w:rFonts w:hint="eastAsia"/>
        </w:rPr>
      </w:pPr>
    </w:p>
    <w:p w14:paraId="017F1DB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说明：完整版MemoryOS（五大模块）和Reflection Engine可以赛后继续完善，比赛版做“最小可行性验证”，但架构设计在文档里写完整。</w:t>
      </w:r>
    </w:p>
    <w:p w14:paraId="08197480">
      <w:pPr>
        <w:numPr>
          <w:numId w:val="0"/>
        </w:numPr>
        <w:ind w:leftChars="0"/>
        <w:rPr>
          <w:rFonts w:hint="eastAsia"/>
        </w:rPr>
      </w:pPr>
    </w:p>
    <w:p w14:paraId="0B43B6C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九、预期成果</w:t>
      </w:r>
    </w:p>
    <w:p w14:paraId="6AD8D0C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9.1 软件成果</w:t>
      </w:r>
    </w:p>
    <w:p w14:paraId="2B82199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ClawOS原型系统，可在MTT AIBOOK本地运行</w:t>
      </w:r>
    </w:p>
    <w:p w14:paraId="7A44C78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覆盖科研学习、竞赛开发、软件开发、办公协作四大场景</w:t>
      </w:r>
    </w:p>
    <w:p w14:paraId="4CD9D66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9.2 文档成果</w:t>
      </w:r>
    </w:p>
    <w:p w14:paraId="186D565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技术报告（含架构设计、核心算法）</w:t>
      </w:r>
    </w:p>
    <w:p w14:paraId="1A5C371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用户手册</w:t>
      </w:r>
    </w:p>
    <w:p w14:paraId="6916991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设计文档</w:t>
      </w:r>
    </w:p>
    <w:p w14:paraId="5AA2C3D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9.3 竞赛成果</w:t>
      </w:r>
    </w:p>
    <w:p w14:paraId="46E0B6C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3分钟演示视频</w:t>
      </w:r>
    </w:p>
    <w:p w14:paraId="347FD2F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答辩PPT</w:t>
      </w:r>
    </w:p>
    <w:p w14:paraId="40F7086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完整参赛材料</w:t>
      </w:r>
    </w:p>
    <w:p w14:paraId="1F067F1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9.4 知识产权</w:t>
      </w:r>
    </w:p>
    <w:p w14:paraId="1BDE50B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• 软件著作权</w:t>
      </w:r>
    </w:p>
    <w:p w14:paraId="1E19B23E">
      <w:pPr>
        <w:numPr>
          <w:numId w:val="0"/>
        </w:numPr>
        <w:ind w:leftChars="0"/>
        <w:rPr>
          <w:rFonts w:hint="eastAsia"/>
        </w:rPr>
      </w:pPr>
    </w:p>
    <w:p w14:paraId="4CAB50D0">
      <w:pPr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创新点总结</w:t>
      </w: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4651"/>
        <w:gridCol w:w="1875"/>
      </w:tblGrid>
      <w:tr w14:paraId="3DC4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569F4872">
            <w:pPr>
              <w:jc w:val="center"/>
              <w:rPr>
                <w:b/>
              </w:rPr>
            </w:pPr>
            <w:r>
              <w:rPr>
                <w:b/>
              </w:rPr>
              <w:t>创新点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17D0746B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38F80628">
            <w:pPr>
              <w:jc w:val="center"/>
              <w:rPr>
                <w:b/>
              </w:rPr>
            </w:pPr>
            <w:r>
              <w:rPr>
                <w:b/>
              </w:rPr>
              <w:t>是否原创</w:t>
            </w:r>
          </w:p>
        </w:tc>
      </w:tr>
      <w:tr w14:paraId="18F4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2DBDF">
            <w:r>
              <w:t>MemoryOS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66AA1">
            <w:r>
              <w:t>五维长期记忆系统，让Agent真正记住用户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8060A">
            <w:r>
              <w:t>✅原创设计</w:t>
            </w:r>
          </w:p>
        </w:tc>
      </w:tr>
      <w:tr w14:paraId="60A4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1FC4B">
            <w:r>
              <w:t>Reflection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58894">
            <w:r>
              <w:t>任务后自动反思，总结经验存入记忆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16181">
            <w:r>
              <w:t>✅原创设计</w:t>
            </w:r>
          </w:p>
        </w:tc>
      </w:tr>
      <w:tr w14:paraId="551E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AACC3">
            <w:r>
              <w:t>Policy Optimizer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F25BF">
            <w:r>
              <w:t>轻量RL策略优化，自动选择最优方案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75B7C">
            <w:r>
              <w:t>✅原创设计</w:t>
            </w:r>
          </w:p>
        </w:tc>
      </w:tr>
      <w:tr w14:paraId="043C3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B43B3">
            <w:r>
              <w:t>MTClaw深度集成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DA8C9">
            <w:r>
              <w:t>充分利用MTClaw的前台助理架构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D9DE4">
            <w:r>
              <w:t>✅创新应用</w:t>
            </w:r>
          </w:p>
        </w:tc>
      </w:tr>
      <w:tr w14:paraId="4E77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77DBF6D0">
            <w:r>
              <w:t>国产终端本地化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192D0471">
            <w:r>
              <w:t>完全跑在MTT AIBOOK上，不上云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F36A70D">
            <w:r>
              <w:t>✅符合比赛要求</w:t>
            </w:r>
          </w:p>
        </w:tc>
      </w:tr>
    </w:tbl>
    <w:p w14:paraId="1D02185F">
      <w:pPr>
        <w:numPr>
          <w:numId w:val="0"/>
        </w:numPr>
        <w:rPr>
          <w:rFonts w:hint="eastAsia"/>
        </w:rPr>
      </w:pPr>
    </w:p>
    <w:p w14:paraId="178E2EF6">
      <w:pPr>
        <w:numPr>
          <w:numId w:val="0"/>
        </w:numPr>
        <w:rPr>
          <w:rFonts w:hint="eastAsia"/>
        </w:rPr>
      </w:pPr>
      <w:r>
        <w:rPr>
          <w:rFonts w:hint="eastAsia"/>
        </w:rPr>
        <w:t>十一、项目总结</w:t>
      </w:r>
    </w:p>
    <w:p w14:paraId="30A7D20E">
      <w:pPr>
        <w:numPr>
          <w:numId w:val="0"/>
        </w:numPr>
        <w:rPr>
          <w:rFonts w:hint="eastAsia"/>
        </w:rPr>
      </w:pPr>
      <w:r>
        <w:rPr>
          <w:rFonts w:hint="eastAsia"/>
        </w:rPr>
        <w:t>ClawOS不是一个传统的聊天机器人，而是一个基于MTClaw构建的自进化个人智能体操作系统。</w:t>
      </w:r>
    </w:p>
    <w:p w14:paraId="4489BED9">
      <w:pPr>
        <w:numPr>
          <w:numId w:val="0"/>
        </w:numPr>
        <w:rPr>
          <w:rFonts w:hint="eastAsia"/>
        </w:rPr>
      </w:pPr>
      <w:r>
        <w:rPr>
          <w:rFonts w:hint="eastAsia"/>
        </w:rPr>
        <w:t>核心价值：</w:t>
      </w:r>
    </w:p>
    <w:p w14:paraId="761066F0">
      <w:pPr>
        <w:numPr>
          <w:numId w:val="0"/>
        </w:numPr>
        <w:rPr>
          <w:rFonts w:hint="eastAsia"/>
        </w:rPr>
      </w:pPr>
      <w:r>
        <w:rPr>
          <w:rFonts w:hint="eastAsia"/>
        </w:rPr>
        <w:t>1. MemoryOS让Agent真正记住用户——专业、偏好、项目、经验、技能五维记忆</w:t>
      </w:r>
    </w:p>
    <w:p w14:paraId="51EF5200">
      <w:pPr>
        <w:numPr>
          <w:numId w:val="0"/>
        </w:numPr>
        <w:rPr>
          <w:rFonts w:hint="eastAsia"/>
        </w:rPr>
      </w:pPr>
      <w:r>
        <w:rPr>
          <w:rFonts w:hint="eastAsia"/>
        </w:rPr>
        <w:t>2. Reflection Engine让Agent学会反思——从每个任务中总结经验</w:t>
      </w:r>
    </w:p>
    <w:p w14:paraId="29326AE5">
      <w:pPr>
        <w:numPr>
          <w:numId w:val="0"/>
        </w:numPr>
        <w:rPr>
          <w:rFonts w:hint="eastAsia"/>
        </w:rPr>
      </w:pPr>
      <w:r>
        <w:rPr>
          <w:rFonts w:hint="eastAsia"/>
        </w:rPr>
        <w:t>3. Policy Optimizer让Agent持续进化——自动选择最优策略</w:t>
      </w:r>
    </w:p>
    <w:p w14:paraId="5F44F3F5">
      <w:pPr>
        <w:numPr>
          <w:numId w:val="0"/>
        </w:numPr>
        <w:rPr>
          <w:rFonts w:hint="eastAsia"/>
        </w:rPr>
      </w:pPr>
      <w:r>
        <w:rPr>
          <w:rFonts w:hint="eastAsia"/>
        </w:rPr>
        <w:t>4. MTClaw深度集成让Agent快准狠——毫秒级响应、准确理解、跨场景泛化</w:t>
      </w:r>
    </w:p>
    <w:p w14:paraId="71870D58">
      <w:pPr>
        <w:numPr>
          <w:numId w:val="0"/>
        </w:numPr>
        <w:rPr>
          <w:rFonts w:hint="eastAsia"/>
        </w:rPr>
      </w:pPr>
      <w:r>
        <w:rPr>
          <w:rFonts w:hint="eastAsia"/>
        </w:rPr>
        <w:t>一句话总结：</w:t>
      </w:r>
    </w:p>
    <w:p w14:paraId="086567EB">
      <w:pPr>
        <w:numPr>
          <w:numId w:val="0"/>
        </w:numPr>
        <w:rPr>
          <w:rFonts w:hint="eastAsia"/>
        </w:rPr>
      </w:pPr>
      <w:r>
        <w:rPr>
          <w:rFonts w:hint="eastAsia"/>
        </w:rPr>
        <w:t>ClawOS让AI学会你的工作习惯——教一次，永不重犯；睡一觉，自己变强。</w:t>
      </w:r>
    </w:p>
    <w:p w14:paraId="7B829B7E">
      <w:pPr>
        <w:numPr>
          <w:numId w:val="0"/>
        </w:numPr>
        <w:rPr>
          <w:rFonts w:hint="eastAsia"/>
        </w:rPr>
      </w:pPr>
      <w:r>
        <w:rPr>
          <w:rFonts w:hint="eastAsia"/>
        </w:rPr>
        <w:t>附录：与比赛要求的对照检查表</w:t>
      </w:r>
    </w:p>
    <w:p w14:paraId="0A7A03D8">
      <w:pPr>
        <w:numPr>
          <w:numId w:val="0"/>
        </w:numPr>
        <w:rPr>
          <w:rFonts w:hint="eastAsia"/>
        </w:rPr>
      </w:pPr>
    </w:p>
    <w:tbl>
      <w:tblPr>
        <w:tblStyle w:val="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4"/>
        <w:gridCol w:w="1529"/>
        <w:gridCol w:w="3349"/>
      </w:tblGrid>
      <w:tr w14:paraId="5E29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623A867F">
            <w:pPr>
              <w:jc w:val="center"/>
              <w:rPr>
                <w:b/>
              </w:rPr>
            </w:pPr>
            <w:r>
              <w:rPr>
                <w:b/>
              </w:rPr>
              <w:t>要求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491D4BB2">
            <w:pPr>
              <w:jc w:val="center"/>
              <w:rPr>
                <w:b/>
              </w:rPr>
            </w:pPr>
            <w:r>
              <w:rPr>
                <w:b/>
              </w:rPr>
              <w:t>是否满足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8" w:space="0"/>
            </w:tcBorders>
            <w:vAlign w:val="center"/>
          </w:tcPr>
          <w:p w14:paraId="48815AF7">
            <w:pPr>
              <w:jc w:val="center"/>
              <w:rPr>
                <w:b/>
              </w:rPr>
            </w:pPr>
            <w:r>
              <w:rPr>
                <w:b/>
              </w:rPr>
              <w:t>证据</w:t>
            </w:r>
          </w:p>
        </w:tc>
      </w:tr>
      <w:tr w14:paraId="004A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2A25">
            <w:r>
              <w:t>基于MTClaw框架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0F2C3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76EAF">
            <w:r>
              <w:t>全程使用MTClaw API</w:t>
            </w:r>
          </w:p>
        </w:tc>
      </w:tr>
      <w:tr w14:paraId="1652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70E43">
            <w:r>
              <w:t>跑在MTT AIBOOK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66CB1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A4915">
            <w:r>
              <w:t>Qwen-7B本地推理</w:t>
            </w:r>
          </w:p>
        </w:tc>
      </w:tr>
      <w:tr w14:paraId="2913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A674">
            <w:r>
              <w:t>覆盖全工作场景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BF845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8CDC1">
            <w:r>
              <w:t>四大场景</w:t>
            </w:r>
          </w:p>
        </w:tc>
      </w:tr>
      <w:tr w14:paraId="4C07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99F45">
            <w:r>
              <w:t>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EE947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70A9">
            <w:r>
              <w:t>固化Skill后&lt;1秒</w:t>
            </w:r>
          </w:p>
        </w:tc>
      </w:tr>
      <w:tr w14:paraId="33ED2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D06CA">
            <w:r>
              <w:t>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98EFB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02A17">
            <w:r>
              <w:t>MemoryOS长期记忆</w:t>
            </w:r>
          </w:p>
        </w:tc>
      </w:tr>
      <w:tr w14:paraId="69569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36E35">
            <w:r>
              <w:t>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CC739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8E17F">
            <w:r>
              <w:t>经验泛化机制</w:t>
            </w:r>
          </w:p>
        </w:tc>
      </w:tr>
      <w:tr w14:paraId="1D57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2F6E4">
            <w:r>
              <w:t>自然语言指令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57A2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F2">
            <w:r>
              <w:t>Intent Router</w:t>
            </w:r>
          </w:p>
        </w:tc>
      </w:tr>
      <w:tr w14:paraId="3F539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0E9F1">
            <w:r>
              <w:t>高效分发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27B3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774F2">
            <w:r>
              <w:t>MTClaw Function Router</w:t>
            </w:r>
          </w:p>
        </w:tc>
      </w:tr>
      <w:tr w14:paraId="2D87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6CE21D26">
            <w:r>
              <w:t>懂用户、懂场景、懂效率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4492EB9B"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0" w:space="0"/>
              <w:right w:val="nil"/>
            </w:tcBorders>
            <w:vAlign w:val="center"/>
          </w:tcPr>
          <w:p w14:paraId="35E0A7EB">
            <w:r>
              <w:t>三大核心模块覆盖</w:t>
            </w:r>
          </w:p>
        </w:tc>
      </w:tr>
    </w:tbl>
    <w:p w14:paraId="27BC9F27">
      <w:pPr>
        <w:numPr>
          <w:numId w:val="0"/>
        </w:num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862168"/>
    <w:multiLevelType w:val="singleLevel"/>
    <w:tmpl w:val="DE86216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BA7BDD"/>
    <w:multiLevelType w:val="singleLevel"/>
    <w:tmpl w:val="DEBA7BD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86F423F"/>
    <w:multiLevelType w:val="singleLevel"/>
    <w:tmpl w:val="786F423F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44EC6"/>
    <w:rsid w:val="30A4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2026-06-07T10:30:00Z</dcterms:created>
  <dc:creator>WPS_1758263365</dc:creator>
  <cp:lastModifiedBy>WPS_1758263365</cp:lastModifiedBy>
  <dcterms:modified xsi:type="dcterms:W3CDTF">2026-06-07T10:53:22Z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C6FC59EBDE204841AAA1BB7BEF98485B_11</vt:lpwstr>
  </property>
  <property fmtid="{D5CDD505-2E9C-101B-9397-08002B2CF9AE}" pid="4" name="KSOTemplateDocerSaveRecord">
    <vt:lpwstr>eyJoZGlkIjoiZDdkMTBmODkzNTE0Y2EzYTQ3OTk0Y2RiODdhYjdlM2YiLCJ1c2VySWQiOiIxNzQ2MzA1ODQ3In0=</vt:lpwstr>
  </property>
</Properties>
</file>