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2F148" w14:textId="77777777" w:rsidR="00741E8A" w:rsidRDefault="00741E8A">
      <w:pPr>
        <w:ind w:firstLine="480"/>
        <w:jc w:val="center"/>
      </w:pPr>
    </w:p>
    <w:p w14:paraId="0DCF2E00" w14:textId="77777777" w:rsidR="00741E8A" w:rsidRDefault="00741E8A">
      <w:pPr>
        <w:ind w:firstLine="480"/>
        <w:jc w:val="center"/>
      </w:pPr>
    </w:p>
    <w:p w14:paraId="60247D7B" w14:textId="77777777" w:rsidR="00741E8A" w:rsidRDefault="00741E8A">
      <w:pPr>
        <w:ind w:firstLine="480"/>
        <w:jc w:val="center"/>
      </w:pPr>
    </w:p>
    <w:p w14:paraId="72EEBC76" w14:textId="77777777" w:rsidR="00741E8A" w:rsidRDefault="00741E8A">
      <w:pPr>
        <w:ind w:firstLine="480"/>
        <w:jc w:val="center"/>
      </w:pPr>
    </w:p>
    <w:p w14:paraId="4BC0E078" w14:textId="2F46CD02" w:rsidR="00741E8A" w:rsidRDefault="00FD0CDF">
      <w:pPr>
        <w:ind w:firstLine="480"/>
        <w:jc w:val="center"/>
        <w:rPr>
          <w:rFonts w:eastAsia="楷体_GB2312"/>
          <w:sz w:val="44"/>
        </w:rPr>
      </w:pPr>
      <w:r>
        <w:rPr>
          <w:noProof/>
        </w:rPr>
        <w:drawing>
          <wp:inline distT="0" distB="0" distL="0" distR="0" wp14:anchorId="1D4094B4" wp14:editId="606C214F">
            <wp:extent cx="5097780" cy="556260"/>
            <wp:effectExtent l="0" t="0" r="0" b="0"/>
            <wp:docPr id="8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7780" cy="556260"/>
                    </a:xfrm>
                    <a:prstGeom prst="rect">
                      <a:avLst/>
                    </a:prstGeom>
                    <a:noFill/>
                    <a:ln>
                      <a:noFill/>
                    </a:ln>
                  </pic:spPr>
                </pic:pic>
              </a:graphicData>
            </a:graphic>
          </wp:inline>
        </w:drawing>
      </w:r>
    </w:p>
    <w:p w14:paraId="4170411F" w14:textId="77777777" w:rsidR="00741E8A" w:rsidRDefault="00741E8A">
      <w:pPr>
        <w:pStyle w:val="3"/>
        <w:spacing w:before="40" w:after="40" w:line="415" w:lineRule="auto"/>
        <w:rPr>
          <w:rFonts w:eastAsia="华文中宋"/>
          <w:color w:val="FF0000"/>
          <w:spacing w:val="60"/>
          <w:sz w:val="80"/>
          <w:szCs w:val="84"/>
        </w:rPr>
      </w:pPr>
    </w:p>
    <w:p w14:paraId="0A7F20D3" w14:textId="77777777" w:rsidR="00741E8A" w:rsidRDefault="00000000">
      <w:pPr>
        <w:pStyle w:val="3"/>
        <w:spacing w:before="40" w:after="40" w:line="415" w:lineRule="auto"/>
        <w:jc w:val="center"/>
        <w:rPr>
          <w:rFonts w:ascii="宋体" w:hAnsi="宋体"/>
          <w:sz w:val="78"/>
          <w:szCs w:val="84"/>
        </w:rPr>
      </w:pPr>
      <w:r>
        <w:rPr>
          <w:rFonts w:ascii="宋体" w:hAnsi="宋体" w:hint="eastAsia"/>
          <w:sz w:val="78"/>
          <w:szCs w:val="84"/>
        </w:rPr>
        <w:t xml:space="preserve">  </w:t>
      </w:r>
      <w:r>
        <w:rPr>
          <w:rFonts w:ascii="宋体" w:hAnsi="宋体" w:hint="eastAsia"/>
          <w:sz w:val="78"/>
          <w:szCs w:val="84"/>
        </w:rPr>
        <w:t>毕业设计（论文）</w:t>
      </w:r>
    </w:p>
    <w:p w14:paraId="4A1AFAF8" w14:textId="77777777" w:rsidR="00741E8A" w:rsidRDefault="00741E8A">
      <w:pPr>
        <w:spacing w:before="150" w:after="150" w:line="460" w:lineRule="exact"/>
        <w:ind w:firstLine="640"/>
        <w:rPr>
          <w:rFonts w:eastAsia="方正黑体简体"/>
          <w:color w:val="FF0000"/>
          <w:sz w:val="32"/>
        </w:rPr>
      </w:pPr>
    </w:p>
    <w:p w14:paraId="081ADE67" w14:textId="3D7E9239" w:rsidR="00741E8A" w:rsidRPr="00FD0CDF" w:rsidRDefault="00FD0CDF" w:rsidP="00FD0CDF">
      <w:pPr>
        <w:tabs>
          <w:tab w:val="left" w:pos="3397"/>
        </w:tabs>
        <w:spacing w:before="150" w:after="150" w:line="460" w:lineRule="exact"/>
        <w:ind w:firstLineChars="400" w:firstLine="1285"/>
        <w:rPr>
          <w:rFonts w:ascii="宋体" w:hAnsi="宋体"/>
          <w:bCs/>
          <w:color w:val="000000"/>
          <w:sz w:val="30"/>
          <w:szCs w:val="30"/>
        </w:rPr>
      </w:pPr>
      <w:r>
        <w:rPr>
          <w:rFonts w:ascii="宋体" w:hAnsi="宋体"/>
          <w:b/>
          <w:noProof/>
          <w:color w:val="000000"/>
          <w:sz w:val="32"/>
          <w:szCs w:val="32"/>
        </w:rPr>
        <mc:AlternateContent>
          <mc:Choice Requires="wps">
            <w:drawing>
              <wp:anchor distT="4294967295" distB="4294967295" distL="114300" distR="114300" simplePos="0" relativeHeight="251659264" behindDoc="0" locked="0" layoutInCell="1" allowOverlap="1" wp14:anchorId="519575A9" wp14:editId="256C0EC0">
                <wp:simplePos x="0" y="0"/>
                <wp:positionH relativeFrom="column">
                  <wp:posOffset>1767840</wp:posOffset>
                </wp:positionH>
                <wp:positionV relativeFrom="paragraph">
                  <wp:posOffset>259079</wp:posOffset>
                </wp:positionV>
                <wp:extent cx="3543300" cy="0"/>
                <wp:effectExtent l="0" t="0" r="0" b="0"/>
                <wp:wrapNone/>
                <wp:docPr id="5" name="直接连接符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43300" cy="0"/>
                        </a:xfrm>
                        <a:prstGeom prst="line">
                          <a:avLst/>
                        </a:prstGeom>
                        <a:ln w="952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95392F7" id="直接连接符 22"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9.2pt,20.4pt" to="418.2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">
                <o:lock v:ext="edit" shapetype="f"/>
              </v:line>
            </w:pict>
          </mc:Fallback>
        </mc:AlternateContent>
      </w:r>
      <w:r>
        <w:rPr>
          <w:rFonts w:ascii="宋体" w:hAnsi="宋体" w:hint="eastAsia"/>
          <w:b/>
          <w:color w:val="000000"/>
          <w:sz w:val="32"/>
          <w:szCs w:val="32"/>
        </w:rPr>
        <w:t xml:space="preserve">题  </w:t>
      </w:r>
      <w:r>
        <w:rPr>
          <w:rFonts w:ascii="宋体" w:hAnsi="宋体"/>
          <w:b/>
          <w:color w:val="000000"/>
          <w:sz w:val="32"/>
          <w:szCs w:val="32"/>
        </w:rPr>
        <w:t xml:space="preserve">  </w:t>
      </w:r>
      <w:r>
        <w:rPr>
          <w:rFonts w:ascii="宋体" w:hAnsi="宋体" w:hint="eastAsia"/>
          <w:b/>
          <w:color w:val="000000"/>
          <w:sz w:val="32"/>
          <w:szCs w:val="32"/>
        </w:rPr>
        <w:t>目</w:t>
      </w:r>
      <w:r w:rsidRPr="00FD0CDF">
        <w:rPr>
          <w:rFonts w:ascii="宋体" w:hAnsi="宋体" w:hint="eastAsia"/>
          <w:b/>
          <w:color w:val="000000"/>
          <w:sz w:val="30"/>
          <w:szCs w:val="30"/>
        </w:rPr>
        <w:t xml:space="preserve"> J2EE技术在健康健身追踪系统中的应用</w:t>
      </w:r>
    </w:p>
    <w:p w14:paraId="09D2D4E3" w14:textId="77777777" w:rsidR="00741E8A" w:rsidRDefault="00000000">
      <w:pPr>
        <w:ind w:firstLineChars="358" w:firstLine="1078"/>
        <w:rPr>
          <w:rFonts w:ascii="宋体" w:hAnsi="宋体"/>
          <w:b/>
          <w:bCs/>
          <w:color w:val="FF0000"/>
          <w:sz w:val="30"/>
        </w:rPr>
      </w:pPr>
      <w:r>
        <w:rPr>
          <w:rFonts w:ascii="宋体" w:hAnsi="宋体" w:hint="eastAsia"/>
          <w:b/>
          <w:bCs/>
          <w:color w:val="FF0000"/>
          <w:sz w:val="30"/>
        </w:rPr>
        <w:t xml:space="preserve">                     </w:t>
      </w:r>
    </w:p>
    <w:p w14:paraId="783DB62B" w14:textId="77777777" w:rsidR="00741E8A" w:rsidRDefault="00000000">
      <w:pPr>
        <w:ind w:firstLineChars="358" w:firstLine="1078"/>
        <w:rPr>
          <w:rFonts w:ascii="宋体" w:hAnsi="宋体"/>
          <w:b/>
          <w:bCs/>
          <w:color w:val="FF0000"/>
          <w:sz w:val="30"/>
        </w:rPr>
      </w:pPr>
      <w:r>
        <w:rPr>
          <w:rFonts w:ascii="宋体" w:hAnsi="宋体" w:hint="eastAsia"/>
          <w:b/>
          <w:bCs/>
          <w:color w:val="FF0000"/>
          <w:sz w:val="30"/>
        </w:rPr>
        <w:t xml:space="preserve">                    </w:t>
      </w:r>
      <w:r>
        <w:rPr>
          <w:rFonts w:ascii="宋体" w:hAnsi="宋体"/>
          <w:b/>
          <w:bCs/>
          <w:color w:val="FF0000"/>
          <w:sz w:val="30"/>
        </w:rPr>
        <w:t xml:space="preserve"> </w:t>
      </w:r>
    </w:p>
    <w:p w14:paraId="7282882E" w14:textId="0E01F604" w:rsidR="00741E8A" w:rsidRDefault="00FD0CDF">
      <w:pPr>
        <w:tabs>
          <w:tab w:val="left" w:pos="3810"/>
        </w:tabs>
        <w:ind w:leftChars="135" w:left="324" w:firstLineChars="349" w:firstLine="1121"/>
        <w:rPr>
          <w:rFonts w:ascii="宋体" w:hAnsi="宋体"/>
          <w:b/>
          <w:bCs/>
          <w:color w:val="000000"/>
          <w:sz w:val="30"/>
        </w:rPr>
      </w:pPr>
      <w:r w:rsidRPr="00FD0CDF">
        <w:rPr>
          <w:rFonts w:ascii="宋体" w:hAnsi="宋体"/>
          <w:b/>
          <w:bCs/>
          <w:noProof/>
          <w:color w:val="000000"/>
          <w:sz w:val="32"/>
          <w:szCs w:val="32"/>
        </w:rPr>
        <mc:AlternateContent>
          <mc:Choice Requires="wps">
            <w:drawing>
              <wp:anchor distT="4294967295" distB="4294967295" distL="114300" distR="114300" simplePos="0" relativeHeight="251660288" behindDoc="0" locked="0" layoutInCell="1" allowOverlap="1" wp14:anchorId="6DCFBE0A" wp14:editId="2F69EEFC">
                <wp:simplePos x="0" y="0"/>
                <wp:positionH relativeFrom="column">
                  <wp:posOffset>1714500</wp:posOffset>
                </wp:positionH>
                <wp:positionV relativeFrom="paragraph">
                  <wp:posOffset>267969</wp:posOffset>
                </wp:positionV>
                <wp:extent cx="3543300" cy="0"/>
                <wp:effectExtent l="0" t="0" r="0" b="0"/>
                <wp:wrapNone/>
                <wp:docPr id="1" name="直接连接符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43300" cy="0"/>
                        </a:xfrm>
                        <a:prstGeom prst="line">
                          <a:avLst/>
                        </a:prstGeom>
                        <a:ln w="952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33AE75E" id="直接连接符 21"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21.1pt" to="414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">
                <o:lock v:ext="edit" shapetype="f"/>
              </v:line>
            </w:pict>
          </mc:Fallback>
        </mc:AlternateContent>
      </w:r>
      <w:r w:rsidRPr="00FD0CDF">
        <w:rPr>
          <w:rFonts w:ascii="宋体" w:hAnsi="宋体" w:hint="eastAsia"/>
          <w:b/>
          <w:bCs/>
          <w:color w:val="000000"/>
          <w:sz w:val="32"/>
          <w:szCs w:val="32"/>
        </w:rPr>
        <w:t>学    部</w:t>
      </w:r>
      <w:r>
        <w:rPr>
          <w:rFonts w:ascii="宋体" w:hAnsi="宋体" w:hint="eastAsia"/>
          <w:b/>
          <w:bCs/>
          <w:color w:val="000000"/>
          <w:sz w:val="30"/>
        </w:rPr>
        <w:t xml:space="preserve">   信息电子学部</w:t>
      </w:r>
    </w:p>
    <w:p w14:paraId="14AF3098" w14:textId="28CCEFA6" w:rsidR="00741E8A" w:rsidRDefault="00FD0CDF">
      <w:pPr>
        <w:tabs>
          <w:tab w:val="left" w:pos="3622"/>
        </w:tabs>
        <w:ind w:firstLineChars="446" w:firstLine="1433"/>
        <w:rPr>
          <w:rFonts w:ascii="宋体" w:hAnsi="宋体"/>
          <w:b/>
          <w:bCs/>
          <w:color w:val="000000"/>
          <w:sz w:val="30"/>
        </w:rPr>
      </w:pPr>
      <w:r w:rsidRPr="00FD0CDF">
        <w:rPr>
          <w:rFonts w:ascii="宋体" w:hAnsi="宋体"/>
          <w:b/>
          <w:bCs/>
          <w:noProof/>
          <w:color w:val="000000"/>
          <w:sz w:val="32"/>
          <w:szCs w:val="32"/>
        </w:rPr>
        <mc:AlternateContent>
          <mc:Choice Requires="wps">
            <w:drawing>
              <wp:anchor distT="4294967295" distB="4294967295" distL="114300" distR="114300" simplePos="0" relativeHeight="251661312" behindDoc="0" locked="0" layoutInCell="1" allowOverlap="1" wp14:anchorId="55BA8A2E" wp14:editId="6C8AEDAD">
                <wp:simplePos x="0" y="0"/>
                <wp:positionH relativeFrom="column">
                  <wp:posOffset>1714500</wp:posOffset>
                </wp:positionH>
                <wp:positionV relativeFrom="paragraph">
                  <wp:posOffset>267969</wp:posOffset>
                </wp:positionV>
                <wp:extent cx="3543300" cy="0"/>
                <wp:effectExtent l="0" t="0" r="0" b="0"/>
                <wp:wrapNone/>
                <wp:docPr id="12" name="直接连接符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43300" cy="0"/>
                        </a:xfrm>
                        <a:prstGeom prst="line">
                          <a:avLst/>
                        </a:prstGeom>
                        <a:ln w="952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D4C8FAD" id="直接连接符 20"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21.1pt" to="414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">
                <o:lock v:ext="edit" shapetype="f"/>
              </v:line>
            </w:pict>
          </mc:Fallback>
        </mc:AlternateContent>
      </w:r>
      <w:r w:rsidRPr="00FD0CDF">
        <w:rPr>
          <w:rFonts w:ascii="宋体" w:hAnsi="宋体" w:hint="eastAsia"/>
          <w:b/>
          <w:bCs/>
          <w:color w:val="000000"/>
          <w:sz w:val="32"/>
          <w:szCs w:val="32"/>
        </w:rPr>
        <w:t xml:space="preserve">专业名称 </w:t>
      </w:r>
      <w:r>
        <w:rPr>
          <w:rFonts w:ascii="宋体" w:hAnsi="宋体" w:hint="eastAsia"/>
          <w:b/>
          <w:bCs/>
          <w:color w:val="000000"/>
          <w:sz w:val="30"/>
        </w:rPr>
        <w:t xml:space="preserve">  软件工程</w:t>
      </w:r>
    </w:p>
    <w:p w14:paraId="1FE7EFA4" w14:textId="678AFB14" w:rsidR="00741E8A" w:rsidRDefault="00FD0CDF">
      <w:pPr>
        <w:tabs>
          <w:tab w:val="left" w:pos="7371"/>
        </w:tabs>
        <w:ind w:firstLineChars="446" w:firstLine="1433"/>
        <w:rPr>
          <w:rFonts w:ascii="宋体" w:hAnsi="宋体"/>
          <w:b/>
          <w:bCs/>
          <w:color w:val="000000"/>
          <w:sz w:val="30"/>
        </w:rPr>
      </w:pPr>
      <w:r w:rsidRPr="00FD0CDF">
        <w:rPr>
          <w:rFonts w:ascii="宋体" w:hAnsi="宋体"/>
          <w:b/>
          <w:bCs/>
          <w:noProof/>
          <w:color w:val="000000"/>
          <w:sz w:val="32"/>
          <w:szCs w:val="32"/>
        </w:rPr>
        <mc:AlternateContent>
          <mc:Choice Requires="wps">
            <w:drawing>
              <wp:anchor distT="4294967295" distB="4294967295" distL="114300" distR="114300" simplePos="0" relativeHeight="251662336" behindDoc="0" locked="0" layoutInCell="1" allowOverlap="1" wp14:anchorId="7053ECFC" wp14:editId="6EAFC0F9">
                <wp:simplePos x="0" y="0"/>
                <wp:positionH relativeFrom="column">
                  <wp:posOffset>1714500</wp:posOffset>
                </wp:positionH>
                <wp:positionV relativeFrom="paragraph">
                  <wp:posOffset>267969</wp:posOffset>
                </wp:positionV>
                <wp:extent cx="3543300" cy="0"/>
                <wp:effectExtent l="0" t="0" r="0" b="0"/>
                <wp:wrapNone/>
                <wp:docPr id="11" name="直接连接符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43300" cy="0"/>
                        </a:xfrm>
                        <a:prstGeom prst="line">
                          <a:avLst/>
                        </a:prstGeom>
                        <a:ln w="952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E8E0CF3" id="直接连接符 19" o:spid="_x0000_s1026" style="position:absolute;left:0;text-align:lef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21.1pt" to="414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">
                <o:lock v:ext="edit" shapetype="f"/>
              </v:line>
            </w:pict>
          </mc:Fallback>
        </mc:AlternateContent>
      </w:r>
      <w:r w:rsidRPr="00FD0CDF">
        <w:rPr>
          <w:rFonts w:ascii="宋体" w:hAnsi="宋体" w:hint="eastAsia"/>
          <w:b/>
          <w:bCs/>
          <w:color w:val="000000"/>
          <w:sz w:val="32"/>
          <w:szCs w:val="32"/>
        </w:rPr>
        <w:t>班级学号</w:t>
      </w:r>
      <w:r>
        <w:rPr>
          <w:rFonts w:ascii="宋体" w:hAnsi="宋体" w:hint="eastAsia"/>
          <w:b/>
          <w:bCs/>
          <w:color w:val="000000"/>
          <w:sz w:val="30"/>
        </w:rPr>
        <w:t xml:space="preserve">   200207108</w:t>
      </w:r>
    </w:p>
    <w:p w14:paraId="1FE137CD" w14:textId="64CA2BC1" w:rsidR="00741E8A" w:rsidRDefault="00FD0CDF">
      <w:pPr>
        <w:ind w:firstLineChars="446" w:firstLine="1433"/>
        <w:rPr>
          <w:rFonts w:ascii="宋体" w:hAnsi="宋体"/>
          <w:b/>
          <w:bCs/>
          <w:color w:val="000000"/>
          <w:sz w:val="30"/>
        </w:rPr>
      </w:pPr>
      <w:r w:rsidRPr="00FD0CDF">
        <w:rPr>
          <w:rFonts w:ascii="宋体" w:hAnsi="宋体"/>
          <w:b/>
          <w:bCs/>
          <w:noProof/>
          <w:color w:val="000000"/>
          <w:sz w:val="32"/>
          <w:szCs w:val="32"/>
        </w:rPr>
        <mc:AlternateContent>
          <mc:Choice Requires="wps">
            <w:drawing>
              <wp:anchor distT="4294967295" distB="4294967295" distL="114300" distR="114300" simplePos="0" relativeHeight="251663360" behindDoc="0" locked="0" layoutInCell="1" allowOverlap="1" wp14:anchorId="5EB77D6D" wp14:editId="6C4D1922">
                <wp:simplePos x="0" y="0"/>
                <wp:positionH relativeFrom="column">
                  <wp:posOffset>1714500</wp:posOffset>
                </wp:positionH>
                <wp:positionV relativeFrom="paragraph">
                  <wp:posOffset>267969</wp:posOffset>
                </wp:positionV>
                <wp:extent cx="3543300" cy="0"/>
                <wp:effectExtent l="0" t="0" r="0" b="0"/>
                <wp:wrapNone/>
                <wp:docPr id="10" name="直接连接符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43300" cy="0"/>
                        </a:xfrm>
                        <a:prstGeom prst="line">
                          <a:avLst/>
                        </a:prstGeom>
                        <a:ln w="952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66728DCD" id="直接连接符 18" o:spid="_x0000_s1026" style="position:absolute;left:0;text-align:left;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21.1pt" to="414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">
                <o:lock v:ext="edit" shapetype="f"/>
              </v:line>
            </w:pict>
          </mc:Fallback>
        </mc:AlternateContent>
      </w:r>
      <w:r w:rsidRPr="00FD0CDF">
        <w:rPr>
          <w:rFonts w:ascii="宋体" w:hAnsi="宋体" w:hint="eastAsia"/>
          <w:b/>
          <w:bCs/>
          <w:color w:val="000000"/>
          <w:sz w:val="32"/>
          <w:szCs w:val="32"/>
        </w:rPr>
        <w:t>学生姓名</w:t>
      </w:r>
      <w:r>
        <w:rPr>
          <w:rFonts w:ascii="宋体" w:hAnsi="宋体" w:hint="eastAsia"/>
          <w:b/>
          <w:bCs/>
          <w:color w:val="000000"/>
          <w:sz w:val="30"/>
        </w:rPr>
        <w:t xml:space="preserve">   余燕英</w:t>
      </w:r>
    </w:p>
    <w:p w14:paraId="1E26896B" w14:textId="4ECDBA78" w:rsidR="00741E8A" w:rsidRDefault="00FD0CDF">
      <w:pPr>
        <w:ind w:firstLineChars="446" w:firstLine="1433"/>
        <w:rPr>
          <w:rFonts w:ascii="宋体" w:hAnsi="宋体"/>
          <w:b/>
          <w:bCs/>
          <w:color w:val="000000"/>
          <w:sz w:val="30"/>
        </w:rPr>
      </w:pPr>
      <w:r w:rsidRPr="00FD0CDF">
        <w:rPr>
          <w:rFonts w:ascii="宋体" w:hAnsi="宋体"/>
          <w:b/>
          <w:bCs/>
          <w:noProof/>
          <w:color w:val="000000"/>
          <w:sz w:val="32"/>
          <w:szCs w:val="32"/>
        </w:rPr>
        <mc:AlternateContent>
          <mc:Choice Requires="wps">
            <w:drawing>
              <wp:anchor distT="4294967295" distB="4294967295" distL="114300" distR="114300" simplePos="0" relativeHeight="251664384" behindDoc="0" locked="0" layoutInCell="1" allowOverlap="1" wp14:anchorId="40539E6E" wp14:editId="6EFBD956">
                <wp:simplePos x="0" y="0"/>
                <wp:positionH relativeFrom="column">
                  <wp:posOffset>1714500</wp:posOffset>
                </wp:positionH>
                <wp:positionV relativeFrom="paragraph">
                  <wp:posOffset>267969</wp:posOffset>
                </wp:positionV>
                <wp:extent cx="3543300" cy="0"/>
                <wp:effectExtent l="0" t="0" r="0" b="0"/>
                <wp:wrapNone/>
                <wp:docPr id="9"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43300" cy="0"/>
                        </a:xfrm>
                        <a:prstGeom prst="line">
                          <a:avLst/>
                        </a:prstGeom>
                        <a:ln w="952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EE14134" id="直接连接符 17" o:spid="_x0000_s1026" style="position:absolute;left:0;text-align:left;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21.1pt" to="414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">
                <o:lock v:ext="edit" shapetype="f"/>
              </v:line>
            </w:pict>
          </mc:Fallback>
        </mc:AlternateContent>
      </w:r>
      <w:r w:rsidRPr="00FD0CDF">
        <w:rPr>
          <w:rFonts w:ascii="宋体" w:hAnsi="宋体" w:hint="eastAsia"/>
          <w:b/>
          <w:bCs/>
          <w:color w:val="000000"/>
          <w:sz w:val="32"/>
          <w:szCs w:val="32"/>
        </w:rPr>
        <w:t>指导教师</w:t>
      </w:r>
      <w:r>
        <w:rPr>
          <w:rFonts w:ascii="宋体" w:hAnsi="宋体" w:hint="eastAsia"/>
          <w:b/>
          <w:bCs/>
          <w:color w:val="000000"/>
          <w:sz w:val="30"/>
        </w:rPr>
        <w:t xml:space="preserve">   彭开东</w:t>
      </w:r>
    </w:p>
    <w:p w14:paraId="47728E76" w14:textId="77777777" w:rsidR="00741E8A" w:rsidRDefault="00741E8A">
      <w:pPr>
        <w:ind w:firstLine="723"/>
        <w:jc w:val="center"/>
        <w:rPr>
          <w:b/>
          <w:bCs/>
          <w:color w:val="000000"/>
          <w:sz w:val="36"/>
        </w:rPr>
      </w:pPr>
    </w:p>
    <w:p w14:paraId="10D00E60" w14:textId="77777777" w:rsidR="00741E8A" w:rsidRDefault="00741E8A">
      <w:pPr>
        <w:ind w:firstLine="723"/>
        <w:rPr>
          <w:b/>
          <w:bCs/>
          <w:color w:val="000000"/>
          <w:sz w:val="36"/>
        </w:rPr>
      </w:pPr>
    </w:p>
    <w:p w14:paraId="18C4339F" w14:textId="77777777" w:rsidR="00741E8A" w:rsidRDefault="00741E8A">
      <w:pPr>
        <w:ind w:firstLine="600"/>
        <w:rPr>
          <w:sz w:val="30"/>
        </w:rPr>
      </w:pPr>
    </w:p>
    <w:p w14:paraId="39FD1DD3" w14:textId="77777777" w:rsidR="00741E8A" w:rsidRDefault="00000000">
      <w:pPr>
        <w:pStyle w:val="3"/>
        <w:spacing w:before="40" w:after="40" w:line="415" w:lineRule="auto"/>
        <w:jc w:val="center"/>
      </w:pPr>
      <w:r>
        <w:rPr>
          <w:rFonts w:hint="eastAsia"/>
          <w:b w:val="0"/>
          <w:bCs w:val="0"/>
          <w:color w:val="000000"/>
          <w:sz w:val="36"/>
        </w:rPr>
        <w:t>二</w:t>
      </w:r>
      <w:r>
        <w:rPr>
          <w:rFonts w:hint="eastAsia"/>
          <w:b w:val="0"/>
          <w:bCs w:val="0"/>
          <w:color w:val="000000"/>
          <w:sz w:val="36"/>
        </w:rPr>
        <w:t>O</w:t>
      </w:r>
      <w:r>
        <w:rPr>
          <w:rFonts w:hint="eastAsia"/>
          <w:b w:val="0"/>
          <w:bCs w:val="0"/>
          <w:color w:val="000000"/>
          <w:sz w:val="36"/>
        </w:rPr>
        <w:t>二四</w:t>
      </w:r>
      <w:r>
        <w:rPr>
          <w:rFonts w:hint="eastAsia"/>
          <w:b w:val="0"/>
          <w:bCs w:val="0"/>
          <w:color w:val="000000"/>
          <w:sz w:val="36"/>
        </w:rPr>
        <w:t xml:space="preserve"> </w:t>
      </w:r>
      <w:r>
        <w:rPr>
          <w:rFonts w:hint="eastAsia"/>
          <w:b w:val="0"/>
          <w:bCs w:val="0"/>
          <w:color w:val="000000"/>
          <w:sz w:val="36"/>
        </w:rPr>
        <w:t>年</w:t>
      </w:r>
      <w:r>
        <w:rPr>
          <w:rFonts w:hint="eastAsia"/>
          <w:b w:val="0"/>
          <w:bCs w:val="0"/>
          <w:color w:val="000000"/>
          <w:sz w:val="36"/>
        </w:rPr>
        <w:t xml:space="preserve"> </w:t>
      </w:r>
      <w:r>
        <w:rPr>
          <w:rFonts w:hint="eastAsia"/>
          <w:b w:val="0"/>
          <w:bCs w:val="0"/>
          <w:color w:val="000000"/>
          <w:sz w:val="36"/>
        </w:rPr>
        <w:t>五</w:t>
      </w:r>
      <w:r>
        <w:rPr>
          <w:rFonts w:hint="eastAsia"/>
          <w:b w:val="0"/>
          <w:bCs w:val="0"/>
          <w:color w:val="000000"/>
          <w:sz w:val="36"/>
        </w:rPr>
        <w:t xml:space="preserve"> </w:t>
      </w:r>
      <w:r>
        <w:rPr>
          <w:rFonts w:hint="eastAsia"/>
          <w:b w:val="0"/>
          <w:bCs w:val="0"/>
          <w:color w:val="000000"/>
          <w:sz w:val="36"/>
        </w:rPr>
        <w:t>月</w:t>
      </w:r>
    </w:p>
    <w:p w14:paraId="3E6DF0EF" w14:textId="77777777" w:rsidR="00741E8A" w:rsidRDefault="00741E8A">
      <w:pPr>
        <w:ind w:firstLineChars="0" w:firstLine="0"/>
      </w:pPr>
    </w:p>
    <w:p w14:paraId="1AC0CD07" w14:textId="77777777" w:rsidR="00741E8A" w:rsidRDefault="00741E8A">
      <w:pPr>
        <w:spacing w:line="600" w:lineRule="auto"/>
        <w:ind w:firstLineChars="0" w:firstLine="0"/>
        <w:rPr>
          <w:rFonts w:ascii="黑体" w:eastAsia="黑体"/>
          <w:color w:val="000000" w:themeColor="text1"/>
          <w:sz w:val="30"/>
          <w:szCs w:val="30"/>
        </w:rPr>
        <w:sectPr w:rsidR="00741E8A" w:rsidSect="005C2E90">
          <w:headerReference w:type="even" r:id="rId10"/>
          <w:headerReference w:type="default" r:id="rId11"/>
          <w:footerReference w:type="even" r:id="rId12"/>
          <w:footerReference w:type="default" r:id="rId13"/>
          <w:headerReference w:type="first" r:id="rId14"/>
          <w:footerReference w:type="first" r:id="rId15"/>
          <w:pgSz w:w="11906" w:h="16838"/>
          <w:pgMar w:top="1440" w:right="1797" w:bottom="1440" w:left="1797" w:header="851" w:footer="992" w:gutter="0"/>
          <w:pgNumType w:fmt="numberInDash" w:start="1"/>
          <w:cols w:space="708"/>
          <w:titlePg/>
          <w:docGrid w:type="lines" w:linePitch="312"/>
        </w:sectPr>
      </w:pPr>
    </w:p>
    <w:p w14:paraId="718654F7" w14:textId="77777777" w:rsidR="00741E8A" w:rsidRPr="00FD0CDF" w:rsidRDefault="00000000">
      <w:pPr>
        <w:keepNext/>
        <w:spacing w:before="480" w:after="240" w:line="576" w:lineRule="auto"/>
        <w:ind w:firstLineChars="0" w:firstLine="0"/>
        <w:jc w:val="center"/>
        <w:rPr>
          <w:color w:val="000000" w:themeColor="text1"/>
          <w:sz w:val="30"/>
          <w:szCs w:val="30"/>
        </w:rPr>
      </w:pPr>
      <w:bookmarkStart w:id="0" w:name="_Toc23612"/>
      <w:bookmarkStart w:id="1" w:name="_Toc15875"/>
      <w:bookmarkStart w:id="2" w:name="_Toc445241922"/>
      <w:bookmarkStart w:id="3" w:name="_Toc2869"/>
      <w:bookmarkStart w:id="4" w:name="_Toc7345"/>
      <w:bookmarkStart w:id="5" w:name="_Toc8034"/>
      <w:bookmarkStart w:id="6" w:name="_Toc30935"/>
      <w:bookmarkStart w:id="7" w:name="_Toc15977"/>
      <w:bookmarkStart w:id="8" w:name="_Toc17812"/>
      <w:bookmarkStart w:id="9" w:name="_Toc13541"/>
      <w:bookmarkStart w:id="10" w:name="_Toc1834"/>
      <w:bookmarkStart w:id="11" w:name="_Toc30809"/>
      <w:bookmarkStart w:id="12" w:name="_Toc6048"/>
      <w:bookmarkStart w:id="13" w:name="_Toc10764"/>
      <w:bookmarkStart w:id="14" w:name="_Toc18949"/>
      <w:r w:rsidRPr="00FD0CDF">
        <w:rPr>
          <w:rFonts w:hint="eastAsia"/>
          <w:b/>
          <w:bCs/>
          <w:color w:val="000000" w:themeColor="text1"/>
          <w:sz w:val="30"/>
          <w:szCs w:val="30"/>
        </w:rPr>
        <w:lastRenderedPageBreak/>
        <w:t>摘</w:t>
      </w:r>
      <w:r w:rsidRPr="00FD0CDF">
        <w:rPr>
          <w:rFonts w:hint="eastAsia"/>
          <w:b/>
          <w:bCs/>
          <w:color w:val="000000" w:themeColor="text1"/>
          <w:sz w:val="30"/>
          <w:szCs w:val="30"/>
        </w:rPr>
        <w:t xml:space="preserve">  </w:t>
      </w:r>
      <w:r w:rsidRPr="00FD0CDF">
        <w:rPr>
          <w:rFonts w:hint="eastAsia"/>
          <w:b/>
          <w:bCs/>
          <w:color w:val="000000" w:themeColor="text1"/>
          <w:sz w:val="30"/>
          <w:szCs w:val="30"/>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49767640" w14:textId="77777777" w:rsidR="00741E8A" w:rsidRPr="00FD0CDF" w:rsidRDefault="00000000">
      <w:pPr>
        <w:ind w:firstLine="480"/>
        <w:rPr>
          <w:rFonts w:ascii="楷体" w:eastAsia="楷体" w:hAnsi="楷体"/>
          <w:color w:val="000000" w:themeColor="text1"/>
        </w:rPr>
      </w:pPr>
      <w:r w:rsidRPr="00FD0CDF">
        <w:rPr>
          <w:rFonts w:ascii="楷体" w:eastAsia="楷体" w:hAnsi="楷体" w:hint="eastAsia"/>
          <w:color w:val="000000" w:themeColor="text1"/>
        </w:rPr>
        <w:t>本文旨在设计并实现一款基于Spring Boot框架的健康健身追踪系统。随着人们对健康和健身意识的提高，健身追踪系统成为了现代生活中不可或缺的一部分。然而，现有的系统往往存在功能不完善、用户体验差等问题。为解决这些问题，本文提出并实现了一款全新的健康健身追踪系统，采用了Spring Boot框架作为后端技术栈。该系统包括但不限于用户信息管理、运动数据追踪、社区交流、健康建议等功能模块。通过使用Spring Boot框架，系统具备了高效、可扩展、易维护的特性。同时，利用Spring Boot的自动化配置和快速开发特性，使得系统开发周期大大缩短，提高了开发效率。最后，通过对系统进行功能测试和性能评估，验证了系统的稳定性和可靠性。实验结果表明，该系统具备良好的用户体验和稳定的性能，能够满足用户对健康健身追踪的需求，具有较高的实用价值和推广前景。</w:t>
      </w:r>
    </w:p>
    <w:p w14:paraId="019A154F" w14:textId="20D1222A" w:rsidR="00741E8A" w:rsidRPr="00FD0CDF" w:rsidRDefault="00000000" w:rsidP="00FD0CDF">
      <w:pPr>
        <w:spacing w:line="300" w:lineRule="auto"/>
        <w:ind w:firstLineChars="0" w:firstLine="0"/>
        <w:rPr>
          <w:rFonts w:ascii="楷体" w:eastAsia="楷体" w:hAnsi="楷体"/>
          <w:color w:val="000000" w:themeColor="text1"/>
          <w:szCs w:val="18"/>
        </w:rPr>
      </w:pPr>
      <w:r>
        <w:rPr>
          <w:rFonts w:ascii="黑体" w:eastAsia="黑体" w:hAnsi="黑体" w:cs="黑体" w:hint="eastAsia"/>
          <w:b/>
          <w:bCs/>
          <w:color w:val="000000" w:themeColor="text1"/>
        </w:rPr>
        <w:t>关键词</w:t>
      </w:r>
      <w:r>
        <w:rPr>
          <w:rFonts w:ascii="黑体" w:eastAsia="黑体" w:hAnsi="黑体" w:cs="黑体" w:hint="eastAsia"/>
          <w:color w:val="000000" w:themeColor="text1"/>
        </w:rPr>
        <w:t>：</w:t>
      </w:r>
      <w:r w:rsidRPr="00FD0CDF">
        <w:rPr>
          <w:rFonts w:ascii="楷体" w:eastAsia="楷体" w:hAnsi="楷体" w:hint="eastAsia"/>
          <w:color w:val="000000" w:themeColor="text1"/>
        </w:rPr>
        <w:t>健身追踪管理系统</w:t>
      </w:r>
      <w:r w:rsidR="00D92978">
        <w:rPr>
          <w:rFonts w:ascii="楷体" w:eastAsia="楷体" w:hAnsi="楷体" w:hint="eastAsia"/>
          <w:color w:val="000000" w:themeColor="text1"/>
        </w:rPr>
        <w:t>，</w:t>
      </w:r>
      <w:r w:rsidRPr="00FD0CDF">
        <w:rPr>
          <w:rFonts w:ascii="楷体" w:eastAsia="楷体" w:hAnsi="楷体" w:hint="eastAsia"/>
          <w:color w:val="000000" w:themeColor="text1"/>
        </w:rPr>
        <w:t>SpringBoot框架，系统分析，数据库设计</w:t>
      </w:r>
      <w:r w:rsidR="00471247">
        <w:rPr>
          <w:rFonts w:ascii="楷体" w:eastAsia="楷体" w:hAnsi="楷体" w:hint="eastAsia"/>
          <w:color w:val="000000" w:themeColor="text1"/>
        </w:rPr>
        <w:t>，</w:t>
      </w:r>
      <w:r w:rsidR="00471247" w:rsidRPr="00471247">
        <w:rPr>
          <w:rFonts w:ascii="楷体" w:eastAsia="楷体" w:hAnsi="楷体"/>
          <w:color w:val="000000" w:themeColor="text1"/>
        </w:rPr>
        <w:t>用户体验</w:t>
      </w:r>
    </w:p>
    <w:p w14:paraId="0F303704" w14:textId="77777777" w:rsidR="00741E8A" w:rsidRDefault="00741E8A">
      <w:pPr>
        <w:ind w:firstLineChars="0" w:firstLine="0"/>
        <w:rPr>
          <w:color w:val="000000" w:themeColor="text1"/>
        </w:rPr>
      </w:pPr>
    </w:p>
    <w:p w14:paraId="47BB5A96" w14:textId="77777777" w:rsidR="00741E8A" w:rsidRDefault="00741E8A">
      <w:pPr>
        <w:ind w:firstLine="480"/>
        <w:rPr>
          <w:color w:val="000000" w:themeColor="text1"/>
        </w:rPr>
      </w:pPr>
    </w:p>
    <w:p w14:paraId="798F126E" w14:textId="77777777" w:rsidR="00741E8A" w:rsidRPr="00FD0CDF" w:rsidRDefault="00000000">
      <w:pPr>
        <w:keepNext/>
        <w:spacing w:before="480" w:after="240" w:line="576" w:lineRule="auto"/>
        <w:ind w:firstLineChars="0" w:firstLine="0"/>
        <w:jc w:val="center"/>
        <w:rPr>
          <w:rFonts w:ascii="Arial Black" w:hAnsi="Arial Black"/>
          <w:b/>
          <w:bCs/>
          <w:color w:val="000000" w:themeColor="text1"/>
          <w:sz w:val="30"/>
          <w:szCs w:val="30"/>
        </w:rPr>
      </w:pPr>
      <w:bookmarkStart w:id="15" w:name="_Toc101613730"/>
      <w:bookmarkStart w:id="16" w:name="_Toc445241923"/>
      <w:r>
        <w:rPr>
          <w:rFonts w:ascii="黑体"/>
          <w:color w:val="000000" w:themeColor="text1"/>
          <w:sz w:val="30"/>
          <w:szCs w:val="30"/>
        </w:rPr>
        <w:br w:type="page"/>
      </w:r>
      <w:bookmarkStart w:id="17" w:name="_Toc21315"/>
      <w:bookmarkStart w:id="18" w:name="_Toc19524"/>
      <w:bookmarkStart w:id="19" w:name="_Toc20462"/>
      <w:bookmarkStart w:id="20" w:name="_Toc8719"/>
      <w:bookmarkStart w:id="21" w:name="_Toc21252"/>
      <w:bookmarkStart w:id="22" w:name="_Toc20776"/>
      <w:bookmarkStart w:id="23" w:name="_Toc1266"/>
      <w:bookmarkStart w:id="24" w:name="_Toc7870"/>
      <w:bookmarkStart w:id="25" w:name="_Toc7787"/>
      <w:bookmarkStart w:id="26" w:name="_Toc22118"/>
      <w:bookmarkStart w:id="27" w:name="_Toc25924"/>
      <w:bookmarkStart w:id="28" w:name="_Toc329"/>
      <w:bookmarkStart w:id="29" w:name="_Toc11408"/>
      <w:bookmarkStart w:id="30" w:name="_Toc18437"/>
      <w:r w:rsidRPr="00FD0CDF">
        <w:rPr>
          <w:rFonts w:ascii="Arial Black" w:hAnsi="Arial Black"/>
          <w:b/>
          <w:bCs/>
          <w:color w:val="000000" w:themeColor="text1"/>
          <w:sz w:val="30"/>
          <w:szCs w:val="30"/>
        </w:rPr>
        <w:lastRenderedPageBreak/>
        <w:t>Abstract</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00C2F7B5" w14:textId="77777777" w:rsidR="00741E8A" w:rsidRDefault="00000000">
      <w:pPr>
        <w:ind w:firstLine="480"/>
        <w:rPr>
          <w:color w:val="000000" w:themeColor="text1"/>
        </w:rPr>
      </w:pPr>
      <w:r>
        <w:rPr>
          <w:rFonts w:hint="eastAsia"/>
          <w:color w:val="000000" w:themeColor="text1"/>
        </w:rPr>
        <w:t>This article aims to design and implement a health and fitness tracking system based on the Spring Boot framework.As people are becoming more conscious of their health and fitness, fitness tracking systems have become essential components of contemporary living. However, existing systems often have problems such as incomplete functionality and poor user experience. To address these issues, this article proposes and implements a new health and fitness tracking system, using the Spring Boot framework as the backend technology stack. The system includes but is not limited to functional modules such as user information management, exercise data tracking, community communication, and health advice. By using the Spring Boot framework, the system has become efficient, scalable, and easy to maintain.Spring Boot's automated setup and swift development capabilities drastically reduce the system's development period and enhance its productivity. To validate the system's dependability and steadiness, functional testing and performance assessment were conducted. The experimental results show that the system has a good user experience and stable performance, which can meet the needs of users for health and fitness tracking, and has high practical value and promotion prospects.</w:t>
      </w:r>
    </w:p>
    <w:p w14:paraId="236F9289" w14:textId="6F7BAC9C" w:rsidR="00741E8A" w:rsidRDefault="00000000" w:rsidP="00D92978">
      <w:pPr>
        <w:spacing w:line="324" w:lineRule="auto"/>
        <w:ind w:firstLineChars="0" w:firstLine="0"/>
        <w:rPr>
          <w:bCs/>
          <w:color w:val="000000" w:themeColor="text1"/>
        </w:rPr>
      </w:pPr>
      <w:r w:rsidRPr="00FD0CDF">
        <w:rPr>
          <w:rFonts w:ascii="Arial Black" w:hAnsi="Arial Black"/>
          <w:b/>
          <w:color w:val="000000" w:themeColor="text1"/>
        </w:rPr>
        <w:t>KeyWords</w:t>
      </w:r>
      <w:r>
        <w:rPr>
          <w:rFonts w:hint="eastAsia"/>
          <w:b/>
          <w:color w:val="000000" w:themeColor="text1"/>
        </w:rPr>
        <w:t>：</w:t>
      </w:r>
      <w:r>
        <w:rPr>
          <w:rFonts w:hint="eastAsia"/>
          <w:color w:val="000000" w:themeColor="text1"/>
        </w:rPr>
        <w:t>Fitness tracking management system</w:t>
      </w:r>
      <w:r w:rsidR="00471247">
        <w:rPr>
          <w:rFonts w:hint="eastAsia"/>
          <w:color w:val="000000" w:themeColor="text1"/>
        </w:rPr>
        <w:t xml:space="preserve">  </w:t>
      </w:r>
      <w:r w:rsidR="00C90C92">
        <w:rPr>
          <w:rFonts w:hint="eastAsia"/>
          <w:color w:val="000000" w:themeColor="text1"/>
        </w:rPr>
        <w:t xml:space="preserve"> </w:t>
      </w:r>
      <w:r>
        <w:rPr>
          <w:rFonts w:hint="eastAsia"/>
          <w:color w:val="000000" w:themeColor="text1"/>
        </w:rPr>
        <w:t>bus number information</w:t>
      </w:r>
      <w:r w:rsidR="00471247">
        <w:rPr>
          <w:rFonts w:hint="eastAsia"/>
          <w:color w:val="000000" w:themeColor="text1"/>
        </w:rPr>
        <w:t xml:space="preserve"> </w:t>
      </w:r>
      <w:r>
        <w:rPr>
          <w:rFonts w:hint="eastAsia"/>
          <w:color w:val="000000" w:themeColor="text1"/>
        </w:rPr>
        <w:t>suggestion to leave a message</w:t>
      </w:r>
      <w:r w:rsidR="00471247">
        <w:rPr>
          <w:rFonts w:hint="eastAsia"/>
          <w:color w:val="000000" w:themeColor="text1"/>
        </w:rPr>
        <w:t xml:space="preserve">   </w:t>
      </w:r>
      <w:r>
        <w:rPr>
          <w:rFonts w:hint="eastAsia"/>
          <w:color w:val="000000" w:themeColor="text1"/>
        </w:rPr>
        <w:t xml:space="preserve"> query site</w:t>
      </w:r>
      <w:r w:rsidR="00471247" w:rsidRPr="00471247">
        <w:rPr>
          <w:color w:val="000000" w:themeColor="text1"/>
        </w:rPr>
        <w:t>user experience</w:t>
      </w:r>
    </w:p>
    <w:p w14:paraId="0A554B65" w14:textId="77777777" w:rsidR="00741E8A" w:rsidRDefault="00000000">
      <w:pPr>
        <w:keepNext/>
        <w:spacing w:before="480" w:after="240" w:line="576" w:lineRule="auto"/>
        <w:ind w:firstLineChars="0" w:firstLine="0"/>
        <w:jc w:val="center"/>
        <w:rPr>
          <w:bCs/>
          <w:color w:val="000000" w:themeColor="text1"/>
          <w:lang w:val="zh-CN"/>
        </w:rPr>
      </w:pPr>
      <w:r>
        <w:rPr>
          <w:color w:val="000000" w:themeColor="text1"/>
        </w:rPr>
        <w:br w:type="page"/>
      </w:r>
      <w:bookmarkStart w:id="31" w:name="_Toc19410"/>
      <w:bookmarkStart w:id="32" w:name="_Toc7148"/>
      <w:bookmarkStart w:id="33" w:name="_Toc14630"/>
      <w:bookmarkStart w:id="34" w:name="_Toc4357"/>
      <w:bookmarkStart w:id="35" w:name="_Toc23181"/>
      <w:bookmarkStart w:id="36" w:name="_Toc21271"/>
      <w:bookmarkStart w:id="37" w:name="_Toc17084"/>
      <w:bookmarkStart w:id="38" w:name="_Toc27108"/>
      <w:bookmarkStart w:id="39" w:name="_Toc3299"/>
      <w:bookmarkStart w:id="40" w:name="_Toc16808"/>
      <w:bookmarkStart w:id="41" w:name="_Toc24515"/>
      <w:bookmarkStart w:id="42" w:name="_Toc12273"/>
      <w:bookmarkStart w:id="43" w:name="_Toc446366015"/>
      <w:bookmarkStart w:id="44" w:name="_Toc31228"/>
      <w:bookmarkStart w:id="45" w:name="_Toc7905"/>
      <w:bookmarkStart w:id="46" w:name="_Toc17693"/>
      <w:bookmarkStart w:id="47" w:name="_Toc1786"/>
      <w:bookmarkStart w:id="48" w:name="_Toc446453348"/>
      <w:bookmarkStart w:id="49" w:name="_Toc859"/>
      <w:bookmarkStart w:id="50" w:name="_Toc9939"/>
      <w:bookmarkStart w:id="51" w:name="_Toc1610"/>
      <w:bookmarkStart w:id="52" w:name="_Toc448327065"/>
      <w:bookmarkStart w:id="53" w:name="_Toc26299"/>
      <w:r>
        <w:rPr>
          <w:b/>
          <w:bCs/>
          <w:color w:val="000000" w:themeColor="text1"/>
        </w:rPr>
        <w:lastRenderedPageBreak/>
        <w:t>目</w:t>
      </w:r>
      <w:r>
        <w:rPr>
          <w:rFonts w:hint="eastAsia"/>
          <w:b/>
          <w:bCs/>
          <w:color w:val="000000" w:themeColor="text1"/>
        </w:rPr>
        <w:t xml:space="preserve">  </w:t>
      </w:r>
      <w:r>
        <w:rPr>
          <w:b/>
          <w:bCs/>
          <w:color w:val="000000" w:themeColor="text1"/>
        </w:rPr>
        <w:t>录</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Pr>
          <w:color w:val="000000" w:themeColor="text1"/>
        </w:rPr>
        <w:fldChar w:fldCharType="begin"/>
      </w:r>
      <w:r>
        <w:rPr>
          <w:color w:val="000000" w:themeColor="text1"/>
        </w:rPr>
        <w:instrText xml:space="preserve"> TOC \o "1-3" \h \z \u </w:instrText>
      </w:r>
      <w:r>
        <w:rPr>
          <w:color w:val="000000" w:themeColor="text1"/>
        </w:rPr>
        <w:fldChar w:fldCharType="separate"/>
      </w:r>
    </w:p>
    <w:p w14:paraId="053A08F5" w14:textId="77777777" w:rsidR="00741E8A" w:rsidRDefault="00000000">
      <w:pPr>
        <w:pStyle w:val="TOC1"/>
        <w:tabs>
          <w:tab w:val="clear" w:pos="8364"/>
          <w:tab w:val="right" w:leader="dot" w:pos="8312"/>
        </w:tabs>
        <w:rPr>
          <w:color w:val="000000" w:themeColor="text1"/>
        </w:rPr>
      </w:pPr>
      <w:hyperlink w:anchor="_Toc18853" w:history="1">
        <w:r>
          <w:rPr>
            <w:rFonts w:hint="eastAsia"/>
            <w:color w:val="000000" w:themeColor="text1"/>
          </w:rPr>
          <w:t>第</w:t>
        </w:r>
        <w:r>
          <w:rPr>
            <w:rFonts w:hint="eastAsia"/>
            <w:color w:val="000000" w:themeColor="text1"/>
          </w:rPr>
          <w:t>1</w:t>
        </w:r>
        <w:r>
          <w:rPr>
            <w:rFonts w:hint="eastAsia"/>
            <w:color w:val="000000" w:themeColor="text1"/>
          </w:rPr>
          <w:t>章</w:t>
        </w:r>
        <w:r>
          <w:rPr>
            <w:rFonts w:hint="eastAsia"/>
            <w:color w:val="000000" w:themeColor="text1"/>
          </w:rPr>
          <w:t xml:space="preserve"> </w:t>
        </w:r>
        <w:r>
          <w:rPr>
            <w:rFonts w:hint="eastAsia"/>
            <w:color w:val="000000" w:themeColor="text1"/>
          </w:rPr>
          <w:t>绪论</w:t>
        </w:r>
        <w:r>
          <w:rPr>
            <w:color w:val="000000" w:themeColor="text1"/>
          </w:rPr>
          <w:tab/>
        </w:r>
        <w:r>
          <w:rPr>
            <w:color w:val="000000" w:themeColor="text1"/>
          </w:rPr>
          <w:fldChar w:fldCharType="begin"/>
        </w:r>
        <w:r>
          <w:rPr>
            <w:color w:val="000000" w:themeColor="text1"/>
          </w:rPr>
          <w:instrText xml:space="preserve"> PAGEREF _Toc18853 \h </w:instrText>
        </w:r>
        <w:r>
          <w:rPr>
            <w:color w:val="000000" w:themeColor="text1"/>
          </w:rPr>
        </w:r>
        <w:r>
          <w:rPr>
            <w:color w:val="000000" w:themeColor="text1"/>
          </w:rPr>
          <w:fldChar w:fldCharType="separate"/>
        </w:r>
        <w:r>
          <w:rPr>
            <w:color w:val="000000" w:themeColor="text1"/>
          </w:rPr>
          <w:t>1</w:t>
        </w:r>
        <w:r>
          <w:rPr>
            <w:color w:val="000000" w:themeColor="text1"/>
          </w:rPr>
          <w:fldChar w:fldCharType="end"/>
        </w:r>
      </w:hyperlink>
    </w:p>
    <w:p w14:paraId="1E765960" w14:textId="77777777" w:rsidR="00741E8A" w:rsidRDefault="00000000">
      <w:pPr>
        <w:pStyle w:val="TOC2"/>
        <w:tabs>
          <w:tab w:val="clear" w:pos="8364"/>
          <w:tab w:val="right" w:leader="dot" w:pos="8312"/>
        </w:tabs>
        <w:ind w:firstLine="480"/>
        <w:rPr>
          <w:color w:val="000000" w:themeColor="text1"/>
        </w:rPr>
      </w:pPr>
      <w:hyperlink w:anchor="_Toc4334" w:history="1">
        <w:r>
          <w:rPr>
            <w:color w:val="000000" w:themeColor="text1"/>
          </w:rPr>
          <w:t>1.1</w:t>
        </w:r>
        <w:r>
          <w:rPr>
            <w:rFonts w:hint="eastAsia"/>
            <w:color w:val="000000" w:themeColor="text1"/>
          </w:rPr>
          <w:t>选题动因</w:t>
        </w:r>
        <w:r>
          <w:rPr>
            <w:color w:val="000000" w:themeColor="text1"/>
          </w:rPr>
          <w:tab/>
        </w:r>
        <w:r>
          <w:rPr>
            <w:color w:val="000000" w:themeColor="text1"/>
          </w:rPr>
          <w:fldChar w:fldCharType="begin"/>
        </w:r>
        <w:r>
          <w:rPr>
            <w:color w:val="000000" w:themeColor="text1"/>
          </w:rPr>
          <w:instrText xml:space="preserve"> PAGEREF _Toc4334 \h </w:instrText>
        </w:r>
        <w:r>
          <w:rPr>
            <w:color w:val="000000" w:themeColor="text1"/>
          </w:rPr>
        </w:r>
        <w:r>
          <w:rPr>
            <w:color w:val="000000" w:themeColor="text1"/>
          </w:rPr>
          <w:fldChar w:fldCharType="separate"/>
        </w:r>
        <w:r>
          <w:rPr>
            <w:color w:val="000000" w:themeColor="text1"/>
          </w:rPr>
          <w:t>1</w:t>
        </w:r>
        <w:r>
          <w:rPr>
            <w:color w:val="000000" w:themeColor="text1"/>
          </w:rPr>
          <w:fldChar w:fldCharType="end"/>
        </w:r>
      </w:hyperlink>
    </w:p>
    <w:p w14:paraId="3D4F7E75" w14:textId="77777777" w:rsidR="00741E8A" w:rsidRDefault="00000000">
      <w:pPr>
        <w:pStyle w:val="TOC2"/>
        <w:tabs>
          <w:tab w:val="clear" w:pos="8364"/>
          <w:tab w:val="right" w:leader="dot" w:pos="8312"/>
        </w:tabs>
        <w:ind w:firstLine="480"/>
        <w:rPr>
          <w:color w:val="000000" w:themeColor="text1"/>
        </w:rPr>
      </w:pPr>
      <w:hyperlink w:anchor="_Toc6154" w:history="1">
        <w:r>
          <w:rPr>
            <w:rFonts w:hint="eastAsia"/>
            <w:color w:val="000000" w:themeColor="text1"/>
          </w:rPr>
          <w:t>1.2</w:t>
        </w:r>
        <w:r>
          <w:rPr>
            <w:rFonts w:hint="eastAsia"/>
            <w:color w:val="000000" w:themeColor="text1"/>
          </w:rPr>
          <w:t>目的和意义</w:t>
        </w:r>
        <w:r>
          <w:rPr>
            <w:color w:val="000000" w:themeColor="text1"/>
          </w:rPr>
          <w:tab/>
        </w:r>
        <w:r>
          <w:rPr>
            <w:color w:val="000000" w:themeColor="text1"/>
          </w:rPr>
          <w:fldChar w:fldCharType="begin"/>
        </w:r>
        <w:r>
          <w:rPr>
            <w:color w:val="000000" w:themeColor="text1"/>
          </w:rPr>
          <w:instrText xml:space="preserve"> PAGEREF _Toc6154 \h </w:instrText>
        </w:r>
        <w:r>
          <w:rPr>
            <w:color w:val="000000" w:themeColor="text1"/>
          </w:rPr>
        </w:r>
        <w:r>
          <w:rPr>
            <w:color w:val="000000" w:themeColor="text1"/>
          </w:rPr>
          <w:fldChar w:fldCharType="separate"/>
        </w:r>
        <w:r>
          <w:rPr>
            <w:color w:val="000000" w:themeColor="text1"/>
          </w:rPr>
          <w:t>1</w:t>
        </w:r>
        <w:r>
          <w:rPr>
            <w:color w:val="000000" w:themeColor="text1"/>
          </w:rPr>
          <w:fldChar w:fldCharType="end"/>
        </w:r>
      </w:hyperlink>
    </w:p>
    <w:p w14:paraId="2DB32C64" w14:textId="77777777" w:rsidR="00741E8A" w:rsidRDefault="00000000">
      <w:pPr>
        <w:pStyle w:val="TOC1"/>
        <w:tabs>
          <w:tab w:val="clear" w:pos="8364"/>
          <w:tab w:val="right" w:leader="dot" w:pos="8312"/>
        </w:tabs>
        <w:rPr>
          <w:color w:val="000000" w:themeColor="text1"/>
        </w:rPr>
      </w:pPr>
      <w:hyperlink w:anchor="_Toc17056" w:history="1">
        <w:r>
          <w:rPr>
            <w:rFonts w:hint="eastAsia"/>
            <w:color w:val="000000" w:themeColor="text1"/>
          </w:rPr>
          <w:t>第</w:t>
        </w:r>
        <w:r>
          <w:rPr>
            <w:color w:val="000000" w:themeColor="text1"/>
          </w:rPr>
          <w:t>2</w:t>
        </w:r>
        <w:r>
          <w:rPr>
            <w:rFonts w:hint="eastAsia"/>
            <w:color w:val="000000" w:themeColor="text1"/>
          </w:rPr>
          <w:t>章</w:t>
        </w:r>
        <w:r>
          <w:rPr>
            <w:rFonts w:hint="eastAsia"/>
            <w:color w:val="000000" w:themeColor="text1"/>
          </w:rPr>
          <w:t xml:space="preserve"> </w:t>
        </w:r>
        <w:r>
          <w:rPr>
            <w:rFonts w:hint="eastAsia"/>
            <w:color w:val="000000" w:themeColor="text1"/>
          </w:rPr>
          <w:t>开发环境与技术</w:t>
        </w:r>
        <w:r>
          <w:rPr>
            <w:color w:val="000000" w:themeColor="text1"/>
          </w:rPr>
          <w:tab/>
        </w:r>
        <w:r>
          <w:rPr>
            <w:color w:val="000000" w:themeColor="text1"/>
          </w:rPr>
          <w:fldChar w:fldCharType="begin"/>
        </w:r>
        <w:r>
          <w:rPr>
            <w:color w:val="000000" w:themeColor="text1"/>
          </w:rPr>
          <w:instrText xml:space="preserve"> PAGEREF _Toc17056 \h </w:instrText>
        </w:r>
        <w:r>
          <w:rPr>
            <w:color w:val="000000" w:themeColor="text1"/>
          </w:rPr>
        </w:r>
        <w:r>
          <w:rPr>
            <w:color w:val="000000" w:themeColor="text1"/>
          </w:rPr>
          <w:fldChar w:fldCharType="separate"/>
        </w:r>
        <w:r>
          <w:rPr>
            <w:color w:val="000000" w:themeColor="text1"/>
          </w:rPr>
          <w:t>2</w:t>
        </w:r>
        <w:r>
          <w:rPr>
            <w:color w:val="000000" w:themeColor="text1"/>
          </w:rPr>
          <w:fldChar w:fldCharType="end"/>
        </w:r>
      </w:hyperlink>
    </w:p>
    <w:p w14:paraId="4DBAC2A8" w14:textId="77777777" w:rsidR="00741E8A" w:rsidRDefault="00000000">
      <w:pPr>
        <w:pStyle w:val="TOC2"/>
        <w:tabs>
          <w:tab w:val="clear" w:pos="8364"/>
          <w:tab w:val="right" w:leader="dot" w:pos="8312"/>
        </w:tabs>
        <w:ind w:firstLine="480"/>
        <w:rPr>
          <w:color w:val="000000" w:themeColor="text1"/>
        </w:rPr>
      </w:pPr>
      <w:hyperlink w:anchor="_Toc17264" w:history="1">
        <w:r>
          <w:rPr>
            <w:color w:val="000000" w:themeColor="text1"/>
          </w:rPr>
          <w:t>2.</w:t>
        </w:r>
        <w:r>
          <w:rPr>
            <w:rFonts w:hint="eastAsia"/>
            <w:color w:val="000000" w:themeColor="text1"/>
          </w:rPr>
          <w:t>1 MYSQL</w:t>
        </w:r>
        <w:r>
          <w:rPr>
            <w:rFonts w:hint="eastAsia"/>
            <w:color w:val="000000" w:themeColor="text1"/>
          </w:rPr>
          <w:t>数据库</w:t>
        </w:r>
        <w:r>
          <w:rPr>
            <w:color w:val="000000" w:themeColor="text1"/>
          </w:rPr>
          <w:tab/>
        </w:r>
        <w:r>
          <w:rPr>
            <w:color w:val="000000" w:themeColor="text1"/>
          </w:rPr>
          <w:fldChar w:fldCharType="begin"/>
        </w:r>
        <w:r>
          <w:rPr>
            <w:color w:val="000000" w:themeColor="text1"/>
          </w:rPr>
          <w:instrText xml:space="preserve"> PAGEREF _Toc17264 \h </w:instrText>
        </w:r>
        <w:r>
          <w:rPr>
            <w:color w:val="000000" w:themeColor="text1"/>
          </w:rPr>
        </w:r>
        <w:r>
          <w:rPr>
            <w:color w:val="000000" w:themeColor="text1"/>
          </w:rPr>
          <w:fldChar w:fldCharType="separate"/>
        </w:r>
        <w:r>
          <w:rPr>
            <w:color w:val="000000" w:themeColor="text1"/>
          </w:rPr>
          <w:t>2</w:t>
        </w:r>
        <w:r>
          <w:rPr>
            <w:color w:val="000000" w:themeColor="text1"/>
          </w:rPr>
          <w:fldChar w:fldCharType="end"/>
        </w:r>
      </w:hyperlink>
    </w:p>
    <w:p w14:paraId="10CA8811" w14:textId="77777777" w:rsidR="00741E8A" w:rsidRDefault="00000000">
      <w:pPr>
        <w:pStyle w:val="TOC2"/>
        <w:tabs>
          <w:tab w:val="clear" w:pos="8364"/>
          <w:tab w:val="right" w:leader="dot" w:pos="8312"/>
        </w:tabs>
        <w:ind w:firstLine="480"/>
        <w:rPr>
          <w:color w:val="000000" w:themeColor="text1"/>
        </w:rPr>
      </w:pPr>
      <w:hyperlink w:anchor="_Toc30591" w:history="1">
        <w:r>
          <w:rPr>
            <w:color w:val="000000" w:themeColor="text1"/>
          </w:rPr>
          <w:t>2.</w:t>
        </w:r>
        <w:r>
          <w:rPr>
            <w:rFonts w:hint="eastAsia"/>
            <w:color w:val="000000" w:themeColor="text1"/>
          </w:rPr>
          <w:t xml:space="preserve">2 Tomcat </w:t>
        </w:r>
        <w:r>
          <w:rPr>
            <w:rFonts w:hint="eastAsia"/>
            <w:color w:val="000000" w:themeColor="text1"/>
          </w:rPr>
          <w:t>介绍</w:t>
        </w:r>
        <w:r>
          <w:rPr>
            <w:color w:val="000000" w:themeColor="text1"/>
          </w:rPr>
          <w:tab/>
        </w:r>
        <w:r>
          <w:rPr>
            <w:color w:val="000000" w:themeColor="text1"/>
          </w:rPr>
          <w:fldChar w:fldCharType="begin"/>
        </w:r>
        <w:r>
          <w:rPr>
            <w:color w:val="000000" w:themeColor="text1"/>
          </w:rPr>
          <w:instrText xml:space="preserve"> PAGEREF _Toc30591 \h </w:instrText>
        </w:r>
        <w:r>
          <w:rPr>
            <w:color w:val="000000" w:themeColor="text1"/>
          </w:rPr>
        </w:r>
        <w:r>
          <w:rPr>
            <w:color w:val="000000" w:themeColor="text1"/>
          </w:rPr>
          <w:fldChar w:fldCharType="separate"/>
        </w:r>
        <w:r>
          <w:rPr>
            <w:color w:val="000000" w:themeColor="text1"/>
          </w:rPr>
          <w:t>2</w:t>
        </w:r>
        <w:r>
          <w:rPr>
            <w:color w:val="000000" w:themeColor="text1"/>
          </w:rPr>
          <w:fldChar w:fldCharType="end"/>
        </w:r>
      </w:hyperlink>
    </w:p>
    <w:p w14:paraId="44D2B045" w14:textId="77777777" w:rsidR="00741E8A" w:rsidRDefault="00000000">
      <w:pPr>
        <w:pStyle w:val="TOC2"/>
        <w:tabs>
          <w:tab w:val="clear" w:pos="8364"/>
          <w:tab w:val="right" w:leader="dot" w:pos="8312"/>
        </w:tabs>
        <w:ind w:firstLine="480"/>
        <w:rPr>
          <w:color w:val="000000" w:themeColor="text1"/>
        </w:rPr>
      </w:pPr>
      <w:hyperlink w:anchor="_Toc20292" w:history="1">
        <w:r>
          <w:rPr>
            <w:color w:val="000000" w:themeColor="text1"/>
          </w:rPr>
          <w:t>2.</w:t>
        </w:r>
        <w:r>
          <w:rPr>
            <w:rFonts w:hint="eastAsia"/>
            <w:color w:val="000000" w:themeColor="text1"/>
          </w:rPr>
          <w:t>3 vue</w:t>
        </w:r>
        <w:r>
          <w:rPr>
            <w:rFonts w:hint="eastAsia"/>
            <w:color w:val="000000" w:themeColor="text1"/>
          </w:rPr>
          <w:t>技术</w:t>
        </w:r>
        <w:r>
          <w:rPr>
            <w:color w:val="000000" w:themeColor="text1"/>
          </w:rPr>
          <w:tab/>
        </w:r>
        <w:r>
          <w:rPr>
            <w:color w:val="000000" w:themeColor="text1"/>
          </w:rPr>
          <w:fldChar w:fldCharType="begin"/>
        </w:r>
        <w:r>
          <w:rPr>
            <w:color w:val="000000" w:themeColor="text1"/>
          </w:rPr>
          <w:instrText xml:space="preserve"> PAGEREF _Toc20292 \h </w:instrText>
        </w:r>
        <w:r>
          <w:rPr>
            <w:color w:val="000000" w:themeColor="text1"/>
          </w:rPr>
        </w:r>
        <w:r>
          <w:rPr>
            <w:color w:val="000000" w:themeColor="text1"/>
          </w:rPr>
          <w:fldChar w:fldCharType="separate"/>
        </w:r>
        <w:r>
          <w:rPr>
            <w:color w:val="000000" w:themeColor="text1"/>
          </w:rPr>
          <w:t>3</w:t>
        </w:r>
        <w:r>
          <w:rPr>
            <w:color w:val="000000" w:themeColor="text1"/>
          </w:rPr>
          <w:fldChar w:fldCharType="end"/>
        </w:r>
      </w:hyperlink>
    </w:p>
    <w:p w14:paraId="61C11477" w14:textId="77777777" w:rsidR="00741E8A" w:rsidRDefault="00000000">
      <w:pPr>
        <w:pStyle w:val="TOC2"/>
        <w:tabs>
          <w:tab w:val="clear" w:pos="8364"/>
          <w:tab w:val="right" w:leader="dot" w:pos="8312"/>
        </w:tabs>
        <w:ind w:firstLine="480"/>
        <w:rPr>
          <w:color w:val="000000" w:themeColor="text1"/>
        </w:rPr>
      </w:pPr>
      <w:hyperlink w:anchor="_Toc26060" w:history="1">
        <w:r>
          <w:rPr>
            <w:color w:val="000000" w:themeColor="text1"/>
          </w:rPr>
          <w:t>2.</w:t>
        </w:r>
        <w:r>
          <w:rPr>
            <w:rFonts w:hint="eastAsia"/>
            <w:color w:val="000000" w:themeColor="text1"/>
          </w:rPr>
          <w:t>4 SpringBoot</w:t>
        </w:r>
        <w:r>
          <w:rPr>
            <w:rFonts w:hint="eastAsia"/>
            <w:color w:val="000000" w:themeColor="text1"/>
          </w:rPr>
          <w:t>框架</w:t>
        </w:r>
        <w:r>
          <w:rPr>
            <w:color w:val="000000" w:themeColor="text1"/>
          </w:rPr>
          <w:tab/>
        </w:r>
        <w:r>
          <w:rPr>
            <w:color w:val="000000" w:themeColor="text1"/>
          </w:rPr>
          <w:fldChar w:fldCharType="begin"/>
        </w:r>
        <w:r>
          <w:rPr>
            <w:color w:val="000000" w:themeColor="text1"/>
          </w:rPr>
          <w:instrText xml:space="preserve"> PAGEREF _Toc26060 \h </w:instrText>
        </w:r>
        <w:r>
          <w:rPr>
            <w:color w:val="000000" w:themeColor="text1"/>
          </w:rPr>
        </w:r>
        <w:r>
          <w:rPr>
            <w:color w:val="000000" w:themeColor="text1"/>
          </w:rPr>
          <w:fldChar w:fldCharType="separate"/>
        </w:r>
        <w:r>
          <w:rPr>
            <w:color w:val="000000" w:themeColor="text1"/>
          </w:rPr>
          <w:t>3</w:t>
        </w:r>
        <w:r>
          <w:rPr>
            <w:color w:val="000000" w:themeColor="text1"/>
          </w:rPr>
          <w:fldChar w:fldCharType="end"/>
        </w:r>
      </w:hyperlink>
    </w:p>
    <w:p w14:paraId="473B0B6C" w14:textId="77777777" w:rsidR="00741E8A" w:rsidRDefault="00000000">
      <w:pPr>
        <w:pStyle w:val="TOC1"/>
        <w:tabs>
          <w:tab w:val="clear" w:pos="8364"/>
          <w:tab w:val="right" w:leader="dot" w:pos="8312"/>
        </w:tabs>
        <w:rPr>
          <w:color w:val="000000" w:themeColor="text1"/>
        </w:rPr>
      </w:pPr>
      <w:hyperlink w:anchor="_Toc7067" w:history="1">
        <w:r>
          <w:rPr>
            <w:rFonts w:ascii="宋体" w:hAnsi="宋体" w:hint="eastAsia"/>
            <w:color w:val="000000" w:themeColor="text1"/>
          </w:rPr>
          <w:t>第</w:t>
        </w:r>
        <w:r>
          <w:rPr>
            <w:rFonts w:hint="eastAsia"/>
            <w:color w:val="000000" w:themeColor="text1"/>
          </w:rPr>
          <w:t>3</w:t>
        </w:r>
        <w:r>
          <w:rPr>
            <w:rFonts w:hint="eastAsia"/>
            <w:color w:val="000000" w:themeColor="text1"/>
          </w:rPr>
          <w:t>章</w:t>
        </w:r>
        <w:r>
          <w:rPr>
            <w:rFonts w:hint="eastAsia"/>
            <w:color w:val="000000" w:themeColor="text1"/>
          </w:rPr>
          <w:t xml:space="preserve"> </w:t>
        </w:r>
        <w:r>
          <w:rPr>
            <w:rFonts w:hint="eastAsia"/>
            <w:color w:val="000000" w:themeColor="text1"/>
          </w:rPr>
          <w:t>系统分析</w:t>
        </w:r>
        <w:r>
          <w:rPr>
            <w:color w:val="000000" w:themeColor="text1"/>
          </w:rPr>
          <w:tab/>
        </w:r>
        <w:r>
          <w:rPr>
            <w:color w:val="000000" w:themeColor="text1"/>
          </w:rPr>
          <w:fldChar w:fldCharType="begin"/>
        </w:r>
        <w:r>
          <w:rPr>
            <w:color w:val="000000" w:themeColor="text1"/>
          </w:rPr>
          <w:instrText xml:space="preserve"> PAGEREF _Toc7067 \h </w:instrText>
        </w:r>
        <w:r>
          <w:rPr>
            <w:color w:val="000000" w:themeColor="text1"/>
          </w:rPr>
        </w:r>
        <w:r>
          <w:rPr>
            <w:color w:val="000000" w:themeColor="text1"/>
          </w:rPr>
          <w:fldChar w:fldCharType="separate"/>
        </w:r>
        <w:r>
          <w:rPr>
            <w:color w:val="000000" w:themeColor="text1"/>
          </w:rPr>
          <w:t>4</w:t>
        </w:r>
        <w:r>
          <w:rPr>
            <w:color w:val="000000" w:themeColor="text1"/>
          </w:rPr>
          <w:fldChar w:fldCharType="end"/>
        </w:r>
      </w:hyperlink>
    </w:p>
    <w:p w14:paraId="3F32012E" w14:textId="77777777" w:rsidR="00741E8A" w:rsidRDefault="00000000">
      <w:pPr>
        <w:pStyle w:val="TOC2"/>
        <w:tabs>
          <w:tab w:val="clear" w:pos="8364"/>
          <w:tab w:val="right" w:leader="dot" w:pos="8312"/>
        </w:tabs>
        <w:ind w:firstLine="480"/>
        <w:rPr>
          <w:color w:val="000000" w:themeColor="text1"/>
        </w:rPr>
      </w:pPr>
      <w:hyperlink w:anchor="_Toc21797" w:history="1">
        <w:r>
          <w:rPr>
            <w:rFonts w:hint="eastAsia"/>
            <w:color w:val="000000" w:themeColor="text1"/>
          </w:rPr>
          <w:t>3.1</w:t>
        </w:r>
        <w:r>
          <w:rPr>
            <w:rFonts w:hint="eastAsia"/>
            <w:color w:val="000000" w:themeColor="text1"/>
          </w:rPr>
          <w:t>可行性分析</w:t>
        </w:r>
        <w:r>
          <w:rPr>
            <w:color w:val="000000" w:themeColor="text1"/>
          </w:rPr>
          <w:tab/>
        </w:r>
        <w:r>
          <w:rPr>
            <w:color w:val="000000" w:themeColor="text1"/>
          </w:rPr>
          <w:fldChar w:fldCharType="begin"/>
        </w:r>
        <w:r>
          <w:rPr>
            <w:color w:val="000000" w:themeColor="text1"/>
          </w:rPr>
          <w:instrText xml:space="preserve"> PAGEREF _Toc21797 \h </w:instrText>
        </w:r>
        <w:r>
          <w:rPr>
            <w:color w:val="000000" w:themeColor="text1"/>
          </w:rPr>
        </w:r>
        <w:r>
          <w:rPr>
            <w:color w:val="000000" w:themeColor="text1"/>
          </w:rPr>
          <w:fldChar w:fldCharType="separate"/>
        </w:r>
        <w:r>
          <w:rPr>
            <w:color w:val="000000" w:themeColor="text1"/>
          </w:rPr>
          <w:t>4</w:t>
        </w:r>
        <w:r>
          <w:rPr>
            <w:color w:val="000000" w:themeColor="text1"/>
          </w:rPr>
          <w:fldChar w:fldCharType="end"/>
        </w:r>
      </w:hyperlink>
    </w:p>
    <w:p w14:paraId="7C641E78" w14:textId="77777777" w:rsidR="00741E8A" w:rsidRDefault="00000000">
      <w:pPr>
        <w:pStyle w:val="TOC3"/>
        <w:tabs>
          <w:tab w:val="clear" w:pos="8364"/>
          <w:tab w:val="right" w:leader="dot" w:pos="8312"/>
        </w:tabs>
        <w:ind w:firstLine="480"/>
        <w:rPr>
          <w:color w:val="000000" w:themeColor="text1"/>
        </w:rPr>
      </w:pPr>
      <w:hyperlink w:anchor="_Toc528" w:history="1">
        <w:r>
          <w:rPr>
            <w:rFonts w:hint="eastAsia"/>
            <w:color w:val="000000" w:themeColor="text1"/>
          </w:rPr>
          <w:t>3.1.1</w:t>
        </w:r>
        <w:r>
          <w:rPr>
            <w:rFonts w:hint="eastAsia"/>
            <w:color w:val="000000" w:themeColor="text1"/>
          </w:rPr>
          <w:t>操作可行性分析</w:t>
        </w:r>
        <w:r>
          <w:rPr>
            <w:color w:val="000000" w:themeColor="text1"/>
          </w:rPr>
          <w:tab/>
        </w:r>
        <w:r>
          <w:rPr>
            <w:color w:val="000000" w:themeColor="text1"/>
          </w:rPr>
          <w:fldChar w:fldCharType="begin"/>
        </w:r>
        <w:r>
          <w:rPr>
            <w:color w:val="000000" w:themeColor="text1"/>
          </w:rPr>
          <w:instrText xml:space="preserve"> PAGEREF _Toc528 \h </w:instrText>
        </w:r>
        <w:r>
          <w:rPr>
            <w:color w:val="000000" w:themeColor="text1"/>
          </w:rPr>
        </w:r>
        <w:r>
          <w:rPr>
            <w:color w:val="000000" w:themeColor="text1"/>
          </w:rPr>
          <w:fldChar w:fldCharType="separate"/>
        </w:r>
        <w:r>
          <w:rPr>
            <w:color w:val="000000" w:themeColor="text1"/>
          </w:rPr>
          <w:t>4</w:t>
        </w:r>
        <w:r>
          <w:rPr>
            <w:color w:val="000000" w:themeColor="text1"/>
          </w:rPr>
          <w:fldChar w:fldCharType="end"/>
        </w:r>
      </w:hyperlink>
    </w:p>
    <w:p w14:paraId="27F1DCDA" w14:textId="77777777" w:rsidR="00741E8A" w:rsidRDefault="00000000">
      <w:pPr>
        <w:pStyle w:val="TOC3"/>
        <w:tabs>
          <w:tab w:val="clear" w:pos="8364"/>
          <w:tab w:val="right" w:leader="dot" w:pos="8312"/>
        </w:tabs>
        <w:ind w:firstLine="480"/>
        <w:rPr>
          <w:color w:val="000000" w:themeColor="text1"/>
        </w:rPr>
      </w:pPr>
      <w:hyperlink w:anchor="_Toc28520" w:history="1">
        <w:r>
          <w:rPr>
            <w:rFonts w:hint="eastAsia"/>
            <w:color w:val="000000" w:themeColor="text1"/>
          </w:rPr>
          <w:t>3.1.2</w:t>
        </w:r>
        <w:r>
          <w:rPr>
            <w:rFonts w:hint="eastAsia"/>
            <w:color w:val="000000" w:themeColor="text1"/>
          </w:rPr>
          <w:t>经济可行性分析</w:t>
        </w:r>
        <w:r>
          <w:rPr>
            <w:color w:val="000000" w:themeColor="text1"/>
          </w:rPr>
          <w:tab/>
        </w:r>
        <w:r>
          <w:rPr>
            <w:color w:val="000000" w:themeColor="text1"/>
          </w:rPr>
          <w:fldChar w:fldCharType="begin"/>
        </w:r>
        <w:r>
          <w:rPr>
            <w:color w:val="000000" w:themeColor="text1"/>
          </w:rPr>
          <w:instrText xml:space="preserve"> PAGEREF _Toc28520 \h </w:instrText>
        </w:r>
        <w:r>
          <w:rPr>
            <w:color w:val="000000" w:themeColor="text1"/>
          </w:rPr>
        </w:r>
        <w:r>
          <w:rPr>
            <w:color w:val="000000" w:themeColor="text1"/>
          </w:rPr>
          <w:fldChar w:fldCharType="separate"/>
        </w:r>
        <w:r>
          <w:rPr>
            <w:color w:val="000000" w:themeColor="text1"/>
          </w:rPr>
          <w:t>4</w:t>
        </w:r>
        <w:r>
          <w:rPr>
            <w:color w:val="000000" w:themeColor="text1"/>
          </w:rPr>
          <w:fldChar w:fldCharType="end"/>
        </w:r>
      </w:hyperlink>
    </w:p>
    <w:p w14:paraId="04B26965" w14:textId="77777777" w:rsidR="00741E8A" w:rsidRDefault="00000000">
      <w:pPr>
        <w:pStyle w:val="TOC3"/>
        <w:tabs>
          <w:tab w:val="clear" w:pos="8364"/>
          <w:tab w:val="right" w:leader="dot" w:pos="8312"/>
        </w:tabs>
        <w:ind w:firstLine="480"/>
        <w:rPr>
          <w:color w:val="000000" w:themeColor="text1"/>
        </w:rPr>
      </w:pPr>
      <w:hyperlink w:anchor="_Toc2316" w:history="1">
        <w:r>
          <w:rPr>
            <w:rFonts w:hint="eastAsia"/>
            <w:color w:val="000000" w:themeColor="text1"/>
          </w:rPr>
          <w:t>3.1.3</w:t>
        </w:r>
        <w:r>
          <w:rPr>
            <w:rFonts w:hint="eastAsia"/>
            <w:color w:val="000000" w:themeColor="text1"/>
          </w:rPr>
          <w:t>技术可行性分析</w:t>
        </w:r>
        <w:r>
          <w:rPr>
            <w:color w:val="000000" w:themeColor="text1"/>
          </w:rPr>
          <w:tab/>
        </w:r>
        <w:r>
          <w:rPr>
            <w:color w:val="000000" w:themeColor="text1"/>
          </w:rPr>
          <w:fldChar w:fldCharType="begin"/>
        </w:r>
        <w:r>
          <w:rPr>
            <w:color w:val="000000" w:themeColor="text1"/>
          </w:rPr>
          <w:instrText xml:space="preserve"> PAGEREF _Toc2316 \h </w:instrText>
        </w:r>
        <w:r>
          <w:rPr>
            <w:color w:val="000000" w:themeColor="text1"/>
          </w:rPr>
        </w:r>
        <w:r>
          <w:rPr>
            <w:color w:val="000000" w:themeColor="text1"/>
          </w:rPr>
          <w:fldChar w:fldCharType="separate"/>
        </w:r>
        <w:r>
          <w:rPr>
            <w:color w:val="000000" w:themeColor="text1"/>
          </w:rPr>
          <w:t>5</w:t>
        </w:r>
        <w:r>
          <w:rPr>
            <w:color w:val="000000" w:themeColor="text1"/>
          </w:rPr>
          <w:fldChar w:fldCharType="end"/>
        </w:r>
      </w:hyperlink>
    </w:p>
    <w:p w14:paraId="4B820522" w14:textId="77777777" w:rsidR="00741E8A" w:rsidRDefault="00000000">
      <w:pPr>
        <w:pStyle w:val="TOC2"/>
        <w:tabs>
          <w:tab w:val="clear" w:pos="8364"/>
          <w:tab w:val="right" w:leader="dot" w:pos="8312"/>
        </w:tabs>
        <w:ind w:firstLine="480"/>
        <w:rPr>
          <w:color w:val="000000" w:themeColor="text1"/>
        </w:rPr>
      </w:pPr>
      <w:hyperlink w:anchor="_Toc7501" w:history="1">
        <w:r>
          <w:rPr>
            <w:rFonts w:hint="eastAsia"/>
            <w:color w:val="000000" w:themeColor="text1"/>
          </w:rPr>
          <w:t>3.2</w:t>
        </w:r>
        <w:r>
          <w:rPr>
            <w:rFonts w:hint="eastAsia"/>
            <w:color w:val="000000" w:themeColor="text1"/>
          </w:rPr>
          <w:t>系统流程分析</w:t>
        </w:r>
        <w:r>
          <w:rPr>
            <w:color w:val="000000" w:themeColor="text1"/>
          </w:rPr>
          <w:tab/>
        </w:r>
        <w:r>
          <w:rPr>
            <w:color w:val="000000" w:themeColor="text1"/>
          </w:rPr>
          <w:fldChar w:fldCharType="begin"/>
        </w:r>
        <w:r>
          <w:rPr>
            <w:color w:val="000000" w:themeColor="text1"/>
          </w:rPr>
          <w:instrText xml:space="preserve"> PAGEREF _Toc7501 \h </w:instrText>
        </w:r>
        <w:r>
          <w:rPr>
            <w:color w:val="000000" w:themeColor="text1"/>
          </w:rPr>
        </w:r>
        <w:r>
          <w:rPr>
            <w:color w:val="000000" w:themeColor="text1"/>
          </w:rPr>
          <w:fldChar w:fldCharType="separate"/>
        </w:r>
        <w:r>
          <w:rPr>
            <w:color w:val="000000" w:themeColor="text1"/>
          </w:rPr>
          <w:t>5</w:t>
        </w:r>
        <w:r>
          <w:rPr>
            <w:color w:val="000000" w:themeColor="text1"/>
          </w:rPr>
          <w:fldChar w:fldCharType="end"/>
        </w:r>
      </w:hyperlink>
    </w:p>
    <w:p w14:paraId="560BC117" w14:textId="77777777" w:rsidR="00741E8A" w:rsidRDefault="00000000">
      <w:pPr>
        <w:pStyle w:val="TOC2"/>
        <w:tabs>
          <w:tab w:val="clear" w:pos="8364"/>
          <w:tab w:val="right" w:leader="dot" w:pos="8312"/>
        </w:tabs>
        <w:ind w:firstLine="480"/>
        <w:rPr>
          <w:color w:val="000000" w:themeColor="text1"/>
        </w:rPr>
      </w:pPr>
      <w:hyperlink w:anchor="_Toc27251" w:history="1">
        <w:r>
          <w:rPr>
            <w:rFonts w:hint="eastAsia"/>
            <w:color w:val="000000" w:themeColor="text1"/>
          </w:rPr>
          <w:t>3.3</w:t>
        </w:r>
        <w:r>
          <w:rPr>
            <w:rFonts w:hint="eastAsia"/>
            <w:color w:val="000000" w:themeColor="text1"/>
          </w:rPr>
          <w:t>系统性能分析</w:t>
        </w:r>
        <w:r>
          <w:rPr>
            <w:color w:val="000000" w:themeColor="text1"/>
          </w:rPr>
          <w:tab/>
        </w:r>
        <w:r>
          <w:rPr>
            <w:color w:val="000000" w:themeColor="text1"/>
          </w:rPr>
          <w:fldChar w:fldCharType="begin"/>
        </w:r>
        <w:r>
          <w:rPr>
            <w:color w:val="000000" w:themeColor="text1"/>
          </w:rPr>
          <w:instrText xml:space="preserve"> PAGEREF _Toc27251 \h </w:instrText>
        </w:r>
        <w:r>
          <w:rPr>
            <w:color w:val="000000" w:themeColor="text1"/>
          </w:rPr>
        </w:r>
        <w:r>
          <w:rPr>
            <w:color w:val="000000" w:themeColor="text1"/>
          </w:rPr>
          <w:fldChar w:fldCharType="separate"/>
        </w:r>
        <w:r>
          <w:rPr>
            <w:color w:val="000000" w:themeColor="text1"/>
          </w:rPr>
          <w:t>6</w:t>
        </w:r>
        <w:r>
          <w:rPr>
            <w:color w:val="000000" w:themeColor="text1"/>
          </w:rPr>
          <w:fldChar w:fldCharType="end"/>
        </w:r>
      </w:hyperlink>
    </w:p>
    <w:p w14:paraId="1BFB8419" w14:textId="77777777" w:rsidR="00741E8A" w:rsidRDefault="00000000">
      <w:pPr>
        <w:pStyle w:val="TOC1"/>
        <w:tabs>
          <w:tab w:val="clear" w:pos="8364"/>
          <w:tab w:val="right" w:leader="dot" w:pos="8312"/>
        </w:tabs>
        <w:rPr>
          <w:color w:val="000000" w:themeColor="text1"/>
        </w:rPr>
      </w:pPr>
      <w:hyperlink w:anchor="_Toc7409" w:history="1">
        <w:r>
          <w:rPr>
            <w:rFonts w:hint="eastAsia"/>
            <w:color w:val="000000" w:themeColor="text1"/>
          </w:rPr>
          <w:t>第</w:t>
        </w:r>
        <w:r>
          <w:rPr>
            <w:rFonts w:hint="eastAsia"/>
            <w:color w:val="000000" w:themeColor="text1"/>
          </w:rPr>
          <w:t>4</w:t>
        </w:r>
        <w:r>
          <w:rPr>
            <w:rFonts w:hint="eastAsia"/>
            <w:color w:val="000000" w:themeColor="text1"/>
          </w:rPr>
          <w:t>章</w:t>
        </w:r>
        <w:r>
          <w:rPr>
            <w:rFonts w:hint="eastAsia"/>
            <w:color w:val="000000" w:themeColor="text1"/>
          </w:rPr>
          <w:t xml:space="preserve"> </w:t>
        </w:r>
        <w:r>
          <w:rPr>
            <w:rFonts w:hint="eastAsia"/>
            <w:color w:val="000000" w:themeColor="text1"/>
          </w:rPr>
          <w:t>系统设计</w:t>
        </w:r>
        <w:r>
          <w:rPr>
            <w:color w:val="000000" w:themeColor="text1"/>
          </w:rPr>
          <w:tab/>
        </w:r>
        <w:r>
          <w:rPr>
            <w:color w:val="000000" w:themeColor="text1"/>
          </w:rPr>
          <w:fldChar w:fldCharType="begin"/>
        </w:r>
        <w:r>
          <w:rPr>
            <w:color w:val="000000" w:themeColor="text1"/>
          </w:rPr>
          <w:instrText xml:space="preserve"> PAGEREF _Toc7409 \h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hyperlink>
    </w:p>
    <w:p w14:paraId="1B076669" w14:textId="77777777" w:rsidR="00741E8A" w:rsidRDefault="00000000">
      <w:pPr>
        <w:pStyle w:val="TOC2"/>
        <w:tabs>
          <w:tab w:val="clear" w:pos="8364"/>
          <w:tab w:val="right" w:leader="dot" w:pos="8312"/>
        </w:tabs>
        <w:ind w:firstLine="480"/>
        <w:rPr>
          <w:color w:val="000000" w:themeColor="text1"/>
        </w:rPr>
      </w:pPr>
      <w:hyperlink w:anchor="_Toc20627" w:history="1">
        <w:r>
          <w:rPr>
            <w:rFonts w:hint="eastAsia"/>
            <w:color w:val="000000" w:themeColor="text1"/>
          </w:rPr>
          <w:t>4.1</w:t>
        </w:r>
        <w:r>
          <w:rPr>
            <w:rFonts w:hint="eastAsia"/>
            <w:color w:val="000000" w:themeColor="text1"/>
          </w:rPr>
          <w:t>界面设计原则</w:t>
        </w:r>
        <w:r>
          <w:rPr>
            <w:color w:val="000000" w:themeColor="text1"/>
          </w:rPr>
          <w:tab/>
        </w:r>
        <w:r>
          <w:rPr>
            <w:color w:val="000000" w:themeColor="text1"/>
          </w:rPr>
          <w:fldChar w:fldCharType="begin"/>
        </w:r>
        <w:r>
          <w:rPr>
            <w:color w:val="000000" w:themeColor="text1"/>
          </w:rPr>
          <w:instrText xml:space="preserve"> PAGEREF _Toc20627 \h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hyperlink>
    </w:p>
    <w:p w14:paraId="05F08DE2" w14:textId="77777777" w:rsidR="00741E8A" w:rsidRDefault="00000000">
      <w:pPr>
        <w:pStyle w:val="TOC2"/>
        <w:tabs>
          <w:tab w:val="clear" w:pos="8364"/>
          <w:tab w:val="right" w:leader="dot" w:pos="8312"/>
        </w:tabs>
        <w:ind w:firstLine="480"/>
        <w:rPr>
          <w:color w:val="000000" w:themeColor="text1"/>
        </w:rPr>
      </w:pPr>
      <w:hyperlink w:anchor="_Toc18828" w:history="1">
        <w:r>
          <w:rPr>
            <w:rFonts w:hint="eastAsia"/>
            <w:color w:val="000000" w:themeColor="text1"/>
          </w:rPr>
          <w:t>4.2</w:t>
        </w:r>
        <w:r>
          <w:rPr>
            <w:rFonts w:hint="eastAsia"/>
            <w:color w:val="000000" w:themeColor="text1"/>
          </w:rPr>
          <w:t>功能结构设计</w:t>
        </w:r>
        <w:r>
          <w:rPr>
            <w:color w:val="000000" w:themeColor="text1"/>
          </w:rPr>
          <w:tab/>
        </w:r>
        <w:r>
          <w:rPr>
            <w:color w:val="000000" w:themeColor="text1"/>
          </w:rPr>
          <w:fldChar w:fldCharType="begin"/>
        </w:r>
        <w:r>
          <w:rPr>
            <w:color w:val="000000" w:themeColor="text1"/>
          </w:rPr>
          <w:instrText xml:space="preserve"> PAGEREF _Toc18828 \h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hyperlink>
    </w:p>
    <w:p w14:paraId="787FD25E" w14:textId="77777777" w:rsidR="00741E8A" w:rsidRDefault="00000000">
      <w:pPr>
        <w:pStyle w:val="TOC2"/>
        <w:tabs>
          <w:tab w:val="clear" w:pos="8364"/>
          <w:tab w:val="right" w:leader="dot" w:pos="8312"/>
        </w:tabs>
        <w:ind w:firstLine="480"/>
        <w:rPr>
          <w:color w:val="000000" w:themeColor="text1"/>
        </w:rPr>
      </w:pPr>
      <w:hyperlink w:anchor="_Toc887" w:history="1">
        <w:r>
          <w:rPr>
            <w:rFonts w:hint="eastAsia"/>
            <w:color w:val="000000" w:themeColor="text1"/>
          </w:rPr>
          <w:t>4.3</w:t>
        </w:r>
        <w:r>
          <w:rPr>
            <w:rFonts w:hint="eastAsia"/>
            <w:color w:val="000000" w:themeColor="text1"/>
          </w:rPr>
          <w:t>数据库设计</w:t>
        </w:r>
        <w:r>
          <w:rPr>
            <w:color w:val="000000" w:themeColor="text1"/>
          </w:rPr>
          <w:tab/>
        </w:r>
        <w:r>
          <w:rPr>
            <w:color w:val="000000" w:themeColor="text1"/>
          </w:rPr>
          <w:fldChar w:fldCharType="begin"/>
        </w:r>
        <w:r>
          <w:rPr>
            <w:color w:val="000000" w:themeColor="text1"/>
          </w:rPr>
          <w:instrText xml:space="preserve"> PAGEREF _Toc887 \h </w:instrText>
        </w:r>
        <w:r>
          <w:rPr>
            <w:color w:val="000000" w:themeColor="text1"/>
          </w:rPr>
        </w:r>
        <w:r>
          <w:rPr>
            <w:color w:val="000000" w:themeColor="text1"/>
          </w:rPr>
          <w:fldChar w:fldCharType="separate"/>
        </w:r>
        <w:r>
          <w:rPr>
            <w:color w:val="000000" w:themeColor="text1"/>
          </w:rPr>
          <w:t>9</w:t>
        </w:r>
        <w:r>
          <w:rPr>
            <w:color w:val="000000" w:themeColor="text1"/>
          </w:rPr>
          <w:fldChar w:fldCharType="end"/>
        </w:r>
      </w:hyperlink>
    </w:p>
    <w:p w14:paraId="5AB653FC" w14:textId="77777777" w:rsidR="00741E8A" w:rsidRDefault="00000000">
      <w:pPr>
        <w:pStyle w:val="TOC3"/>
        <w:tabs>
          <w:tab w:val="clear" w:pos="8364"/>
          <w:tab w:val="right" w:leader="dot" w:pos="8312"/>
        </w:tabs>
        <w:ind w:firstLine="480"/>
        <w:rPr>
          <w:color w:val="000000" w:themeColor="text1"/>
        </w:rPr>
      </w:pPr>
      <w:hyperlink w:anchor="_Toc1502" w:history="1">
        <w:r>
          <w:rPr>
            <w:rFonts w:hint="eastAsia"/>
            <w:color w:val="000000" w:themeColor="text1"/>
          </w:rPr>
          <w:t xml:space="preserve">4.3.2 </w:t>
        </w:r>
        <w:r>
          <w:rPr>
            <w:rFonts w:hint="eastAsia"/>
            <w:color w:val="000000" w:themeColor="text1"/>
          </w:rPr>
          <w:t>数据库物理设计</w:t>
        </w:r>
        <w:r>
          <w:rPr>
            <w:color w:val="000000" w:themeColor="text1"/>
          </w:rPr>
          <w:tab/>
        </w:r>
        <w:r>
          <w:rPr>
            <w:color w:val="000000" w:themeColor="text1"/>
          </w:rPr>
          <w:fldChar w:fldCharType="begin"/>
        </w:r>
        <w:r>
          <w:rPr>
            <w:color w:val="000000" w:themeColor="text1"/>
          </w:rPr>
          <w:instrText xml:space="preserve"> PAGEREF _Toc1502 \h </w:instrText>
        </w:r>
        <w:r>
          <w:rPr>
            <w:color w:val="000000" w:themeColor="text1"/>
          </w:rPr>
        </w:r>
        <w:r>
          <w:rPr>
            <w:color w:val="000000" w:themeColor="text1"/>
          </w:rPr>
          <w:fldChar w:fldCharType="separate"/>
        </w:r>
        <w:r>
          <w:rPr>
            <w:color w:val="000000" w:themeColor="text1"/>
          </w:rPr>
          <w:t>13</w:t>
        </w:r>
        <w:r>
          <w:rPr>
            <w:color w:val="000000" w:themeColor="text1"/>
          </w:rPr>
          <w:fldChar w:fldCharType="end"/>
        </w:r>
      </w:hyperlink>
    </w:p>
    <w:p w14:paraId="1FC0E3DC" w14:textId="77777777" w:rsidR="00741E8A" w:rsidRDefault="00000000">
      <w:pPr>
        <w:pStyle w:val="TOC1"/>
        <w:tabs>
          <w:tab w:val="clear" w:pos="8364"/>
          <w:tab w:val="right" w:leader="dot" w:pos="8312"/>
        </w:tabs>
        <w:rPr>
          <w:color w:val="000000" w:themeColor="text1"/>
        </w:rPr>
      </w:pPr>
      <w:hyperlink w:anchor="_Toc21025" w:history="1">
        <w:r>
          <w:rPr>
            <w:rFonts w:hint="eastAsia"/>
            <w:color w:val="000000" w:themeColor="text1"/>
          </w:rPr>
          <w:t>第</w:t>
        </w:r>
        <w:r>
          <w:rPr>
            <w:rFonts w:hint="eastAsia"/>
            <w:color w:val="000000" w:themeColor="text1"/>
          </w:rPr>
          <w:t>5</w:t>
        </w:r>
        <w:r>
          <w:rPr>
            <w:rFonts w:hint="eastAsia"/>
            <w:color w:val="000000" w:themeColor="text1"/>
          </w:rPr>
          <w:t>章</w:t>
        </w:r>
        <w:r>
          <w:rPr>
            <w:rFonts w:hint="eastAsia"/>
            <w:color w:val="000000" w:themeColor="text1"/>
          </w:rPr>
          <w:t xml:space="preserve"> </w:t>
        </w:r>
        <w:r>
          <w:rPr>
            <w:rFonts w:hint="eastAsia"/>
            <w:color w:val="000000" w:themeColor="text1"/>
          </w:rPr>
          <w:t>系统实现</w:t>
        </w:r>
        <w:r>
          <w:rPr>
            <w:color w:val="000000" w:themeColor="text1"/>
          </w:rPr>
          <w:tab/>
        </w:r>
        <w:r>
          <w:rPr>
            <w:color w:val="000000" w:themeColor="text1"/>
          </w:rPr>
          <w:fldChar w:fldCharType="begin"/>
        </w:r>
        <w:r>
          <w:rPr>
            <w:color w:val="000000" w:themeColor="text1"/>
          </w:rPr>
          <w:instrText xml:space="preserve"> PAGEREF _Toc21025 \h </w:instrText>
        </w:r>
        <w:r>
          <w:rPr>
            <w:color w:val="000000" w:themeColor="text1"/>
          </w:rPr>
        </w:r>
        <w:r>
          <w:rPr>
            <w:color w:val="000000" w:themeColor="text1"/>
          </w:rPr>
          <w:fldChar w:fldCharType="separate"/>
        </w:r>
        <w:r>
          <w:rPr>
            <w:color w:val="000000" w:themeColor="text1"/>
          </w:rPr>
          <w:t>19</w:t>
        </w:r>
        <w:r>
          <w:rPr>
            <w:color w:val="000000" w:themeColor="text1"/>
          </w:rPr>
          <w:fldChar w:fldCharType="end"/>
        </w:r>
      </w:hyperlink>
    </w:p>
    <w:p w14:paraId="45F22552" w14:textId="77777777" w:rsidR="00741E8A" w:rsidRDefault="00000000" w:rsidP="008267B1">
      <w:pPr>
        <w:pStyle w:val="TOC3"/>
        <w:tabs>
          <w:tab w:val="clear" w:pos="8364"/>
          <w:tab w:val="right" w:leader="dot" w:pos="8312"/>
        </w:tabs>
        <w:ind w:leftChars="0" w:left="0" w:firstLine="480"/>
        <w:rPr>
          <w:color w:val="000000" w:themeColor="text1"/>
        </w:rPr>
      </w:pPr>
      <w:hyperlink w:anchor="_Toc1828" w:history="1">
        <w:r>
          <w:rPr>
            <w:rFonts w:hint="eastAsia"/>
            <w:color w:val="000000" w:themeColor="text1"/>
          </w:rPr>
          <w:t>5.1</w:t>
        </w:r>
        <w:r>
          <w:rPr>
            <w:rFonts w:hint="eastAsia"/>
            <w:color w:val="000000" w:themeColor="text1"/>
          </w:rPr>
          <w:t>用户信息管理</w:t>
        </w:r>
        <w:r>
          <w:rPr>
            <w:color w:val="000000" w:themeColor="text1"/>
          </w:rPr>
          <w:tab/>
        </w:r>
        <w:r>
          <w:rPr>
            <w:color w:val="000000" w:themeColor="text1"/>
          </w:rPr>
          <w:fldChar w:fldCharType="begin"/>
        </w:r>
        <w:r>
          <w:rPr>
            <w:color w:val="000000" w:themeColor="text1"/>
          </w:rPr>
          <w:instrText xml:space="preserve"> PAGEREF _Toc1828 \h </w:instrText>
        </w:r>
        <w:r>
          <w:rPr>
            <w:color w:val="000000" w:themeColor="text1"/>
          </w:rPr>
        </w:r>
        <w:r>
          <w:rPr>
            <w:color w:val="000000" w:themeColor="text1"/>
          </w:rPr>
          <w:fldChar w:fldCharType="separate"/>
        </w:r>
        <w:r>
          <w:rPr>
            <w:color w:val="000000" w:themeColor="text1"/>
          </w:rPr>
          <w:t>19</w:t>
        </w:r>
        <w:r>
          <w:rPr>
            <w:color w:val="000000" w:themeColor="text1"/>
          </w:rPr>
          <w:fldChar w:fldCharType="end"/>
        </w:r>
      </w:hyperlink>
    </w:p>
    <w:p w14:paraId="758E8FAE" w14:textId="77777777" w:rsidR="00741E8A" w:rsidRDefault="00000000" w:rsidP="008267B1">
      <w:pPr>
        <w:pStyle w:val="TOC3"/>
        <w:tabs>
          <w:tab w:val="clear" w:pos="8364"/>
          <w:tab w:val="right" w:leader="dot" w:pos="8312"/>
        </w:tabs>
        <w:ind w:leftChars="0" w:left="0" w:firstLine="480"/>
        <w:rPr>
          <w:color w:val="000000" w:themeColor="text1"/>
        </w:rPr>
      </w:pPr>
      <w:hyperlink w:anchor="_Toc7724" w:history="1">
        <w:r>
          <w:rPr>
            <w:rFonts w:hint="eastAsia"/>
            <w:color w:val="000000" w:themeColor="text1"/>
          </w:rPr>
          <w:t xml:space="preserve">5.2 </w:t>
        </w:r>
        <w:r>
          <w:rPr>
            <w:rFonts w:hint="eastAsia"/>
            <w:color w:val="000000" w:themeColor="text1"/>
          </w:rPr>
          <w:t>健康信息管理</w:t>
        </w:r>
        <w:r>
          <w:rPr>
            <w:color w:val="000000" w:themeColor="text1"/>
          </w:rPr>
          <w:tab/>
        </w:r>
        <w:r>
          <w:rPr>
            <w:color w:val="000000" w:themeColor="text1"/>
          </w:rPr>
          <w:fldChar w:fldCharType="begin"/>
        </w:r>
        <w:r>
          <w:rPr>
            <w:color w:val="000000" w:themeColor="text1"/>
          </w:rPr>
          <w:instrText xml:space="preserve"> PAGEREF _Toc7724 \h </w:instrText>
        </w:r>
        <w:r>
          <w:rPr>
            <w:color w:val="000000" w:themeColor="text1"/>
          </w:rPr>
        </w:r>
        <w:r>
          <w:rPr>
            <w:color w:val="000000" w:themeColor="text1"/>
          </w:rPr>
          <w:fldChar w:fldCharType="separate"/>
        </w:r>
        <w:r>
          <w:rPr>
            <w:color w:val="000000" w:themeColor="text1"/>
          </w:rPr>
          <w:t>20</w:t>
        </w:r>
        <w:r>
          <w:rPr>
            <w:color w:val="000000" w:themeColor="text1"/>
          </w:rPr>
          <w:fldChar w:fldCharType="end"/>
        </w:r>
      </w:hyperlink>
    </w:p>
    <w:p w14:paraId="792AFEB1" w14:textId="77777777" w:rsidR="00741E8A" w:rsidRDefault="00000000" w:rsidP="008267B1">
      <w:pPr>
        <w:pStyle w:val="TOC3"/>
        <w:tabs>
          <w:tab w:val="clear" w:pos="8364"/>
          <w:tab w:val="right" w:leader="dot" w:pos="8312"/>
        </w:tabs>
        <w:ind w:leftChars="0" w:left="0" w:firstLine="480"/>
        <w:rPr>
          <w:color w:val="000000" w:themeColor="text1"/>
        </w:rPr>
      </w:pPr>
      <w:hyperlink w:anchor="_Toc27790" w:history="1">
        <w:r>
          <w:rPr>
            <w:rFonts w:hint="eastAsia"/>
            <w:color w:val="000000" w:themeColor="text1"/>
          </w:rPr>
          <w:t>5.3</w:t>
        </w:r>
        <w:r>
          <w:rPr>
            <w:rFonts w:hint="eastAsia"/>
            <w:color w:val="000000" w:themeColor="text1"/>
          </w:rPr>
          <w:t>健身计划管理</w:t>
        </w:r>
        <w:r>
          <w:rPr>
            <w:color w:val="000000" w:themeColor="text1"/>
          </w:rPr>
          <w:tab/>
        </w:r>
        <w:r>
          <w:rPr>
            <w:color w:val="000000" w:themeColor="text1"/>
          </w:rPr>
          <w:fldChar w:fldCharType="begin"/>
        </w:r>
        <w:r>
          <w:rPr>
            <w:color w:val="000000" w:themeColor="text1"/>
          </w:rPr>
          <w:instrText xml:space="preserve"> PAGEREF _Toc27790 \h </w:instrText>
        </w:r>
        <w:r>
          <w:rPr>
            <w:color w:val="000000" w:themeColor="text1"/>
          </w:rPr>
        </w:r>
        <w:r>
          <w:rPr>
            <w:color w:val="000000" w:themeColor="text1"/>
          </w:rPr>
          <w:fldChar w:fldCharType="separate"/>
        </w:r>
        <w:r>
          <w:rPr>
            <w:color w:val="000000" w:themeColor="text1"/>
          </w:rPr>
          <w:t>20</w:t>
        </w:r>
        <w:r>
          <w:rPr>
            <w:color w:val="000000" w:themeColor="text1"/>
          </w:rPr>
          <w:fldChar w:fldCharType="end"/>
        </w:r>
      </w:hyperlink>
    </w:p>
    <w:p w14:paraId="0179CF81" w14:textId="77777777" w:rsidR="00741E8A" w:rsidRDefault="00000000" w:rsidP="008267B1">
      <w:pPr>
        <w:pStyle w:val="TOC3"/>
        <w:tabs>
          <w:tab w:val="clear" w:pos="8364"/>
          <w:tab w:val="right" w:leader="dot" w:pos="8312"/>
        </w:tabs>
        <w:ind w:leftChars="0" w:left="0" w:firstLine="480"/>
        <w:rPr>
          <w:color w:val="000000" w:themeColor="text1"/>
        </w:rPr>
      </w:pPr>
      <w:hyperlink w:anchor="_Toc26087" w:history="1">
        <w:r>
          <w:rPr>
            <w:rFonts w:hint="eastAsia"/>
            <w:color w:val="000000" w:themeColor="text1"/>
          </w:rPr>
          <w:t>5.1</w:t>
        </w:r>
        <w:r>
          <w:rPr>
            <w:rFonts w:hint="eastAsia"/>
            <w:color w:val="000000" w:themeColor="text1"/>
          </w:rPr>
          <w:t>健身资讯管理</w:t>
        </w:r>
        <w:r>
          <w:rPr>
            <w:color w:val="000000" w:themeColor="text1"/>
          </w:rPr>
          <w:tab/>
        </w:r>
        <w:r>
          <w:rPr>
            <w:color w:val="000000" w:themeColor="text1"/>
          </w:rPr>
          <w:fldChar w:fldCharType="begin"/>
        </w:r>
        <w:r>
          <w:rPr>
            <w:color w:val="000000" w:themeColor="text1"/>
          </w:rPr>
          <w:instrText xml:space="preserve"> PAGEREF _Toc26087 \h </w:instrText>
        </w:r>
        <w:r>
          <w:rPr>
            <w:color w:val="000000" w:themeColor="text1"/>
          </w:rPr>
        </w:r>
        <w:r>
          <w:rPr>
            <w:color w:val="000000" w:themeColor="text1"/>
          </w:rPr>
          <w:fldChar w:fldCharType="separate"/>
        </w:r>
        <w:r>
          <w:rPr>
            <w:color w:val="000000" w:themeColor="text1"/>
          </w:rPr>
          <w:t>21</w:t>
        </w:r>
        <w:r>
          <w:rPr>
            <w:color w:val="000000" w:themeColor="text1"/>
          </w:rPr>
          <w:fldChar w:fldCharType="end"/>
        </w:r>
      </w:hyperlink>
    </w:p>
    <w:p w14:paraId="391A3D70" w14:textId="77777777" w:rsidR="00741E8A" w:rsidRDefault="00000000">
      <w:pPr>
        <w:pStyle w:val="TOC1"/>
        <w:tabs>
          <w:tab w:val="clear" w:pos="8364"/>
          <w:tab w:val="right" w:leader="dot" w:pos="8312"/>
        </w:tabs>
        <w:rPr>
          <w:color w:val="000000" w:themeColor="text1"/>
        </w:rPr>
      </w:pPr>
      <w:hyperlink w:anchor="_Toc12176" w:history="1">
        <w:r>
          <w:rPr>
            <w:rFonts w:hint="eastAsia"/>
            <w:color w:val="000000" w:themeColor="text1"/>
          </w:rPr>
          <w:t>第</w:t>
        </w:r>
        <w:r>
          <w:rPr>
            <w:rFonts w:hint="eastAsia"/>
            <w:color w:val="000000" w:themeColor="text1"/>
          </w:rPr>
          <w:t>6</w:t>
        </w:r>
        <w:r>
          <w:rPr>
            <w:rFonts w:hint="eastAsia"/>
            <w:color w:val="000000" w:themeColor="text1"/>
          </w:rPr>
          <w:t>章</w:t>
        </w:r>
        <w:r>
          <w:rPr>
            <w:rFonts w:hint="eastAsia"/>
            <w:color w:val="000000" w:themeColor="text1"/>
          </w:rPr>
          <w:t xml:space="preserve"> </w:t>
        </w:r>
        <w:r>
          <w:rPr>
            <w:rFonts w:hint="eastAsia"/>
            <w:color w:val="000000" w:themeColor="text1"/>
          </w:rPr>
          <w:t>系统测试</w:t>
        </w:r>
        <w:r>
          <w:rPr>
            <w:color w:val="000000" w:themeColor="text1"/>
          </w:rPr>
          <w:tab/>
        </w:r>
        <w:r>
          <w:rPr>
            <w:color w:val="000000" w:themeColor="text1"/>
          </w:rPr>
          <w:fldChar w:fldCharType="begin"/>
        </w:r>
        <w:r>
          <w:rPr>
            <w:color w:val="000000" w:themeColor="text1"/>
          </w:rPr>
          <w:instrText xml:space="preserve"> PAGEREF _Toc12176 \h </w:instrText>
        </w:r>
        <w:r>
          <w:rPr>
            <w:color w:val="000000" w:themeColor="text1"/>
          </w:rPr>
        </w:r>
        <w:r>
          <w:rPr>
            <w:color w:val="000000" w:themeColor="text1"/>
          </w:rPr>
          <w:fldChar w:fldCharType="separate"/>
        </w:r>
        <w:r>
          <w:rPr>
            <w:color w:val="000000" w:themeColor="text1"/>
          </w:rPr>
          <w:t>22</w:t>
        </w:r>
        <w:r>
          <w:rPr>
            <w:color w:val="000000" w:themeColor="text1"/>
          </w:rPr>
          <w:fldChar w:fldCharType="end"/>
        </w:r>
      </w:hyperlink>
    </w:p>
    <w:p w14:paraId="3EB3C6A8" w14:textId="77777777" w:rsidR="00741E8A" w:rsidRDefault="00000000">
      <w:pPr>
        <w:pStyle w:val="TOC2"/>
        <w:tabs>
          <w:tab w:val="clear" w:pos="8364"/>
          <w:tab w:val="right" w:leader="dot" w:pos="8312"/>
        </w:tabs>
        <w:ind w:firstLine="480"/>
        <w:rPr>
          <w:color w:val="000000" w:themeColor="text1"/>
        </w:rPr>
      </w:pPr>
      <w:hyperlink w:anchor="_Toc18413" w:history="1">
        <w:r>
          <w:rPr>
            <w:rFonts w:hint="eastAsia"/>
            <w:color w:val="000000" w:themeColor="text1"/>
          </w:rPr>
          <w:t xml:space="preserve">6.1 </w:t>
        </w:r>
        <w:r>
          <w:rPr>
            <w:rFonts w:hint="eastAsia"/>
            <w:color w:val="000000" w:themeColor="text1"/>
          </w:rPr>
          <w:t>系统测试方法</w:t>
        </w:r>
        <w:r>
          <w:rPr>
            <w:color w:val="000000" w:themeColor="text1"/>
          </w:rPr>
          <w:tab/>
        </w:r>
        <w:r>
          <w:rPr>
            <w:color w:val="000000" w:themeColor="text1"/>
          </w:rPr>
          <w:fldChar w:fldCharType="begin"/>
        </w:r>
        <w:r>
          <w:rPr>
            <w:color w:val="000000" w:themeColor="text1"/>
          </w:rPr>
          <w:instrText xml:space="preserve"> PAGEREF _Toc18413 \h </w:instrText>
        </w:r>
        <w:r>
          <w:rPr>
            <w:color w:val="000000" w:themeColor="text1"/>
          </w:rPr>
        </w:r>
        <w:r>
          <w:rPr>
            <w:color w:val="000000" w:themeColor="text1"/>
          </w:rPr>
          <w:fldChar w:fldCharType="separate"/>
        </w:r>
        <w:r>
          <w:rPr>
            <w:color w:val="000000" w:themeColor="text1"/>
          </w:rPr>
          <w:t>22</w:t>
        </w:r>
        <w:r>
          <w:rPr>
            <w:color w:val="000000" w:themeColor="text1"/>
          </w:rPr>
          <w:fldChar w:fldCharType="end"/>
        </w:r>
      </w:hyperlink>
    </w:p>
    <w:p w14:paraId="11D8FF97" w14:textId="77777777" w:rsidR="00741E8A" w:rsidRDefault="00000000">
      <w:pPr>
        <w:pStyle w:val="TOC2"/>
        <w:tabs>
          <w:tab w:val="clear" w:pos="8364"/>
          <w:tab w:val="right" w:leader="dot" w:pos="8312"/>
        </w:tabs>
        <w:ind w:firstLine="480"/>
        <w:rPr>
          <w:color w:val="000000" w:themeColor="text1"/>
        </w:rPr>
      </w:pPr>
      <w:hyperlink w:anchor="_Toc7039" w:history="1">
        <w:r>
          <w:rPr>
            <w:rFonts w:hint="eastAsia"/>
            <w:color w:val="000000" w:themeColor="text1"/>
          </w:rPr>
          <w:t xml:space="preserve">6.2 </w:t>
        </w:r>
        <w:r>
          <w:rPr>
            <w:rFonts w:hint="eastAsia"/>
            <w:color w:val="000000" w:themeColor="text1"/>
          </w:rPr>
          <w:t>功能测试</w:t>
        </w:r>
        <w:r>
          <w:rPr>
            <w:color w:val="000000" w:themeColor="text1"/>
          </w:rPr>
          <w:tab/>
        </w:r>
        <w:r>
          <w:rPr>
            <w:color w:val="000000" w:themeColor="text1"/>
          </w:rPr>
          <w:fldChar w:fldCharType="begin"/>
        </w:r>
        <w:r>
          <w:rPr>
            <w:color w:val="000000" w:themeColor="text1"/>
          </w:rPr>
          <w:instrText xml:space="preserve"> PAGEREF _Toc7039 \h </w:instrText>
        </w:r>
        <w:r>
          <w:rPr>
            <w:color w:val="000000" w:themeColor="text1"/>
          </w:rPr>
        </w:r>
        <w:r>
          <w:rPr>
            <w:color w:val="000000" w:themeColor="text1"/>
          </w:rPr>
          <w:fldChar w:fldCharType="separate"/>
        </w:r>
        <w:r>
          <w:rPr>
            <w:color w:val="000000" w:themeColor="text1"/>
          </w:rPr>
          <w:t>22</w:t>
        </w:r>
        <w:r>
          <w:rPr>
            <w:color w:val="000000" w:themeColor="text1"/>
          </w:rPr>
          <w:fldChar w:fldCharType="end"/>
        </w:r>
      </w:hyperlink>
    </w:p>
    <w:p w14:paraId="4CD1EE31" w14:textId="77777777" w:rsidR="00741E8A" w:rsidRDefault="00000000">
      <w:pPr>
        <w:pStyle w:val="TOC3"/>
        <w:tabs>
          <w:tab w:val="clear" w:pos="8364"/>
          <w:tab w:val="right" w:leader="dot" w:pos="8312"/>
        </w:tabs>
        <w:ind w:firstLine="480"/>
        <w:rPr>
          <w:color w:val="000000" w:themeColor="text1"/>
        </w:rPr>
      </w:pPr>
      <w:hyperlink w:anchor="_Toc5308" w:history="1">
        <w:r>
          <w:rPr>
            <w:rFonts w:hint="eastAsia"/>
            <w:color w:val="000000" w:themeColor="text1"/>
          </w:rPr>
          <w:t xml:space="preserve">6.2.1 </w:t>
        </w:r>
        <w:r>
          <w:rPr>
            <w:rFonts w:hint="eastAsia"/>
            <w:color w:val="000000" w:themeColor="text1"/>
          </w:rPr>
          <w:t>登录功能测试</w:t>
        </w:r>
        <w:r>
          <w:rPr>
            <w:color w:val="000000" w:themeColor="text1"/>
          </w:rPr>
          <w:tab/>
        </w:r>
        <w:r>
          <w:rPr>
            <w:color w:val="000000" w:themeColor="text1"/>
          </w:rPr>
          <w:fldChar w:fldCharType="begin"/>
        </w:r>
        <w:r>
          <w:rPr>
            <w:color w:val="000000" w:themeColor="text1"/>
          </w:rPr>
          <w:instrText xml:space="preserve"> PAGEREF _Toc5308 \h </w:instrText>
        </w:r>
        <w:r>
          <w:rPr>
            <w:color w:val="000000" w:themeColor="text1"/>
          </w:rPr>
        </w:r>
        <w:r>
          <w:rPr>
            <w:color w:val="000000" w:themeColor="text1"/>
          </w:rPr>
          <w:fldChar w:fldCharType="separate"/>
        </w:r>
        <w:r>
          <w:rPr>
            <w:color w:val="000000" w:themeColor="text1"/>
          </w:rPr>
          <w:t>23</w:t>
        </w:r>
        <w:r>
          <w:rPr>
            <w:color w:val="000000" w:themeColor="text1"/>
          </w:rPr>
          <w:fldChar w:fldCharType="end"/>
        </w:r>
      </w:hyperlink>
    </w:p>
    <w:p w14:paraId="2CAB9954" w14:textId="77777777" w:rsidR="00741E8A" w:rsidRDefault="00000000">
      <w:pPr>
        <w:pStyle w:val="TOC2"/>
        <w:tabs>
          <w:tab w:val="clear" w:pos="8364"/>
          <w:tab w:val="right" w:leader="dot" w:pos="8312"/>
        </w:tabs>
        <w:ind w:firstLine="480"/>
        <w:rPr>
          <w:color w:val="000000" w:themeColor="text1"/>
        </w:rPr>
      </w:pPr>
      <w:hyperlink w:anchor="_Toc12124" w:history="1">
        <w:r>
          <w:rPr>
            <w:rFonts w:hint="eastAsia"/>
            <w:color w:val="000000" w:themeColor="text1"/>
          </w:rPr>
          <w:t xml:space="preserve">6.3 </w:t>
        </w:r>
        <w:r>
          <w:rPr>
            <w:rFonts w:hint="eastAsia"/>
            <w:color w:val="000000" w:themeColor="text1"/>
          </w:rPr>
          <w:t>测试结果分析</w:t>
        </w:r>
        <w:r>
          <w:rPr>
            <w:color w:val="000000" w:themeColor="text1"/>
          </w:rPr>
          <w:tab/>
        </w:r>
        <w:r>
          <w:rPr>
            <w:color w:val="000000" w:themeColor="text1"/>
          </w:rPr>
          <w:fldChar w:fldCharType="begin"/>
        </w:r>
        <w:r>
          <w:rPr>
            <w:color w:val="000000" w:themeColor="text1"/>
          </w:rPr>
          <w:instrText xml:space="preserve"> PAGEREF _Toc12124 \h </w:instrText>
        </w:r>
        <w:r>
          <w:rPr>
            <w:color w:val="000000" w:themeColor="text1"/>
          </w:rPr>
        </w:r>
        <w:r>
          <w:rPr>
            <w:color w:val="000000" w:themeColor="text1"/>
          </w:rPr>
          <w:fldChar w:fldCharType="separate"/>
        </w:r>
        <w:r>
          <w:rPr>
            <w:color w:val="000000" w:themeColor="text1"/>
          </w:rPr>
          <w:t>23</w:t>
        </w:r>
        <w:r>
          <w:rPr>
            <w:color w:val="000000" w:themeColor="text1"/>
          </w:rPr>
          <w:fldChar w:fldCharType="end"/>
        </w:r>
      </w:hyperlink>
    </w:p>
    <w:p w14:paraId="4E2608F3" w14:textId="77777777" w:rsidR="00741E8A" w:rsidRDefault="00000000">
      <w:pPr>
        <w:pStyle w:val="TOC1"/>
        <w:tabs>
          <w:tab w:val="clear" w:pos="8364"/>
          <w:tab w:val="right" w:leader="dot" w:pos="8312"/>
        </w:tabs>
        <w:rPr>
          <w:color w:val="000000" w:themeColor="text1"/>
        </w:rPr>
      </w:pPr>
      <w:hyperlink w:anchor="_Toc26084" w:history="1">
        <w:r>
          <w:rPr>
            <w:rFonts w:hint="eastAsia"/>
            <w:color w:val="000000" w:themeColor="text1"/>
          </w:rPr>
          <w:t>结</w:t>
        </w:r>
        <w:r>
          <w:rPr>
            <w:rFonts w:hint="eastAsia"/>
            <w:color w:val="000000" w:themeColor="text1"/>
          </w:rPr>
          <w:t xml:space="preserve">  </w:t>
        </w:r>
        <w:r>
          <w:rPr>
            <w:rFonts w:hint="eastAsia"/>
            <w:color w:val="000000" w:themeColor="text1"/>
          </w:rPr>
          <w:t>论</w:t>
        </w:r>
        <w:r>
          <w:rPr>
            <w:color w:val="000000" w:themeColor="text1"/>
          </w:rPr>
          <w:tab/>
        </w:r>
        <w:r>
          <w:rPr>
            <w:color w:val="000000" w:themeColor="text1"/>
          </w:rPr>
          <w:fldChar w:fldCharType="begin"/>
        </w:r>
        <w:r>
          <w:rPr>
            <w:color w:val="000000" w:themeColor="text1"/>
          </w:rPr>
          <w:instrText xml:space="preserve"> PAGEREF _Toc26084 \h </w:instrText>
        </w:r>
        <w:r>
          <w:rPr>
            <w:color w:val="000000" w:themeColor="text1"/>
          </w:rPr>
        </w:r>
        <w:r>
          <w:rPr>
            <w:color w:val="000000" w:themeColor="text1"/>
          </w:rPr>
          <w:fldChar w:fldCharType="separate"/>
        </w:r>
        <w:r>
          <w:rPr>
            <w:color w:val="000000" w:themeColor="text1"/>
          </w:rPr>
          <w:t>24</w:t>
        </w:r>
        <w:r>
          <w:rPr>
            <w:color w:val="000000" w:themeColor="text1"/>
          </w:rPr>
          <w:fldChar w:fldCharType="end"/>
        </w:r>
      </w:hyperlink>
    </w:p>
    <w:p w14:paraId="24323F86" w14:textId="77777777" w:rsidR="00741E8A" w:rsidRDefault="00000000">
      <w:pPr>
        <w:pStyle w:val="TOC1"/>
        <w:tabs>
          <w:tab w:val="clear" w:pos="8364"/>
          <w:tab w:val="right" w:leader="dot" w:pos="8312"/>
        </w:tabs>
        <w:rPr>
          <w:color w:val="000000" w:themeColor="text1"/>
        </w:rPr>
      </w:pPr>
      <w:hyperlink w:anchor="_Toc8896" w:history="1">
        <w:r>
          <w:rPr>
            <w:rFonts w:hint="eastAsia"/>
            <w:color w:val="000000" w:themeColor="text1"/>
          </w:rPr>
          <w:t>参考文献</w:t>
        </w:r>
        <w:r>
          <w:rPr>
            <w:color w:val="000000" w:themeColor="text1"/>
          </w:rPr>
          <w:tab/>
        </w:r>
        <w:r>
          <w:rPr>
            <w:color w:val="000000" w:themeColor="text1"/>
          </w:rPr>
          <w:fldChar w:fldCharType="begin"/>
        </w:r>
        <w:r>
          <w:rPr>
            <w:color w:val="000000" w:themeColor="text1"/>
          </w:rPr>
          <w:instrText xml:space="preserve"> PAGEREF _Toc8896 \h </w:instrText>
        </w:r>
        <w:r>
          <w:rPr>
            <w:color w:val="000000" w:themeColor="text1"/>
          </w:rPr>
        </w:r>
        <w:r>
          <w:rPr>
            <w:color w:val="000000" w:themeColor="text1"/>
          </w:rPr>
          <w:fldChar w:fldCharType="separate"/>
        </w:r>
        <w:r>
          <w:rPr>
            <w:color w:val="000000" w:themeColor="text1"/>
          </w:rPr>
          <w:t>25</w:t>
        </w:r>
        <w:r>
          <w:rPr>
            <w:color w:val="000000" w:themeColor="text1"/>
          </w:rPr>
          <w:fldChar w:fldCharType="end"/>
        </w:r>
      </w:hyperlink>
    </w:p>
    <w:p w14:paraId="36BBCB13" w14:textId="77777777" w:rsidR="00741E8A" w:rsidRDefault="00000000">
      <w:pPr>
        <w:pStyle w:val="TOC1"/>
        <w:tabs>
          <w:tab w:val="clear" w:pos="8364"/>
          <w:tab w:val="right" w:leader="dot" w:pos="8312"/>
        </w:tabs>
        <w:rPr>
          <w:color w:val="000000" w:themeColor="text1"/>
        </w:rPr>
      </w:pPr>
      <w:hyperlink w:anchor="_Toc12223" w:history="1">
        <w:r>
          <w:rPr>
            <w:rFonts w:hint="eastAsia"/>
            <w:color w:val="000000" w:themeColor="text1"/>
          </w:rPr>
          <w:t>致</w:t>
        </w:r>
        <w:r>
          <w:rPr>
            <w:rFonts w:hint="eastAsia"/>
            <w:color w:val="000000" w:themeColor="text1"/>
          </w:rPr>
          <w:t xml:space="preserve">  </w:t>
        </w:r>
        <w:r>
          <w:rPr>
            <w:rFonts w:hint="eastAsia"/>
            <w:color w:val="000000" w:themeColor="text1"/>
          </w:rPr>
          <w:t>谢</w:t>
        </w:r>
        <w:r>
          <w:rPr>
            <w:color w:val="000000" w:themeColor="text1"/>
          </w:rPr>
          <w:tab/>
        </w:r>
        <w:r>
          <w:rPr>
            <w:color w:val="000000" w:themeColor="text1"/>
          </w:rPr>
          <w:fldChar w:fldCharType="begin"/>
        </w:r>
        <w:r>
          <w:rPr>
            <w:color w:val="000000" w:themeColor="text1"/>
          </w:rPr>
          <w:instrText xml:space="preserve"> PAGEREF _Toc12223 \h </w:instrText>
        </w:r>
        <w:r>
          <w:rPr>
            <w:color w:val="000000" w:themeColor="text1"/>
          </w:rPr>
        </w:r>
        <w:r>
          <w:rPr>
            <w:color w:val="000000" w:themeColor="text1"/>
          </w:rPr>
          <w:fldChar w:fldCharType="separate"/>
        </w:r>
        <w:r>
          <w:rPr>
            <w:color w:val="000000" w:themeColor="text1"/>
          </w:rPr>
          <w:t>26</w:t>
        </w:r>
        <w:r>
          <w:rPr>
            <w:color w:val="000000" w:themeColor="text1"/>
          </w:rPr>
          <w:fldChar w:fldCharType="end"/>
        </w:r>
      </w:hyperlink>
    </w:p>
    <w:p w14:paraId="5D6A781C" w14:textId="77777777" w:rsidR="00741E8A" w:rsidRDefault="00000000" w:rsidP="005F4753">
      <w:pPr>
        <w:pStyle w:val="1"/>
        <w:sectPr w:rsidR="00741E8A" w:rsidSect="005C2E90">
          <w:headerReference w:type="default" r:id="rId16"/>
          <w:footerReference w:type="default" r:id="rId17"/>
          <w:pgSz w:w="11906" w:h="16838"/>
          <w:pgMar w:top="1440" w:right="1797" w:bottom="1440" w:left="1797" w:header="851" w:footer="992" w:gutter="0"/>
          <w:pgNumType w:fmt="upperRoman" w:start="1"/>
          <w:cols w:space="708"/>
          <w:docGrid w:type="lines" w:linePitch="312"/>
        </w:sectPr>
      </w:pPr>
      <w:r>
        <w:rPr>
          <w:lang w:val="zh-CN"/>
        </w:rPr>
        <w:fldChar w:fldCharType="end"/>
      </w:r>
    </w:p>
    <w:p w14:paraId="588EACB4" w14:textId="77777777" w:rsidR="00741E8A" w:rsidRDefault="00000000" w:rsidP="005F4753">
      <w:pPr>
        <w:pStyle w:val="1"/>
      </w:pPr>
      <w:bookmarkStart w:id="54" w:name="_Toc18853"/>
      <w:bookmarkStart w:id="55" w:name="_Toc445241925"/>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54"/>
      <w:bookmarkEnd w:id="55"/>
    </w:p>
    <w:p w14:paraId="120E858D" w14:textId="77777777" w:rsidR="00741E8A" w:rsidRDefault="00000000">
      <w:pPr>
        <w:keepNext/>
        <w:keepLines/>
        <w:spacing w:line="440" w:lineRule="exact"/>
        <w:ind w:firstLine="480"/>
        <w:rPr>
          <w:color w:val="000000" w:themeColor="text1"/>
        </w:rPr>
      </w:pPr>
      <w:bookmarkStart w:id="56" w:name="_Toc8130"/>
      <w:r>
        <w:rPr>
          <w:rFonts w:hint="eastAsia"/>
          <w:color w:val="000000" w:themeColor="text1"/>
        </w:rPr>
        <w:t>随着日常生活步伐的加速和人们对健康认知的提升，关注健康锻炼已经变得越来越重要。然而，传统的健身方式往往缺乏科学性和系统性，无法很好地满足个性化健身需求。同时，健身过程中的数据追踪、记录与分析也存在一定的困难，缺乏有效的工具来辅助健身者管理健康数据和制定合理的健身计划。基于这些问题，设计并实现一款基于</w:t>
      </w:r>
      <w:r>
        <w:rPr>
          <w:rFonts w:hint="eastAsia"/>
          <w:color w:val="000000" w:themeColor="text1"/>
        </w:rPr>
        <w:t>Spring Boot</w:t>
      </w:r>
      <w:r>
        <w:rPr>
          <w:rFonts w:hint="eastAsia"/>
          <w:color w:val="000000" w:themeColor="text1"/>
        </w:rPr>
        <w:t>框架的健康健身追踪系统成为了当下亟待解决的需求。通过利用现代信息技术，特别是利用</w:t>
      </w:r>
      <w:r>
        <w:rPr>
          <w:rFonts w:hint="eastAsia"/>
          <w:color w:val="000000" w:themeColor="text1"/>
        </w:rPr>
        <w:t>Spring Boot</w:t>
      </w:r>
      <w:r>
        <w:rPr>
          <w:rFonts w:hint="eastAsia"/>
          <w:color w:val="000000" w:themeColor="text1"/>
        </w:rPr>
        <w:t>框架的高效开发特性和丰富的生态系统，可以更好地构建一个全面、高效、易用的健康健身追踪系统。该系统将为用户提供个性化的健身计划管理、数据追踪与分析、健康指导与建议等功能，帮助用户科学健身、提升健康水平。</w:t>
      </w:r>
    </w:p>
    <w:p w14:paraId="1B89E0D3" w14:textId="470239F1" w:rsidR="00741E8A" w:rsidRDefault="00000000">
      <w:pPr>
        <w:spacing w:line="440" w:lineRule="exact"/>
        <w:ind w:firstLine="480"/>
        <w:rPr>
          <w:color w:val="000000" w:themeColor="text1"/>
        </w:rPr>
      </w:pPr>
      <w:bookmarkStart w:id="57" w:name="_Toc105563303"/>
      <w:r>
        <w:rPr>
          <w:rFonts w:hint="eastAsia"/>
          <w:color w:val="000000" w:themeColor="text1"/>
        </w:rPr>
        <w:t>本研究的主要目的是设计与实现一款基于</w:t>
      </w:r>
      <w:r>
        <w:rPr>
          <w:rFonts w:hint="eastAsia"/>
          <w:color w:val="000000" w:themeColor="text1"/>
        </w:rPr>
        <w:t>Spring Boot</w:t>
      </w:r>
      <w:r>
        <w:rPr>
          <w:rFonts w:hint="eastAsia"/>
          <w:color w:val="000000" w:themeColor="text1"/>
        </w:rPr>
        <w:t>框架的健康健身追踪系统，旨在解决现有健身管理工具存在的不足，为用户提供更全面、高效、个性化的健身管理服务。具体目标包括但不限于提供用户注册与登录、个人健康信息管理、健身计划管理、健身记录管理、数据分析与建议等多个功能模块，以满足用户不同层次、不同需求的健身管理需求。这项研究具有深远的实践价值和应用潜力。首先，通过利用现代信息技术，特别是</w:t>
      </w:r>
      <w:r>
        <w:rPr>
          <w:rFonts w:hint="eastAsia"/>
          <w:color w:val="000000" w:themeColor="text1"/>
        </w:rPr>
        <w:t>Spring Boot</w:t>
      </w:r>
      <w:r>
        <w:rPr>
          <w:rFonts w:hint="eastAsia"/>
          <w:color w:val="000000" w:themeColor="text1"/>
        </w:rPr>
        <w:t>框架的高效开发特性，可以提高健身追踪系统的开发效率和性能稳定性，为用户提供更好的使用体验。其次，通过系统化的健康健身数据追踪与分析，可以帮助用户更科学地制定健身计划，提高健身效果。此外，健康健身追踪系统还可以促进用户之间的交流与分享，构建健康生活方式的社交网络，推动健康文化的普及和推广</w:t>
      </w:r>
      <w:r w:rsidR="002C327F">
        <w:rPr>
          <w:rFonts w:hint="eastAsia"/>
          <w:color w:val="000000" w:themeColor="text1"/>
        </w:rPr>
        <w:t>[1]</w:t>
      </w:r>
      <w:r>
        <w:rPr>
          <w:rFonts w:hint="eastAsia"/>
          <w:color w:val="000000" w:themeColor="text1"/>
        </w:rPr>
        <w:t>。</w:t>
      </w:r>
    </w:p>
    <w:p w14:paraId="1382BAD3" w14:textId="77777777" w:rsidR="00741E8A" w:rsidRDefault="00741E8A">
      <w:pPr>
        <w:ind w:firstLine="480"/>
        <w:rPr>
          <w:color w:val="000000" w:themeColor="text1"/>
        </w:rPr>
      </w:pPr>
    </w:p>
    <w:bookmarkEnd w:id="56"/>
    <w:bookmarkEnd w:id="57"/>
    <w:p w14:paraId="287BC11A" w14:textId="77777777" w:rsidR="00741E8A" w:rsidRDefault="00741E8A" w:rsidP="00E93CEE">
      <w:pPr>
        <w:ind w:firstLineChars="0" w:firstLine="0"/>
        <w:rPr>
          <w:color w:val="000000" w:themeColor="text1"/>
        </w:rPr>
      </w:pPr>
    </w:p>
    <w:p w14:paraId="2EABD5C4" w14:textId="77777777" w:rsidR="00741E8A" w:rsidRDefault="00000000" w:rsidP="005F4753">
      <w:pPr>
        <w:pStyle w:val="1"/>
      </w:pPr>
      <w:bookmarkStart w:id="58" w:name="_Toc101613735"/>
      <w:bookmarkStart w:id="59" w:name="_Toc445241928"/>
      <w:r>
        <w:br w:type="page"/>
      </w:r>
      <w:bookmarkStart w:id="60" w:name="_Toc17056"/>
      <w:r>
        <w:rPr>
          <w:rFonts w:hint="eastAsia"/>
        </w:rPr>
        <w:lastRenderedPageBreak/>
        <w:t>第</w:t>
      </w:r>
      <w:r>
        <w:t>2</w:t>
      </w:r>
      <w:r>
        <w:rPr>
          <w:rFonts w:hint="eastAsia"/>
        </w:rPr>
        <w:t>章</w:t>
      </w:r>
      <w:r>
        <w:rPr>
          <w:rFonts w:hint="eastAsia"/>
        </w:rPr>
        <w:t xml:space="preserve"> </w:t>
      </w:r>
      <w:bookmarkEnd w:id="58"/>
      <w:bookmarkEnd w:id="59"/>
      <w:r>
        <w:rPr>
          <w:rFonts w:hint="eastAsia"/>
        </w:rPr>
        <w:t>开发环境与技术</w:t>
      </w:r>
      <w:bookmarkEnd w:id="60"/>
    </w:p>
    <w:p w14:paraId="11349972" w14:textId="77777777" w:rsidR="00741E8A" w:rsidRDefault="00000000">
      <w:pPr>
        <w:spacing w:line="440" w:lineRule="exact"/>
        <w:ind w:firstLine="480"/>
        <w:rPr>
          <w:color w:val="000000" w:themeColor="text1"/>
        </w:rPr>
      </w:pPr>
      <w:r>
        <w:rPr>
          <w:rFonts w:hint="eastAsia"/>
          <w:color w:val="000000" w:themeColor="text1"/>
        </w:rPr>
        <w:t>开发健康追踪系统需要创建一个编程环境，并且通过研究和分析各种相关技术，以确定最适合该系统开发的技术和工具。</w:t>
      </w:r>
    </w:p>
    <w:p w14:paraId="29EF6AB4" w14:textId="77777777" w:rsidR="00741E8A" w:rsidRDefault="00000000" w:rsidP="005F4753">
      <w:pPr>
        <w:pStyle w:val="2"/>
      </w:pPr>
      <w:bookmarkStart w:id="61" w:name="_Toc17264"/>
      <w:bookmarkStart w:id="62" w:name="_Toc557"/>
      <w:r>
        <w:t>2.</w:t>
      </w:r>
      <w:r>
        <w:rPr>
          <w:rFonts w:hint="eastAsia"/>
        </w:rPr>
        <w:t>1 MYSQL</w:t>
      </w:r>
      <w:r>
        <w:rPr>
          <w:rFonts w:hint="eastAsia"/>
        </w:rPr>
        <w:t>数据库</w:t>
      </w:r>
      <w:bookmarkEnd w:id="61"/>
      <w:bookmarkEnd w:id="62"/>
    </w:p>
    <w:p w14:paraId="60DD4F62" w14:textId="5585D5AF" w:rsidR="00741E8A" w:rsidRDefault="00000000">
      <w:pPr>
        <w:spacing w:line="440" w:lineRule="exact"/>
        <w:ind w:firstLine="480"/>
        <w:rPr>
          <w:color w:val="000000" w:themeColor="text1"/>
        </w:rPr>
      </w:pPr>
      <w:r>
        <w:rPr>
          <w:rFonts w:hint="eastAsia"/>
          <w:color w:val="000000" w:themeColor="text1"/>
        </w:rPr>
        <w:t>明确了这个项目是一款实用程序后，便开始按照步骤实施其设计及解析过程。此研究涉及利用数据库作为数据处理工具和存储介质，因此挑选合适的关系型数据库成为关键阶段。由于可供选择的不多，它们的功能并无显著差别，都能够满足应用需求。因此，除了基于上述因素外，还需要进一步评估哪些数据库最符合我们的实际需求。对于计算机设备而言，这是我在大一学年购买的，当时没有足够的资金去选购更好的机器，仅用于学习目的。随着时间的推移，该设备逐渐磨损且性能有所降低，同时还需保存大量的教学资源。此外，考虑到即将毕业的我无法长期依赖学校的实验室，所以我决定寻找一款适应我的旧式笔记本电脑以支持现有的应用程序开发工作。最后，根据全面权衡后的结果，选择了</w:t>
      </w:r>
      <w:r>
        <w:rPr>
          <w:rFonts w:hint="eastAsia"/>
          <w:color w:val="000000" w:themeColor="text1"/>
        </w:rPr>
        <w:t xml:space="preserve">MySQL </w:t>
      </w:r>
      <w:r>
        <w:rPr>
          <w:rFonts w:hint="eastAsia"/>
          <w:color w:val="000000" w:themeColor="text1"/>
        </w:rPr>
        <w:t>作为应用数据库，原因在于它的体积较小，占用的内存也少，不会对其它正在运行的软件产生干扰</w:t>
      </w:r>
      <w:r>
        <w:rPr>
          <w:rFonts w:hint="eastAsia"/>
          <w:color w:val="000000" w:themeColor="text1"/>
        </w:rPr>
        <w:t>;</w:t>
      </w:r>
      <w:r>
        <w:rPr>
          <w:rFonts w:hint="eastAsia"/>
          <w:color w:val="000000" w:themeColor="text1"/>
        </w:rPr>
        <w:t>另外，无需因安装或更新</w:t>
      </w:r>
      <w:r>
        <w:rPr>
          <w:rFonts w:hint="eastAsia"/>
          <w:color w:val="000000" w:themeColor="text1"/>
        </w:rPr>
        <w:t>MySQL</w:t>
      </w:r>
      <w:r>
        <w:rPr>
          <w:rFonts w:hint="eastAsia"/>
          <w:color w:val="000000" w:themeColor="text1"/>
        </w:rPr>
        <w:t>数据库而重新启动操作系统</w:t>
      </w:r>
      <w:r w:rsidR="002C327F">
        <w:rPr>
          <w:rFonts w:hint="eastAsia"/>
          <w:color w:val="000000" w:themeColor="text1"/>
        </w:rPr>
        <w:t>[2]</w:t>
      </w:r>
      <w:r>
        <w:rPr>
          <w:rFonts w:hint="eastAsia"/>
          <w:color w:val="000000" w:themeColor="text1"/>
        </w:rPr>
        <w:t>。</w:t>
      </w:r>
      <w:bookmarkStart w:id="63" w:name="_Toc30503"/>
      <w:bookmarkStart w:id="64" w:name="_Toc101613757"/>
    </w:p>
    <w:p w14:paraId="253B5432" w14:textId="77777777" w:rsidR="00741E8A" w:rsidRDefault="00000000" w:rsidP="005F4753">
      <w:pPr>
        <w:pStyle w:val="2"/>
      </w:pPr>
      <w:bookmarkStart w:id="65" w:name="_Toc30591"/>
      <w:r>
        <w:t>2.</w:t>
      </w:r>
      <w:r>
        <w:rPr>
          <w:rFonts w:hint="eastAsia"/>
        </w:rPr>
        <w:t xml:space="preserve">2 </w:t>
      </w:r>
      <w:bookmarkEnd w:id="63"/>
      <w:r>
        <w:rPr>
          <w:rFonts w:hint="eastAsia"/>
        </w:rPr>
        <w:t xml:space="preserve">Tomcat </w:t>
      </w:r>
      <w:r>
        <w:rPr>
          <w:rFonts w:hint="eastAsia"/>
        </w:rPr>
        <w:t>介绍</w:t>
      </w:r>
      <w:bookmarkEnd w:id="65"/>
    </w:p>
    <w:p w14:paraId="7019C3B9" w14:textId="1312DED6" w:rsidR="00741E8A" w:rsidRDefault="00000000">
      <w:pPr>
        <w:spacing w:line="440" w:lineRule="exact"/>
        <w:ind w:firstLine="480"/>
        <w:rPr>
          <w:color w:val="000000" w:themeColor="text1"/>
        </w:rPr>
      </w:pPr>
      <w:r>
        <w:rPr>
          <w:rFonts w:hint="eastAsia"/>
          <w:color w:val="000000" w:themeColor="text1"/>
        </w:rPr>
        <w:t>初涉</w:t>
      </w:r>
      <w:r>
        <w:rPr>
          <w:rFonts w:hint="eastAsia"/>
          <w:color w:val="000000" w:themeColor="text1"/>
        </w:rPr>
        <w:t>JAVA</w:t>
      </w:r>
      <w:r>
        <w:rPr>
          <w:rFonts w:hint="eastAsia"/>
          <w:color w:val="000000" w:themeColor="text1"/>
        </w:rPr>
        <w:t>编程时，并未了解过像</w:t>
      </w:r>
      <w:r>
        <w:rPr>
          <w:rFonts w:hint="eastAsia"/>
          <w:color w:val="000000" w:themeColor="text1"/>
        </w:rPr>
        <w:t>TOMCAT</w:t>
      </w:r>
      <w:r>
        <w:rPr>
          <w:rFonts w:hint="eastAsia"/>
          <w:color w:val="000000" w:themeColor="text1"/>
        </w:rPr>
        <w:t>这样的技术存在</w:t>
      </w:r>
      <w:r>
        <w:rPr>
          <w:rFonts w:hint="eastAsia"/>
          <w:color w:val="000000" w:themeColor="text1"/>
        </w:rPr>
        <w:t>;</w:t>
      </w:r>
      <w:r>
        <w:rPr>
          <w:rFonts w:hint="eastAsia"/>
          <w:color w:val="000000" w:themeColor="text1"/>
        </w:rPr>
        <w:t>我通常通过直接向控制台输出各类语句及输出的内容以观察其效果。然而一旦涉及网页设计与构建的工作领域，就不得不去接触如</w:t>
      </w:r>
      <w:r>
        <w:rPr>
          <w:rFonts w:hint="eastAsia"/>
          <w:color w:val="000000" w:themeColor="text1"/>
        </w:rPr>
        <w:t xml:space="preserve"> TOMCAT </w:t>
      </w:r>
      <w:r>
        <w:rPr>
          <w:rFonts w:hint="eastAsia"/>
          <w:color w:val="000000" w:themeColor="text1"/>
        </w:rPr>
        <w:t>这样的一款</w:t>
      </w:r>
      <w:r>
        <w:rPr>
          <w:rFonts w:hint="eastAsia"/>
          <w:color w:val="000000" w:themeColor="text1"/>
        </w:rPr>
        <w:t>WebServer</w:t>
      </w:r>
      <w:r>
        <w:rPr>
          <w:rFonts w:hint="eastAsia"/>
          <w:color w:val="000000" w:themeColor="text1"/>
        </w:rPr>
        <w:t>工具。严格来说，它并非一款真正的软件，而更像是</w:t>
      </w:r>
      <w:r>
        <w:rPr>
          <w:rFonts w:hint="eastAsia"/>
          <w:color w:val="000000" w:themeColor="text1"/>
        </w:rPr>
        <w:t xml:space="preserve">VUE </w:t>
      </w:r>
      <w:r>
        <w:rPr>
          <w:rFonts w:hint="eastAsia"/>
          <w:color w:val="000000" w:themeColor="text1"/>
        </w:rPr>
        <w:t>等概念上的，此外，</w:t>
      </w:r>
      <w:r>
        <w:rPr>
          <w:rFonts w:hint="eastAsia"/>
          <w:color w:val="000000" w:themeColor="text1"/>
        </w:rPr>
        <w:t xml:space="preserve"> Tomcat </w:t>
      </w:r>
      <w:r>
        <w:rPr>
          <w:rFonts w:hint="eastAsia"/>
          <w:color w:val="000000" w:themeColor="text1"/>
        </w:rPr>
        <w:t>中还可以设置多种站点信息，该信息的设定参数存储在一个名为</w:t>
      </w:r>
      <w:r>
        <w:rPr>
          <w:rFonts w:hint="eastAsia"/>
          <w:color w:val="000000" w:themeColor="text1"/>
        </w:rPr>
        <w:t xml:space="preserve"> configuration </w:t>
      </w:r>
      <w:r>
        <w:rPr>
          <w:rFonts w:hint="eastAsia"/>
          <w:color w:val="000000" w:themeColor="text1"/>
        </w:rPr>
        <w:lastRenderedPageBreak/>
        <w:t>file (file extension : *.xml )</w:t>
      </w:r>
      <w:r>
        <w:rPr>
          <w:rFonts w:hint="eastAsia"/>
          <w:color w:val="000000" w:themeColor="text1"/>
        </w:rPr>
        <w:t>的形式如同</w:t>
      </w:r>
      <w:r>
        <w:rPr>
          <w:rFonts w:hint="eastAsia"/>
          <w:color w:val="000000" w:themeColor="text1"/>
        </w:rPr>
        <w:t xml:space="preserve"> XML</w:t>
      </w:r>
      <w:r>
        <w:rPr>
          <w:rFonts w:hint="eastAsia"/>
          <w:color w:val="000000" w:themeColor="text1"/>
        </w:rPr>
        <w:t>格式的数据格式之中，这种方式使得相关内容的理解变得更加直观易懂。每次</w:t>
      </w:r>
      <w:r>
        <w:rPr>
          <w:rFonts w:hint="eastAsia"/>
          <w:color w:val="000000" w:themeColor="text1"/>
        </w:rPr>
        <w:t xml:space="preserve"> Javaweb site release </w:t>
      </w:r>
      <w:r>
        <w:rPr>
          <w:rFonts w:hint="eastAsia"/>
          <w:color w:val="000000" w:themeColor="text1"/>
        </w:rPr>
        <w:t>和</w:t>
      </w:r>
      <w:r>
        <w:rPr>
          <w:rFonts w:hint="eastAsia"/>
          <w:color w:val="000000" w:themeColor="text1"/>
        </w:rPr>
        <w:t xml:space="preserve"> runtime operation update </w:t>
      </w:r>
      <w:r>
        <w:rPr>
          <w:rFonts w:hint="eastAsia"/>
          <w:color w:val="000000" w:themeColor="text1"/>
        </w:rPr>
        <w:t>之时，</w:t>
      </w:r>
      <w:r>
        <w:rPr>
          <w:rFonts w:hint="eastAsia"/>
          <w:color w:val="000000" w:themeColor="text1"/>
        </w:rPr>
        <w:t>tomcat</w:t>
      </w:r>
      <w:r>
        <w:rPr>
          <w:rFonts w:hint="eastAsia"/>
          <w:color w:val="000000" w:themeColor="text1"/>
        </w:rPr>
        <w:t>也需相应地更新自身以便更好地适应</w:t>
      </w:r>
      <w:r>
        <w:rPr>
          <w:rFonts w:hint="eastAsia"/>
          <w:color w:val="000000" w:themeColor="text1"/>
        </w:rPr>
        <w:t xml:space="preserve"> Java version change , </w:t>
      </w:r>
      <w:r>
        <w:rPr>
          <w:rFonts w:hint="eastAsia"/>
          <w:color w:val="000000" w:themeColor="text1"/>
        </w:rPr>
        <w:t>目前最新版的</w:t>
      </w:r>
      <w:r>
        <w:rPr>
          <w:rFonts w:hint="eastAsia"/>
          <w:color w:val="000000" w:themeColor="text1"/>
        </w:rPr>
        <w:t xml:space="preserve"> tomcat </w:t>
      </w:r>
      <w:r>
        <w:rPr>
          <w:rFonts w:hint="eastAsia"/>
          <w:color w:val="000000" w:themeColor="text1"/>
        </w:rPr>
        <w:t>是</w:t>
      </w:r>
      <w:r>
        <w:rPr>
          <w:rFonts w:hint="eastAsia"/>
          <w:color w:val="000000" w:themeColor="text1"/>
        </w:rPr>
        <w:t xml:space="preserve"> Version 9/version 8 /Version 7</w:t>
      </w:r>
      <w:r>
        <w:rPr>
          <w:rFonts w:hint="eastAsia"/>
          <w:color w:val="000000" w:themeColor="text1"/>
        </w:rPr>
        <w:t>等等。一般来说，只要在启动</w:t>
      </w:r>
      <w:r>
        <w:rPr>
          <w:rFonts w:hint="eastAsia"/>
          <w:color w:val="000000" w:themeColor="text1"/>
        </w:rPr>
        <w:t xml:space="preserve"> Tomcat test mode </w:t>
      </w:r>
      <w:r>
        <w:rPr>
          <w:rFonts w:hint="eastAsia"/>
          <w:color w:val="000000" w:themeColor="text1"/>
        </w:rPr>
        <w:t>之后能够看见那个有点泛黄色调儿且看起来有些慵懒的大猫图案的话就可以认为启动成功</w:t>
      </w:r>
      <w:r w:rsidR="002C327F">
        <w:rPr>
          <w:rFonts w:hint="eastAsia"/>
          <w:color w:val="000000" w:themeColor="text1"/>
        </w:rPr>
        <w:t>[3]</w:t>
      </w:r>
      <w:r>
        <w:rPr>
          <w:rFonts w:hint="eastAsia"/>
          <w:color w:val="000000" w:themeColor="text1"/>
        </w:rPr>
        <w:t>。</w:t>
      </w:r>
    </w:p>
    <w:p w14:paraId="27768DF0" w14:textId="77777777" w:rsidR="00741E8A" w:rsidRDefault="00000000" w:rsidP="005F4753">
      <w:pPr>
        <w:pStyle w:val="2"/>
      </w:pPr>
      <w:bookmarkStart w:id="66" w:name="_Toc31577"/>
      <w:bookmarkStart w:id="67" w:name="_Toc20292"/>
      <w:r>
        <w:t>2.</w:t>
      </w:r>
      <w:r>
        <w:rPr>
          <w:rFonts w:hint="eastAsia"/>
        </w:rPr>
        <w:t xml:space="preserve">3 </w:t>
      </w:r>
      <w:bookmarkEnd w:id="66"/>
      <w:r>
        <w:rPr>
          <w:rFonts w:hint="eastAsia"/>
        </w:rPr>
        <w:t>vue</w:t>
      </w:r>
      <w:r>
        <w:rPr>
          <w:rFonts w:hint="eastAsia"/>
        </w:rPr>
        <w:t>技术</w:t>
      </w:r>
      <w:bookmarkEnd w:id="67"/>
    </w:p>
    <w:p w14:paraId="0A30023D" w14:textId="7CFC0A79" w:rsidR="00741E8A" w:rsidRDefault="00000000">
      <w:pPr>
        <w:spacing w:line="440" w:lineRule="exact"/>
        <w:ind w:firstLine="480"/>
        <w:rPr>
          <w:color w:val="000000" w:themeColor="text1"/>
        </w:rPr>
      </w:pPr>
      <w:r>
        <w:rPr>
          <w:rFonts w:hint="eastAsia"/>
          <w:color w:val="000000" w:themeColor="text1"/>
        </w:rPr>
        <w:t>Vue</w:t>
      </w:r>
      <w:r>
        <w:rPr>
          <w:rFonts w:hint="eastAsia"/>
          <w:color w:val="000000" w:themeColor="text1"/>
        </w:rPr>
        <w:t>技术的引入使得新手能够快速地开始构建交互式网络平台，无需成为高阶的</w:t>
      </w:r>
      <w:r>
        <w:rPr>
          <w:rFonts w:hint="eastAsia"/>
          <w:color w:val="000000" w:themeColor="text1"/>
        </w:rPr>
        <w:t>Java</w:t>
      </w:r>
      <w:r>
        <w:rPr>
          <w:rFonts w:hint="eastAsia"/>
          <w:color w:val="000000" w:themeColor="text1"/>
        </w:rPr>
        <w:t>程序员才能编写代码，这大大提高了学习和执行的速度。这种方式有助于把重点放在前端页面设计的人员与专注于后台逻辑处理的人分开来共同工作，从而减少了学习负担并避免了对程序运行解析翻译过程的担忧。因此，</w:t>
      </w:r>
      <w:r>
        <w:rPr>
          <w:rFonts w:hint="eastAsia"/>
          <w:color w:val="000000" w:themeColor="text1"/>
        </w:rPr>
        <w:t>Vue web</w:t>
      </w:r>
      <w:r>
        <w:rPr>
          <w:rFonts w:hint="eastAsia"/>
          <w:color w:val="000000" w:themeColor="text1"/>
        </w:rPr>
        <w:t>页面被视为一种类似普通</w:t>
      </w:r>
      <w:r>
        <w:rPr>
          <w:rFonts w:hint="eastAsia"/>
          <w:color w:val="000000" w:themeColor="text1"/>
        </w:rPr>
        <w:t>Servlet</w:t>
      </w:r>
      <w:r>
        <w:rPr>
          <w:rFonts w:hint="eastAsia"/>
          <w:color w:val="000000" w:themeColor="text1"/>
        </w:rPr>
        <w:t>的服务器应用。</w:t>
      </w:r>
      <w:r>
        <w:rPr>
          <w:rFonts w:hint="eastAsia"/>
          <w:color w:val="000000" w:themeColor="text1"/>
        </w:rPr>
        <w:t>Vue</w:t>
      </w:r>
      <w:r>
        <w:rPr>
          <w:rFonts w:hint="eastAsia"/>
          <w:color w:val="000000" w:themeColor="text1"/>
        </w:rPr>
        <w:t>架构由两部分组成：一是专用的</w:t>
      </w:r>
      <w:r>
        <w:rPr>
          <w:rFonts w:hint="eastAsia"/>
          <w:color w:val="000000" w:themeColor="text1"/>
        </w:rPr>
        <w:t>Vue</w:t>
      </w:r>
      <w:r>
        <w:rPr>
          <w:rFonts w:hint="eastAsia"/>
          <w:color w:val="000000" w:themeColor="text1"/>
        </w:rPr>
        <w:t>引擎，它能使</w:t>
      </w:r>
      <w:r>
        <w:rPr>
          <w:rFonts w:hint="eastAsia"/>
          <w:color w:val="000000" w:themeColor="text1"/>
        </w:rPr>
        <w:t>Vue</w:t>
      </w:r>
      <w:r>
        <w:rPr>
          <w:rFonts w:hint="eastAsia"/>
          <w:color w:val="000000" w:themeColor="text1"/>
        </w:rPr>
        <w:t>编译后的内容得到解释</w:t>
      </w:r>
      <w:r>
        <w:rPr>
          <w:rFonts w:hint="eastAsia"/>
          <w:color w:val="000000" w:themeColor="text1"/>
        </w:rPr>
        <w:t>;</w:t>
      </w:r>
      <w:r>
        <w:rPr>
          <w:rFonts w:hint="eastAsia"/>
          <w:color w:val="000000" w:themeColor="text1"/>
        </w:rPr>
        <w:t>二是</w:t>
      </w:r>
      <w:r>
        <w:rPr>
          <w:rFonts w:hint="eastAsia"/>
          <w:color w:val="000000" w:themeColor="text1"/>
        </w:rPr>
        <w:t>Web</w:t>
      </w:r>
      <w:r>
        <w:rPr>
          <w:rFonts w:hint="eastAsia"/>
          <w:color w:val="000000" w:themeColor="text1"/>
        </w:rPr>
        <w:t>服务器。为了确保</w:t>
      </w:r>
      <w:r>
        <w:rPr>
          <w:rFonts w:hint="eastAsia"/>
          <w:color w:val="000000" w:themeColor="text1"/>
        </w:rPr>
        <w:t>Vue</w:t>
      </w:r>
      <w:r>
        <w:rPr>
          <w:rFonts w:hint="eastAsia"/>
          <w:color w:val="000000" w:themeColor="text1"/>
        </w:rPr>
        <w:t>的正常运行，必须依赖</w:t>
      </w:r>
      <w:r>
        <w:rPr>
          <w:rFonts w:hint="eastAsia"/>
          <w:color w:val="000000" w:themeColor="text1"/>
        </w:rPr>
        <w:t>Vue</w:t>
      </w:r>
      <w:r>
        <w:rPr>
          <w:rFonts w:hint="eastAsia"/>
          <w:color w:val="000000" w:themeColor="text1"/>
        </w:rPr>
        <w:t>引擎和服务器的协同作用及互相支持。他们各自的工作职责非常清晰明了，只有这样的搭配才能真正启动运行。此外，</w:t>
      </w:r>
      <w:r>
        <w:rPr>
          <w:rFonts w:hint="eastAsia"/>
          <w:color w:val="000000" w:themeColor="text1"/>
        </w:rPr>
        <w:t>Vue</w:t>
      </w:r>
      <w:r>
        <w:rPr>
          <w:rFonts w:hint="eastAsia"/>
          <w:color w:val="000000" w:themeColor="text1"/>
        </w:rPr>
        <w:t>容器和引擎包括像</w:t>
      </w:r>
      <w:r>
        <w:rPr>
          <w:rFonts w:hint="eastAsia"/>
          <w:color w:val="000000" w:themeColor="text1"/>
        </w:rPr>
        <w:t>Tomcat</w:t>
      </w:r>
      <w:r>
        <w:rPr>
          <w:rFonts w:hint="eastAsia"/>
          <w:color w:val="000000" w:themeColor="text1"/>
        </w:rPr>
        <w:t>这样的服务器，尽管它的名字听上去像是，但实际上它是用于静态文档服务的，而不是</w:t>
      </w:r>
      <w:r>
        <w:rPr>
          <w:rFonts w:hint="eastAsia"/>
          <w:color w:val="000000" w:themeColor="text1"/>
        </w:rPr>
        <w:t>web</w:t>
      </w:r>
      <w:r>
        <w:rPr>
          <w:rFonts w:hint="eastAsia"/>
          <w:color w:val="000000" w:themeColor="text1"/>
        </w:rPr>
        <w:t>服务器。例如，</w:t>
      </w:r>
      <w:r>
        <w:rPr>
          <w:rFonts w:hint="eastAsia"/>
          <w:color w:val="000000" w:themeColor="text1"/>
        </w:rPr>
        <w:t>JRUN</w:t>
      </w:r>
      <w:r>
        <w:rPr>
          <w:rFonts w:hint="eastAsia"/>
          <w:color w:val="000000" w:themeColor="text1"/>
        </w:rPr>
        <w:t>与</w:t>
      </w:r>
      <w:r>
        <w:rPr>
          <w:rFonts w:hint="eastAsia"/>
          <w:color w:val="000000" w:themeColor="text1"/>
        </w:rPr>
        <w:t>Resin</w:t>
      </w:r>
      <w:r>
        <w:rPr>
          <w:rFonts w:hint="eastAsia"/>
          <w:color w:val="000000" w:themeColor="text1"/>
        </w:rPr>
        <w:t>被视为</w:t>
      </w:r>
      <w:r>
        <w:rPr>
          <w:rFonts w:hint="eastAsia"/>
          <w:color w:val="000000" w:themeColor="text1"/>
        </w:rPr>
        <w:t>Vue Engine</w:t>
      </w:r>
      <w:r>
        <w:rPr>
          <w:rFonts w:hint="eastAsia"/>
          <w:color w:val="000000" w:themeColor="text1"/>
        </w:rPr>
        <w:t>，但</w:t>
      </w:r>
      <w:r>
        <w:rPr>
          <w:rFonts w:hint="eastAsia"/>
          <w:color w:val="000000" w:themeColor="text1"/>
        </w:rPr>
        <w:t>Web Server</w:t>
      </w:r>
      <w:r>
        <w:rPr>
          <w:rFonts w:hint="eastAsia"/>
          <w:color w:val="000000" w:themeColor="text1"/>
        </w:rPr>
        <w:t>的主要任务是响应用户请求并提供经过处理的数据以供展示。另一方面，</w:t>
      </w:r>
      <w:r>
        <w:rPr>
          <w:rFonts w:hint="eastAsia"/>
          <w:color w:val="000000" w:themeColor="text1"/>
        </w:rPr>
        <w:t>Vue Engine</w:t>
      </w:r>
      <w:r>
        <w:rPr>
          <w:rFonts w:hint="eastAsia"/>
          <w:color w:val="000000" w:themeColor="text1"/>
        </w:rPr>
        <w:t>不仅能支持由</w:t>
      </w:r>
      <w:r>
        <w:rPr>
          <w:rFonts w:hint="eastAsia"/>
          <w:color w:val="000000" w:themeColor="text1"/>
        </w:rPr>
        <w:t>HTML</w:t>
      </w:r>
      <w:r>
        <w:rPr>
          <w:rFonts w:hint="eastAsia"/>
          <w:color w:val="000000" w:themeColor="text1"/>
        </w:rPr>
        <w:t>构建的静态网页，也能执行使用</w:t>
      </w:r>
      <w:r>
        <w:rPr>
          <w:rFonts w:hint="eastAsia"/>
          <w:color w:val="000000" w:themeColor="text1"/>
        </w:rPr>
        <w:t>Vue</w:t>
      </w:r>
      <w:r>
        <w:rPr>
          <w:rFonts w:hint="eastAsia"/>
          <w:color w:val="000000" w:themeColor="text1"/>
        </w:rPr>
        <w:t>编写的内容丰富的网络应用程序。虽然其性能仅略优于基本的</w:t>
      </w:r>
      <w:r>
        <w:rPr>
          <w:rFonts w:hint="eastAsia"/>
          <w:color w:val="000000" w:themeColor="text1"/>
        </w:rPr>
        <w:t>Web Server</w:t>
      </w:r>
      <w:r>
        <w:rPr>
          <w:rFonts w:hint="eastAsia"/>
          <w:color w:val="000000" w:themeColor="text1"/>
        </w:rPr>
        <w:t>，但在需要动态内容时，它提供了更多的可能性和灵活性。因此，尽管这只是一小步，选择</w:t>
      </w:r>
      <w:r>
        <w:rPr>
          <w:rFonts w:hint="eastAsia"/>
          <w:color w:val="000000" w:themeColor="text1"/>
        </w:rPr>
        <w:t>Vue Technology</w:t>
      </w:r>
      <w:r>
        <w:rPr>
          <w:rFonts w:hint="eastAsia"/>
          <w:color w:val="000000" w:themeColor="text1"/>
        </w:rPr>
        <w:t>来满足必要的功能需求仍然是一个明智的选择</w:t>
      </w:r>
      <w:r w:rsidR="002C327F">
        <w:rPr>
          <w:rFonts w:hint="eastAsia"/>
          <w:color w:val="000000" w:themeColor="text1"/>
        </w:rPr>
        <w:t>[4]</w:t>
      </w:r>
      <w:r>
        <w:rPr>
          <w:rFonts w:hint="eastAsia"/>
          <w:color w:val="000000" w:themeColor="text1"/>
        </w:rPr>
        <w:t>。</w:t>
      </w:r>
    </w:p>
    <w:p w14:paraId="6ED28DAA" w14:textId="77777777" w:rsidR="00741E8A" w:rsidRDefault="00000000" w:rsidP="005F4753">
      <w:pPr>
        <w:pStyle w:val="2"/>
      </w:pPr>
      <w:bookmarkStart w:id="68" w:name="_Toc26060"/>
      <w:bookmarkStart w:id="69" w:name="_Toc18779"/>
      <w:r>
        <w:lastRenderedPageBreak/>
        <w:t>2.</w:t>
      </w:r>
      <w:r>
        <w:rPr>
          <w:rFonts w:hint="eastAsia"/>
        </w:rPr>
        <w:t>4 SpringBoot</w:t>
      </w:r>
      <w:r>
        <w:rPr>
          <w:rFonts w:hint="eastAsia"/>
        </w:rPr>
        <w:t>框架</w:t>
      </w:r>
      <w:bookmarkEnd w:id="68"/>
      <w:bookmarkEnd w:id="69"/>
    </w:p>
    <w:p w14:paraId="1E9192BE" w14:textId="4E97FA38" w:rsidR="00741E8A" w:rsidRDefault="00000000">
      <w:pPr>
        <w:pStyle w:val="af2"/>
        <w:widowControl/>
        <w:spacing w:before="150" w:beforeAutospacing="0" w:after="150" w:afterAutospacing="0" w:line="440" w:lineRule="exact"/>
        <w:ind w:firstLine="480"/>
        <w:rPr>
          <w:rFonts w:ascii="宋体" w:hAnsi="宋体"/>
          <w:color w:val="000000" w:themeColor="text1"/>
          <w:sz w:val="30"/>
          <w:szCs w:val="30"/>
        </w:rPr>
      </w:pPr>
      <w:r>
        <w:rPr>
          <w:rFonts w:hint="eastAsia"/>
          <w:color w:val="000000" w:themeColor="text1"/>
          <w:kern w:val="2"/>
        </w:rPr>
        <w:t>Java</w:t>
      </w:r>
      <w:r>
        <w:rPr>
          <w:rFonts w:hint="eastAsia"/>
          <w:color w:val="000000" w:themeColor="text1"/>
          <w:kern w:val="2"/>
        </w:rPr>
        <w:t>被广泛批评的一个特征便是繁琐与冗杂。当我们在努力构建项目的时候，或许</w:t>
      </w:r>
      <w:r>
        <w:rPr>
          <w:rFonts w:hint="eastAsia"/>
          <w:color w:val="000000" w:themeColor="text1"/>
          <w:kern w:val="2"/>
        </w:rPr>
        <w:t>Python</w:t>
      </w:r>
      <w:r>
        <w:rPr>
          <w:rFonts w:hint="eastAsia"/>
          <w:color w:val="000000" w:themeColor="text1"/>
          <w:kern w:val="2"/>
        </w:rPr>
        <w:t>开发者已然完成了他们的任务。主要的原因在于两个方面：首先是烦人的设置过程，实际上，所有的设定都是在开发过程中产生的消耗，因为我们必须在考虑如何使用</w:t>
      </w:r>
      <w:r>
        <w:rPr>
          <w:rFonts w:hint="eastAsia"/>
          <w:color w:val="000000" w:themeColor="text1"/>
          <w:kern w:val="2"/>
        </w:rPr>
        <w:t>Spring</w:t>
      </w:r>
      <w:r>
        <w:rPr>
          <w:rFonts w:hint="eastAsia"/>
          <w:color w:val="000000" w:themeColor="text1"/>
          <w:kern w:val="2"/>
        </w:rPr>
        <w:t>特性和处理业务问题的过程中不断转换思路，因此编写配置占据了编写应用逻辑时间的一部分。其次则是混乱的依赖关系。对于项目的依赖管理来说，这是一个既费力又得不到回报的工作。选择要在项目中使用的库本身就足够令人头疼了，你还得了解这些库的哪一版能避免与其他库产生冲突，这个问题实在是难以应对。而且，依赖关系的维护也同样是一种浪费，增加依赖并不是编写应用程序的部分。如果选择了错误的依赖版本，那么随后的兼容性问题无疑会对我们的工作效率造成严重影响。然而，</w:t>
      </w:r>
      <w:r>
        <w:rPr>
          <w:rFonts w:hint="eastAsia"/>
          <w:color w:val="000000" w:themeColor="text1"/>
          <w:kern w:val="2"/>
        </w:rPr>
        <w:t>SpringBoot</w:t>
      </w:r>
      <w:r>
        <w:rPr>
          <w:rFonts w:hint="eastAsia"/>
          <w:color w:val="000000" w:themeColor="text1"/>
          <w:kern w:val="2"/>
        </w:rPr>
        <w:t>彻底解决了这一困扰！</w:t>
      </w:r>
      <w:r>
        <w:rPr>
          <w:rFonts w:hint="eastAsia"/>
          <w:color w:val="000000" w:themeColor="text1"/>
          <w:kern w:val="2"/>
        </w:rPr>
        <w:t>Spring Boot</w:t>
      </w:r>
      <w:r>
        <w:rPr>
          <w:rFonts w:hint="eastAsia"/>
          <w:color w:val="000000" w:themeColor="text1"/>
          <w:kern w:val="2"/>
        </w:rPr>
        <w:t>使基于</w:t>
      </w:r>
      <w:r>
        <w:rPr>
          <w:rFonts w:hint="eastAsia"/>
          <w:color w:val="000000" w:themeColor="text1"/>
          <w:kern w:val="2"/>
        </w:rPr>
        <w:t>Spring</w:t>
      </w:r>
      <w:r>
        <w:rPr>
          <w:rFonts w:hint="eastAsia"/>
          <w:color w:val="000000" w:themeColor="text1"/>
          <w:kern w:val="2"/>
        </w:rPr>
        <w:t>的软件开发变得更加简单，只需点击</w:t>
      </w:r>
      <w:r>
        <w:rPr>
          <w:rFonts w:hint="eastAsia"/>
          <w:color w:val="000000" w:themeColor="text1"/>
          <w:kern w:val="2"/>
        </w:rPr>
        <w:t>"run"</w:t>
      </w:r>
      <w:r>
        <w:rPr>
          <w:rFonts w:hint="eastAsia"/>
          <w:color w:val="000000" w:themeColor="text1"/>
          <w:kern w:val="2"/>
        </w:rPr>
        <w:t>按钮就可以生成一个完整的、可用于生产的</w:t>
      </w:r>
      <w:r>
        <w:rPr>
          <w:rFonts w:hint="eastAsia"/>
          <w:color w:val="000000" w:themeColor="text1"/>
          <w:kern w:val="2"/>
        </w:rPr>
        <w:t>Spring</w:t>
      </w:r>
      <w:r>
        <w:rPr>
          <w:rFonts w:hint="eastAsia"/>
          <w:color w:val="000000" w:themeColor="text1"/>
          <w:kern w:val="2"/>
        </w:rPr>
        <w:t>应用。通过</w:t>
      </w:r>
      <w:r>
        <w:rPr>
          <w:rFonts w:hint="eastAsia"/>
          <w:color w:val="000000" w:themeColor="text1"/>
          <w:kern w:val="2"/>
        </w:rPr>
        <w:t>Spring Boot</w:t>
      </w:r>
      <w:r>
        <w:rPr>
          <w:rFonts w:hint="eastAsia"/>
          <w:color w:val="000000" w:themeColor="text1"/>
          <w:kern w:val="2"/>
        </w:rPr>
        <w:t>提供的预设功能</w:t>
      </w:r>
      <w:r>
        <w:rPr>
          <w:rFonts w:hint="eastAsia"/>
          <w:color w:val="000000" w:themeColor="text1"/>
          <w:kern w:val="2"/>
        </w:rPr>
        <w:t>(</w:t>
      </w:r>
      <w:r>
        <w:rPr>
          <w:rFonts w:hint="eastAsia"/>
          <w:color w:val="000000" w:themeColor="text1"/>
          <w:kern w:val="2"/>
        </w:rPr>
        <w:t>包含了初始化参数和配置文件所在目录</w:t>
      </w:r>
      <w:r>
        <w:rPr>
          <w:rFonts w:hint="eastAsia"/>
          <w:color w:val="000000" w:themeColor="text1"/>
          <w:kern w:val="2"/>
        </w:rPr>
        <w:t>)</w:t>
      </w:r>
      <w:r>
        <w:rPr>
          <w:rFonts w:hint="eastAsia"/>
          <w:color w:val="000000" w:themeColor="text1"/>
          <w:kern w:val="2"/>
        </w:rPr>
        <w:t>，可以让我们轻松地构建</w:t>
      </w:r>
      <w:r>
        <w:rPr>
          <w:rFonts w:hint="eastAsia"/>
          <w:color w:val="000000" w:themeColor="text1"/>
          <w:kern w:val="2"/>
        </w:rPr>
        <w:t>Java</w:t>
      </w:r>
      <w:r>
        <w:rPr>
          <w:rFonts w:hint="eastAsia"/>
          <w:color w:val="000000" w:themeColor="text1"/>
          <w:kern w:val="2"/>
        </w:rPr>
        <w:t>项目。大部分</w:t>
      </w:r>
      <w:r>
        <w:rPr>
          <w:rFonts w:hint="eastAsia"/>
          <w:color w:val="000000" w:themeColor="text1"/>
          <w:kern w:val="2"/>
        </w:rPr>
        <w:t>Spring Boot</w:t>
      </w:r>
      <w:r>
        <w:rPr>
          <w:rFonts w:hint="eastAsia"/>
          <w:color w:val="000000" w:themeColor="text1"/>
          <w:kern w:val="2"/>
        </w:rPr>
        <w:t>应用仅需极少的</w:t>
      </w:r>
      <w:r>
        <w:rPr>
          <w:rFonts w:hint="eastAsia"/>
          <w:color w:val="000000" w:themeColor="text1"/>
          <w:kern w:val="2"/>
        </w:rPr>
        <w:t>Spring</w:t>
      </w:r>
      <w:r>
        <w:rPr>
          <w:rFonts w:hint="eastAsia"/>
          <w:color w:val="000000" w:themeColor="text1"/>
          <w:kern w:val="2"/>
        </w:rPr>
        <w:t>设定即可运行。利用</w:t>
      </w:r>
      <w:r>
        <w:rPr>
          <w:rFonts w:hint="eastAsia"/>
          <w:color w:val="000000" w:themeColor="text1"/>
          <w:kern w:val="2"/>
        </w:rPr>
        <w:t>SpringBoot</w:t>
      </w:r>
      <w:r>
        <w:rPr>
          <w:rFonts w:hint="eastAsia"/>
          <w:color w:val="000000" w:themeColor="text1"/>
          <w:kern w:val="2"/>
        </w:rPr>
        <w:t>技术，你可以用</w:t>
      </w:r>
      <w:r>
        <w:rPr>
          <w:rFonts w:hint="eastAsia"/>
          <w:color w:val="000000" w:themeColor="text1"/>
          <w:kern w:val="2"/>
        </w:rPr>
        <w:t>Java-jar</w:t>
      </w:r>
      <w:r>
        <w:rPr>
          <w:rFonts w:hint="eastAsia"/>
          <w:color w:val="000000" w:themeColor="text1"/>
          <w:kern w:val="2"/>
        </w:rPr>
        <w:t>命令来启动你的</w:t>
      </w:r>
      <w:r>
        <w:rPr>
          <w:rFonts w:hint="eastAsia"/>
          <w:color w:val="000000" w:themeColor="text1"/>
          <w:kern w:val="2"/>
        </w:rPr>
        <w:t>Java</w:t>
      </w:r>
      <w:r>
        <w:rPr>
          <w:rFonts w:hint="eastAsia"/>
          <w:color w:val="000000" w:themeColor="text1"/>
          <w:kern w:val="2"/>
        </w:rPr>
        <w:t>程序，从而获得一个具备商业级的</w:t>
      </w:r>
      <w:r>
        <w:rPr>
          <w:rFonts w:hint="eastAsia"/>
          <w:color w:val="000000" w:themeColor="text1"/>
          <w:kern w:val="2"/>
        </w:rPr>
        <w:t>Web</w:t>
      </w:r>
      <w:r>
        <w:rPr>
          <w:rFonts w:hint="eastAsia"/>
          <w:color w:val="000000" w:themeColor="text1"/>
          <w:kern w:val="2"/>
        </w:rPr>
        <w:t>框架</w:t>
      </w:r>
      <w:r w:rsidR="002C327F">
        <w:rPr>
          <w:rFonts w:hint="eastAsia"/>
          <w:color w:val="000000" w:themeColor="text1"/>
          <w:kern w:val="2"/>
        </w:rPr>
        <w:t>[5]</w:t>
      </w:r>
      <w:r>
        <w:rPr>
          <w:rFonts w:hint="eastAsia"/>
          <w:color w:val="000000" w:themeColor="text1"/>
          <w:kern w:val="2"/>
        </w:rPr>
        <w:t>。</w:t>
      </w:r>
      <w:bookmarkStart w:id="70" w:name="_Toc445241933"/>
      <w:bookmarkStart w:id="71" w:name="_Toc7067"/>
    </w:p>
    <w:p w14:paraId="51B750B9" w14:textId="77777777" w:rsidR="00741E8A" w:rsidRDefault="00000000" w:rsidP="005F4753">
      <w:pPr>
        <w:pStyle w:val="1"/>
      </w:pPr>
      <w:r>
        <w:rPr>
          <w:rFonts w:eastAsia="宋体" w:hint="eastAsia"/>
          <w:sz w:val="30"/>
          <w:szCs w:val="30"/>
        </w:rPr>
        <w:t>第</w:t>
      </w:r>
      <w:r>
        <w:rPr>
          <w:rFonts w:hint="eastAsia"/>
        </w:rPr>
        <w:t>3</w:t>
      </w:r>
      <w:r>
        <w:rPr>
          <w:rFonts w:hint="eastAsia"/>
        </w:rPr>
        <w:t>章</w:t>
      </w:r>
      <w:r>
        <w:rPr>
          <w:rFonts w:hint="eastAsia"/>
        </w:rPr>
        <w:t xml:space="preserve"> </w:t>
      </w:r>
      <w:r>
        <w:rPr>
          <w:rFonts w:hint="eastAsia"/>
        </w:rPr>
        <w:t>系统分析</w:t>
      </w:r>
      <w:bookmarkEnd w:id="70"/>
      <w:bookmarkEnd w:id="71"/>
    </w:p>
    <w:p w14:paraId="00A0B0E9" w14:textId="77777777" w:rsidR="00741E8A" w:rsidRDefault="00000000">
      <w:pPr>
        <w:spacing w:line="440" w:lineRule="exact"/>
        <w:ind w:firstLine="480"/>
        <w:rPr>
          <w:color w:val="000000" w:themeColor="text1"/>
        </w:rPr>
      </w:pPr>
      <w:r>
        <w:rPr>
          <w:rFonts w:hint="eastAsia"/>
          <w:color w:val="000000" w:themeColor="text1"/>
        </w:rPr>
        <w:t>用户的需求和市场上其他类似系统的情况可以作为系统分析的参考依据，这些信息有助于分析人员确定本系统的功能，并分析出该系统的性能等相关内容。</w:t>
      </w:r>
    </w:p>
    <w:p w14:paraId="2FAF9D1B" w14:textId="77777777" w:rsidR="00741E8A" w:rsidRDefault="00000000" w:rsidP="005F4753">
      <w:pPr>
        <w:pStyle w:val="2"/>
      </w:pPr>
      <w:bookmarkStart w:id="72" w:name="_Toc21797"/>
      <w:bookmarkStart w:id="73" w:name="_Toc445241934"/>
      <w:r>
        <w:rPr>
          <w:rFonts w:hint="eastAsia"/>
        </w:rPr>
        <w:lastRenderedPageBreak/>
        <w:t>3.1</w:t>
      </w:r>
      <w:r>
        <w:rPr>
          <w:rFonts w:hint="eastAsia"/>
        </w:rPr>
        <w:t>可行性分析</w:t>
      </w:r>
      <w:bookmarkEnd w:id="72"/>
    </w:p>
    <w:p w14:paraId="7F2AF311" w14:textId="77777777" w:rsidR="00741E8A" w:rsidRDefault="00000000">
      <w:pPr>
        <w:pStyle w:val="3"/>
        <w:rPr>
          <w:color w:val="000000" w:themeColor="text1"/>
        </w:rPr>
      </w:pPr>
      <w:bookmarkStart w:id="74" w:name="_Toc528"/>
      <w:r>
        <w:rPr>
          <w:rFonts w:hint="eastAsia"/>
          <w:color w:val="000000" w:themeColor="text1"/>
        </w:rPr>
        <w:t>3.1.1</w:t>
      </w:r>
      <w:r>
        <w:rPr>
          <w:rFonts w:hint="eastAsia"/>
          <w:color w:val="000000" w:themeColor="text1"/>
        </w:rPr>
        <w:t>操作可行性分析</w:t>
      </w:r>
      <w:bookmarkEnd w:id="74"/>
    </w:p>
    <w:p w14:paraId="2DBBCBD9" w14:textId="499503F1" w:rsidR="00741E8A" w:rsidRDefault="00000000">
      <w:pPr>
        <w:spacing w:line="440" w:lineRule="exact"/>
        <w:ind w:firstLine="480"/>
        <w:rPr>
          <w:color w:val="000000" w:themeColor="text1"/>
        </w:rPr>
      </w:pPr>
      <w:r>
        <w:rPr>
          <w:rFonts w:hint="eastAsia"/>
          <w:color w:val="000000" w:themeColor="text1"/>
        </w:rPr>
        <w:t>我熟悉所需开发此系统所需的工具，因此能够利用它们完整地开发健康健身追踪系统。此系统的功能主要涉及信息处理，包括添加、修改和删除等操作。用户将面对各种功能操作界面，而不是编码后台，因此一般用户可以轻松地通过这些界面完成信息处理。因此，该系统的操作是可行的</w:t>
      </w:r>
      <w:r w:rsidR="002C327F">
        <w:rPr>
          <w:rFonts w:hint="eastAsia"/>
          <w:color w:val="000000" w:themeColor="text1"/>
        </w:rPr>
        <w:t>[6]</w:t>
      </w:r>
      <w:r>
        <w:rPr>
          <w:rFonts w:hint="eastAsia"/>
          <w:color w:val="000000" w:themeColor="text1"/>
        </w:rPr>
        <w:t>。</w:t>
      </w:r>
    </w:p>
    <w:p w14:paraId="18881F06" w14:textId="77777777" w:rsidR="00741E8A" w:rsidRDefault="00000000">
      <w:pPr>
        <w:pStyle w:val="3"/>
        <w:rPr>
          <w:color w:val="000000" w:themeColor="text1"/>
        </w:rPr>
      </w:pPr>
      <w:bookmarkStart w:id="75" w:name="_Toc28520"/>
      <w:r>
        <w:rPr>
          <w:rFonts w:hint="eastAsia"/>
          <w:color w:val="000000" w:themeColor="text1"/>
        </w:rPr>
        <w:t>3.1.2</w:t>
      </w:r>
      <w:r>
        <w:rPr>
          <w:rFonts w:hint="eastAsia"/>
          <w:color w:val="000000" w:themeColor="text1"/>
        </w:rPr>
        <w:t>经济可行性分析</w:t>
      </w:r>
      <w:bookmarkEnd w:id="75"/>
    </w:p>
    <w:p w14:paraId="391ADED4" w14:textId="77777777" w:rsidR="00741E8A" w:rsidRDefault="00000000">
      <w:pPr>
        <w:spacing w:line="440" w:lineRule="exact"/>
        <w:ind w:firstLine="480"/>
        <w:rPr>
          <w:color w:val="000000" w:themeColor="text1"/>
        </w:rPr>
      </w:pPr>
      <w:r>
        <w:rPr>
          <w:rFonts w:hint="eastAsia"/>
          <w:color w:val="000000" w:themeColor="text1"/>
        </w:rPr>
        <w:t>在构建此系统的过程中，我并未耗费金钱去购置开发设备。所有的编程工具均是之前从百度的官方网站上免费下载并在个人计算机上预装好的。由于软件开发技术已经趋于完善，使得系统功能的实施过程逐渐模块化。我利用各种软件开发相关的网络平台来获得这些模块，然后对部分代码进行了微调之后将其运用在本系统里，这些无需额外费用支出。同时，本系统采用了</w:t>
      </w:r>
      <w:r>
        <w:rPr>
          <w:rFonts w:hint="eastAsia"/>
          <w:color w:val="000000" w:themeColor="text1"/>
        </w:rPr>
        <w:t>B/S</w:t>
      </w:r>
      <w:r>
        <w:rPr>
          <w:rFonts w:hint="eastAsia"/>
          <w:color w:val="000000" w:themeColor="text1"/>
        </w:rPr>
        <w:t>结构，因此成本可以忽略不计。</w:t>
      </w:r>
    </w:p>
    <w:p w14:paraId="56E346F4" w14:textId="77777777" w:rsidR="00741E8A" w:rsidRDefault="00000000">
      <w:pPr>
        <w:pStyle w:val="3"/>
        <w:rPr>
          <w:color w:val="000000" w:themeColor="text1"/>
        </w:rPr>
      </w:pPr>
      <w:bookmarkStart w:id="76" w:name="_Toc2316"/>
      <w:r>
        <w:rPr>
          <w:rFonts w:hint="eastAsia"/>
          <w:color w:val="000000" w:themeColor="text1"/>
        </w:rPr>
        <w:t>3.1.3</w:t>
      </w:r>
      <w:r>
        <w:rPr>
          <w:rFonts w:hint="eastAsia"/>
          <w:color w:val="000000" w:themeColor="text1"/>
        </w:rPr>
        <w:t>技术可行性分析</w:t>
      </w:r>
      <w:bookmarkEnd w:id="76"/>
    </w:p>
    <w:p w14:paraId="6825D39B" w14:textId="77777777" w:rsidR="00741E8A" w:rsidRDefault="00000000">
      <w:pPr>
        <w:spacing w:line="440" w:lineRule="exact"/>
        <w:ind w:firstLine="480"/>
        <w:rPr>
          <w:color w:val="000000" w:themeColor="text1"/>
        </w:rPr>
      </w:pPr>
      <w:r>
        <w:rPr>
          <w:rFonts w:hint="eastAsia"/>
          <w:color w:val="000000" w:themeColor="text1"/>
        </w:rPr>
        <w:t>对于所需的应用程序如</w:t>
      </w:r>
      <w:r>
        <w:rPr>
          <w:rFonts w:hint="eastAsia"/>
          <w:color w:val="000000" w:themeColor="text1"/>
        </w:rPr>
        <w:t>Eclipse</w:t>
      </w:r>
      <w:r>
        <w:rPr>
          <w:rFonts w:hint="eastAsia"/>
          <w:color w:val="000000" w:themeColor="text1"/>
        </w:rPr>
        <w:t>、</w:t>
      </w:r>
      <w:r>
        <w:rPr>
          <w:rFonts w:hint="eastAsia"/>
          <w:color w:val="000000" w:themeColor="text1"/>
        </w:rPr>
        <w:t>Tomcat</w:t>
      </w:r>
      <w:r>
        <w:rPr>
          <w:rFonts w:hint="eastAsia"/>
          <w:color w:val="000000" w:themeColor="text1"/>
        </w:rPr>
        <w:t>、</w:t>
      </w:r>
      <w:r>
        <w:rPr>
          <w:rFonts w:hint="eastAsia"/>
          <w:color w:val="000000" w:themeColor="text1"/>
        </w:rPr>
        <w:t>MySQL</w:t>
      </w:r>
      <w:r>
        <w:rPr>
          <w:rFonts w:hint="eastAsia"/>
          <w:color w:val="000000" w:themeColor="text1"/>
        </w:rPr>
        <w:t>等，我有实际操作经历并熟悉其功能。至于</w:t>
      </w:r>
      <w:r>
        <w:rPr>
          <w:rFonts w:hint="eastAsia"/>
          <w:color w:val="000000" w:themeColor="text1"/>
        </w:rPr>
        <w:t>Java</w:t>
      </w:r>
      <w:r>
        <w:rPr>
          <w:rFonts w:hint="eastAsia"/>
          <w:color w:val="000000" w:themeColor="text1"/>
        </w:rPr>
        <w:t>、</w:t>
      </w:r>
      <w:r>
        <w:rPr>
          <w:rFonts w:hint="eastAsia"/>
          <w:color w:val="000000" w:themeColor="text1"/>
        </w:rPr>
        <w:t>B/S</w:t>
      </w:r>
      <w:r>
        <w:rPr>
          <w:rFonts w:hint="eastAsia"/>
          <w:color w:val="000000" w:themeColor="text1"/>
        </w:rPr>
        <w:t>、</w:t>
      </w:r>
      <w:r>
        <w:rPr>
          <w:rFonts w:hint="eastAsia"/>
          <w:color w:val="000000" w:themeColor="text1"/>
        </w:rPr>
        <w:t>Vue</w:t>
      </w:r>
      <w:r>
        <w:rPr>
          <w:rFonts w:hint="eastAsia"/>
          <w:color w:val="000000" w:themeColor="text1"/>
        </w:rPr>
        <w:t>、</w:t>
      </w:r>
      <w:r>
        <w:rPr>
          <w:rFonts w:hint="eastAsia"/>
          <w:color w:val="000000" w:themeColor="text1"/>
        </w:rPr>
        <w:t>HTML</w:t>
      </w:r>
      <w:r>
        <w:rPr>
          <w:rFonts w:hint="eastAsia"/>
          <w:color w:val="000000" w:themeColor="text1"/>
        </w:rPr>
        <w:t>等相关技能，我会借助图书馆资源来深入研究，并且在学校教授的小型编程项目中也有所涉及。另外，我在课程设计的任务里进一步提升了自己的编程技巧。所以从技术的角度来看，我认为自己有足够的能力去实现这个健康管理与运动跟踪系统的编码构建。综上所述，在目前的条件下，对于健康健身追踪系统的设计与实现是可行的。</w:t>
      </w:r>
    </w:p>
    <w:p w14:paraId="0E33E0C4" w14:textId="77777777" w:rsidR="00741E8A" w:rsidRDefault="00000000" w:rsidP="005F4753">
      <w:pPr>
        <w:pStyle w:val="2"/>
      </w:pPr>
      <w:bookmarkStart w:id="77" w:name="_Toc445241935"/>
      <w:bookmarkStart w:id="78" w:name="_Toc7501"/>
      <w:r>
        <w:rPr>
          <w:rFonts w:hint="eastAsia"/>
        </w:rPr>
        <w:lastRenderedPageBreak/>
        <w:t>3.</w:t>
      </w:r>
      <w:bookmarkEnd w:id="77"/>
      <w:r>
        <w:rPr>
          <w:rFonts w:hint="eastAsia"/>
        </w:rPr>
        <w:t>2</w:t>
      </w:r>
      <w:r>
        <w:rPr>
          <w:rFonts w:hint="eastAsia"/>
        </w:rPr>
        <w:t>系统流程分析</w:t>
      </w:r>
      <w:bookmarkEnd w:id="78"/>
    </w:p>
    <w:p w14:paraId="7742718D" w14:textId="77777777" w:rsidR="00741E8A" w:rsidRDefault="00000000">
      <w:pPr>
        <w:spacing w:line="440" w:lineRule="exact"/>
        <w:ind w:firstLine="480"/>
        <w:rPr>
          <w:color w:val="000000" w:themeColor="text1"/>
        </w:rPr>
      </w:pPr>
      <w:bookmarkStart w:id="79" w:name="_Toc17643"/>
      <w:bookmarkStart w:id="80" w:name="_Toc21055"/>
      <w:r>
        <w:rPr>
          <w:rFonts w:hint="eastAsia"/>
          <w:color w:val="000000" w:themeColor="text1"/>
        </w:rPr>
        <w:t>在处理数据的过程中，需要利用相关工具来展示系统内部的操作逻辑。</w:t>
      </w:r>
    </w:p>
    <w:p w14:paraId="4B0B30D3" w14:textId="5FE36C5A" w:rsidR="00741E8A" w:rsidRDefault="00000000">
      <w:pPr>
        <w:spacing w:line="440" w:lineRule="exact"/>
        <w:ind w:firstLine="480"/>
        <w:rPr>
          <w:color w:val="000000" w:themeColor="text1"/>
        </w:rPr>
      </w:pPr>
      <w:r>
        <w:rPr>
          <w:rFonts w:hint="eastAsia"/>
          <w:color w:val="000000" w:themeColor="text1"/>
        </w:rPr>
        <w:t>在这个系统的数据输入页面，为操作员提供的每一条数据都设定了相应的检验准则。例如，数据信息不能包含非法字符，汉字不能被字母代替，还需规范数据内容的长度等。在编码过程中，这些验证规则已经预先设定。数据添加的步骤如下图所示。一旦数据成功被存储到数据库，那就意味着操作者提供的数据内容和格式都满足标准</w:t>
      </w:r>
      <w:r w:rsidR="002C327F">
        <w:rPr>
          <w:rFonts w:hint="eastAsia"/>
          <w:color w:val="000000" w:themeColor="text1"/>
        </w:rPr>
        <w:t>[7]</w:t>
      </w:r>
      <w:r>
        <w:rPr>
          <w:rFonts w:hint="eastAsia"/>
          <w:color w:val="000000" w:themeColor="text1"/>
        </w:rPr>
        <w:t>。</w:t>
      </w:r>
      <w:bookmarkEnd w:id="79"/>
      <w:bookmarkEnd w:id="80"/>
    </w:p>
    <w:p w14:paraId="075CD936" w14:textId="77777777" w:rsidR="00741E8A" w:rsidRDefault="00000000">
      <w:pPr>
        <w:pStyle w:val="aff"/>
        <w:rPr>
          <w:color w:val="000000" w:themeColor="text1"/>
        </w:rPr>
      </w:pPr>
      <w:r>
        <w:rPr>
          <w:color w:val="000000" w:themeColor="text1"/>
        </w:rPr>
        <w:object w:dxaOrig="2349" w:dyaOrig="4330" w14:anchorId="62F1C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6pt;height:216.6pt" o:ole="">
            <v:imagedata r:id="rId18" o:title=""/>
          </v:shape>
          <o:OLEObject Type="Embed" ProgID="Visio.Drawing.11" ShapeID="_x0000_i1025" DrawAspect="Content" ObjectID="_1774538090" r:id="rId19"/>
        </w:object>
      </w:r>
    </w:p>
    <w:p w14:paraId="100595D5" w14:textId="77777777" w:rsidR="00741E8A" w:rsidRDefault="00000000">
      <w:pPr>
        <w:pStyle w:val="aff"/>
        <w:rPr>
          <w:color w:val="000000" w:themeColor="text1"/>
        </w:rPr>
      </w:pPr>
      <w:r>
        <w:rPr>
          <w:rFonts w:hint="eastAsia"/>
          <w:color w:val="000000" w:themeColor="text1"/>
        </w:rPr>
        <w:t>图</w:t>
      </w:r>
      <w:r>
        <w:rPr>
          <w:rFonts w:hint="eastAsia"/>
          <w:color w:val="000000" w:themeColor="text1"/>
        </w:rPr>
        <w:t xml:space="preserve">3.1 </w:t>
      </w:r>
      <w:r>
        <w:rPr>
          <w:rFonts w:hint="eastAsia"/>
          <w:color w:val="000000" w:themeColor="text1"/>
        </w:rPr>
        <w:t>添加信息流程图</w:t>
      </w:r>
    </w:p>
    <w:p w14:paraId="4151BC1C" w14:textId="77777777" w:rsidR="00741E8A" w:rsidRDefault="00000000">
      <w:pPr>
        <w:spacing w:line="440" w:lineRule="exact"/>
        <w:ind w:firstLine="480"/>
        <w:rPr>
          <w:color w:val="000000" w:themeColor="text1"/>
        </w:rPr>
      </w:pPr>
      <w:r>
        <w:rPr>
          <w:rFonts w:hint="eastAsia"/>
          <w:color w:val="000000" w:themeColor="text1"/>
        </w:rPr>
        <w:t>当处理庞大的信息库时，可能会遇到各种错误或问题，所以迅速修正这些情况至关重要。这个系统具备对数据进行后续调整的能力，如上图所示的操作步骤。不过，更新后的数据也必须接受有效的检查。唯有那些成功通过验证且被正式存储到数据库的信息才可视为满足要求的数据。</w:t>
      </w:r>
    </w:p>
    <w:p w14:paraId="77AA4CB2" w14:textId="77777777" w:rsidR="00741E8A" w:rsidRDefault="00741E8A">
      <w:pPr>
        <w:pStyle w:val="aff"/>
        <w:rPr>
          <w:color w:val="000000" w:themeColor="text1"/>
        </w:rPr>
      </w:pPr>
    </w:p>
    <w:p w14:paraId="5B4D304A" w14:textId="77777777" w:rsidR="00741E8A" w:rsidRDefault="00000000">
      <w:pPr>
        <w:pStyle w:val="aff"/>
        <w:rPr>
          <w:color w:val="000000" w:themeColor="text1"/>
        </w:rPr>
      </w:pPr>
      <w:r>
        <w:rPr>
          <w:color w:val="000000" w:themeColor="text1"/>
        </w:rPr>
        <w:object w:dxaOrig="5779" w:dyaOrig="3893" w14:anchorId="70930410">
          <v:shape id="_x0000_i1026" type="#_x0000_t75" style="width:289.2pt;height:194.4pt" o:ole="">
            <v:imagedata r:id="rId20" o:title=""/>
          </v:shape>
          <o:OLEObject Type="Embed" ProgID="Visio.Drawing.11" ShapeID="_x0000_i1026" DrawAspect="Content" ObjectID="_1774538091" r:id="rId21"/>
        </w:object>
      </w:r>
    </w:p>
    <w:p w14:paraId="3B4268D1" w14:textId="77777777" w:rsidR="00741E8A" w:rsidRDefault="00000000">
      <w:pPr>
        <w:pStyle w:val="aff"/>
        <w:rPr>
          <w:color w:val="000000" w:themeColor="text1"/>
        </w:rPr>
      </w:pPr>
      <w:r>
        <w:rPr>
          <w:rFonts w:hint="eastAsia"/>
          <w:color w:val="000000" w:themeColor="text1"/>
        </w:rPr>
        <w:t>图</w:t>
      </w:r>
      <w:r>
        <w:rPr>
          <w:rFonts w:hint="eastAsia"/>
          <w:color w:val="000000" w:themeColor="text1"/>
        </w:rPr>
        <w:t xml:space="preserve">3.2 </w:t>
      </w:r>
      <w:r>
        <w:rPr>
          <w:rFonts w:hint="eastAsia"/>
          <w:color w:val="000000" w:themeColor="text1"/>
        </w:rPr>
        <w:t>修改信息流程图</w:t>
      </w:r>
    </w:p>
    <w:p w14:paraId="7DBBDCE9" w14:textId="77777777" w:rsidR="00741E8A" w:rsidRDefault="00000000">
      <w:pPr>
        <w:spacing w:line="440" w:lineRule="exact"/>
        <w:ind w:firstLine="480"/>
        <w:rPr>
          <w:rFonts w:ascii="宋体" w:hAnsi="宋体" w:cs="宋体"/>
          <w:color w:val="000000" w:themeColor="text1"/>
          <w:kern w:val="0"/>
        </w:rPr>
      </w:pPr>
      <w:r>
        <w:rPr>
          <w:rFonts w:hint="eastAsia"/>
          <w:color w:val="000000" w:themeColor="text1"/>
        </w:rPr>
        <w:t>在前端操作系统上，如果想要高效地提取出需要的资料，就必须依赖于搜索引擎的功能。这个工具的工作原理如以下图片展示的那样。用户需先提供关键字作为输入条件，当后台的数据库检索到符合条件的记录后，就会立即呈现给使用者，整个步骤都相当快捷。</w:t>
      </w:r>
    </w:p>
    <w:p w14:paraId="2B16BF52" w14:textId="77777777" w:rsidR="00741E8A" w:rsidRDefault="00000000">
      <w:pPr>
        <w:pStyle w:val="aff"/>
        <w:rPr>
          <w:color w:val="000000" w:themeColor="text1"/>
        </w:rPr>
      </w:pPr>
      <w:r>
        <w:rPr>
          <w:color w:val="000000" w:themeColor="text1"/>
        </w:rPr>
        <w:object w:dxaOrig="3338" w:dyaOrig="5000" w14:anchorId="530FC602">
          <v:shape id="_x0000_i1027" type="#_x0000_t75" style="width:166.8pt;height:250.2pt" o:ole="">
            <v:imagedata r:id="rId22" o:title=""/>
          </v:shape>
          <o:OLEObject Type="Embed" ProgID="Visio.Drawing.11" ShapeID="_x0000_i1027" DrawAspect="Content" ObjectID="_1774538092" r:id="rId23"/>
        </w:object>
      </w:r>
    </w:p>
    <w:p w14:paraId="22B67D30" w14:textId="77777777" w:rsidR="00741E8A" w:rsidRDefault="00000000">
      <w:pPr>
        <w:pStyle w:val="aff"/>
        <w:rPr>
          <w:color w:val="000000" w:themeColor="text1"/>
        </w:rPr>
      </w:pPr>
      <w:r>
        <w:rPr>
          <w:rFonts w:hint="eastAsia"/>
          <w:color w:val="000000" w:themeColor="text1"/>
        </w:rPr>
        <w:lastRenderedPageBreak/>
        <w:t>图</w:t>
      </w:r>
      <w:r>
        <w:rPr>
          <w:rFonts w:hint="eastAsia"/>
          <w:color w:val="000000" w:themeColor="text1"/>
        </w:rPr>
        <w:t xml:space="preserve">3.3 </w:t>
      </w:r>
      <w:r>
        <w:rPr>
          <w:rFonts w:hint="eastAsia"/>
          <w:color w:val="000000" w:themeColor="text1"/>
        </w:rPr>
        <w:t>查询信息流程图</w:t>
      </w:r>
    </w:p>
    <w:p w14:paraId="4DED7074" w14:textId="77777777" w:rsidR="00741E8A" w:rsidRDefault="00741E8A">
      <w:pPr>
        <w:pStyle w:val="aff"/>
        <w:rPr>
          <w:color w:val="000000" w:themeColor="text1"/>
        </w:rPr>
      </w:pPr>
    </w:p>
    <w:p w14:paraId="29000010" w14:textId="77777777" w:rsidR="00741E8A" w:rsidRDefault="00000000" w:rsidP="005F4753">
      <w:pPr>
        <w:pStyle w:val="2"/>
      </w:pPr>
      <w:bookmarkStart w:id="81" w:name="_Toc27251"/>
      <w:r>
        <w:rPr>
          <w:rFonts w:hint="eastAsia"/>
        </w:rPr>
        <w:t>3.3</w:t>
      </w:r>
      <w:r>
        <w:rPr>
          <w:rFonts w:hint="eastAsia"/>
        </w:rPr>
        <w:t>系统性能分析</w:t>
      </w:r>
      <w:bookmarkEnd w:id="81"/>
    </w:p>
    <w:p w14:paraId="000F2B33" w14:textId="77777777" w:rsidR="00741E8A" w:rsidRDefault="00000000">
      <w:pPr>
        <w:spacing w:line="440" w:lineRule="exact"/>
        <w:ind w:firstLine="480"/>
        <w:rPr>
          <w:color w:val="000000" w:themeColor="text1"/>
        </w:rPr>
      </w:pPr>
      <w:r>
        <w:rPr>
          <w:rFonts w:hint="eastAsia"/>
          <w:color w:val="000000" w:themeColor="text1"/>
        </w:rPr>
        <w:t>对于健康追踪系统的性能需求，我们主要从五个方面进行分析：实用性、适应性、操作便利性、安全性和维护简单性。</w:t>
      </w:r>
    </w:p>
    <w:p w14:paraId="60F8FEA5" w14:textId="77777777" w:rsidR="00741E8A" w:rsidRDefault="00000000">
      <w:pPr>
        <w:spacing w:line="440" w:lineRule="exact"/>
        <w:ind w:firstLine="480"/>
        <w:rPr>
          <w:color w:val="000000" w:themeColor="text1"/>
        </w:rPr>
      </w:pPr>
      <w:r>
        <w:rPr>
          <w:rFonts w:hint="eastAsia"/>
          <w:color w:val="000000" w:themeColor="text1"/>
        </w:rPr>
        <w:t>性能需求一：系统的实用性，本系统提供了多个功能模块，包括用户注册、健康信息管理、健身计划制定、数据分析等，能够满足用户多样化的健身管理需求。用户可以根据个人情况制定健身计划，并通过系统记录健身数据进行分析和调整，从而达到科学健身的目的。</w:t>
      </w:r>
    </w:p>
    <w:p w14:paraId="4B4DE5D8" w14:textId="77777777" w:rsidR="00741E8A" w:rsidRDefault="00000000">
      <w:pPr>
        <w:spacing w:line="440" w:lineRule="exact"/>
        <w:ind w:firstLine="480"/>
        <w:rPr>
          <w:color w:val="000000" w:themeColor="text1"/>
        </w:rPr>
      </w:pPr>
      <w:r>
        <w:rPr>
          <w:rFonts w:hint="eastAsia"/>
          <w:color w:val="000000" w:themeColor="text1"/>
        </w:rPr>
        <w:t>性能需求二：系统的适应性，本系统具有良好的适应性，可以适用于不同群体和不同健身需求的用户。无论是健身新手还是经验丰富的健身达人，都可以通过系统找到适合自己的健身方案和管理方式。同时，系统提供了个性化的健身建议和数据分析功能，能够根据用户的实际情况进行调整，提高用户的满意度和使用体验。</w:t>
      </w:r>
    </w:p>
    <w:p w14:paraId="06777826" w14:textId="77777777" w:rsidR="00741E8A" w:rsidRDefault="00000000">
      <w:pPr>
        <w:spacing w:line="440" w:lineRule="exact"/>
        <w:ind w:firstLine="480"/>
        <w:rPr>
          <w:color w:val="000000" w:themeColor="text1"/>
        </w:rPr>
      </w:pPr>
      <w:r>
        <w:rPr>
          <w:rFonts w:hint="eastAsia"/>
          <w:color w:val="000000" w:themeColor="text1"/>
        </w:rPr>
        <w:t>性能需求三：系统的易操作性，本系统设计了直观友好的用户界面和操作流程，具有良好的易操作性。用户可以轻松地进行注册、登录，并通过简单的操作完成健康信息的录入、健身计划的制定和健身数据的记录与分析。此外，系统也提供了明确的指导和帮助资讯，以便用户能够迅速掌握并熟练运用各项功能。</w:t>
      </w:r>
    </w:p>
    <w:p w14:paraId="3048F3C4" w14:textId="77777777" w:rsidR="00741E8A" w:rsidRDefault="00000000">
      <w:pPr>
        <w:spacing w:line="440" w:lineRule="exact"/>
        <w:ind w:firstLine="480"/>
        <w:rPr>
          <w:color w:val="000000" w:themeColor="text1"/>
        </w:rPr>
      </w:pPr>
      <w:r>
        <w:rPr>
          <w:rFonts w:hint="eastAsia"/>
          <w:color w:val="000000" w:themeColor="text1"/>
        </w:rPr>
        <w:t>性能需求四：系统采用了严格的安全措施，保障用户的个人信息和健身数据安全。通过安全框架对用户进行身份验证和权限控制，以确保系统的敏感信息和功能只对合法用户可见。此外，系统对用户输入的数据进行严格验证和过滤，防止恶意攻击和非法操作，保障系统的稳定运行和用户数据的安全性。</w:t>
      </w:r>
    </w:p>
    <w:p w14:paraId="79BC7540" w14:textId="227A4C22" w:rsidR="00741E8A" w:rsidRDefault="00000000">
      <w:pPr>
        <w:spacing w:line="440" w:lineRule="exact"/>
        <w:ind w:firstLine="480"/>
        <w:rPr>
          <w:color w:val="000000" w:themeColor="text1"/>
        </w:rPr>
      </w:pPr>
      <w:r>
        <w:rPr>
          <w:rFonts w:hint="eastAsia"/>
          <w:color w:val="000000" w:themeColor="text1"/>
        </w:rPr>
        <w:t>性能需求五：系统的易维护性，本系统具有良好的易维护性。</w:t>
      </w:r>
      <w:r>
        <w:rPr>
          <w:rFonts w:hint="eastAsia"/>
          <w:color w:val="000000" w:themeColor="text1"/>
        </w:rPr>
        <w:t>Spring Boot</w:t>
      </w:r>
      <w:r>
        <w:rPr>
          <w:rFonts w:hint="eastAsia"/>
          <w:color w:val="000000" w:themeColor="text1"/>
        </w:rPr>
        <w:t>框架提供了丰富的开发工具和自动化配置，能够简化系统的开发和维护流程。系统采用了模块化设计和清晰的代码结构，让系统的各功能模块更加独立，方便进行</w:t>
      </w:r>
      <w:r>
        <w:rPr>
          <w:rFonts w:hint="eastAsia"/>
          <w:color w:val="000000" w:themeColor="text1"/>
        </w:rPr>
        <w:lastRenderedPageBreak/>
        <w:t>修改和扩展。此外，系统提供了完善的日志记录和错误处理机制，便于开发人员快速定位和解决问题，保障系统的稳定性和可靠性</w:t>
      </w:r>
      <w:r w:rsidR="002C327F">
        <w:rPr>
          <w:rFonts w:hint="eastAsia"/>
          <w:color w:val="000000" w:themeColor="text1"/>
        </w:rPr>
        <w:t>[8]</w:t>
      </w:r>
      <w:r>
        <w:rPr>
          <w:rFonts w:hint="eastAsia"/>
          <w:color w:val="000000" w:themeColor="text1"/>
        </w:rPr>
        <w:t>。</w:t>
      </w:r>
    </w:p>
    <w:p w14:paraId="4DEB0A4A" w14:textId="77777777" w:rsidR="00741E8A" w:rsidRDefault="00741E8A">
      <w:pPr>
        <w:spacing w:line="440" w:lineRule="exact"/>
        <w:ind w:firstLine="480"/>
        <w:rPr>
          <w:color w:val="000000" w:themeColor="text1"/>
        </w:rPr>
      </w:pPr>
    </w:p>
    <w:p w14:paraId="4CF6A468" w14:textId="77777777" w:rsidR="00741E8A" w:rsidRDefault="00741E8A">
      <w:pPr>
        <w:spacing w:line="440" w:lineRule="exact"/>
        <w:ind w:firstLine="480"/>
        <w:rPr>
          <w:color w:val="000000" w:themeColor="text1"/>
        </w:rPr>
      </w:pPr>
    </w:p>
    <w:p w14:paraId="2D0DF65C" w14:textId="77777777" w:rsidR="00741E8A" w:rsidRDefault="00741E8A">
      <w:pPr>
        <w:spacing w:line="440" w:lineRule="exact"/>
        <w:ind w:firstLine="480"/>
        <w:rPr>
          <w:color w:val="000000" w:themeColor="text1"/>
        </w:rPr>
      </w:pPr>
    </w:p>
    <w:p w14:paraId="0BB0F354" w14:textId="77777777" w:rsidR="00741E8A" w:rsidRDefault="00741E8A" w:rsidP="005F4753">
      <w:pPr>
        <w:pStyle w:val="1"/>
      </w:pPr>
      <w:bookmarkStart w:id="82" w:name="_Toc7409"/>
      <w:bookmarkStart w:id="83" w:name="_Toc445241940"/>
      <w:bookmarkEnd w:id="73"/>
    </w:p>
    <w:p w14:paraId="1E739112" w14:textId="77777777" w:rsidR="00741E8A" w:rsidRDefault="00000000" w:rsidP="005F4753">
      <w:pPr>
        <w:pStyle w:val="1"/>
      </w:pPr>
      <w:r>
        <w:rPr>
          <w:rFonts w:hint="eastAsia"/>
        </w:rPr>
        <w:t>第</w:t>
      </w:r>
      <w:r>
        <w:rPr>
          <w:rFonts w:hint="eastAsia"/>
        </w:rPr>
        <w:t>4</w:t>
      </w:r>
      <w:r>
        <w:rPr>
          <w:rFonts w:hint="eastAsia"/>
        </w:rPr>
        <w:t>章</w:t>
      </w:r>
      <w:r>
        <w:rPr>
          <w:rFonts w:hint="eastAsia"/>
        </w:rPr>
        <w:t xml:space="preserve"> </w:t>
      </w:r>
      <w:r>
        <w:rPr>
          <w:rFonts w:hint="eastAsia"/>
        </w:rPr>
        <w:t>系统设计</w:t>
      </w:r>
      <w:bookmarkEnd w:id="82"/>
    </w:p>
    <w:p w14:paraId="529111D1" w14:textId="338618A4" w:rsidR="00741E8A" w:rsidRDefault="00000000">
      <w:pPr>
        <w:spacing w:line="440" w:lineRule="exact"/>
        <w:ind w:firstLine="480"/>
        <w:rPr>
          <w:color w:val="000000" w:themeColor="text1"/>
        </w:rPr>
      </w:pPr>
      <w:r>
        <w:rPr>
          <w:rFonts w:hint="eastAsia"/>
          <w:color w:val="000000" w:themeColor="text1"/>
        </w:rPr>
        <w:t>通常，市场上设计优秀的系统都具有一个显著的特点，即主题明确。通过简洁清晰的页面布局，系统能够清晰地展示其主题，包括文字、语言、视频、图片等元素。这样，访问者无需花费过多的精力和时间即可轻松找到所需内容</w:t>
      </w:r>
      <w:r w:rsidR="002C327F">
        <w:rPr>
          <w:rFonts w:hint="eastAsia"/>
          <w:color w:val="000000" w:themeColor="text1"/>
        </w:rPr>
        <w:t>[9]</w:t>
      </w:r>
      <w:r>
        <w:rPr>
          <w:rFonts w:hint="eastAsia"/>
          <w:color w:val="000000" w:themeColor="text1"/>
        </w:rPr>
        <w:t>。</w:t>
      </w:r>
    </w:p>
    <w:p w14:paraId="22655432" w14:textId="77777777" w:rsidR="00741E8A" w:rsidRDefault="00000000" w:rsidP="005F4753">
      <w:pPr>
        <w:pStyle w:val="2"/>
      </w:pPr>
      <w:bookmarkStart w:id="84" w:name="_Toc20627"/>
      <w:r>
        <w:rPr>
          <w:rFonts w:hint="eastAsia"/>
        </w:rPr>
        <w:t>4.1</w:t>
      </w:r>
      <w:r>
        <w:rPr>
          <w:rFonts w:hint="eastAsia"/>
        </w:rPr>
        <w:t>界面设计原则</w:t>
      </w:r>
      <w:bookmarkEnd w:id="84"/>
    </w:p>
    <w:p w14:paraId="245BD0C4" w14:textId="77777777" w:rsidR="00741E8A" w:rsidRDefault="00000000">
      <w:pPr>
        <w:spacing w:line="440" w:lineRule="exact"/>
        <w:ind w:firstLine="480"/>
        <w:rPr>
          <w:color w:val="000000" w:themeColor="text1"/>
        </w:rPr>
      </w:pPr>
      <w:r>
        <w:rPr>
          <w:rFonts w:hint="eastAsia"/>
          <w:color w:val="000000" w:themeColor="text1"/>
        </w:rPr>
        <w:t>通常，大多数用户使用系统的目标主要是为了获取必要信息或享受系统提供的服务。因此，为了优化用户体验并增加系统的使用效率，在设计系统界面时，我们需要遵守以下准则：</w:t>
      </w:r>
    </w:p>
    <w:p w14:paraId="7164B76E" w14:textId="77777777" w:rsidR="00741E8A" w:rsidRDefault="00000000">
      <w:pPr>
        <w:spacing w:line="440" w:lineRule="exact"/>
        <w:ind w:firstLine="480"/>
        <w:rPr>
          <w:color w:val="000000" w:themeColor="text1"/>
        </w:rPr>
      </w:pPr>
      <w:r>
        <w:rPr>
          <w:rFonts w:hint="eastAsia"/>
          <w:color w:val="000000" w:themeColor="text1"/>
        </w:rPr>
        <w:t>第一点，深入了解用户使用系统的目的和方式，考虑用户的阅读习惯。</w:t>
      </w:r>
    </w:p>
    <w:p w14:paraId="3FDDFB0F" w14:textId="77777777" w:rsidR="00741E8A" w:rsidRDefault="00000000">
      <w:pPr>
        <w:spacing w:line="440" w:lineRule="exact"/>
        <w:ind w:firstLine="480"/>
        <w:rPr>
          <w:color w:val="000000" w:themeColor="text1"/>
        </w:rPr>
      </w:pPr>
      <w:r>
        <w:rPr>
          <w:rFonts w:hint="eastAsia"/>
          <w:color w:val="000000" w:themeColor="text1"/>
        </w:rPr>
        <w:t>第二点：确保每个页面都有导航条显示，有时也可在页面底部设计导航条。在具体页面中，设计适当位置的提示，并提供返回链接，包括返回上一页或返回首页等选项。</w:t>
      </w:r>
    </w:p>
    <w:p w14:paraId="41F55148" w14:textId="77777777" w:rsidR="00741E8A" w:rsidRDefault="00000000">
      <w:pPr>
        <w:spacing w:line="440" w:lineRule="exact"/>
        <w:ind w:firstLine="480"/>
        <w:rPr>
          <w:color w:val="000000" w:themeColor="text1"/>
        </w:rPr>
      </w:pPr>
      <w:r>
        <w:rPr>
          <w:rFonts w:hint="eastAsia"/>
          <w:color w:val="000000" w:themeColor="text1"/>
        </w:rPr>
        <w:t>第三点：应用一致的设计方案，包括色彩方案和页面模板的相似性。在整个系统中，应保持对相同操作和专业术语的一致性描述。</w:t>
      </w:r>
    </w:p>
    <w:p w14:paraId="7B3C0108" w14:textId="2D0373FB" w:rsidR="00741E8A" w:rsidRDefault="00000000">
      <w:pPr>
        <w:spacing w:line="440" w:lineRule="exact"/>
        <w:ind w:firstLine="480"/>
        <w:rPr>
          <w:color w:val="000000" w:themeColor="text1"/>
        </w:rPr>
      </w:pPr>
      <w:r>
        <w:rPr>
          <w:rFonts w:hint="eastAsia"/>
          <w:color w:val="000000" w:themeColor="text1"/>
        </w:rPr>
        <w:lastRenderedPageBreak/>
        <w:t>第四点：界面设计的目标是保证信息的清晰性和准确性。为了避免在同一页面上展示过多内容，我们可以对系统内容进行精确分类，并将关键信息集中呈现在用户视线的重要区域</w:t>
      </w:r>
      <w:r w:rsidR="002C327F">
        <w:rPr>
          <w:rFonts w:hint="eastAsia"/>
          <w:color w:val="000000" w:themeColor="text1"/>
        </w:rPr>
        <w:t>[10]</w:t>
      </w:r>
      <w:r>
        <w:rPr>
          <w:rFonts w:hint="eastAsia"/>
          <w:color w:val="000000" w:themeColor="text1"/>
        </w:rPr>
        <w:t>。</w:t>
      </w:r>
    </w:p>
    <w:p w14:paraId="480093DB" w14:textId="77777777" w:rsidR="00741E8A" w:rsidRDefault="00000000" w:rsidP="005F4753">
      <w:pPr>
        <w:pStyle w:val="2"/>
      </w:pPr>
      <w:bookmarkStart w:id="85" w:name="_Toc18828"/>
      <w:r>
        <w:rPr>
          <w:rFonts w:hint="eastAsia"/>
        </w:rPr>
        <w:t>4.2</w:t>
      </w:r>
      <w:r>
        <w:rPr>
          <w:rFonts w:hint="eastAsia"/>
        </w:rPr>
        <w:t>功能结构设计</w:t>
      </w:r>
      <w:bookmarkEnd w:id="85"/>
    </w:p>
    <w:p w14:paraId="59350D73" w14:textId="264C10FB" w:rsidR="00741E8A" w:rsidRDefault="00000000">
      <w:pPr>
        <w:spacing w:line="440" w:lineRule="exact"/>
        <w:ind w:firstLine="480"/>
        <w:rPr>
          <w:color w:val="000000" w:themeColor="text1"/>
        </w:rPr>
      </w:pPr>
      <w:r>
        <w:rPr>
          <w:rFonts w:hint="eastAsia"/>
          <w:color w:val="000000" w:themeColor="text1"/>
        </w:rPr>
        <w:t>为了保证系统编码的顺利进行，我专门对这个系统功能做了详细设计。具体的系统功能结构请参考下图</w:t>
      </w:r>
      <w:r w:rsidR="002C327F">
        <w:rPr>
          <w:rFonts w:hint="eastAsia"/>
          <w:color w:val="000000" w:themeColor="text1"/>
        </w:rPr>
        <w:t>[11]</w:t>
      </w:r>
      <w:r>
        <w:rPr>
          <w:rFonts w:hint="eastAsia"/>
          <w:color w:val="000000" w:themeColor="text1"/>
        </w:rPr>
        <w:t>。</w:t>
      </w:r>
    </w:p>
    <w:p w14:paraId="6351ED43" w14:textId="4DB9174C" w:rsidR="00741E8A" w:rsidRDefault="00FD0CDF">
      <w:pPr>
        <w:pStyle w:val="afb"/>
        <w:rPr>
          <w:color w:val="000000" w:themeColor="text1"/>
        </w:rPr>
      </w:pPr>
      <w:r>
        <w:rPr>
          <w:noProof/>
          <w:color w:val="000000" w:themeColor="text1"/>
        </w:rPr>
        <w:drawing>
          <wp:inline distT="0" distB="0" distL="0" distR="0" wp14:anchorId="1F2C1FA8" wp14:editId="1E0059B0">
            <wp:extent cx="5273040" cy="3474720"/>
            <wp:effectExtent l="0" t="0" r="0" b="0"/>
            <wp:docPr id="83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3040" cy="3474720"/>
                    </a:xfrm>
                    <a:prstGeom prst="rect">
                      <a:avLst/>
                    </a:prstGeom>
                    <a:noFill/>
                    <a:ln>
                      <a:noFill/>
                    </a:ln>
                  </pic:spPr>
                </pic:pic>
              </a:graphicData>
            </a:graphic>
          </wp:inline>
        </w:drawing>
      </w:r>
    </w:p>
    <w:p w14:paraId="5908002D" w14:textId="77777777" w:rsidR="00741E8A" w:rsidRDefault="00000000">
      <w:pPr>
        <w:pStyle w:val="afb"/>
        <w:rPr>
          <w:color w:val="000000" w:themeColor="text1"/>
        </w:rPr>
      </w:pPr>
      <w:r>
        <w:rPr>
          <w:rFonts w:hint="eastAsia"/>
          <w:color w:val="000000" w:themeColor="text1"/>
        </w:rPr>
        <w:t>图</w:t>
      </w:r>
      <w:r>
        <w:rPr>
          <w:rFonts w:hint="eastAsia"/>
          <w:color w:val="000000" w:themeColor="text1"/>
        </w:rPr>
        <w:t xml:space="preserve">4.1 </w:t>
      </w:r>
      <w:r>
        <w:rPr>
          <w:rFonts w:hint="eastAsia"/>
          <w:color w:val="000000" w:themeColor="text1"/>
        </w:rPr>
        <w:t>系统功能结构图</w:t>
      </w:r>
    </w:p>
    <w:p w14:paraId="22FB9A36" w14:textId="77777777" w:rsidR="00741E8A" w:rsidRDefault="00000000" w:rsidP="005F4753">
      <w:pPr>
        <w:pStyle w:val="2"/>
      </w:pPr>
      <w:bookmarkStart w:id="86" w:name="_Toc887"/>
      <w:r>
        <w:rPr>
          <w:rFonts w:hint="eastAsia"/>
        </w:rPr>
        <w:t>4.3</w:t>
      </w:r>
      <w:r>
        <w:rPr>
          <w:rFonts w:hint="eastAsia"/>
        </w:rPr>
        <w:t>数据库设计</w:t>
      </w:r>
      <w:bookmarkEnd w:id="86"/>
    </w:p>
    <w:p w14:paraId="2957D79F" w14:textId="41D1FA71" w:rsidR="00741E8A" w:rsidRDefault="00000000">
      <w:pPr>
        <w:spacing w:line="440" w:lineRule="exact"/>
        <w:ind w:firstLine="480"/>
        <w:rPr>
          <w:color w:val="000000" w:themeColor="text1"/>
        </w:rPr>
      </w:pPr>
      <w:r>
        <w:rPr>
          <w:rFonts w:hint="eastAsia"/>
          <w:color w:val="000000" w:themeColor="text1"/>
        </w:rPr>
        <w:t>一般来说，对用户进行调查以了解其需求，主要集中在功能上的分析和设计。然而，在设计功能时，也必须考虑数据库的设计。数据库是服务于程序的，它按</w:t>
      </w:r>
      <w:r>
        <w:rPr>
          <w:rFonts w:hint="eastAsia"/>
          <w:color w:val="000000" w:themeColor="text1"/>
        </w:rPr>
        <w:lastRenderedPageBreak/>
        <w:t>照设定的规则对程序的数据进行保存，因此可以说数据库是程序相关数据的集合。为了确保程序的高质量，数据库提供的数据存储服务需要快速响应，同时数据信息也必须安全、合法、可靠。所以，构建一个数据库是一项需要高度关注、消耗时间和精力的工作。毕竟，这将直接影响到后期程序的开发和使用。可以想象，假设设计了一个不良的数据库，将会带来诸多问题：首先，面对信息处理时，会出现繁琐的业务逻辑，导致事务处理时间延长。其次，在程序编码期间，将需要编写更多的代码来完成数据处理功能，产生大量的数据冗余，同时也不利于代码的注释，还会占用更多的存储空间</w:t>
      </w:r>
      <w:r w:rsidR="002C327F">
        <w:rPr>
          <w:rFonts w:hint="eastAsia"/>
          <w:color w:val="000000" w:themeColor="text1"/>
        </w:rPr>
        <w:t>[12]</w:t>
      </w:r>
      <w:r>
        <w:rPr>
          <w:rFonts w:hint="eastAsia"/>
          <w:color w:val="000000" w:themeColor="text1"/>
        </w:rPr>
        <w:t>。</w:t>
      </w:r>
    </w:p>
    <w:p w14:paraId="29F7A59C" w14:textId="77777777" w:rsidR="00741E8A" w:rsidRDefault="00000000">
      <w:pPr>
        <w:spacing w:line="440" w:lineRule="exact"/>
        <w:ind w:firstLine="480"/>
        <w:rPr>
          <w:color w:val="000000" w:themeColor="text1"/>
        </w:rPr>
      </w:pPr>
      <w:r>
        <w:rPr>
          <w:rFonts w:hint="eastAsia"/>
          <w:color w:val="000000" w:themeColor="text1"/>
        </w:rPr>
        <w:t>综上所述，设计一个合理的数据库是至关重要的。</w:t>
      </w:r>
    </w:p>
    <w:p w14:paraId="1C992A04" w14:textId="77777777" w:rsidR="00741E8A" w:rsidRDefault="00000000">
      <w:pPr>
        <w:spacing w:line="440" w:lineRule="exact"/>
        <w:ind w:firstLine="480"/>
        <w:jc w:val="left"/>
        <w:rPr>
          <w:color w:val="000000" w:themeColor="text1"/>
        </w:rPr>
      </w:pPr>
      <w:r>
        <w:rPr>
          <w:rFonts w:ascii="宋体" w:hAnsi="宋体" w:cs="宋体"/>
          <w:color w:val="000000" w:themeColor="text1"/>
        </w:rPr>
        <w:t>（1）下图是用户实体和其</w:t>
      </w:r>
      <w:r>
        <w:rPr>
          <w:rFonts w:ascii="宋体" w:hAnsi="宋体" w:cs="宋体" w:hint="eastAsia"/>
          <w:color w:val="000000" w:themeColor="text1"/>
        </w:rPr>
        <w:t>属性</w:t>
      </w:r>
      <w:r>
        <w:rPr>
          <w:rFonts w:ascii="宋体" w:hAnsi="宋体" w:cs="宋体"/>
          <w:color w:val="000000" w:themeColor="text1"/>
        </w:rPr>
        <w:t>。</w:t>
      </w:r>
    </w:p>
    <w:p w14:paraId="3AED94D9" w14:textId="734B0217" w:rsidR="00741E8A" w:rsidRDefault="00FD0CDF">
      <w:pPr>
        <w:ind w:firstLine="480"/>
        <w:jc w:val="center"/>
        <w:rPr>
          <w:color w:val="000000" w:themeColor="text1"/>
        </w:rPr>
      </w:pPr>
      <w:r>
        <w:rPr>
          <w:noProof/>
          <w:color w:val="000000" w:themeColor="text1"/>
        </w:rPr>
        <w:drawing>
          <wp:inline distT="0" distB="0" distL="0" distR="0" wp14:anchorId="7AC73D34" wp14:editId="0AB6B311">
            <wp:extent cx="5280660" cy="1790700"/>
            <wp:effectExtent l="0" t="0" r="0" b="0"/>
            <wp:docPr id="8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25" cstate="print">
                      <a:extLst>
                        <a:ext uri="{28A0092B-C50C-407E-A947-70E740481C1C}">
                          <a14:useLocalDpi xmlns:a14="http://schemas.microsoft.com/office/drawing/2010/main" val="0"/>
                        </a:ext>
                      </a:extLst>
                    </a:blip>
                    <a:srcRect r="-37" b="13788"/>
                    <a:stretch>
                      <a:fillRect/>
                    </a:stretch>
                  </pic:blipFill>
                  <pic:spPr bwMode="auto">
                    <a:xfrm>
                      <a:off x="0" y="0"/>
                      <a:ext cx="5280660" cy="1790700"/>
                    </a:xfrm>
                    <a:prstGeom prst="rect">
                      <a:avLst/>
                    </a:prstGeom>
                    <a:noFill/>
                    <a:ln>
                      <a:noFill/>
                    </a:ln>
                  </pic:spPr>
                </pic:pic>
              </a:graphicData>
            </a:graphic>
          </wp:inline>
        </w:drawing>
      </w:r>
    </w:p>
    <w:p w14:paraId="477427EA" w14:textId="77777777" w:rsidR="00741E8A" w:rsidRDefault="00000000">
      <w:pPr>
        <w:ind w:firstLine="420"/>
        <w:jc w:val="center"/>
        <w:rPr>
          <w:rFonts w:ascii="宋体" w:hAnsi="宋体" w:cs="宋体"/>
          <w:color w:val="000000" w:themeColor="text1"/>
          <w:sz w:val="21"/>
          <w:szCs w:val="21"/>
        </w:rPr>
      </w:pPr>
      <w:r>
        <w:rPr>
          <w:rFonts w:ascii="宋体" w:hAnsi="宋体" w:cs="宋体" w:hint="eastAsia"/>
          <w:color w:val="000000" w:themeColor="text1"/>
          <w:sz w:val="21"/>
          <w:szCs w:val="21"/>
        </w:rPr>
        <w:t>图4.2 用户实体属性图</w:t>
      </w:r>
    </w:p>
    <w:p w14:paraId="4E2C291A" w14:textId="77777777" w:rsidR="00741E8A" w:rsidRDefault="00741E8A">
      <w:pPr>
        <w:ind w:firstLine="400"/>
        <w:jc w:val="center"/>
        <w:rPr>
          <w:rFonts w:ascii="宋体" w:hAnsi="宋体" w:cs="宋体"/>
          <w:color w:val="000000" w:themeColor="text1"/>
          <w:sz w:val="20"/>
        </w:rPr>
      </w:pPr>
    </w:p>
    <w:p w14:paraId="0F31B645" w14:textId="77777777" w:rsidR="00741E8A" w:rsidRDefault="00000000">
      <w:pPr>
        <w:ind w:firstLine="480"/>
        <w:jc w:val="left"/>
        <w:rPr>
          <w:color w:val="000000" w:themeColor="text1"/>
        </w:rPr>
      </w:pPr>
      <w:r>
        <w:rPr>
          <w:rFonts w:ascii="宋体" w:hAnsi="宋体" w:cs="宋体"/>
          <w:color w:val="000000" w:themeColor="text1"/>
        </w:rPr>
        <w:t>（2）下图是</w:t>
      </w:r>
      <w:r>
        <w:rPr>
          <w:rFonts w:ascii="宋体" w:hAnsi="宋体" w:cs="宋体" w:hint="eastAsia"/>
          <w:color w:val="000000" w:themeColor="text1"/>
        </w:rPr>
        <w:t>社区交流</w:t>
      </w:r>
      <w:r>
        <w:rPr>
          <w:rFonts w:ascii="宋体" w:hAnsi="宋体" w:cs="宋体"/>
          <w:color w:val="000000" w:themeColor="text1"/>
        </w:rPr>
        <w:t>实体和其属性。</w:t>
      </w:r>
    </w:p>
    <w:p w14:paraId="012A3728" w14:textId="20C50AA0" w:rsidR="00741E8A" w:rsidRDefault="00FD0CDF">
      <w:pPr>
        <w:ind w:firstLine="480"/>
        <w:jc w:val="center"/>
        <w:rPr>
          <w:color w:val="000000" w:themeColor="text1"/>
        </w:rPr>
      </w:pPr>
      <w:r>
        <w:rPr>
          <w:noProof/>
          <w:color w:val="000000" w:themeColor="text1"/>
        </w:rPr>
        <w:lastRenderedPageBreak/>
        <w:drawing>
          <wp:inline distT="0" distB="0" distL="0" distR="0" wp14:anchorId="4883F78A" wp14:editId="40A4BB6A">
            <wp:extent cx="5303520" cy="1691640"/>
            <wp:effectExtent l="0" t="0" r="0" b="0"/>
            <wp:docPr id="8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26" cstate="print">
                      <a:extLst>
                        <a:ext uri="{28A0092B-C50C-407E-A947-70E740481C1C}">
                          <a14:useLocalDpi xmlns:a14="http://schemas.microsoft.com/office/drawing/2010/main" val="0"/>
                        </a:ext>
                      </a:extLst>
                    </a:blip>
                    <a:srcRect r="-566" b="10466"/>
                    <a:stretch>
                      <a:fillRect/>
                    </a:stretch>
                  </pic:blipFill>
                  <pic:spPr bwMode="auto">
                    <a:xfrm>
                      <a:off x="0" y="0"/>
                      <a:ext cx="5303520" cy="1691640"/>
                    </a:xfrm>
                    <a:prstGeom prst="rect">
                      <a:avLst/>
                    </a:prstGeom>
                    <a:noFill/>
                    <a:ln>
                      <a:noFill/>
                    </a:ln>
                  </pic:spPr>
                </pic:pic>
              </a:graphicData>
            </a:graphic>
          </wp:inline>
        </w:drawing>
      </w:r>
    </w:p>
    <w:p w14:paraId="4B92B4F3" w14:textId="77777777" w:rsidR="00741E8A" w:rsidRDefault="00000000">
      <w:pPr>
        <w:ind w:firstLine="420"/>
        <w:jc w:val="center"/>
        <w:rPr>
          <w:rFonts w:ascii="宋体" w:hAnsi="宋体" w:cs="宋体"/>
          <w:color w:val="000000" w:themeColor="text1"/>
          <w:sz w:val="20"/>
        </w:rPr>
      </w:pPr>
      <w:r>
        <w:rPr>
          <w:rFonts w:ascii="宋体" w:hAnsi="宋体" w:cs="宋体" w:hint="eastAsia"/>
          <w:color w:val="000000" w:themeColor="text1"/>
          <w:sz w:val="21"/>
          <w:szCs w:val="21"/>
        </w:rPr>
        <w:t>图4.3 社区交流</w:t>
      </w:r>
      <w:r>
        <w:rPr>
          <w:rFonts w:ascii="宋体" w:hAnsi="宋体" w:cs="宋体"/>
          <w:color w:val="000000" w:themeColor="text1"/>
          <w:sz w:val="21"/>
          <w:szCs w:val="21"/>
        </w:rPr>
        <w:t>实体属性图</w:t>
      </w:r>
    </w:p>
    <w:p w14:paraId="5634A9B1" w14:textId="77777777" w:rsidR="00741E8A" w:rsidRDefault="00741E8A">
      <w:pPr>
        <w:ind w:firstLine="400"/>
        <w:jc w:val="center"/>
        <w:rPr>
          <w:rFonts w:ascii="宋体" w:hAnsi="宋体" w:cs="宋体"/>
          <w:color w:val="000000" w:themeColor="text1"/>
          <w:sz w:val="20"/>
        </w:rPr>
      </w:pPr>
    </w:p>
    <w:p w14:paraId="3D5EC152" w14:textId="77777777" w:rsidR="00741E8A" w:rsidRDefault="00000000">
      <w:pPr>
        <w:ind w:firstLine="480"/>
        <w:jc w:val="left"/>
        <w:rPr>
          <w:color w:val="000000" w:themeColor="text1"/>
        </w:rPr>
      </w:pPr>
      <w:r>
        <w:rPr>
          <w:rFonts w:ascii="宋体" w:hAnsi="宋体" w:cs="宋体"/>
          <w:color w:val="000000" w:themeColor="text1"/>
        </w:rPr>
        <w:t>（3）下图是</w:t>
      </w:r>
      <w:r>
        <w:rPr>
          <w:rFonts w:ascii="宋体" w:hAnsi="宋体" w:cs="宋体" w:hint="eastAsia"/>
          <w:color w:val="000000" w:themeColor="text1"/>
        </w:rPr>
        <w:t>饮食记录</w:t>
      </w:r>
      <w:r>
        <w:rPr>
          <w:rFonts w:ascii="宋体" w:hAnsi="宋体" w:cs="宋体"/>
          <w:color w:val="000000" w:themeColor="text1"/>
        </w:rPr>
        <w:t>实体和其属性。</w:t>
      </w:r>
    </w:p>
    <w:p w14:paraId="772B2E58" w14:textId="07CE1EED" w:rsidR="00741E8A" w:rsidRDefault="00FD0CDF">
      <w:pPr>
        <w:ind w:firstLine="480"/>
        <w:jc w:val="center"/>
        <w:rPr>
          <w:color w:val="000000" w:themeColor="text1"/>
        </w:rPr>
      </w:pPr>
      <w:r>
        <w:rPr>
          <w:noProof/>
          <w:color w:val="000000" w:themeColor="text1"/>
        </w:rPr>
        <w:drawing>
          <wp:inline distT="0" distB="0" distL="0" distR="0" wp14:anchorId="09BC4885" wp14:editId="22054E97">
            <wp:extent cx="5280660" cy="1973580"/>
            <wp:effectExtent l="0" t="0" r="0" b="0"/>
            <wp:docPr id="8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27" cstate="print">
                      <a:extLst>
                        <a:ext uri="{28A0092B-C50C-407E-A947-70E740481C1C}">
                          <a14:useLocalDpi xmlns:a14="http://schemas.microsoft.com/office/drawing/2010/main" val="0"/>
                        </a:ext>
                      </a:extLst>
                    </a:blip>
                    <a:srcRect r="-84" b="17462"/>
                    <a:stretch>
                      <a:fillRect/>
                    </a:stretch>
                  </pic:blipFill>
                  <pic:spPr bwMode="auto">
                    <a:xfrm>
                      <a:off x="0" y="0"/>
                      <a:ext cx="5280660" cy="1973580"/>
                    </a:xfrm>
                    <a:prstGeom prst="rect">
                      <a:avLst/>
                    </a:prstGeom>
                    <a:noFill/>
                    <a:ln>
                      <a:noFill/>
                    </a:ln>
                  </pic:spPr>
                </pic:pic>
              </a:graphicData>
            </a:graphic>
          </wp:inline>
        </w:drawing>
      </w:r>
    </w:p>
    <w:p w14:paraId="4E9DD1B7" w14:textId="77777777" w:rsidR="00741E8A" w:rsidRDefault="00000000">
      <w:pPr>
        <w:ind w:firstLine="420"/>
        <w:jc w:val="center"/>
        <w:rPr>
          <w:rFonts w:ascii="宋体" w:hAnsi="宋体" w:cs="宋体"/>
          <w:color w:val="000000" w:themeColor="text1"/>
          <w:sz w:val="21"/>
          <w:szCs w:val="21"/>
        </w:rPr>
      </w:pPr>
      <w:r>
        <w:rPr>
          <w:rFonts w:ascii="宋体" w:hAnsi="宋体" w:cs="宋体" w:hint="eastAsia"/>
          <w:color w:val="000000" w:themeColor="text1"/>
          <w:sz w:val="21"/>
          <w:szCs w:val="21"/>
        </w:rPr>
        <w:t>图4.4 饮食记录</w:t>
      </w:r>
      <w:r>
        <w:rPr>
          <w:rFonts w:ascii="宋体" w:hAnsi="宋体" w:cs="宋体"/>
          <w:color w:val="000000" w:themeColor="text1"/>
          <w:sz w:val="21"/>
          <w:szCs w:val="21"/>
        </w:rPr>
        <w:t>实体属性图</w:t>
      </w:r>
    </w:p>
    <w:p w14:paraId="17833B1D" w14:textId="77777777" w:rsidR="00741E8A" w:rsidRDefault="00741E8A">
      <w:pPr>
        <w:ind w:firstLine="400"/>
        <w:jc w:val="center"/>
        <w:rPr>
          <w:rFonts w:ascii="宋体" w:hAnsi="宋体" w:cs="宋体"/>
          <w:color w:val="000000" w:themeColor="text1"/>
          <w:sz w:val="20"/>
        </w:rPr>
      </w:pPr>
    </w:p>
    <w:p w14:paraId="207F9503" w14:textId="77777777" w:rsidR="00741E8A" w:rsidRDefault="00000000">
      <w:pPr>
        <w:ind w:firstLine="480"/>
        <w:jc w:val="left"/>
        <w:rPr>
          <w:color w:val="000000" w:themeColor="text1"/>
        </w:rPr>
      </w:pPr>
      <w:r>
        <w:rPr>
          <w:rFonts w:ascii="宋体" w:hAnsi="宋体" w:cs="宋体"/>
          <w:color w:val="000000" w:themeColor="text1"/>
        </w:rPr>
        <w:t>（4）下图是</w:t>
      </w:r>
      <w:r>
        <w:rPr>
          <w:rFonts w:ascii="宋体" w:hAnsi="宋体" w:cs="宋体" w:hint="eastAsia"/>
          <w:color w:val="000000" w:themeColor="text1"/>
        </w:rPr>
        <w:t>消息通知</w:t>
      </w:r>
      <w:r>
        <w:rPr>
          <w:rFonts w:ascii="宋体" w:hAnsi="宋体" w:cs="宋体"/>
          <w:color w:val="000000" w:themeColor="text1"/>
        </w:rPr>
        <w:t>实体和其属性。</w:t>
      </w:r>
    </w:p>
    <w:p w14:paraId="598466E2" w14:textId="12BD441C" w:rsidR="00741E8A" w:rsidRDefault="00FD0CDF">
      <w:pPr>
        <w:ind w:firstLine="480"/>
        <w:jc w:val="center"/>
        <w:rPr>
          <w:color w:val="000000" w:themeColor="text1"/>
        </w:rPr>
      </w:pPr>
      <w:r>
        <w:rPr>
          <w:noProof/>
          <w:color w:val="000000" w:themeColor="text1"/>
        </w:rPr>
        <w:lastRenderedPageBreak/>
        <w:drawing>
          <wp:inline distT="0" distB="0" distL="0" distR="0" wp14:anchorId="1736D290" wp14:editId="6955918A">
            <wp:extent cx="5234940" cy="2339340"/>
            <wp:effectExtent l="0" t="0" r="0" b="0"/>
            <wp:docPr id="8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28">
                      <a:extLst>
                        <a:ext uri="{28A0092B-C50C-407E-A947-70E740481C1C}">
                          <a14:useLocalDpi xmlns:a14="http://schemas.microsoft.com/office/drawing/2010/main" val="0"/>
                        </a:ext>
                      </a:extLst>
                    </a:blip>
                    <a:srcRect r="194" b="18211"/>
                    <a:stretch>
                      <a:fillRect/>
                    </a:stretch>
                  </pic:blipFill>
                  <pic:spPr bwMode="auto">
                    <a:xfrm>
                      <a:off x="0" y="0"/>
                      <a:ext cx="5234940" cy="2339340"/>
                    </a:xfrm>
                    <a:prstGeom prst="rect">
                      <a:avLst/>
                    </a:prstGeom>
                    <a:noFill/>
                    <a:ln>
                      <a:noFill/>
                    </a:ln>
                  </pic:spPr>
                </pic:pic>
              </a:graphicData>
            </a:graphic>
          </wp:inline>
        </w:drawing>
      </w:r>
    </w:p>
    <w:p w14:paraId="476BE14A" w14:textId="77777777" w:rsidR="00741E8A" w:rsidRDefault="00000000">
      <w:pPr>
        <w:ind w:firstLine="420"/>
        <w:jc w:val="center"/>
        <w:rPr>
          <w:rFonts w:ascii="宋体" w:hAnsi="宋体" w:cs="宋体"/>
          <w:color w:val="000000" w:themeColor="text1"/>
          <w:sz w:val="21"/>
          <w:szCs w:val="21"/>
        </w:rPr>
      </w:pPr>
      <w:r>
        <w:rPr>
          <w:rFonts w:ascii="宋体" w:hAnsi="宋体" w:cs="宋体" w:hint="eastAsia"/>
          <w:color w:val="000000" w:themeColor="text1"/>
          <w:sz w:val="21"/>
          <w:szCs w:val="21"/>
        </w:rPr>
        <w:t>图4.5 消息通知属</w:t>
      </w:r>
      <w:r>
        <w:rPr>
          <w:rFonts w:ascii="宋体" w:hAnsi="宋体" w:cs="宋体"/>
          <w:color w:val="000000" w:themeColor="text1"/>
          <w:sz w:val="21"/>
          <w:szCs w:val="21"/>
        </w:rPr>
        <w:t>性图</w:t>
      </w:r>
    </w:p>
    <w:p w14:paraId="10AEB106" w14:textId="77777777" w:rsidR="00741E8A" w:rsidRDefault="00741E8A">
      <w:pPr>
        <w:ind w:firstLine="400"/>
        <w:jc w:val="center"/>
        <w:rPr>
          <w:rFonts w:ascii="宋体" w:hAnsi="宋体" w:cs="宋体"/>
          <w:color w:val="000000" w:themeColor="text1"/>
          <w:sz w:val="20"/>
        </w:rPr>
      </w:pPr>
    </w:p>
    <w:p w14:paraId="18C9DE31" w14:textId="77777777" w:rsidR="00741E8A" w:rsidRDefault="00000000">
      <w:pPr>
        <w:ind w:firstLine="480"/>
        <w:jc w:val="left"/>
        <w:rPr>
          <w:color w:val="000000" w:themeColor="text1"/>
        </w:rPr>
      </w:pPr>
      <w:r>
        <w:rPr>
          <w:rFonts w:ascii="宋体" w:hAnsi="宋体" w:cs="宋体"/>
          <w:color w:val="000000" w:themeColor="text1"/>
        </w:rPr>
        <w:t>（5）下图是</w:t>
      </w:r>
      <w:r>
        <w:rPr>
          <w:rFonts w:ascii="宋体" w:hAnsi="宋体" w:cs="宋体" w:hint="eastAsia"/>
          <w:color w:val="000000" w:themeColor="text1"/>
        </w:rPr>
        <w:t>收藏表</w:t>
      </w:r>
      <w:r>
        <w:rPr>
          <w:rFonts w:ascii="宋体" w:hAnsi="宋体" w:cs="宋体"/>
          <w:color w:val="000000" w:themeColor="text1"/>
        </w:rPr>
        <w:t>实体和属性。</w:t>
      </w:r>
    </w:p>
    <w:p w14:paraId="135DBB52" w14:textId="052CD406" w:rsidR="00741E8A" w:rsidRDefault="00FD0CDF">
      <w:pPr>
        <w:ind w:firstLine="480"/>
        <w:jc w:val="center"/>
        <w:rPr>
          <w:color w:val="000000" w:themeColor="text1"/>
        </w:rPr>
      </w:pPr>
      <w:r>
        <w:rPr>
          <w:noProof/>
          <w:color w:val="000000" w:themeColor="text1"/>
        </w:rPr>
        <w:drawing>
          <wp:inline distT="0" distB="0" distL="0" distR="0" wp14:anchorId="2D38934A" wp14:editId="7BA5C862">
            <wp:extent cx="5265420" cy="1943100"/>
            <wp:effectExtent l="0" t="0" r="0" b="0"/>
            <wp:docPr id="8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29" cstate="print">
                      <a:extLst>
                        <a:ext uri="{28A0092B-C50C-407E-A947-70E740481C1C}">
                          <a14:useLocalDpi xmlns:a14="http://schemas.microsoft.com/office/drawing/2010/main" val="0"/>
                        </a:ext>
                      </a:extLst>
                    </a:blip>
                    <a:srcRect r="217" b="17319"/>
                    <a:stretch>
                      <a:fillRect/>
                    </a:stretch>
                  </pic:blipFill>
                  <pic:spPr bwMode="auto">
                    <a:xfrm>
                      <a:off x="0" y="0"/>
                      <a:ext cx="5265420" cy="1943100"/>
                    </a:xfrm>
                    <a:prstGeom prst="rect">
                      <a:avLst/>
                    </a:prstGeom>
                    <a:noFill/>
                    <a:ln>
                      <a:noFill/>
                    </a:ln>
                  </pic:spPr>
                </pic:pic>
              </a:graphicData>
            </a:graphic>
          </wp:inline>
        </w:drawing>
      </w:r>
    </w:p>
    <w:p w14:paraId="0DE7F123" w14:textId="77777777" w:rsidR="00741E8A" w:rsidRDefault="00000000">
      <w:pPr>
        <w:ind w:firstLine="420"/>
        <w:jc w:val="center"/>
        <w:rPr>
          <w:rFonts w:ascii="宋体" w:hAnsi="宋体" w:cs="宋体"/>
          <w:color w:val="000000" w:themeColor="text1"/>
          <w:sz w:val="21"/>
          <w:szCs w:val="21"/>
        </w:rPr>
      </w:pPr>
      <w:r>
        <w:rPr>
          <w:rFonts w:ascii="宋体" w:hAnsi="宋体" w:cs="宋体" w:hint="eastAsia"/>
          <w:color w:val="000000" w:themeColor="text1"/>
          <w:sz w:val="21"/>
          <w:szCs w:val="21"/>
        </w:rPr>
        <w:t>图4.6 收藏表</w:t>
      </w:r>
      <w:r>
        <w:rPr>
          <w:rFonts w:ascii="宋体" w:hAnsi="宋体" w:cs="宋体"/>
          <w:color w:val="000000" w:themeColor="text1"/>
          <w:sz w:val="21"/>
          <w:szCs w:val="21"/>
        </w:rPr>
        <w:t>属性图</w:t>
      </w:r>
    </w:p>
    <w:p w14:paraId="161A95F9" w14:textId="77777777" w:rsidR="00741E8A" w:rsidRDefault="00741E8A">
      <w:pPr>
        <w:ind w:firstLine="400"/>
        <w:jc w:val="center"/>
        <w:rPr>
          <w:rFonts w:ascii="宋体" w:hAnsi="宋体" w:cs="宋体"/>
          <w:color w:val="000000" w:themeColor="text1"/>
          <w:sz w:val="20"/>
        </w:rPr>
      </w:pPr>
    </w:p>
    <w:p w14:paraId="14F82529" w14:textId="77777777" w:rsidR="00741E8A" w:rsidRDefault="00000000">
      <w:pPr>
        <w:ind w:firstLine="480"/>
        <w:jc w:val="left"/>
        <w:rPr>
          <w:color w:val="000000" w:themeColor="text1"/>
        </w:rPr>
      </w:pPr>
      <w:r>
        <w:rPr>
          <w:rFonts w:ascii="宋体" w:hAnsi="宋体" w:cs="宋体"/>
          <w:color w:val="000000" w:themeColor="text1"/>
        </w:rPr>
        <w:t>（6）下图是</w:t>
      </w:r>
      <w:r>
        <w:rPr>
          <w:rFonts w:ascii="宋体" w:hAnsi="宋体" w:cs="宋体" w:hint="eastAsia"/>
          <w:color w:val="000000" w:themeColor="text1"/>
        </w:rPr>
        <w:t>弹窗提醒</w:t>
      </w:r>
      <w:r>
        <w:rPr>
          <w:rFonts w:ascii="宋体" w:hAnsi="宋体" w:cs="宋体"/>
          <w:color w:val="000000" w:themeColor="text1"/>
        </w:rPr>
        <w:t>实体和</w:t>
      </w:r>
      <w:r>
        <w:rPr>
          <w:rFonts w:ascii="宋体" w:hAnsi="宋体" w:cs="宋体" w:hint="eastAsia"/>
          <w:color w:val="000000" w:themeColor="text1"/>
        </w:rPr>
        <w:t>其</w:t>
      </w:r>
      <w:r>
        <w:rPr>
          <w:rFonts w:ascii="宋体" w:hAnsi="宋体" w:cs="宋体"/>
          <w:color w:val="000000" w:themeColor="text1"/>
        </w:rPr>
        <w:t>属性。</w:t>
      </w:r>
    </w:p>
    <w:p w14:paraId="0EB6561D" w14:textId="631951D1" w:rsidR="00741E8A" w:rsidRDefault="00FD0CDF">
      <w:pPr>
        <w:ind w:firstLine="480"/>
        <w:jc w:val="center"/>
        <w:rPr>
          <w:color w:val="000000" w:themeColor="text1"/>
        </w:rPr>
      </w:pPr>
      <w:r>
        <w:rPr>
          <w:noProof/>
          <w:color w:val="000000" w:themeColor="text1"/>
        </w:rPr>
        <w:lastRenderedPageBreak/>
        <w:drawing>
          <wp:inline distT="0" distB="0" distL="0" distR="0" wp14:anchorId="6E774177" wp14:editId="2C9173EF">
            <wp:extent cx="4968240" cy="2377440"/>
            <wp:effectExtent l="0" t="0" r="0" b="0"/>
            <wp:docPr id="8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68240" cy="2377440"/>
                    </a:xfrm>
                    <a:prstGeom prst="rect">
                      <a:avLst/>
                    </a:prstGeom>
                    <a:noFill/>
                    <a:ln>
                      <a:noFill/>
                    </a:ln>
                  </pic:spPr>
                </pic:pic>
              </a:graphicData>
            </a:graphic>
          </wp:inline>
        </w:drawing>
      </w:r>
    </w:p>
    <w:p w14:paraId="04123D34" w14:textId="77777777" w:rsidR="00741E8A" w:rsidRDefault="00000000">
      <w:pPr>
        <w:ind w:firstLine="420"/>
        <w:jc w:val="center"/>
        <w:rPr>
          <w:color w:val="000000" w:themeColor="text1"/>
          <w:sz w:val="21"/>
          <w:szCs w:val="21"/>
        </w:rPr>
      </w:pPr>
      <w:r>
        <w:rPr>
          <w:rFonts w:ascii="宋体" w:hAnsi="宋体" w:cs="宋体" w:hint="eastAsia"/>
          <w:color w:val="000000" w:themeColor="text1"/>
          <w:sz w:val="21"/>
          <w:szCs w:val="21"/>
        </w:rPr>
        <w:t>图4.7 弹窗提醒</w:t>
      </w:r>
      <w:r>
        <w:rPr>
          <w:rFonts w:ascii="宋体" w:hAnsi="宋体" w:cs="宋体"/>
          <w:color w:val="000000" w:themeColor="text1"/>
          <w:sz w:val="21"/>
          <w:szCs w:val="21"/>
        </w:rPr>
        <w:t>实体属性图</w:t>
      </w:r>
    </w:p>
    <w:p w14:paraId="4AC29CE0" w14:textId="77777777" w:rsidR="00741E8A" w:rsidRDefault="00000000">
      <w:pPr>
        <w:ind w:firstLine="480"/>
        <w:jc w:val="left"/>
        <w:rPr>
          <w:color w:val="000000" w:themeColor="text1"/>
        </w:rPr>
      </w:pPr>
      <w:r>
        <w:rPr>
          <w:rFonts w:ascii="宋体" w:hAnsi="宋体" w:cs="宋体"/>
          <w:color w:val="000000" w:themeColor="text1"/>
        </w:rPr>
        <w:t>（7）下图是</w:t>
      </w:r>
      <w:r>
        <w:rPr>
          <w:rFonts w:ascii="宋体" w:hAnsi="宋体" w:cs="宋体" w:hint="eastAsia"/>
          <w:color w:val="000000" w:themeColor="text1"/>
        </w:rPr>
        <w:t>健身记录</w:t>
      </w:r>
      <w:r>
        <w:rPr>
          <w:rFonts w:ascii="宋体" w:hAnsi="宋体" w:cs="宋体"/>
          <w:color w:val="000000" w:themeColor="text1"/>
        </w:rPr>
        <w:t>实体和</w:t>
      </w:r>
      <w:r>
        <w:rPr>
          <w:rFonts w:ascii="宋体" w:hAnsi="宋体" w:cs="宋体" w:hint="eastAsia"/>
          <w:color w:val="000000" w:themeColor="text1"/>
        </w:rPr>
        <w:t>其</w:t>
      </w:r>
      <w:r>
        <w:rPr>
          <w:rFonts w:ascii="宋体" w:hAnsi="宋体" w:cs="宋体"/>
          <w:color w:val="000000" w:themeColor="text1"/>
        </w:rPr>
        <w:t>属性。</w:t>
      </w:r>
    </w:p>
    <w:p w14:paraId="270924EE" w14:textId="23B68E6D" w:rsidR="00741E8A" w:rsidRDefault="00FD0CDF">
      <w:pPr>
        <w:ind w:firstLine="480"/>
        <w:jc w:val="center"/>
        <w:rPr>
          <w:color w:val="000000" w:themeColor="text1"/>
        </w:rPr>
      </w:pPr>
      <w:r>
        <w:rPr>
          <w:noProof/>
          <w:color w:val="000000" w:themeColor="text1"/>
        </w:rPr>
        <w:drawing>
          <wp:inline distT="0" distB="0" distL="0" distR="0" wp14:anchorId="70176C49" wp14:editId="190BFAEB">
            <wp:extent cx="5242560" cy="1767840"/>
            <wp:effectExtent l="0" t="0" r="0" b="0"/>
            <wp:docPr id="8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31" cstate="print">
                      <a:extLst>
                        <a:ext uri="{28A0092B-C50C-407E-A947-70E740481C1C}">
                          <a14:useLocalDpi xmlns:a14="http://schemas.microsoft.com/office/drawing/2010/main" val="0"/>
                        </a:ext>
                      </a:extLst>
                    </a:blip>
                    <a:srcRect r="626" b="23579"/>
                    <a:stretch>
                      <a:fillRect/>
                    </a:stretch>
                  </pic:blipFill>
                  <pic:spPr bwMode="auto">
                    <a:xfrm>
                      <a:off x="0" y="0"/>
                      <a:ext cx="5242560" cy="1767840"/>
                    </a:xfrm>
                    <a:prstGeom prst="rect">
                      <a:avLst/>
                    </a:prstGeom>
                    <a:noFill/>
                    <a:ln>
                      <a:noFill/>
                    </a:ln>
                  </pic:spPr>
                </pic:pic>
              </a:graphicData>
            </a:graphic>
          </wp:inline>
        </w:drawing>
      </w:r>
    </w:p>
    <w:p w14:paraId="24DA72FD" w14:textId="77777777" w:rsidR="00741E8A" w:rsidRDefault="00000000">
      <w:pPr>
        <w:ind w:firstLine="420"/>
        <w:jc w:val="center"/>
        <w:rPr>
          <w:rFonts w:ascii="宋体" w:hAnsi="宋体" w:cs="宋体"/>
          <w:color w:val="000000" w:themeColor="text1"/>
          <w:sz w:val="21"/>
          <w:szCs w:val="21"/>
        </w:rPr>
      </w:pPr>
      <w:r>
        <w:rPr>
          <w:rFonts w:ascii="宋体" w:hAnsi="宋体" w:cs="宋体" w:hint="eastAsia"/>
          <w:color w:val="000000" w:themeColor="text1"/>
          <w:sz w:val="21"/>
          <w:szCs w:val="21"/>
        </w:rPr>
        <w:t>图4.8 健身记录</w:t>
      </w:r>
      <w:r>
        <w:rPr>
          <w:rFonts w:ascii="宋体" w:hAnsi="宋体" w:cs="宋体"/>
          <w:color w:val="000000" w:themeColor="text1"/>
          <w:sz w:val="21"/>
          <w:szCs w:val="21"/>
        </w:rPr>
        <w:t>实体属性图</w:t>
      </w:r>
    </w:p>
    <w:p w14:paraId="6B7A140C" w14:textId="77777777" w:rsidR="00741E8A" w:rsidRDefault="00741E8A">
      <w:pPr>
        <w:ind w:firstLine="400"/>
        <w:jc w:val="center"/>
        <w:rPr>
          <w:rFonts w:ascii="宋体" w:hAnsi="宋体" w:cs="宋体"/>
          <w:color w:val="000000" w:themeColor="text1"/>
          <w:sz w:val="20"/>
        </w:rPr>
      </w:pPr>
    </w:p>
    <w:p w14:paraId="455FFCC8" w14:textId="77777777" w:rsidR="00741E8A" w:rsidRDefault="00000000">
      <w:pPr>
        <w:ind w:firstLine="480"/>
        <w:jc w:val="left"/>
        <w:rPr>
          <w:color w:val="000000" w:themeColor="text1"/>
        </w:rPr>
      </w:pPr>
      <w:r>
        <w:rPr>
          <w:rFonts w:ascii="宋体" w:hAnsi="宋体" w:cs="宋体"/>
          <w:color w:val="000000" w:themeColor="text1"/>
        </w:rPr>
        <w:t>（8）下图是</w:t>
      </w:r>
      <w:r>
        <w:rPr>
          <w:rFonts w:ascii="宋体" w:hAnsi="宋体" w:cs="宋体" w:hint="eastAsia"/>
          <w:color w:val="000000" w:themeColor="text1"/>
        </w:rPr>
        <w:t>健身计划</w:t>
      </w:r>
      <w:r>
        <w:rPr>
          <w:rFonts w:ascii="宋体" w:hAnsi="宋体" w:cs="宋体"/>
          <w:color w:val="000000" w:themeColor="text1"/>
        </w:rPr>
        <w:t>实体和</w:t>
      </w:r>
      <w:r>
        <w:rPr>
          <w:rFonts w:ascii="宋体" w:hAnsi="宋体" w:cs="宋体" w:hint="eastAsia"/>
          <w:color w:val="000000" w:themeColor="text1"/>
        </w:rPr>
        <w:t>其</w:t>
      </w:r>
      <w:r>
        <w:rPr>
          <w:rFonts w:ascii="宋体" w:hAnsi="宋体" w:cs="宋体"/>
          <w:color w:val="000000" w:themeColor="text1"/>
        </w:rPr>
        <w:t>属性。</w:t>
      </w:r>
    </w:p>
    <w:p w14:paraId="0E715834" w14:textId="62FA31C8" w:rsidR="00741E8A" w:rsidRDefault="00FD0CDF">
      <w:pPr>
        <w:ind w:firstLine="480"/>
        <w:jc w:val="center"/>
        <w:rPr>
          <w:color w:val="000000" w:themeColor="text1"/>
        </w:rPr>
      </w:pPr>
      <w:r>
        <w:rPr>
          <w:noProof/>
          <w:color w:val="000000" w:themeColor="text1"/>
        </w:rPr>
        <w:lastRenderedPageBreak/>
        <w:drawing>
          <wp:inline distT="0" distB="0" distL="0" distR="0" wp14:anchorId="4DA228AD" wp14:editId="2F8193B3">
            <wp:extent cx="5280660" cy="1965960"/>
            <wp:effectExtent l="0" t="0" r="0" b="0"/>
            <wp:docPr id="8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32" cstate="print">
                      <a:extLst>
                        <a:ext uri="{28A0092B-C50C-407E-A947-70E740481C1C}">
                          <a14:useLocalDpi xmlns:a14="http://schemas.microsoft.com/office/drawing/2010/main" val="0"/>
                        </a:ext>
                      </a:extLst>
                    </a:blip>
                    <a:srcRect r="-84" b="30228"/>
                    <a:stretch>
                      <a:fillRect/>
                    </a:stretch>
                  </pic:blipFill>
                  <pic:spPr bwMode="auto">
                    <a:xfrm>
                      <a:off x="0" y="0"/>
                      <a:ext cx="5280660" cy="1965960"/>
                    </a:xfrm>
                    <a:prstGeom prst="rect">
                      <a:avLst/>
                    </a:prstGeom>
                    <a:noFill/>
                    <a:ln>
                      <a:noFill/>
                    </a:ln>
                  </pic:spPr>
                </pic:pic>
              </a:graphicData>
            </a:graphic>
          </wp:inline>
        </w:drawing>
      </w:r>
    </w:p>
    <w:p w14:paraId="2D518AAC" w14:textId="77777777" w:rsidR="00741E8A" w:rsidRDefault="00000000">
      <w:pPr>
        <w:ind w:firstLine="420"/>
        <w:jc w:val="center"/>
        <w:rPr>
          <w:rFonts w:ascii="宋体" w:hAnsi="宋体" w:cs="宋体"/>
          <w:color w:val="000000" w:themeColor="text1"/>
          <w:sz w:val="21"/>
          <w:szCs w:val="21"/>
        </w:rPr>
      </w:pPr>
      <w:r>
        <w:rPr>
          <w:rFonts w:ascii="宋体" w:hAnsi="宋体" w:cs="宋体" w:hint="eastAsia"/>
          <w:color w:val="000000" w:themeColor="text1"/>
          <w:sz w:val="21"/>
          <w:szCs w:val="21"/>
        </w:rPr>
        <w:t>图4.9 健身计划</w:t>
      </w:r>
      <w:r>
        <w:rPr>
          <w:rFonts w:ascii="宋体" w:hAnsi="宋体" w:cs="宋体"/>
          <w:color w:val="000000" w:themeColor="text1"/>
          <w:sz w:val="21"/>
          <w:szCs w:val="21"/>
        </w:rPr>
        <w:t>实体属性图</w:t>
      </w:r>
    </w:p>
    <w:p w14:paraId="2C41C2C6" w14:textId="77777777" w:rsidR="00741E8A" w:rsidRDefault="00741E8A">
      <w:pPr>
        <w:ind w:firstLine="400"/>
        <w:jc w:val="center"/>
        <w:rPr>
          <w:rFonts w:ascii="宋体" w:hAnsi="宋体" w:cs="宋体"/>
          <w:color w:val="000000" w:themeColor="text1"/>
          <w:sz w:val="20"/>
        </w:rPr>
      </w:pPr>
    </w:p>
    <w:p w14:paraId="71D9FB0C" w14:textId="77777777" w:rsidR="00741E8A" w:rsidRDefault="00000000">
      <w:pPr>
        <w:ind w:firstLine="480"/>
        <w:jc w:val="left"/>
        <w:rPr>
          <w:color w:val="000000" w:themeColor="text1"/>
        </w:rPr>
      </w:pPr>
      <w:r>
        <w:rPr>
          <w:rFonts w:ascii="宋体" w:hAnsi="宋体" w:cs="宋体"/>
          <w:color w:val="000000" w:themeColor="text1"/>
        </w:rPr>
        <w:t>（9）下图是</w:t>
      </w:r>
      <w:r>
        <w:rPr>
          <w:rFonts w:ascii="宋体" w:hAnsi="宋体" w:cs="宋体" w:hint="eastAsia"/>
          <w:color w:val="000000" w:themeColor="text1"/>
        </w:rPr>
        <w:t>健身建议</w:t>
      </w:r>
      <w:r>
        <w:rPr>
          <w:rFonts w:ascii="宋体" w:hAnsi="宋体" w:cs="宋体"/>
          <w:color w:val="000000" w:themeColor="text1"/>
        </w:rPr>
        <w:t>实体和其属性。</w:t>
      </w:r>
    </w:p>
    <w:p w14:paraId="5280E263" w14:textId="06E860FC" w:rsidR="00741E8A" w:rsidRDefault="00FD0CDF">
      <w:pPr>
        <w:ind w:firstLine="480"/>
        <w:jc w:val="center"/>
        <w:rPr>
          <w:color w:val="000000" w:themeColor="text1"/>
        </w:rPr>
      </w:pPr>
      <w:r>
        <w:rPr>
          <w:noProof/>
          <w:color w:val="000000" w:themeColor="text1"/>
        </w:rPr>
        <w:drawing>
          <wp:inline distT="0" distB="0" distL="0" distR="0" wp14:anchorId="60FF4DF0" wp14:editId="1D23F12F">
            <wp:extent cx="5265420" cy="2179320"/>
            <wp:effectExtent l="0" t="0" r="0" b="0"/>
            <wp:docPr id="8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33">
                      <a:extLst>
                        <a:ext uri="{28A0092B-C50C-407E-A947-70E740481C1C}">
                          <a14:useLocalDpi xmlns:a14="http://schemas.microsoft.com/office/drawing/2010/main" val="0"/>
                        </a:ext>
                      </a:extLst>
                    </a:blip>
                    <a:srcRect r="180" b="16626"/>
                    <a:stretch>
                      <a:fillRect/>
                    </a:stretch>
                  </pic:blipFill>
                  <pic:spPr bwMode="auto">
                    <a:xfrm>
                      <a:off x="0" y="0"/>
                      <a:ext cx="5265420" cy="2179320"/>
                    </a:xfrm>
                    <a:prstGeom prst="rect">
                      <a:avLst/>
                    </a:prstGeom>
                    <a:noFill/>
                    <a:ln>
                      <a:noFill/>
                    </a:ln>
                  </pic:spPr>
                </pic:pic>
              </a:graphicData>
            </a:graphic>
          </wp:inline>
        </w:drawing>
      </w:r>
    </w:p>
    <w:p w14:paraId="3579C084" w14:textId="77777777" w:rsidR="00741E8A" w:rsidRDefault="00000000">
      <w:pPr>
        <w:ind w:firstLine="420"/>
        <w:jc w:val="center"/>
        <w:rPr>
          <w:rFonts w:ascii="宋体" w:hAnsi="宋体" w:cs="宋体"/>
          <w:color w:val="000000" w:themeColor="text1"/>
          <w:sz w:val="21"/>
          <w:szCs w:val="21"/>
        </w:rPr>
      </w:pPr>
      <w:r>
        <w:rPr>
          <w:rFonts w:ascii="宋体" w:hAnsi="宋体" w:cs="宋体" w:hint="eastAsia"/>
          <w:color w:val="000000" w:themeColor="text1"/>
          <w:sz w:val="21"/>
          <w:szCs w:val="21"/>
        </w:rPr>
        <w:t>图4.10 健身建议</w:t>
      </w:r>
      <w:r>
        <w:rPr>
          <w:rFonts w:ascii="宋体" w:hAnsi="宋体" w:cs="宋体"/>
          <w:color w:val="000000" w:themeColor="text1"/>
          <w:sz w:val="21"/>
          <w:szCs w:val="21"/>
        </w:rPr>
        <w:t>实体属性图</w:t>
      </w:r>
    </w:p>
    <w:p w14:paraId="1ADB458C" w14:textId="77777777" w:rsidR="00741E8A" w:rsidRDefault="00741E8A">
      <w:pPr>
        <w:ind w:firstLine="400"/>
        <w:jc w:val="center"/>
        <w:rPr>
          <w:rFonts w:ascii="宋体" w:hAnsi="宋体" w:cs="宋体"/>
          <w:color w:val="000000" w:themeColor="text1"/>
          <w:sz w:val="20"/>
        </w:rPr>
      </w:pPr>
    </w:p>
    <w:p w14:paraId="6907CB2C" w14:textId="77777777" w:rsidR="00741E8A" w:rsidRDefault="00000000">
      <w:pPr>
        <w:ind w:firstLine="480"/>
        <w:jc w:val="left"/>
        <w:rPr>
          <w:color w:val="000000" w:themeColor="text1"/>
        </w:rPr>
      </w:pPr>
      <w:r>
        <w:rPr>
          <w:rFonts w:ascii="宋体" w:hAnsi="宋体" w:cs="宋体"/>
          <w:color w:val="000000" w:themeColor="text1"/>
        </w:rPr>
        <w:t>（</w:t>
      </w:r>
      <w:r>
        <w:rPr>
          <w:rFonts w:ascii="宋体" w:hAnsi="宋体" w:cs="宋体" w:hint="eastAsia"/>
          <w:color w:val="000000" w:themeColor="text1"/>
        </w:rPr>
        <w:t>10</w:t>
      </w:r>
      <w:r>
        <w:rPr>
          <w:rFonts w:ascii="宋体" w:hAnsi="宋体" w:cs="宋体"/>
          <w:color w:val="000000" w:themeColor="text1"/>
        </w:rPr>
        <w:t>）下图是</w:t>
      </w:r>
      <w:r>
        <w:rPr>
          <w:rFonts w:ascii="宋体" w:hAnsi="宋体" w:cs="宋体" w:hint="eastAsia"/>
          <w:color w:val="000000" w:themeColor="text1"/>
        </w:rPr>
        <w:t>运动类型</w:t>
      </w:r>
      <w:r>
        <w:rPr>
          <w:rFonts w:ascii="宋体" w:hAnsi="宋体" w:cs="宋体"/>
          <w:color w:val="000000" w:themeColor="text1"/>
        </w:rPr>
        <w:t>实体和其属性。</w:t>
      </w:r>
    </w:p>
    <w:p w14:paraId="6B0A437A" w14:textId="190691BC" w:rsidR="00741E8A" w:rsidRDefault="00FD0CDF">
      <w:pPr>
        <w:ind w:firstLine="480"/>
        <w:jc w:val="center"/>
        <w:rPr>
          <w:rFonts w:ascii="宋体" w:hAnsi="宋体" w:cs="宋体"/>
          <w:color w:val="000000" w:themeColor="text1"/>
          <w:sz w:val="20"/>
        </w:rPr>
      </w:pPr>
      <w:r>
        <w:rPr>
          <w:noProof/>
          <w:color w:val="000000" w:themeColor="text1"/>
        </w:rPr>
        <w:lastRenderedPageBreak/>
        <w:drawing>
          <wp:inline distT="0" distB="0" distL="0" distR="0" wp14:anchorId="3D5DC8E7" wp14:editId="34757497">
            <wp:extent cx="3924300" cy="2430780"/>
            <wp:effectExtent l="0" t="0" r="0" b="0"/>
            <wp:docPr id="8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34">
                      <a:extLst>
                        <a:ext uri="{28A0092B-C50C-407E-A947-70E740481C1C}">
                          <a14:useLocalDpi xmlns:a14="http://schemas.microsoft.com/office/drawing/2010/main" val="0"/>
                        </a:ext>
                      </a:extLst>
                    </a:blip>
                    <a:srcRect r="-325" b="6581"/>
                    <a:stretch>
                      <a:fillRect/>
                    </a:stretch>
                  </pic:blipFill>
                  <pic:spPr bwMode="auto">
                    <a:xfrm>
                      <a:off x="0" y="0"/>
                      <a:ext cx="3924300" cy="2430780"/>
                    </a:xfrm>
                    <a:prstGeom prst="rect">
                      <a:avLst/>
                    </a:prstGeom>
                    <a:noFill/>
                    <a:ln>
                      <a:noFill/>
                    </a:ln>
                  </pic:spPr>
                </pic:pic>
              </a:graphicData>
            </a:graphic>
          </wp:inline>
        </w:drawing>
      </w:r>
    </w:p>
    <w:p w14:paraId="03CBA020" w14:textId="77777777" w:rsidR="00741E8A" w:rsidRDefault="00000000">
      <w:pPr>
        <w:ind w:firstLine="420"/>
        <w:jc w:val="center"/>
        <w:rPr>
          <w:rFonts w:ascii="宋体" w:hAnsi="宋体" w:cs="宋体"/>
          <w:color w:val="000000" w:themeColor="text1"/>
        </w:rPr>
      </w:pPr>
      <w:r>
        <w:rPr>
          <w:rFonts w:ascii="宋体" w:hAnsi="宋体" w:cs="宋体" w:hint="eastAsia"/>
          <w:color w:val="000000" w:themeColor="text1"/>
          <w:sz w:val="21"/>
          <w:szCs w:val="21"/>
        </w:rPr>
        <w:t>图4.11 运动类型实体属性图</w:t>
      </w:r>
    </w:p>
    <w:p w14:paraId="35CAA865" w14:textId="77777777" w:rsidR="00741E8A" w:rsidRDefault="00000000">
      <w:pPr>
        <w:pStyle w:val="3"/>
        <w:rPr>
          <w:color w:val="000000" w:themeColor="text1"/>
        </w:rPr>
      </w:pPr>
      <w:bookmarkStart w:id="87" w:name="_Toc1502"/>
      <w:r>
        <w:rPr>
          <w:rFonts w:hint="eastAsia"/>
          <w:color w:val="000000" w:themeColor="text1"/>
        </w:rPr>
        <w:t xml:space="preserve">4.3.2 </w:t>
      </w:r>
      <w:r>
        <w:rPr>
          <w:rFonts w:hint="eastAsia"/>
          <w:color w:val="000000" w:themeColor="text1"/>
        </w:rPr>
        <w:t>数据库物理设计</w:t>
      </w:r>
      <w:bookmarkEnd w:id="87"/>
    </w:p>
    <w:p w14:paraId="3AAAEA15" w14:textId="2048444D" w:rsidR="00741E8A" w:rsidRDefault="00000000">
      <w:pPr>
        <w:spacing w:line="440" w:lineRule="exact"/>
        <w:ind w:firstLine="480"/>
        <w:rPr>
          <w:color w:val="000000" w:themeColor="text1"/>
        </w:rPr>
      </w:pPr>
      <w:r>
        <w:rPr>
          <w:rFonts w:hint="eastAsia"/>
          <w:color w:val="000000" w:themeColor="text1"/>
        </w:rPr>
        <w:t>作为程序后台的支持，数据库的设计涉及数据存储结构。构建数据存储结构涵盖了数据表的构造和创新。这个数据表结构包含字段、数据种类以及字段的取值范围等相关信息。在</w:t>
      </w:r>
      <w:r>
        <w:rPr>
          <w:rFonts w:hint="eastAsia"/>
          <w:color w:val="000000" w:themeColor="text1"/>
        </w:rPr>
        <w:t>e - r</w:t>
      </w:r>
      <w:r>
        <w:rPr>
          <w:rFonts w:hint="eastAsia"/>
          <w:color w:val="000000" w:themeColor="text1"/>
        </w:rPr>
        <w:t>模型中，实体就是一张表格，而实体的特性可以被视为该表格中的字段。根据程序的信息存储需求，设计每个字段所需的类型以及取值范围等。每当完成一张数据表的设计，就应及时保存到数据库中，并为该设计的数据表准确命名。数据库名的选择应该尽可能地排除汉字，同时易于识别和记住。当编程过程中，利用</w:t>
      </w:r>
      <w:r>
        <w:rPr>
          <w:rFonts w:hint="eastAsia"/>
          <w:color w:val="000000" w:themeColor="text1"/>
        </w:rPr>
        <w:t>SQL</w:t>
      </w:r>
      <w:r>
        <w:rPr>
          <w:rFonts w:hint="eastAsia"/>
          <w:color w:val="000000" w:themeColor="text1"/>
        </w:rPr>
        <w:t>命令把代码内的信息输入到每个数据库中的时候，我们必须用上这些数据库的名字。假如这个数据库名为汉字，可能引发混乱并对软件操作产生负面效果。下面会采用表格的方式来呈现设计的成果</w:t>
      </w:r>
      <w:r w:rsidR="00A84E17">
        <w:rPr>
          <w:rFonts w:hint="eastAsia"/>
          <w:color w:val="000000" w:themeColor="text1"/>
        </w:rPr>
        <w:t>[13]</w:t>
      </w:r>
      <w:r>
        <w:rPr>
          <w:rFonts w:hint="eastAsia"/>
          <w:color w:val="000000" w:themeColor="text1"/>
        </w:rPr>
        <w:t>。</w:t>
      </w:r>
    </w:p>
    <w:p w14:paraId="78D4D045" w14:textId="77777777" w:rsidR="00D26BEC" w:rsidRDefault="00D26BEC">
      <w:pPr>
        <w:pStyle w:val="aff"/>
        <w:spacing w:line="440" w:lineRule="exact"/>
        <w:rPr>
          <w:color w:val="000000" w:themeColor="text1"/>
        </w:rPr>
      </w:pPr>
    </w:p>
    <w:p w14:paraId="16C9CC51" w14:textId="77777777" w:rsidR="00D26BEC" w:rsidRDefault="00D26BEC">
      <w:pPr>
        <w:pStyle w:val="aff"/>
        <w:spacing w:line="440" w:lineRule="exact"/>
        <w:rPr>
          <w:color w:val="000000" w:themeColor="text1"/>
        </w:rPr>
      </w:pPr>
    </w:p>
    <w:p w14:paraId="36AD3D9A" w14:textId="77777777" w:rsidR="00D26BEC" w:rsidRDefault="00D26BEC">
      <w:pPr>
        <w:pStyle w:val="aff"/>
        <w:spacing w:line="440" w:lineRule="exact"/>
        <w:rPr>
          <w:color w:val="000000" w:themeColor="text1"/>
        </w:rPr>
      </w:pPr>
    </w:p>
    <w:p w14:paraId="1F88BBD4" w14:textId="77777777" w:rsidR="00D26BEC" w:rsidRDefault="00D26BEC">
      <w:pPr>
        <w:pStyle w:val="aff"/>
        <w:spacing w:line="440" w:lineRule="exact"/>
        <w:rPr>
          <w:color w:val="000000" w:themeColor="text1"/>
        </w:rPr>
      </w:pPr>
    </w:p>
    <w:p w14:paraId="49E2F4BB" w14:textId="2F20FCA3" w:rsidR="00741E8A" w:rsidRDefault="00000000">
      <w:pPr>
        <w:pStyle w:val="aff"/>
        <w:spacing w:line="440" w:lineRule="exact"/>
        <w:rPr>
          <w:color w:val="000000" w:themeColor="text1"/>
        </w:rPr>
      </w:pPr>
      <w:r>
        <w:rPr>
          <w:rFonts w:hint="eastAsia"/>
          <w:color w:val="000000" w:themeColor="text1"/>
        </w:rPr>
        <w:lastRenderedPageBreak/>
        <w:t>表</w:t>
      </w:r>
      <w:r>
        <w:rPr>
          <w:rFonts w:hint="eastAsia"/>
          <w:color w:val="000000" w:themeColor="text1"/>
        </w:rPr>
        <w:t>4.1</w:t>
      </w:r>
      <w:r>
        <w:rPr>
          <w:rFonts w:hint="eastAsia"/>
          <w:color w:val="000000" w:themeColor="text1"/>
        </w:rPr>
        <w:t>用户表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129A7F53" w14:textId="77777777" w:rsidTr="00D26BEC">
        <w:tc>
          <w:tcPr>
            <w:tcW w:w="2094" w:type="dxa"/>
            <w:shd w:val="clear" w:color="auto" w:fill="D9D9D9"/>
          </w:tcPr>
          <w:p w14:paraId="22D38041"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字段名称</w:t>
            </w:r>
          </w:p>
        </w:tc>
        <w:tc>
          <w:tcPr>
            <w:tcW w:w="2081" w:type="dxa"/>
            <w:shd w:val="clear" w:color="auto" w:fill="D9D9D9"/>
          </w:tcPr>
          <w:p w14:paraId="26EBFAAF"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类型</w:t>
            </w:r>
          </w:p>
        </w:tc>
        <w:tc>
          <w:tcPr>
            <w:tcW w:w="1269" w:type="dxa"/>
            <w:shd w:val="clear" w:color="auto" w:fill="D9D9D9"/>
          </w:tcPr>
          <w:p w14:paraId="45FCC079"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长度</w:t>
            </w:r>
          </w:p>
        </w:tc>
        <w:tc>
          <w:tcPr>
            <w:tcW w:w="1496" w:type="dxa"/>
            <w:shd w:val="clear" w:color="auto" w:fill="D9D9D9"/>
          </w:tcPr>
          <w:p w14:paraId="0C70C4F1"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字段说明</w:t>
            </w:r>
          </w:p>
        </w:tc>
        <w:tc>
          <w:tcPr>
            <w:tcW w:w="1271" w:type="dxa"/>
            <w:shd w:val="clear" w:color="auto" w:fill="D9D9D9"/>
          </w:tcPr>
          <w:p w14:paraId="5D400301"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主键</w:t>
            </w:r>
          </w:p>
        </w:tc>
        <w:tc>
          <w:tcPr>
            <w:tcW w:w="1395" w:type="dxa"/>
            <w:shd w:val="clear" w:color="auto" w:fill="D9D9D9"/>
          </w:tcPr>
          <w:p w14:paraId="7BC012B4"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默认值</w:t>
            </w:r>
          </w:p>
        </w:tc>
      </w:tr>
      <w:tr w:rsidR="00741E8A" w14:paraId="72E4E090" w14:textId="77777777" w:rsidTr="00D26BEC">
        <w:tc>
          <w:tcPr>
            <w:tcW w:w="2094" w:type="dxa"/>
            <w:shd w:val="clear" w:color="auto" w:fill="auto"/>
          </w:tcPr>
          <w:p w14:paraId="4C13576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id</w:t>
            </w:r>
          </w:p>
        </w:tc>
        <w:tc>
          <w:tcPr>
            <w:tcW w:w="2081" w:type="dxa"/>
            <w:shd w:val="clear" w:color="auto" w:fill="auto"/>
          </w:tcPr>
          <w:p w14:paraId="1D0D433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1269" w:type="dxa"/>
            <w:shd w:val="clear" w:color="auto" w:fill="auto"/>
          </w:tcPr>
          <w:p w14:paraId="20D785C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0734922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271" w:type="dxa"/>
            <w:shd w:val="clear" w:color="auto" w:fill="auto"/>
          </w:tcPr>
          <w:p w14:paraId="06D831C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395" w:type="dxa"/>
            <w:shd w:val="clear" w:color="auto" w:fill="auto"/>
          </w:tcPr>
          <w:p w14:paraId="2EFB1F19"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5819292F" w14:textId="77777777" w:rsidTr="00D26BEC">
        <w:tc>
          <w:tcPr>
            <w:tcW w:w="2094" w:type="dxa"/>
            <w:shd w:val="clear" w:color="auto" w:fill="auto"/>
          </w:tcPr>
          <w:p w14:paraId="5187F66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username</w:t>
            </w:r>
          </w:p>
        </w:tc>
        <w:tc>
          <w:tcPr>
            <w:tcW w:w="2081" w:type="dxa"/>
            <w:shd w:val="clear" w:color="auto" w:fill="auto"/>
          </w:tcPr>
          <w:p w14:paraId="68041A6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007553C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100</w:t>
            </w:r>
          </w:p>
        </w:tc>
        <w:tc>
          <w:tcPr>
            <w:tcW w:w="1496" w:type="dxa"/>
            <w:shd w:val="clear" w:color="auto" w:fill="auto"/>
          </w:tcPr>
          <w:p w14:paraId="301BF74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用户名</w:t>
            </w:r>
          </w:p>
        </w:tc>
        <w:tc>
          <w:tcPr>
            <w:tcW w:w="1271" w:type="dxa"/>
            <w:shd w:val="clear" w:color="auto" w:fill="auto"/>
          </w:tcPr>
          <w:p w14:paraId="3BE912B1"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777ED75E"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71B8DF7A" w14:textId="77777777" w:rsidTr="00D26BEC">
        <w:tc>
          <w:tcPr>
            <w:tcW w:w="2094" w:type="dxa"/>
            <w:shd w:val="clear" w:color="auto" w:fill="auto"/>
          </w:tcPr>
          <w:p w14:paraId="584DC99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password</w:t>
            </w:r>
          </w:p>
        </w:tc>
        <w:tc>
          <w:tcPr>
            <w:tcW w:w="2081" w:type="dxa"/>
            <w:shd w:val="clear" w:color="auto" w:fill="auto"/>
          </w:tcPr>
          <w:p w14:paraId="3B3C683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1776300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100</w:t>
            </w:r>
          </w:p>
        </w:tc>
        <w:tc>
          <w:tcPr>
            <w:tcW w:w="1496" w:type="dxa"/>
            <w:shd w:val="clear" w:color="auto" w:fill="auto"/>
          </w:tcPr>
          <w:p w14:paraId="2C1DBC5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密码</w:t>
            </w:r>
          </w:p>
        </w:tc>
        <w:tc>
          <w:tcPr>
            <w:tcW w:w="1271" w:type="dxa"/>
            <w:shd w:val="clear" w:color="auto" w:fill="auto"/>
          </w:tcPr>
          <w:p w14:paraId="0BCFEF4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431AAF03"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0DD6F065" w14:textId="77777777" w:rsidTr="00D26BEC">
        <w:tc>
          <w:tcPr>
            <w:tcW w:w="2094" w:type="dxa"/>
            <w:shd w:val="clear" w:color="auto" w:fill="auto"/>
          </w:tcPr>
          <w:p w14:paraId="5C623FE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image</w:t>
            </w:r>
          </w:p>
        </w:tc>
        <w:tc>
          <w:tcPr>
            <w:tcW w:w="2081" w:type="dxa"/>
            <w:shd w:val="clear" w:color="auto" w:fill="auto"/>
          </w:tcPr>
          <w:p w14:paraId="403A996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231BAA0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7756D5C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头像</w:t>
            </w:r>
          </w:p>
        </w:tc>
        <w:tc>
          <w:tcPr>
            <w:tcW w:w="1271" w:type="dxa"/>
            <w:shd w:val="clear" w:color="auto" w:fill="auto"/>
          </w:tcPr>
          <w:p w14:paraId="59547AE7"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18FBC590"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64C2F29F" w14:textId="77777777" w:rsidTr="00D26BEC">
        <w:tc>
          <w:tcPr>
            <w:tcW w:w="2094" w:type="dxa"/>
            <w:shd w:val="clear" w:color="auto" w:fill="auto"/>
          </w:tcPr>
          <w:p w14:paraId="09D1065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role</w:t>
            </w:r>
          </w:p>
        </w:tc>
        <w:tc>
          <w:tcPr>
            <w:tcW w:w="2081" w:type="dxa"/>
            <w:shd w:val="clear" w:color="auto" w:fill="auto"/>
          </w:tcPr>
          <w:p w14:paraId="32EC310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2A21F76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100</w:t>
            </w:r>
          </w:p>
        </w:tc>
        <w:tc>
          <w:tcPr>
            <w:tcW w:w="1496" w:type="dxa"/>
            <w:shd w:val="clear" w:color="auto" w:fill="auto"/>
          </w:tcPr>
          <w:p w14:paraId="741D92D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角色</w:t>
            </w:r>
          </w:p>
        </w:tc>
        <w:tc>
          <w:tcPr>
            <w:tcW w:w="1271" w:type="dxa"/>
            <w:shd w:val="clear" w:color="auto" w:fill="auto"/>
          </w:tcPr>
          <w:p w14:paraId="2D97538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216CC4B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管理员</w:t>
            </w:r>
          </w:p>
        </w:tc>
      </w:tr>
      <w:tr w:rsidR="00741E8A" w14:paraId="3BD4388B" w14:textId="77777777" w:rsidTr="00D26BEC">
        <w:tc>
          <w:tcPr>
            <w:tcW w:w="2094" w:type="dxa"/>
            <w:shd w:val="clear" w:color="auto" w:fill="auto"/>
          </w:tcPr>
          <w:p w14:paraId="25E2B7A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addtime</w:t>
            </w:r>
          </w:p>
        </w:tc>
        <w:tc>
          <w:tcPr>
            <w:tcW w:w="2081" w:type="dxa"/>
            <w:shd w:val="clear" w:color="auto" w:fill="auto"/>
          </w:tcPr>
          <w:p w14:paraId="05AD094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timestamp</w:t>
            </w:r>
          </w:p>
        </w:tc>
        <w:tc>
          <w:tcPr>
            <w:tcW w:w="1269" w:type="dxa"/>
            <w:shd w:val="clear" w:color="auto" w:fill="auto"/>
          </w:tcPr>
          <w:p w14:paraId="5A494FFE"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498E986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新增时间</w:t>
            </w:r>
          </w:p>
        </w:tc>
        <w:tc>
          <w:tcPr>
            <w:tcW w:w="1271" w:type="dxa"/>
            <w:shd w:val="clear" w:color="auto" w:fill="auto"/>
          </w:tcPr>
          <w:p w14:paraId="7E791B5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071B428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CURRENT_TIMESTAMP</w:t>
            </w:r>
          </w:p>
        </w:tc>
      </w:tr>
    </w:tbl>
    <w:p w14:paraId="5789FDDE" w14:textId="77777777" w:rsidR="00741E8A" w:rsidRDefault="00741E8A">
      <w:pPr>
        <w:pStyle w:val="aff"/>
        <w:rPr>
          <w:color w:val="000000" w:themeColor="text1"/>
        </w:rPr>
      </w:pPr>
    </w:p>
    <w:p w14:paraId="63DD1187" w14:textId="77777777" w:rsidR="00741E8A" w:rsidRDefault="00000000">
      <w:pPr>
        <w:pStyle w:val="aff"/>
        <w:rPr>
          <w:color w:val="000000" w:themeColor="text1"/>
        </w:rPr>
      </w:pPr>
      <w:r>
        <w:rPr>
          <w:rFonts w:hint="eastAsia"/>
          <w:color w:val="000000" w:themeColor="text1"/>
        </w:rPr>
        <w:t>表</w:t>
      </w:r>
      <w:r>
        <w:rPr>
          <w:rFonts w:hint="eastAsia"/>
          <w:color w:val="000000" w:themeColor="text1"/>
        </w:rPr>
        <w:t>4.2</w:t>
      </w:r>
      <w:r>
        <w:rPr>
          <w:rFonts w:hint="eastAsia"/>
          <w:color w:val="000000" w:themeColor="text1"/>
        </w:rPr>
        <w:t>社区交流表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4E15E15B" w14:textId="77777777" w:rsidTr="005C3E5C">
        <w:tc>
          <w:tcPr>
            <w:tcW w:w="2094" w:type="dxa"/>
            <w:shd w:val="clear" w:color="auto" w:fill="D9D9D9"/>
          </w:tcPr>
          <w:p w14:paraId="32F646C1"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字段名称</w:t>
            </w:r>
          </w:p>
        </w:tc>
        <w:tc>
          <w:tcPr>
            <w:tcW w:w="2081" w:type="dxa"/>
            <w:shd w:val="clear" w:color="auto" w:fill="D9D9D9"/>
          </w:tcPr>
          <w:p w14:paraId="2D05245E"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类型</w:t>
            </w:r>
          </w:p>
        </w:tc>
        <w:tc>
          <w:tcPr>
            <w:tcW w:w="1269" w:type="dxa"/>
            <w:shd w:val="clear" w:color="auto" w:fill="D9D9D9"/>
          </w:tcPr>
          <w:p w14:paraId="39510437"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长度</w:t>
            </w:r>
          </w:p>
        </w:tc>
        <w:tc>
          <w:tcPr>
            <w:tcW w:w="1496" w:type="dxa"/>
            <w:shd w:val="clear" w:color="auto" w:fill="D9D9D9"/>
          </w:tcPr>
          <w:p w14:paraId="741B7231"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字段说明</w:t>
            </w:r>
          </w:p>
        </w:tc>
        <w:tc>
          <w:tcPr>
            <w:tcW w:w="1271" w:type="dxa"/>
            <w:shd w:val="clear" w:color="auto" w:fill="D9D9D9"/>
          </w:tcPr>
          <w:p w14:paraId="5BF8B530"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主键</w:t>
            </w:r>
          </w:p>
        </w:tc>
        <w:tc>
          <w:tcPr>
            <w:tcW w:w="1395" w:type="dxa"/>
            <w:shd w:val="clear" w:color="auto" w:fill="D9D9D9"/>
          </w:tcPr>
          <w:p w14:paraId="6F4BE826"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默认值</w:t>
            </w:r>
          </w:p>
        </w:tc>
      </w:tr>
      <w:tr w:rsidR="00741E8A" w14:paraId="5BE8922D" w14:textId="77777777" w:rsidTr="005C3E5C">
        <w:tc>
          <w:tcPr>
            <w:tcW w:w="2094" w:type="dxa"/>
            <w:shd w:val="clear" w:color="auto" w:fill="auto"/>
          </w:tcPr>
          <w:p w14:paraId="38733B1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id</w:t>
            </w:r>
          </w:p>
        </w:tc>
        <w:tc>
          <w:tcPr>
            <w:tcW w:w="2081" w:type="dxa"/>
            <w:shd w:val="clear" w:color="auto" w:fill="auto"/>
          </w:tcPr>
          <w:p w14:paraId="37AEFC2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1269" w:type="dxa"/>
            <w:shd w:val="clear" w:color="auto" w:fill="auto"/>
          </w:tcPr>
          <w:p w14:paraId="4F0C6EB6"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2B00105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271" w:type="dxa"/>
            <w:shd w:val="clear" w:color="auto" w:fill="auto"/>
          </w:tcPr>
          <w:p w14:paraId="3C7F936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395" w:type="dxa"/>
            <w:shd w:val="clear" w:color="auto" w:fill="auto"/>
          </w:tcPr>
          <w:p w14:paraId="0545A571"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44F0C7DD" w14:textId="77777777" w:rsidTr="005C3E5C">
        <w:tc>
          <w:tcPr>
            <w:tcW w:w="2094" w:type="dxa"/>
            <w:shd w:val="clear" w:color="auto" w:fill="auto"/>
          </w:tcPr>
          <w:p w14:paraId="043CB60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addtime</w:t>
            </w:r>
          </w:p>
        </w:tc>
        <w:tc>
          <w:tcPr>
            <w:tcW w:w="2081" w:type="dxa"/>
            <w:shd w:val="clear" w:color="auto" w:fill="auto"/>
          </w:tcPr>
          <w:p w14:paraId="28209AD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timestamp</w:t>
            </w:r>
          </w:p>
        </w:tc>
        <w:tc>
          <w:tcPr>
            <w:tcW w:w="1269" w:type="dxa"/>
            <w:shd w:val="clear" w:color="auto" w:fill="auto"/>
          </w:tcPr>
          <w:p w14:paraId="05E0F197"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21A0EC4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创建时间</w:t>
            </w:r>
          </w:p>
        </w:tc>
        <w:tc>
          <w:tcPr>
            <w:tcW w:w="1271" w:type="dxa"/>
            <w:shd w:val="clear" w:color="auto" w:fill="auto"/>
          </w:tcPr>
          <w:p w14:paraId="3594F8AC"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2F149DA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CURRENT_TIMESTAMP</w:t>
            </w:r>
          </w:p>
        </w:tc>
      </w:tr>
      <w:tr w:rsidR="00741E8A" w14:paraId="46442899" w14:textId="77777777" w:rsidTr="005C3E5C">
        <w:tc>
          <w:tcPr>
            <w:tcW w:w="2094" w:type="dxa"/>
            <w:shd w:val="clear" w:color="auto" w:fill="auto"/>
          </w:tcPr>
          <w:p w14:paraId="64304BF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title</w:t>
            </w:r>
          </w:p>
        </w:tc>
        <w:tc>
          <w:tcPr>
            <w:tcW w:w="2081" w:type="dxa"/>
            <w:shd w:val="clear" w:color="auto" w:fill="auto"/>
          </w:tcPr>
          <w:p w14:paraId="2BDF250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2A9CB01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581C832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帖子标题</w:t>
            </w:r>
          </w:p>
        </w:tc>
        <w:tc>
          <w:tcPr>
            <w:tcW w:w="1271" w:type="dxa"/>
            <w:shd w:val="clear" w:color="auto" w:fill="auto"/>
          </w:tcPr>
          <w:p w14:paraId="58E0415D"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2E387097"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4BFDB229" w14:textId="77777777" w:rsidTr="005C3E5C">
        <w:tc>
          <w:tcPr>
            <w:tcW w:w="2094" w:type="dxa"/>
            <w:shd w:val="clear" w:color="auto" w:fill="auto"/>
          </w:tcPr>
          <w:p w14:paraId="3FD643F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content</w:t>
            </w:r>
          </w:p>
        </w:tc>
        <w:tc>
          <w:tcPr>
            <w:tcW w:w="2081" w:type="dxa"/>
            <w:shd w:val="clear" w:color="auto" w:fill="auto"/>
          </w:tcPr>
          <w:p w14:paraId="19F9E7B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1269" w:type="dxa"/>
            <w:shd w:val="clear" w:color="auto" w:fill="auto"/>
          </w:tcPr>
          <w:p w14:paraId="233A5B6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1496" w:type="dxa"/>
            <w:shd w:val="clear" w:color="auto" w:fill="auto"/>
          </w:tcPr>
          <w:p w14:paraId="10D139B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帖子内容</w:t>
            </w:r>
          </w:p>
        </w:tc>
        <w:tc>
          <w:tcPr>
            <w:tcW w:w="1271" w:type="dxa"/>
            <w:shd w:val="clear" w:color="auto" w:fill="auto"/>
          </w:tcPr>
          <w:p w14:paraId="459EE26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7B60CF4D"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14A1498E" w14:textId="77777777" w:rsidTr="005C3E5C">
        <w:tc>
          <w:tcPr>
            <w:tcW w:w="2094" w:type="dxa"/>
            <w:shd w:val="clear" w:color="auto" w:fill="auto"/>
          </w:tcPr>
          <w:p w14:paraId="5EA8AC0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parentid</w:t>
            </w:r>
          </w:p>
        </w:tc>
        <w:tc>
          <w:tcPr>
            <w:tcW w:w="2081" w:type="dxa"/>
            <w:shd w:val="clear" w:color="auto" w:fill="auto"/>
          </w:tcPr>
          <w:p w14:paraId="07DC804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1269" w:type="dxa"/>
            <w:shd w:val="clear" w:color="auto" w:fill="auto"/>
          </w:tcPr>
          <w:p w14:paraId="313207AC"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675D303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父节点id</w:t>
            </w:r>
          </w:p>
        </w:tc>
        <w:tc>
          <w:tcPr>
            <w:tcW w:w="1271" w:type="dxa"/>
            <w:shd w:val="clear" w:color="auto" w:fill="auto"/>
          </w:tcPr>
          <w:p w14:paraId="7D0EB86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38C5BAF0"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4A6ACC20" w14:textId="77777777" w:rsidTr="005C3E5C">
        <w:tc>
          <w:tcPr>
            <w:tcW w:w="2094" w:type="dxa"/>
            <w:shd w:val="clear" w:color="auto" w:fill="auto"/>
          </w:tcPr>
          <w:p w14:paraId="0A8F813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userid</w:t>
            </w:r>
          </w:p>
        </w:tc>
        <w:tc>
          <w:tcPr>
            <w:tcW w:w="2081" w:type="dxa"/>
            <w:shd w:val="clear" w:color="auto" w:fill="auto"/>
          </w:tcPr>
          <w:p w14:paraId="3E5BD58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1269" w:type="dxa"/>
            <w:shd w:val="clear" w:color="auto" w:fill="auto"/>
          </w:tcPr>
          <w:p w14:paraId="641C1DC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25AFEEF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用户id</w:t>
            </w:r>
          </w:p>
        </w:tc>
        <w:tc>
          <w:tcPr>
            <w:tcW w:w="1271" w:type="dxa"/>
            <w:shd w:val="clear" w:color="auto" w:fill="auto"/>
          </w:tcPr>
          <w:p w14:paraId="696EEA4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5F1F2F6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49CF49C0" w14:textId="77777777" w:rsidTr="005C3E5C">
        <w:tc>
          <w:tcPr>
            <w:tcW w:w="2094" w:type="dxa"/>
            <w:shd w:val="clear" w:color="auto" w:fill="auto"/>
          </w:tcPr>
          <w:p w14:paraId="7E25C09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username</w:t>
            </w:r>
          </w:p>
        </w:tc>
        <w:tc>
          <w:tcPr>
            <w:tcW w:w="2081" w:type="dxa"/>
            <w:shd w:val="clear" w:color="auto" w:fill="auto"/>
          </w:tcPr>
          <w:p w14:paraId="0959457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40CA57C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2D95F83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用户名</w:t>
            </w:r>
          </w:p>
        </w:tc>
        <w:tc>
          <w:tcPr>
            <w:tcW w:w="1271" w:type="dxa"/>
            <w:shd w:val="clear" w:color="auto" w:fill="auto"/>
          </w:tcPr>
          <w:p w14:paraId="6D60DD33"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3812F1B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027E6E88" w14:textId="77777777" w:rsidTr="005C3E5C">
        <w:tc>
          <w:tcPr>
            <w:tcW w:w="2094" w:type="dxa"/>
            <w:shd w:val="clear" w:color="auto" w:fill="auto"/>
          </w:tcPr>
          <w:p w14:paraId="304D2FE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avatarurl</w:t>
            </w:r>
          </w:p>
        </w:tc>
        <w:tc>
          <w:tcPr>
            <w:tcW w:w="2081" w:type="dxa"/>
            <w:shd w:val="clear" w:color="auto" w:fill="auto"/>
          </w:tcPr>
          <w:p w14:paraId="1C33930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1269" w:type="dxa"/>
            <w:shd w:val="clear" w:color="auto" w:fill="auto"/>
          </w:tcPr>
          <w:p w14:paraId="019B37E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1496" w:type="dxa"/>
            <w:shd w:val="clear" w:color="auto" w:fill="auto"/>
          </w:tcPr>
          <w:p w14:paraId="3ABD392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头像</w:t>
            </w:r>
          </w:p>
        </w:tc>
        <w:tc>
          <w:tcPr>
            <w:tcW w:w="1271" w:type="dxa"/>
            <w:shd w:val="clear" w:color="auto" w:fill="auto"/>
          </w:tcPr>
          <w:p w14:paraId="0846F7B3"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25993B23"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bl>
    <w:p w14:paraId="387FB0BA" w14:textId="6A90B67A" w:rsidR="005C3E5C" w:rsidRDefault="005C3E5C" w:rsidP="005C3E5C">
      <w:pPr>
        <w:ind w:firstLineChars="1600" w:firstLine="3840"/>
      </w:pPr>
      <w:r>
        <w:rPr>
          <w:rFonts w:hint="eastAsia"/>
        </w:rPr>
        <w:lastRenderedPageBreak/>
        <w:t>续表</w:t>
      </w:r>
      <w:r>
        <w:rPr>
          <w:rFonts w:hint="eastAsia"/>
        </w:rPr>
        <w:t>4.2</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2397A7E4" w14:textId="77777777" w:rsidTr="005C3E5C">
        <w:tc>
          <w:tcPr>
            <w:tcW w:w="2094" w:type="dxa"/>
            <w:shd w:val="clear" w:color="auto" w:fill="auto"/>
          </w:tcPr>
          <w:p w14:paraId="47630F7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isdone</w:t>
            </w:r>
          </w:p>
        </w:tc>
        <w:tc>
          <w:tcPr>
            <w:tcW w:w="2081" w:type="dxa"/>
            <w:shd w:val="clear" w:color="auto" w:fill="auto"/>
          </w:tcPr>
          <w:p w14:paraId="3E54A9E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510644A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788496A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状态</w:t>
            </w:r>
          </w:p>
        </w:tc>
        <w:tc>
          <w:tcPr>
            <w:tcW w:w="1271" w:type="dxa"/>
            <w:shd w:val="clear" w:color="auto" w:fill="auto"/>
          </w:tcPr>
          <w:p w14:paraId="11956D27"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2C891FD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4BA5FC57" w14:textId="77777777" w:rsidTr="005C3E5C">
        <w:tc>
          <w:tcPr>
            <w:tcW w:w="2094" w:type="dxa"/>
            <w:shd w:val="clear" w:color="auto" w:fill="auto"/>
          </w:tcPr>
          <w:p w14:paraId="0C10AA6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istop</w:t>
            </w:r>
          </w:p>
        </w:tc>
        <w:tc>
          <w:tcPr>
            <w:tcW w:w="2081" w:type="dxa"/>
            <w:shd w:val="clear" w:color="auto" w:fill="auto"/>
          </w:tcPr>
          <w:p w14:paraId="7666CDD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int</w:t>
            </w:r>
          </w:p>
        </w:tc>
        <w:tc>
          <w:tcPr>
            <w:tcW w:w="1269" w:type="dxa"/>
            <w:shd w:val="clear" w:color="auto" w:fill="auto"/>
          </w:tcPr>
          <w:p w14:paraId="60F3C4C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02D153D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是否置顶</w:t>
            </w:r>
          </w:p>
        </w:tc>
        <w:tc>
          <w:tcPr>
            <w:tcW w:w="1271" w:type="dxa"/>
            <w:shd w:val="clear" w:color="auto" w:fill="auto"/>
          </w:tcPr>
          <w:p w14:paraId="33898258"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3D5A48C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0</w:t>
            </w:r>
          </w:p>
        </w:tc>
      </w:tr>
      <w:tr w:rsidR="00741E8A" w14:paraId="0B03198D" w14:textId="77777777" w:rsidTr="005C3E5C">
        <w:tc>
          <w:tcPr>
            <w:tcW w:w="2094" w:type="dxa"/>
            <w:shd w:val="clear" w:color="auto" w:fill="auto"/>
          </w:tcPr>
          <w:p w14:paraId="39CE627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toptime</w:t>
            </w:r>
          </w:p>
        </w:tc>
        <w:tc>
          <w:tcPr>
            <w:tcW w:w="2081" w:type="dxa"/>
            <w:shd w:val="clear" w:color="auto" w:fill="auto"/>
          </w:tcPr>
          <w:p w14:paraId="3DA4F07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datetime</w:t>
            </w:r>
          </w:p>
        </w:tc>
        <w:tc>
          <w:tcPr>
            <w:tcW w:w="1269" w:type="dxa"/>
            <w:shd w:val="clear" w:color="auto" w:fill="auto"/>
          </w:tcPr>
          <w:p w14:paraId="7BA9A84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36AA45C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置顶时间</w:t>
            </w:r>
          </w:p>
        </w:tc>
        <w:tc>
          <w:tcPr>
            <w:tcW w:w="1271" w:type="dxa"/>
            <w:shd w:val="clear" w:color="auto" w:fill="auto"/>
          </w:tcPr>
          <w:p w14:paraId="3D429E0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3FB4829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bl>
    <w:p w14:paraId="10F7F444" w14:textId="77777777" w:rsidR="00741E8A" w:rsidRDefault="00741E8A">
      <w:pPr>
        <w:pStyle w:val="aff"/>
        <w:rPr>
          <w:color w:val="000000" w:themeColor="text1"/>
        </w:rPr>
      </w:pPr>
    </w:p>
    <w:p w14:paraId="13629778" w14:textId="77777777" w:rsidR="00741E8A" w:rsidRDefault="00000000">
      <w:pPr>
        <w:pStyle w:val="aff"/>
        <w:rPr>
          <w:color w:val="000000" w:themeColor="text1"/>
        </w:rPr>
      </w:pPr>
      <w:r>
        <w:rPr>
          <w:rFonts w:hint="eastAsia"/>
          <w:color w:val="000000" w:themeColor="text1"/>
        </w:rPr>
        <w:t>表</w:t>
      </w:r>
      <w:r>
        <w:rPr>
          <w:rFonts w:hint="eastAsia"/>
          <w:color w:val="000000" w:themeColor="text1"/>
        </w:rPr>
        <w:t>4.3</w:t>
      </w:r>
      <w:r>
        <w:rPr>
          <w:rFonts w:hint="eastAsia"/>
          <w:color w:val="000000" w:themeColor="text1"/>
        </w:rPr>
        <w:t>饮食记录表</w:t>
      </w:r>
    </w:p>
    <w:tbl>
      <w:tblPr>
        <w:tblW w:w="8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8"/>
        <w:gridCol w:w="1479"/>
        <w:gridCol w:w="902"/>
        <w:gridCol w:w="2063"/>
        <w:gridCol w:w="903"/>
        <w:gridCol w:w="1417"/>
      </w:tblGrid>
      <w:tr w:rsidR="00741E8A" w14:paraId="1E89577F" w14:textId="77777777">
        <w:tc>
          <w:tcPr>
            <w:tcW w:w="1488" w:type="dxa"/>
            <w:shd w:val="clear" w:color="auto" w:fill="D9D9D9"/>
          </w:tcPr>
          <w:p w14:paraId="48598400"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字段名称</w:t>
            </w:r>
          </w:p>
        </w:tc>
        <w:tc>
          <w:tcPr>
            <w:tcW w:w="1479" w:type="dxa"/>
            <w:shd w:val="clear" w:color="auto" w:fill="D9D9D9"/>
          </w:tcPr>
          <w:p w14:paraId="2D29D0B0"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类型</w:t>
            </w:r>
          </w:p>
        </w:tc>
        <w:tc>
          <w:tcPr>
            <w:tcW w:w="902" w:type="dxa"/>
            <w:shd w:val="clear" w:color="auto" w:fill="D9D9D9"/>
          </w:tcPr>
          <w:p w14:paraId="3837BDDD"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长度</w:t>
            </w:r>
          </w:p>
        </w:tc>
        <w:tc>
          <w:tcPr>
            <w:tcW w:w="2063" w:type="dxa"/>
            <w:shd w:val="clear" w:color="auto" w:fill="D9D9D9"/>
          </w:tcPr>
          <w:p w14:paraId="4D7B9D87"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字段说明</w:t>
            </w:r>
          </w:p>
        </w:tc>
        <w:tc>
          <w:tcPr>
            <w:tcW w:w="903" w:type="dxa"/>
            <w:shd w:val="clear" w:color="auto" w:fill="D9D9D9"/>
          </w:tcPr>
          <w:p w14:paraId="1A572082"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主键</w:t>
            </w:r>
          </w:p>
        </w:tc>
        <w:tc>
          <w:tcPr>
            <w:tcW w:w="1417" w:type="dxa"/>
            <w:shd w:val="clear" w:color="auto" w:fill="D9D9D9"/>
          </w:tcPr>
          <w:p w14:paraId="1B86D440"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默认值</w:t>
            </w:r>
          </w:p>
        </w:tc>
      </w:tr>
      <w:tr w:rsidR="00741E8A" w14:paraId="32F560DF" w14:textId="77777777">
        <w:tc>
          <w:tcPr>
            <w:tcW w:w="1488" w:type="dxa"/>
            <w:shd w:val="clear" w:color="auto" w:fill="auto"/>
          </w:tcPr>
          <w:p w14:paraId="15EE581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id</w:t>
            </w:r>
          </w:p>
        </w:tc>
        <w:tc>
          <w:tcPr>
            <w:tcW w:w="1479" w:type="dxa"/>
            <w:shd w:val="clear" w:color="auto" w:fill="auto"/>
          </w:tcPr>
          <w:p w14:paraId="73B7141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902" w:type="dxa"/>
            <w:shd w:val="clear" w:color="auto" w:fill="auto"/>
          </w:tcPr>
          <w:p w14:paraId="518BBCF5"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2063" w:type="dxa"/>
            <w:shd w:val="clear" w:color="auto" w:fill="auto"/>
          </w:tcPr>
          <w:p w14:paraId="78DCD8C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903" w:type="dxa"/>
            <w:shd w:val="clear" w:color="auto" w:fill="auto"/>
          </w:tcPr>
          <w:p w14:paraId="4B75E32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417" w:type="dxa"/>
            <w:shd w:val="clear" w:color="auto" w:fill="auto"/>
          </w:tcPr>
          <w:p w14:paraId="04971460"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58462119" w14:textId="77777777">
        <w:tc>
          <w:tcPr>
            <w:tcW w:w="1488" w:type="dxa"/>
          </w:tcPr>
          <w:p w14:paraId="0A92151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addtime</w:t>
            </w:r>
          </w:p>
        </w:tc>
        <w:tc>
          <w:tcPr>
            <w:tcW w:w="1479" w:type="dxa"/>
          </w:tcPr>
          <w:p w14:paraId="2140EC0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timestamp</w:t>
            </w:r>
          </w:p>
        </w:tc>
        <w:tc>
          <w:tcPr>
            <w:tcW w:w="902" w:type="dxa"/>
          </w:tcPr>
          <w:p w14:paraId="52AB90FF"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2063" w:type="dxa"/>
          </w:tcPr>
          <w:p w14:paraId="1AE6794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创建时间</w:t>
            </w:r>
          </w:p>
        </w:tc>
        <w:tc>
          <w:tcPr>
            <w:tcW w:w="903" w:type="dxa"/>
          </w:tcPr>
          <w:p w14:paraId="16C76F30"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17" w:type="dxa"/>
          </w:tcPr>
          <w:p w14:paraId="7C01487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CURRENT_TIMESTAMP</w:t>
            </w:r>
          </w:p>
        </w:tc>
      </w:tr>
      <w:tr w:rsidR="00741E8A" w14:paraId="3BA05FEF" w14:textId="77777777">
        <w:tc>
          <w:tcPr>
            <w:tcW w:w="1488" w:type="dxa"/>
          </w:tcPr>
          <w:p w14:paraId="15709F8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username</w:t>
            </w:r>
          </w:p>
        </w:tc>
        <w:tc>
          <w:tcPr>
            <w:tcW w:w="1479" w:type="dxa"/>
          </w:tcPr>
          <w:p w14:paraId="1CA43FD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902" w:type="dxa"/>
          </w:tcPr>
          <w:p w14:paraId="6432712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2063" w:type="dxa"/>
          </w:tcPr>
          <w:p w14:paraId="7E2CA32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用户名</w:t>
            </w:r>
          </w:p>
        </w:tc>
        <w:tc>
          <w:tcPr>
            <w:tcW w:w="903" w:type="dxa"/>
          </w:tcPr>
          <w:p w14:paraId="117C579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17" w:type="dxa"/>
          </w:tcPr>
          <w:p w14:paraId="6A398496"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58321E28" w14:textId="77777777">
        <w:tc>
          <w:tcPr>
            <w:tcW w:w="1488" w:type="dxa"/>
          </w:tcPr>
          <w:p w14:paraId="128D2DD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nickname</w:t>
            </w:r>
          </w:p>
        </w:tc>
        <w:tc>
          <w:tcPr>
            <w:tcW w:w="1479" w:type="dxa"/>
          </w:tcPr>
          <w:p w14:paraId="4D23642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902" w:type="dxa"/>
          </w:tcPr>
          <w:p w14:paraId="61C6BD2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2063" w:type="dxa"/>
          </w:tcPr>
          <w:p w14:paraId="2052905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昵称</w:t>
            </w:r>
          </w:p>
        </w:tc>
        <w:tc>
          <w:tcPr>
            <w:tcW w:w="903" w:type="dxa"/>
          </w:tcPr>
          <w:p w14:paraId="1A77AB3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17" w:type="dxa"/>
          </w:tcPr>
          <w:p w14:paraId="7BF0993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7AEEAB11" w14:textId="77777777">
        <w:tc>
          <w:tcPr>
            <w:tcW w:w="1488" w:type="dxa"/>
          </w:tcPr>
          <w:p w14:paraId="15BBBC4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sex</w:t>
            </w:r>
          </w:p>
        </w:tc>
        <w:tc>
          <w:tcPr>
            <w:tcW w:w="1479" w:type="dxa"/>
          </w:tcPr>
          <w:p w14:paraId="5E3297C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902" w:type="dxa"/>
          </w:tcPr>
          <w:p w14:paraId="55F6938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2063" w:type="dxa"/>
          </w:tcPr>
          <w:p w14:paraId="6F8665C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性别</w:t>
            </w:r>
          </w:p>
        </w:tc>
        <w:tc>
          <w:tcPr>
            <w:tcW w:w="903" w:type="dxa"/>
          </w:tcPr>
          <w:p w14:paraId="11FB64ED"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17" w:type="dxa"/>
          </w:tcPr>
          <w:p w14:paraId="745BA5A5"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0954B8D0" w14:textId="77777777">
        <w:tc>
          <w:tcPr>
            <w:tcW w:w="1488" w:type="dxa"/>
          </w:tcPr>
          <w:p w14:paraId="31259C6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age</w:t>
            </w:r>
          </w:p>
        </w:tc>
        <w:tc>
          <w:tcPr>
            <w:tcW w:w="1479" w:type="dxa"/>
          </w:tcPr>
          <w:p w14:paraId="0AED93D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902" w:type="dxa"/>
          </w:tcPr>
          <w:p w14:paraId="574DDEC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2063" w:type="dxa"/>
          </w:tcPr>
          <w:p w14:paraId="61681DD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年龄</w:t>
            </w:r>
          </w:p>
        </w:tc>
        <w:tc>
          <w:tcPr>
            <w:tcW w:w="903" w:type="dxa"/>
          </w:tcPr>
          <w:p w14:paraId="724D4E4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17" w:type="dxa"/>
          </w:tcPr>
          <w:p w14:paraId="1AC16BE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51A23F6B" w14:textId="77777777">
        <w:tc>
          <w:tcPr>
            <w:tcW w:w="1488" w:type="dxa"/>
          </w:tcPr>
          <w:p w14:paraId="1242B2C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picture</w:t>
            </w:r>
          </w:p>
        </w:tc>
        <w:tc>
          <w:tcPr>
            <w:tcW w:w="1479" w:type="dxa"/>
          </w:tcPr>
          <w:p w14:paraId="23D0F3A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902" w:type="dxa"/>
          </w:tcPr>
          <w:p w14:paraId="222111F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2063" w:type="dxa"/>
          </w:tcPr>
          <w:p w14:paraId="69BAC33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图片</w:t>
            </w:r>
          </w:p>
        </w:tc>
        <w:tc>
          <w:tcPr>
            <w:tcW w:w="903" w:type="dxa"/>
          </w:tcPr>
          <w:p w14:paraId="3CE0CFD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17" w:type="dxa"/>
          </w:tcPr>
          <w:p w14:paraId="1791DB99"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23203906" w14:textId="77777777">
        <w:tc>
          <w:tcPr>
            <w:tcW w:w="1488" w:type="dxa"/>
          </w:tcPr>
          <w:p w14:paraId="5867C69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food source</w:t>
            </w:r>
          </w:p>
        </w:tc>
        <w:tc>
          <w:tcPr>
            <w:tcW w:w="1479" w:type="dxa"/>
          </w:tcPr>
          <w:p w14:paraId="203B273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902" w:type="dxa"/>
          </w:tcPr>
          <w:p w14:paraId="185D1D7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2063" w:type="dxa"/>
          </w:tcPr>
          <w:p w14:paraId="47400A9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餐食来源</w:t>
            </w:r>
          </w:p>
        </w:tc>
        <w:tc>
          <w:tcPr>
            <w:tcW w:w="903" w:type="dxa"/>
          </w:tcPr>
          <w:p w14:paraId="7EE30AB5"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17" w:type="dxa"/>
          </w:tcPr>
          <w:p w14:paraId="671EC95F"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458924B1" w14:textId="77777777">
        <w:tc>
          <w:tcPr>
            <w:tcW w:w="1488" w:type="dxa"/>
          </w:tcPr>
          <w:p w14:paraId="26386A2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dietary content</w:t>
            </w:r>
          </w:p>
        </w:tc>
        <w:tc>
          <w:tcPr>
            <w:tcW w:w="1479" w:type="dxa"/>
          </w:tcPr>
          <w:p w14:paraId="5D4D453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902" w:type="dxa"/>
          </w:tcPr>
          <w:p w14:paraId="786624A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2063" w:type="dxa"/>
          </w:tcPr>
          <w:p w14:paraId="0198FF4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饮食内容</w:t>
            </w:r>
          </w:p>
        </w:tc>
        <w:tc>
          <w:tcPr>
            <w:tcW w:w="903" w:type="dxa"/>
          </w:tcPr>
          <w:p w14:paraId="6586DE59"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17" w:type="dxa"/>
          </w:tcPr>
          <w:p w14:paraId="020CF113"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2F656D1B" w14:textId="77777777">
        <w:tc>
          <w:tcPr>
            <w:tcW w:w="1488" w:type="dxa"/>
          </w:tcPr>
          <w:p w14:paraId="39517C6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recording time</w:t>
            </w:r>
          </w:p>
        </w:tc>
        <w:tc>
          <w:tcPr>
            <w:tcW w:w="1479" w:type="dxa"/>
          </w:tcPr>
          <w:p w14:paraId="061DA38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datetime</w:t>
            </w:r>
          </w:p>
        </w:tc>
        <w:tc>
          <w:tcPr>
            <w:tcW w:w="902" w:type="dxa"/>
          </w:tcPr>
          <w:p w14:paraId="3A174969"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2063" w:type="dxa"/>
          </w:tcPr>
          <w:p w14:paraId="2A68130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记录时间</w:t>
            </w:r>
          </w:p>
        </w:tc>
        <w:tc>
          <w:tcPr>
            <w:tcW w:w="903" w:type="dxa"/>
          </w:tcPr>
          <w:p w14:paraId="75AF54ED"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17" w:type="dxa"/>
          </w:tcPr>
          <w:p w14:paraId="6259F05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bl>
    <w:p w14:paraId="61176D30" w14:textId="77777777" w:rsidR="00741E8A" w:rsidRDefault="00741E8A">
      <w:pPr>
        <w:pStyle w:val="aff"/>
        <w:jc w:val="both"/>
        <w:rPr>
          <w:color w:val="000000" w:themeColor="text1"/>
        </w:rPr>
      </w:pPr>
    </w:p>
    <w:p w14:paraId="5AC4B61C" w14:textId="77777777" w:rsidR="00741E8A" w:rsidRDefault="00000000">
      <w:pPr>
        <w:pStyle w:val="aff"/>
        <w:rPr>
          <w:color w:val="000000" w:themeColor="text1"/>
        </w:rPr>
      </w:pPr>
      <w:r>
        <w:rPr>
          <w:rFonts w:hint="eastAsia"/>
          <w:color w:val="000000" w:themeColor="text1"/>
        </w:rPr>
        <w:t>表</w:t>
      </w:r>
      <w:r>
        <w:rPr>
          <w:rFonts w:hint="eastAsia"/>
          <w:color w:val="000000" w:themeColor="text1"/>
        </w:rPr>
        <w:t>4.4</w:t>
      </w:r>
      <w:r>
        <w:rPr>
          <w:rFonts w:hint="eastAsia"/>
          <w:color w:val="000000" w:themeColor="text1"/>
        </w:rPr>
        <w:t>消息通知表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45D653EE" w14:textId="77777777" w:rsidTr="005C3E5C">
        <w:tc>
          <w:tcPr>
            <w:tcW w:w="2094" w:type="dxa"/>
            <w:shd w:val="clear" w:color="auto" w:fill="D9D9D9"/>
          </w:tcPr>
          <w:p w14:paraId="478B2AAF"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字段名称</w:t>
            </w:r>
          </w:p>
        </w:tc>
        <w:tc>
          <w:tcPr>
            <w:tcW w:w="2081" w:type="dxa"/>
            <w:shd w:val="clear" w:color="auto" w:fill="D9D9D9"/>
          </w:tcPr>
          <w:p w14:paraId="40F16599"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类型</w:t>
            </w:r>
          </w:p>
        </w:tc>
        <w:tc>
          <w:tcPr>
            <w:tcW w:w="1269" w:type="dxa"/>
            <w:shd w:val="clear" w:color="auto" w:fill="D9D9D9"/>
          </w:tcPr>
          <w:p w14:paraId="07D37940"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长度</w:t>
            </w:r>
          </w:p>
        </w:tc>
        <w:tc>
          <w:tcPr>
            <w:tcW w:w="1496" w:type="dxa"/>
            <w:shd w:val="clear" w:color="auto" w:fill="D9D9D9"/>
          </w:tcPr>
          <w:p w14:paraId="56DF377C"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字段说明</w:t>
            </w:r>
          </w:p>
        </w:tc>
        <w:tc>
          <w:tcPr>
            <w:tcW w:w="1271" w:type="dxa"/>
            <w:shd w:val="clear" w:color="auto" w:fill="D9D9D9"/>
          </w:tcPr>
          <w:p w14:paraId="4C606278"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主键</w:t>
            </w:r>
          </w:p>
        </w:tc>
        <w:tc>
          <w:tcPr>
            <w:tcW w:w="1395" w:type="dxa"/>
            <w:shd w:val="clear" w:color="auto" w:fill="D9D9D9"/>
          </w:tcPr>
          <w:p w14:paraId="28AE67F1"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默认值</w:t>
            </w:r>
          </w:p>
        </w:tc>
      </w:tr>
    </w:tbl>
    <w:p w14:paraId="4CB54E05" w14:textId="441077D8" w:rsidR="005C3E5C" w:rsidRDefault="005C3E5C" w:rsidP="005C3E5C">
      <w:pPr>
        <w:ind w:firstLineChars="1400" w:firstLine="3360"/>
      </w:pPr>
      <w:r>
        <w:rPr>
          <w:rFonts w:hint="eastAsia"/>
        </w:rPr>
        <w:lastRenderedPageBreak/>
        <w:t>续表</w:t>
      </w:r>
      <w:r>
        <w:rPr>
          <w:rFonts w:hint="eastAsia"/>
        </w:rPr>
        <w:t>4.4</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389E913B" w14:textId="77777777" w:rsidTr="005C3E5C">
        <w:tc>
          <w:tcPr>
            <w:tcW w:w="2094" w:type="dxa"/>
            <w:shd w:val="clear" w:color="auto" w:fill="auto"/>
          </w:tcPr>
          <w:p w14:paraId="4A5EA0F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id</w:t>
            </w:r>
          </w:p>
        </w:tc>
        <w:tc>
          <w:tcPr>
            <w:tcW w:w="2081" w:type="dxa"/>
            <w:shd w:val="clear" w:color="auto" w:fill="auto"/>
          </w:tcPr>
          <w:p w14:paraId="2B51CC7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1269" w:type="dxa"/>
            <w:shd w:val="clear" w:color="auto" w:fill="auto"/>
          </w:tcPr>
          <w:p w14:paraId="7C1ED06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452E801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271" w:type="dxa"/>
            <w:shd w:val="clear" w:color="auto" w:fill="auto"/>
          </w:tcPr>
          <w:p w14:paraId="23F60AC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395" w:type="dxa"/>
            <w:shd w:val="clear" w:color="auto" w:fill="auto"/>
          </w:tcPr>
          <w:p w14:paraId="3108C5F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2888586D" w14:textId="77777777" w:rsidTr="005C3E5C">
        <w:tc>
          <w:tcPr>
            <w:tcW w:w="2094" w:type="dxa"/>
            <w:shd w:val="clear" w:color="auto" w:fill="auto"/>
          </w:tcPr>
          <w:p w14:paraId="363666B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addtime</w:t>
            </w:r>
          </w:p>
        </w:tc>
        <w:tc>
          <w:tcPr>
            <w:tcW w:w="2081" w:type="dxa"/>
            <w:shd w:val="clear" w:color="auto" w:fill="auto"/>
          </w:tcPr>
          <w:p w14:paraId="6010467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timestamp</w:t>
            </w:r>
          </w:p>
        </w:tc>
        <w:tc>
          <w:tcPr>
            <w:tcW w:w="1269" w:type="dxa"/>
            <w:shd w:val="clear" w:color="auto" w:fill="auto"/>
          </w:tcPr>
          <w:p w14:paraId="6B6CFD7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4F4529E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创建时间</w:t>
            </w:r>
          </w:p>
        </w:tc>
        <w:tc>
          <w:tcPr>
            <w:tcW w:w="1271" w:type="dxa"/>
            <w:shd w:val="clear" w:color="auto" w:fill="auto"/>
          </w:tcPr>
          <w:p w14:paraId="2B64809F"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49A70C1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CURRENT_TIMESTAMP</w:t>
            </w:r>
          </w:p>
        </w:tc>
      </w:tr>
      <w:tr w:rsidR="00741E8A" w14:paraId="44FD2E26" w14:textId="77777777" w:rsidTr="005C3E5C">
        <w:tc>
          <w:tcPr>
            <w:tcW w:w="2094" w:type="dxa"/>
            <w:shd w:val="clear" w:color="auto" w:fill="auto"/>
          </w:tcPr>
          <w:p w14:paraId="11B527A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username</w:t>
            </w:r>
          </w:p>
        </w:tc>
        <w:tc>
          <w:tcPr>
            <w:tcW w:w="2081" w:type="dxa"/>
            <w:shd w:val="clear" w:color="auto" w:fill="auto"/>
          </w:tcPr>
          <w:p w14:paraId="6DBF64F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6291717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00BB716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用户名</w:t>
            </w:r>
          </w:p>
        </w:tc>
        <w:tc>
          <w:tcPr>
            <w:tcW w:w="1271" w:type="dxa"/>
            <w:shd w:val="clear" w:color="auto" w:fill="auto"/>
          </w:tcPr>
          <w:p w14:paraId="31FA173E"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625A8069"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0830B6B4" w14:textId="77777777" w:rsidTr="005C3E5C">
        <w:tc>
          <w:tcPr>
            <w:tcW w:w="2094" w:type="dxa"/>
            <w:shd w:val="clear" w:color="auto" w:fill="auto"/>
          </w:tcPr>
          <w:p w14:paraId="3FE03C7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nickname</w:t>
            </w:r>
          </w:p>
        </w:tc>
        <w:tc>
          <w:tcPr>
            <w:tcW w:w="2081" w:type="dxa"/>
            <w:shd w:val="clear" w:color="auto" w:fill="auto"/>
          </w:tcPr>
          <w:p w14:paraId="187CD18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077F5DF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3C44CDD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昵称</w:t>
            </w:r>
          </w:p>
        </w:tc>
        <w:tc>
          <w:tcPr>
            <w:tcW w:w="1271" w:type="dxa"/>
            <w:shd w:val="clear" w:color="auto" w:fill="auto"/>
          </w:tcPr>
          <w:p w14:paraId="36993CF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2FC3DE37"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40B261F0" w14:textId="77777777" w:rsidTr="005C3E5C">
        <w:tc>
          <w:tcPr>
            <w:tcW w:w="2094" w:type="dxa"/>
            <w:shd w:val="clear" w:color="auto" w:fill="auto"/>
          </w:tcPr>
          <w:p w14:paraId="4FDDDF3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content</w:t>
            </w:r>
          </w:p>
        </w:tc>
        <w:tc>
          <w:tcPr>
            <w:tcW w:w="2081" w:type="dxa"/>
            <w:shd w:val="clear" w:color="auto" w:fill="auto"/>
          </w:tcPr>
          <w:p w14:paraId="0DCA552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1269" w:type="dxa"/>
            <w:shd w:val="clear" w:color="auto" w:fill="auto"/>
          </w:tcPr>
          <w:p w14:paraId="26313D7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1496" w:type="dxa"/>
            <w:shd w:val="clear" w:color="auto" w:fill="auto"/>
          </w:tcPr>
          <w:p w14:paraId="4A0ED91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内容</w:t>
            </w:r>
          </w:p>
        </w:tc>
        <w:tc>
          <w:tcPr>
            <w:tcW w:w="1271" w:type="dxa"/>
            <w:shd w:val="clear" w:color="auto" w:fill="auto"/>
          </w:tcPr>
          <w:p w14:paraId="36AB144F"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5C36E31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585BD851" w14:textId="77777777" w:rsidTr="005C3E5C">
        <w:tc>
          <w:tcPr>
            <w:tcW w:w="2094" w:type="dxa"/>
            <w:shd w:val="clear" w:color="auto" w:fill="auto"/>
          </w:tcPr>
          <w:p w14:paraId="16640EB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 xml:space="preserve">etime of departur </w:t>
            </w:r>
          </w:p>
        </w:tc>
        <w:tc>
          <w:tcPr>
            <w:tcW w:w="2081" w:type="dxa"/>
            <w:shd w:val="clear" w:color="auto" w:fill="auto"/>
          </w:tcPr>
          <w:p w14:paraId="1794D30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datetime</w:t>
            </w:r>
          </w:p>
        </w:tc>
        <w:tc>
          <w:tcPr>
            <w:tcW w:w="1269" w:type="dxa"/>
            <w:shd w:val="clear" w:color="auto" w:fill="auto"/>
          </w:tcPr>
          <w:p w14:paraId="43717463"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728ACB8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发送时间</w:t>
            </w:r>
          </w:p>
        </w:tc>
        <w:tc>
          <w:tcPr>
            <w:tcW w:w="1271" w:type="dxa"/>
            <w:shd w:val="clear" w:color="auto" w:fill="auto"/>
          </w:tcPr>
          <w:p w14:paraId="51B025BC"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6DA46FA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bl>
    <w:p w14:paraId="56869170" w14:textId="77777777" w:rsidR="00741E8A" w:rsidRDefault="00741E8A">
      <w:pPr>
        <w:pStyle w:val="aff"/>
        <w:rPr>
          <w:color w:val="000000" w:themeColor="text1"/>
        </w:rPr>
      </w:pPr>
    </w:p>
    <w:p w14:paraId="038652C1" w14:textId="77777777" w:rsidR="00741E8A" w:rsidRDefault="00000000">
      <w:pPr>
        <w:pStyle w:val="aff"/>
        <w:rPr>
          <w:color w:val="000000" w:themeColor="text1"/>
        </w:rPr>
      </w:pPr>
      <w:r>
        <w:rPr>
          <w:rFonts w:hint="eastAsia"/>
          <w:color w:val="000000" w:themeColor="text1"/>
        </w:rPr>
        <w:t>表</w:t>
      </w:r>
      <w:r>
        <w:rPr>
          <w:rFonts w:hint="eastAsia"/>
          <w:color w:val="000000" w:themeColor="text1"/>
        </w:rPr>
        <w:t>4.5</w:t>
      </w:r>
      <w:r>
        <w:rPr>
          <w:rFonts w:hint="eastAsia"/>
          <w:color w:val="000000" w:themeColor="text1"/>
        </w:rPr>
        <w:t>收藏表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14A1682D" w14:textId="77777777" w:rsidTr="005C3E5C">
        <w:tc>
          <w:tcPr>
            <w:tcW w:w="2094" w:type="dxa"/>
            <w:shd w:val="clear" w:color="auto" w:fill="D9D9D9"/>
          </w:tcPr>
          <w:p w14:paraId="53215A27"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字段名称</w:t>
            </w:r>
          </w:p>
        </w:tc>
        <w:tc>
          <w:tcPr>
            <w:tcW w:w="2081" w:type="dxa"/>
            <w:shd w:val="clear" w:color="auto" w:fill="D9D9D9"/>
          </w:tcPr>
          <w:p w14:paraId="418C722B"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类型</w:t>
            </w:r>
          </w:p>
        </w:tc>
        <w:tc>
          <w:tcPr>
            <w:tcW w:w="1269" w:type="dxa"/>
            <w:shd w:val="clear" w:color="auto" w:fill="D9D9D9"/>
          </w:tcPr>
          <w:p w14:paraId="4404B9F5"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长度</w:t>
            </w:r>
          </w:p>
        </w:tc>
        <w:tc>
          <w:tcPr>
            <w:tcW w:w="1496" w:type="dxa"/>
            <w:shd w:val="clear" w:color="auto" w:fill="D9D9D9"/>
          </w:tcPr>
          <w:p w14:paraId="045EB9C9"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字段说明</w:t>
            </w:r>
          </w:p>
        </w:tc>
        <w:tc>
          <w:tcPr>
            <w:tcW w:w="1271" w:type="dxa"/>
            <w:shd w:val="clear" w:color="auto" w:fill="D9D9D9"/>
          </w:tcPr>
          <w:p w14:paraId="4109F5F6"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主键</w:t>
            </w:r>
          </w:p>
        </w:tc>
        <w:tc>
          <w:tcPr>
            <w:tcW w:w="1395" w:type="dxa"/>
            <w:shd w:val="clear" w:color="auto" w:fill="D9D9D9"/>
          </w:tcPr>
          <w:p w14:paraId="362DC312"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默认值</w:t>
            </w:r>
          </w:p>
        </w:tc>
      </w:tr>
      <w:tr w:rsidR="00741E8A" w14:paraId="56437E71" w14:textId="77777777" w:rsidTr="005C3E5C">
        <w:tc>
          <w:tcPr>
            <w:tcW w:w="2094" w:type="dxa"/>
            <w:shd w:val="clear" w:color="auto" w:fill="auto"/>
          </w:tcPr>
          <w:p w14:paraId="0F2649A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id</w:t>
            </w:r>
          </w:p>
        </w:tc>
        <w:tc>
          <w:tcPr>
            <w:tcW w:w="2081" w:type="dxa"/>
            <w:shd w:val="clear" w:color="auto" w:fill="auto"/>
          </w:tcPr>
          <w:p w14:paraId="4AE3AA0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1269" w:type="dxa"/>
            <w:shd w:val="clear" w:color="auto" w:fill="auto"/>
          </w:tcPr>
          <w:p w14:paraId="1AFF0179"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43E84F8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271" w:type="dxa"/>
            <w:shd w:val="clear" w:color="auto" w:fill="auto"/>
          </w:tcPr>
          <w:p w14:paraId="423EEBD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395" w:type="dxa"/>
            <w:shd w:val="clear" w:color="auto" w:fill="auto"/>
          </w:tcPr>
          <w:p w14:paraId="02E9969C"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3009A199" w14:textId="77777777" w:rsidTr="005C3E5C">
        <w:tc>
          <w:tcPr>
            <w:tcW w:w="2094" w:type="dxa"/>
            <w:shd w:val="clear" w:color="auto" w:fill="auto"/>
          </w:tcPr>
          <w:p w14:paraId="76568F7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addtime</w:t>
            </w:r>
          </w:p>
        </w:tc>
        <w:tc>
          <w:tcPr>
            <w:tcW w:w="2081" w:type="dxa"/>
            <w:shd w:val="clear" w:color="auto" w:fill="auto"/>
          </w:tcPr>
          <w:p w14:paraId="71CBA87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timestamp</w:t>
            </w:r>
          </w:p>
        </w:tc>
        <w:tc>
          <w:tcPr>
            <w:tcW w:w="1269" w:type="dxa"/>
            <w:shd w:val="clear" w:color="auto" w:fill="auto"/>
          </w:tcPr>
          <w:p w14:paraId="2D0AD963"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1442840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创建时间</w:t>
            </w:r>
          </w:p>
        </w:tc>
        <w:tc>
          <w:tcPr>
            <w:tcW w:w="1271" w:type="dxa"/>
            <w:shd w:val="clear" w:color="auto" w:fill="auto"/>
          </w:tcPr>
          <w:p w14:paraId="56D0E5CD"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270CC5B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CURRENT_TIMESTAMP</w:t>
            </w:r>
          </w:p>
        </w:tc>
      </w:tr>
      <w:tr w:rsidR="00741E8A" w14:paraId="6449DECE" w14:textId="77777777" w:rsidTr="005C3E5C">
        <w:tc>
          <w:tcPr>
            <w:tcW w:w="2094" w:type="dxa"/>
            <w:shd w:val="clear" w:color="auto" w:fill="auto"/>
          </w:tcPr>
          <w:p w14:paraId="7C89332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userid</w:t>
            </w:r>
          </w:p>
        </w:tc>
        <w:tc>
          <w:tcPr>
            <w:tcW w:w="2081" w:type="dxa"/>
            <w:shd w:val="clear" w:color="auto" w:fill="auto"/>
          </w:tcPr>
          <w:p w14:paraId="367D92A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1269" w:type="dxa"/>
            <w:shd w:val="clear" w:color="auto" w:fill="auto"/>
          </w:tcPr>
          <w:p w14:paraId="0A6FDED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00C3E31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用户id</w:t>
            </w:r>
          </w:p>
        </w:tc>
        <w:tc>
          <w:tcPr>
            <w:tcW w:w="1271" w:type="dxa"/>
            <w:shd w:val="clear" w:color="auto" w:fill="auto"/>
          </w:tcPr>
          <w:p w14:paraId="75EB1FFF"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5837808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34D0A5D4" w14:textId="77777777" w:rsidTr="005C3E5C">
        <w:tc>
          <w:tcPr>
            <w:tcW w:w="2094" w:type="dxa"/>
            <w:shd w:val="clear" w:color="auto" w:fill="auto"/>
          </w:tcPr>
          <w:p w14:paraId="00F56E0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refid</w:t>
            </w:r>
          </w:p>
        </w:tc>
        <w:tc>
          <w:tcPr>
            <w:tcW w:w="2081" w:type="dxa"/>
            <w:shd w:val="clear" w:color="auto" w:fill="auto"/>
          </w:tcPr>
          <w:p w14:paraId="628B2A0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1269" w:type="dxa"/>
            <w:shd w:val="clear" w:color="auto" w:fill="auto"/>
          </w:tcPr>
          <w:p w14:paraId="0FD7674C"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55A2820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商品id</w:t>
            </w:r>
          </w:p>
        </w:tc>
        <w:tc>
          <w:tcPr>
            <w:tcW w:w="1271" w:type="dxa"/>
            <w:shd w:val="clear" w:color="auto" w:fill="auto"/>
          </w:tcPr>
          <w:p w14:paraId="566277C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1A9A844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0DA22EDB" w14:textId="77777777" w:rsidTr="005C3E5C">
        <w:tc>
          <w:tcPr>
            <w:tcW w:w="2094" w:type="dxa"/>
            <w:shd w:val="clear" w:color="auto" w:fill="auto"/>
          </w:tcPr>
          <w:p w14:paraId="4376854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tablename</w:t>
            </w:r>
          </w:p>
        </w:tc>
        <w:tc>
          <w:tcPr>
            <w:tcW w:w="2081" w:type="dxa"/>
            <w:shd w:val="clear" w:color="auto" w:fill="auto"/>
          </w:tcPr>
          <w:p w14:paraId="34E4487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34BCDC3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4C59F64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表名</w:t>
            </w:r>
          </w:p>
        </w:tc>
        <w:tc>
          <w:tcPr>
            <w:tcW w:w="1271" w:type="dxa"/>
            <w:shd w:val="clear" w:color="auto" w:fill="auto"/>
          </w:tcPr>
          <w:p w14:paraId="324A3E77"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654B1CF1"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51FE0605" w14:textId="77777777" w:rsidTr="005C3E5C">
        <w:tc>
          <w:tcPr>
            <w:tcW w:w="2094" w:type="dxa"/>
            <w:shd w:val="clear" w:color="auto" w:fill="auto"/>
          </w:tcPr>
          <w:p w14:paraId="21EC513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name</w:t>
            </w:r>
          </w:p>
        </w:tc>
        <w:tc>
          <w:tcPr>
            <w:tcW w:w="2081" w:type="dxa"/>
            <w:shd w:val="clear" w:color="auto" w:fill="auto"/>
          </w:tcPr>
          <w:p w14:paraId="01F473A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1A05FB9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729126C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名称</w:t>
            </w:r>
          </w:p>
        </w:tc>
        <w:tc>
          <w:tcPr>
            <w:tcW w:w="1271" w:type="dxa"/>
            <w:shd w:val="clear" w:color="auto" w:fill="auto"/>
          </w:tcPr>
          <w:p w14:paraId="458A3C45"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63370D17"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4C105688" w14:textId="77777777" w:rsidTr="005C3E5C">
        <w:tc>
          <w:tcPr>
            <w:tcW w:w="2094" w:type="dxa"/>
            <w:shd w:val="clear" w:color="auto" w:fill="auto"/>
          </w:tcPr>
          <w:p w14:paraId="1939BF6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picture</w:t>
            </w:r>
          </w:p>
        </w:tc>
        <w:tc>
          <w:tcPr>
            <w:tcW w:w="2081" w:type="dxa"/>
            <w:shd w:val="clear" w:color="auto" w:fill="auto"/>
          </w:tcPr>
          <w:p w14:paraId="577117E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1269" w:type="dxa"/>
            <w:shd w:val="clear" w:color="auto" w:fill="auto"/>
          </w:tcPr>
          <w:p w14:paraId="28AFD7C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1496" w:type="dxa"/>
            <w:shd w:val="clear" w:color="auto" w:fill="auto"/>
          </w:tcPr>
          <w:p w14:paraId="7CF6EB9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图片</w:t>
            </w:r>
          </w:p>
        </w:tc>
        <w:tc>
          <w:tcPr>
            <w:tcW w:w="1271" w:type="dxa"/>
            <w:shd w:val="clear" w:color="auto" w:fill="auto"/>
          </w:tcPr>
          <w:p w14:paraId="27B85C4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66B86BE6"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33DE228D" w14:textId="77777777" w:rsidTr="005C3E5C">
        <w:tc>
          <w:tcPr>
            <w:tcW w:w="2094" w:type="dxa"/>
            <w:shd w:val="clear" w:color="auto" w:fill="auto"/>
          </w:tcPr>
          <w:p w14:paraId="29D4828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type</w:t>
            </w:r>
          </w:p>
        </w:tc>
        <w:tc>
          <w:tcPr>
            <w:tcW w:w="2081" w:type="dxa"/>
            <w:shd w:val="clear" w:color="auto" w:fill="auto"/>
          </w:tcPr>
          <w:p w14:paraId="58A0A78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26478CC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21F0AAF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类型</w:t>
            </w:r>
          </w:p>
        </w:tc>
        <w:tc>
          <w:tcPr>
            <w:tcW w:w="1271" w:type="dxa"/>
            <w:shd w:val="clear" w:color="auto" w:fill="auto"/>
          </w:tcPr>
          <w:p w14:paraId="28DBF5E3"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1974E0B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1</w:t>
            </w:r>
          </w:p>
        </w:tc>
      </w:tr>
      <w:tr w:rsidR="00741E8A" w14:paraId="7698EA01" w14:textId="77777777" w:rsidTr="005C3E5C">
        <w:tc>
          <w:tcPr>
            <w:tcW w:w="2094" w:type="dxa"/>
            <w:shd w:val="clear" w:color="auto" w:fill="auto"/>
          </w:tcPr>
          <w:p w14:paraId="6BE0530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inteltype</w:t>
            </w:r>
          </w:p>
        </w:tc>
        <w:tc>
          <w:tcPr>
            <w:tcW w:w="2081" w:type="dxa"/>
            <w:shd w:val="clear" w:color="auto" w:fill="auto"/>
          </w:tcPr>
          <w:p w14:paraId="17DE7BF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4D46FB7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3729CF4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推荐类型</w:t>
            </w:r>
          </w:p>
        </w:tc>
        <w:tc>
          <w:tcPr>
            <w:tcW w:w="1271" w:type="dxa"/>
            <w:shd w:val="clear" w:color="auto" w:fill="auto"/>
          </w:tcPr>
          <w:p w14:paraId="5A02E3B0"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3BE5B68C"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bl>
    <w:p w14:paraId="46D25FFA" w14:textId="4981CE48" w:rsidR="005C3E5C" w:rsidRDefault="005C3E5C" w:rsidP="005C3E5C">
      <w:pPr>
        <w:ind w:firstLineChars="1400" w:firstLine="3360"/>
      </w:pPr>
      <w:r>
        <w:rPr>
          <w:rFonts w:hint="eastAsia"/>
        </w:rPr>
        <w:lastRenderedPageBreak/>
        <w:t>续表</w:t>
      </w:r>
      <w:r>
        <w:rPr>
          <w:rFonts w:hint="eastAsia"/>
        </w:rPr>
        <w:t>4.5</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602C1E3A" w14:textId="77777777" w:rsidTr="005C3E5C">
        <w:tc>
          <w:tcPr>
            <w:tcW w:w="2094" w:type="dxa"/>
            <w:shd w:val="clear" w:color="auto" w:fill="auto"/>
          </w:tcPr>
          <w:p w14:paraId="63561DB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remark</w:t>
            </w:r>
          </w:p>
        </w:tc>
        <w:tc>
          <w:tcPr>
            <w:tcW w:w="2081" w:type="dxa"/>
            <w:shd w:val="clear" w:color="auto" w:fill="auto"/>
          </w:tcPr>
          <w:p w14:paraId="79BE473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13C0395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5063B4F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备注</w:t>
            </w:r>
          </w:p>
        </w:tc>
        <w:tc>
          <w:tcPr>
            <w:tcW w:w="1271" w:type="dxa"/>
            <w:shd w:val="clear" w:color="auto" w:fill="auto"/>
          </w:tcPr>
          <w:p w14:paraId="1C2227B9"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655A9C5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bl>
    <w:p w14:paraId="17907D80" w14:textId="77777777" w:rsidR="00741E8A" w:rsidRDefault="00741E8A">
      <w:pPr>
        <w:pStyle w:val="aff"/>
        <w:rPr>
          <w:color w:val="000000" w:themeColor="text1"/>
        </w:rPr>
      </w:pPr>
    </w:p>
    <w:p w14:paraId="1D2B5698" w14:textId="77777777" w:rsidR="00741E8A" w:rsidRDefault="00000000">
      <w:pPr>
        <w:pStyle w:val="aff"/>
        <w:rPr>
          <w:color w:val="000000" w:themeColor="text1"/>
        </w:rPr>
      </w:pPr>
      <w:r>
        <w:rPr>
          <w:rFonts w:hint="eastAsia"/>
          <w:color w:val="000000" w:themeColor="text1"/>
        </w:rPr>
        <w:t>表</w:t>
      </w:r>
      <w:r>
        <w:rPr>
          <w:rFonts w:hint="eastAsia"/>
          <w:color w:val="000000" w:themeColor="text1"/>
        </w:rPr>
        <w:t>4.6</w:t>
      </w:r>
      <w:r>
        <w:rPr>
          <w:rFonts w:hint="eastAsia"/>
          <w:color w:val="000000" w:themeColor="text1"/>
        </w:rPr>
        <w:t>弹窗提醒表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141E2CFF" w14:textId="77777777">
        <w:tc>
          <w:tcPr>
            <w:tcW w:w="1488" w:type="dxa"/>
            <w:shd w:val="clear" w:color="auto" w:fill="D9D9D9"/>
          </w:tcPr>
          <w:p w14:paraId="22A5B673"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字段名称</w:t>
            </w:r>
          </w:p>
        </w:tc>
        <w:tc>
          <w:tcPr>
            <w:tcW w:w="1479" w:type="dxa"/>
            <w:shd w:val="clear" w:color="auto" w:fill="D9D9D9"/>
          </w:tcPr>
          <w:p w14:paraId="4A551A37"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类型</w:t>
            </w:r>
          </w:p>
        </w:tc>
        <w:tc>
          <w:tcPr>
            <w:tcW w:w="902" w:type="dxa"/>
            <w:shd w:val="clear" w:color="auto" w:fill="D9D9D9"/>
          </w:tcPr>
          <w:p w14:paraId="3DDB91EA"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长度</w:t>
            </w:r>
          </w:p>
        </w:tc>
        <w:tc>
          <w:tcPr>
            <w:tcW w:w="1063" w:type="dxa"/>
            <w:shd w:val="clear" w:color="auto" w:fill="D9D9D9"/>
          </w:tcPr>
          <w:p w14:paraId="2B7980FF"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字段说明</w:t>
            </w:r>
          </w:p>
        </w:tc>
        <w:tc>
          <w:tcPr>
            <w:tcW w:w="903" w:type="dxa"/>
            <w:shd w:val="clear" w:color="auto" w:fill="D9D9D9"/>
          </w:tcPr>
          <w:p w14:paraId="6F5678F2"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主键</w:t>
            </w:r>
          </w:p>
        </w:tc>
        <w:tc>
          <w:tcPr>
            <w:tcW w:w="991" w:type="dxa"/>
            <w:shd w:val="clear" w:color="auto" w:fill="D9D9D9"/>
          </w:tcPr>
          <w:p w14:paraId="636AD299"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默认值</w:t>
            </w:r>
          </w:p>
        </w:tc>
      </w:tr>
      <w:tr w:rsidR="00741E8A" w14:paraId="305082F8" w14:textId="77777777">
        <w:tc>
          <w:tcPr>
            <w:tcW w:w="1488" w:type="dxa"/>
            <w:shd w:val="clear" w:color="auto" w:fill="auto"/>
          </w:tcPr>
          <w:p w14:paraId="64B0FE5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id</w:t>
            </w:r>
          </w:p>
        </w:tc>
        <w:tc>
          <w:tcPr>
            <w:tcW w:w="1479" w:type="dxa"/>
            <w:shd w:val="clear" w:color="auto" w:fill="auto"/>
          </w:tcPr>
          <w:p w14:paraId="75192E6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902" w:type="dxa"/>
            <w:shd w:val="clear" w:color="auto" w:fill="auto"/>
          </w:tcPr>
          <w:p w14:paraId="62173D53"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063" w:type="dxa"/>
            <w:shd w:val="clear" w:color="auto" w:fill="auto"/>
          </w:tcPr>
          <w:p w14:paraId="309893A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903" w:type="dxa"/>
            <w:shd w:val="clear" w:color="auto" w:fill="auto"/>
          </w:tcPr>
          <w:p w14:paraId="6865938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991" w:type="dxa"/>
            <w:shd w:val="clear" w:color="auto" w:fill="auto"/>
          </w:tcPr>
          <w:p w14:paraId="1BDAB4A3"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1C9525B2" w14:textId="77777777">
        <w:tc>
          <w:tcPr>
            <w:tcW w:w="1488" w:type="dxa"/>
            <w:shd w:val="clear" w:color="auto" w:fill="auto"/>
          </w:tcPr>
          <w:p w14:paraId="1BBD2EF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addtime</w:t>
            </w:r>
          </w:p>
        </w:tc>
        <w:tc>
          <w:tcPr>
            <w:tcW w:w="1479" w:type="dxa"/>
            <w:shd w:val="clear" w:color="auto" w:fill="auto"/>
          </w:tcPr>
          <w:p w14:paraId="43BEE55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timestamp</w:t>
            </w:r>
          </w:p>
        </w:tc>
        <w:tc>
          <w:tcPr>
            <w:tcW w:w="902" w:type="dxa"/>
            <w:shd w:val="clear" w:color="auto" w:fill="auto"/>
          </w:tcPr>
          <w:p w14:paraId="0D71E666"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063" w:type="dxa"/>
            <w:shd w:val="clear" w:color="auto" w:fill="auto"/>
          </w:tcPr>
          <w:p w14:paraId="65A080B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创建时间</w:t>
            </w:r>
          </w:p>
        </w:tc>
        <w:tc>
          <w:tcPr>
            <w:tcW w:w="903" w:type="dxa"/>
            <w:shd w:val="clear" w:color="auto" w:fill="auto"/>
          </w:tcPr>
          <w:p w14:paraId="5976C605"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3C9789F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CURRENT_TIMESTAMP</w:t>
            </w:r>
          </w:p>
        </w:tc>
      </w:tr>
      <w:tr w:rsidR="00741E8A" w14:paraId="5F0D494B" w14:textId="77777777">
        <w:tc>
          <w:tcPr>
            <w:tcW w:w="1488" w:type="dxa"/>
            <w:shd w:val="clear" w:color="auto" w:fill="auto"/>
          </w:tcPr>
          <w:p w14:paraId="20D3EA6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userid</w:t>
            </w:r>
          </w:p>
        </w:tc>
        <w:tc>
          <w:tcPr>
            <w:tcW w:w="1479" w:type="dxa"/>
            <w:shd w:val="clear" w:color="auto" w:fill="auto"/>
          </w:tcPr>
          <w:p w14:paraId="7CD3D82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902" w:type="dxa"/>
            <w:shd w:val="clear" w:color="auto" w:fill="auto"/>
          </w:tcPr>
          <w:p w14:paraId="6618BB4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063" w:type="dxa"/>
            <w:shd w:val="clear" w:color="auto" w:fill="auto"/>
          </w:tcPr>
          <w:p w14:paraId="5DD605C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发布人id</w:t>
            </w:r>
          </w:p>
        </w:tc>
        <w:tc>
          <w:tcPr>
            <w:tcW w:w="903" w:type="dxa"/>
            <w:shd w:val="clear" w:color="auto" w:fill="auto"/>
          </w:tcPr>
          <w:p w14:paraId="76A8CC2E"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44ADEA96"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108FB174" w14:textId="77777777">
        <w:tc>
          <w:tcPr>
            <w:tcW w:w="1488" w:type="dxa"/>
            <w:shd w:val="clear" w:color="auto" w:fill="auto"/>
          </w:tcPr>
          <w:p w14:paraId="1BC1A30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title</w:t>
            </w:r>
          </w:p>
        </w:tc>
        <w:tc>
          <w:tcPr>
            <w:tcW w:w="1479" w:type="dxa"/>
            <w:shd w:val="clear" w:color="auto" w:fill="auto"/>
          </w:tcPr>
          <w:p w14:paraId="6E991DA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902" w:type="dxa"/>
            <w:shd w:val="clear" w:color="auto" w:fill="auto"/>
          </w:tcPr>
          <w:p w14:paraId="0312CFF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063" w:type="dxa"/>
            <w:shd w:val="clear" w:color="auto" w:fill="auto"/>
          </w:tcPr>
          <w:p w14:paraId="03C19B0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标题</w:t>
            </w:r>
          </w:p>
        </w:tc>
        <w:tc>
          <w:tcPr>
            <w:tcW w:w="903" w:type="dxa"/>
            <w:shd w:val="clear" w:color="auto" w:fill="auto"/>
          </w:tcPr>
          <w:p w14:paraId="356593B8"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14E0D673"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07BF1DCE" w14:textId="77777777">
        <w:tc>
          <w:tcPr>
            <w:tcW w:w="1488" w:type="dxa"/>
            <w:shd w:val="clear" w:color="auto" w:fill="auto"/>
          </w:tcPr>
          <w:p w14:paraId="7397610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type</w:t>
            </w:r>
          </w:p>
        </w:tc>
        <w:tc>
          <w:tcPr>
            <w:tcW w:w="1479" w:type="dxa"/>
            <w:shd w:val="clear" w:color="auto" w:fill="auto"/>
          </w:tcPr>
          <w:p w14:paraId="1172BBC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902" w:type="dxa"/>
            <w:shd w:val="clear" w:color="auto" w:fill="auto"/>
          </w:tcPr>
          <w:p w14:paraId="799AF14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063" w:type="dxa"/>
            <w:shd w:val="clear" w:color="auto" w:fill="auto"/>
          </w:tcPr>
          <w:p w14:paraId="4827E44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类型</w:t>
            </w:r>
          </w:p>
        </w:tc>
        <w:tc>
          <w:tcPr>
            <w:tcW w:w="903" w:type="dxa"/>
            <w:shd w:val="clear" w:color="auto" w:fill="auto"/>
          </w:tcPr>
          <w:p w14:paraId="3D6E22D5"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453B1C7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个人</w:t>
            </w:r>
          </w:p>
        </w:tc>
      </w:tr>
      <w:tr w:rsidR="00741E8A" w14:paraId="779B701F" w14:textId="77777777">
        <w:tc>
          <w:tcPr>
            <w:tcW w:w="1488" w:type="dxa"/>
            <w:shd w:val="clear" w:color="auto" w:fill="auto"/>
          </w:tcPr>
          <w:p w14:paraId="49E719E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brief</w:t>
            </w:r>
          </w:p>
        </w:tc>
        <w:tc>
          <w:tcPr>
            <w:tcW w:w="1479" w:type="dxa"/>
            <w:shd w:val="clear" w:color="auto" w:fill="auto"/>
          </w:tcPr>
          <w:p w14:paraId="41D9003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902" w:type="dxa"/>
            <w:shd w:val="clear" w:color="auto" w:fill="auto"/>
          </w:tcPr>
          <w:p w14:paraId="3CE932C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1063" w:type="dxa"/>
            <w:shd w:val="clear" w:color="auto" w:fill="auto"/>
          </w:tcPr>
          <w:p w14:paraId="594D504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简介</w:t>
            </w:r>
          </w:p>
        </w:tc>
        <w:tc>
          <w:tcPr>
            <w:tcW w:w="903" w:type="dxa"/>
            <w:shd w:val="clear" w:color="auto" w:fill="auto"/>
          </w:tcPr>
          <w:p w14:paraId="060ECF01"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012806D9"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2BB1F250" w14:textId="77777777">
        <w:tc>
          <w:tcPr>
            <w:tcW w:w="1488" w:type="dxa"/>
            <w:shd w:val="clear" w:color="auto" w:fill="auto"/>
          </w:tcPr>
          <w:p w14:paraId="2129456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content</w:t>
            </w:r>
          </w:p>
        </w:tc>
        <w:tc>
          <w:tcPr>
            <w:tcW w:w="1479" w:type="dxa"/>
            <w:shd w:val="clear" w:color="auto" w:fill="auto"/>
          </w:tcPr>
          <w:p w14:paraId="47596F3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902" w:type="dxa"/>
            <w:shd w:val="clear" w:color="auto" w:fill="auto"/>
          </w:tcPr>
          <w:p w14:paraId="4D0B89A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1063" w:type="dxa"/>
            <w:shd w:val="clear" w:color="auto" w:fill="auto"/>
          </w:tcPr>
          <w:p w14:paraId="4EACF09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内容</w:t>
            </w:r>
          </w:p>
        </w:tc>
        <w:tc>
          <w:tcPr>
            <w:tcW w:w="903" w:type="dxa"/>
            <w:shd w:val="clear" w:color="auto" w:fill="auto"/>
          </w:tcPr>
          <w:p w14:paraId="5B967C50"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372BF06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0147A6F8" w14:textId="77777777">
        <w:tc>
          <w:tcPr>
            <w:tcW w:w="1488" w:type="dxa"/>
            <w:shd w:val="clear" w:color="auto" w:fill="auto"/>
          </w:tcPr>
          <w:p w14:paraId="64A9B39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remindtime</w:t>
            </w:r>
          </w:p>
        </w:tc>
        <w:tc>
          <w:tcPr>
            <w:tcW w:w="1479" w:type="dxa"/>
            <w:shd w:val="clear" w:color="auto" w:fill="auto"/>
          </w:tcPr>
          <w:p w14:paraId="5D5A869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datetime</w:t>
            </w:r>
          </w:p>
        </w:tc>
        <w:tc>
          <w:tcPr>
            <w:tcW w:w="902" w:type="dxa"/>
            <w:shd w:val="clear" w:color="auto" w:fill="auto"/>
          </w:tcPr>
          <w:p w14:paraId="74EAECB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063" w:type="dxa"/>
            <w:shd w:val="clear" w:color="auto" w:fill="auto"/>
          </w:tcPr>
          <w:p w14:paraId="7387B40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提醒时间</w:t>
            </w:r>
          </w:p>
        </w:tc>
        <w:tc>
          <w:tcPr>
            <w:tcW w:w="903" w:type="dxa"/>
            <w:shd w:val="clear" w:color="auto" w:fill="auto"/>
          </w:tcPr>
          <w:p w14:paraId="3811FCC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251A6955"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bl>
    <w:p w14:paraId="34DD1757" w14:textId="77777777" w:rsidR="00741E8A" w:rsidRDefault="00741E8A">
      <w:pPr>
        <w:ind w:firstLineChars="0" w:firstLine="0"/>
        <w:rPr>
          <w:color w:val="000000" w:themeColor="text1"/>
        </w:rPr>
      </w:pPr>
    </w:p>
    <w:p w14:paraId="20D534A2" w14:textId="77777777" w:rsidR="00741E8A" w:rsidRDefault="00741E8A">
      <w:pPr>
        <w:pStyle w:val="aff"/>
        <w:rPr>
          <w:color w:val="000000" w:themeColor="text1"/>
        </w:rPr>
      </w:pPr>
    </w:p>
    <w:p w14:paraId="2E50E988" w14:textId="77777777" w:rsidR="00741E8A" w:rsidRDefault="00000000">
      <w:pPr>
        <w:pStyle w:val="aff"/>
        <w:rPr>
          <w:color w:val="000000" w:themeColor="text1"/>
        </w:rPr>
      </w:pPr>
      <w:r>
        <w:rPr>
          <w:rFonts w:hint="eastAsia"/>
          <w:color w:val="000000" w:themeColor="text1"/>
        </w:rPr>
        <w:t>表</w:t>
      </w:r>
      <w:r>
        <w:rPr>
          <w:rFonts w:hint="eastAsia"/>
          <w:color w:val="000000" w:themeColor="text1"/>
        </w:rPr>
        <w:t>4.7</w:t>
      </w:r>
      <w:r>
        <w:rPr>
          <w:rFonts w:hint="eastAsia"/>
          <w:color w:val="000000" w:themeColor="text1"/>
        </w:rPr>
        <w:t>健身记录表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58C71581" w14:textId="77777777" w:rsidTr="005C3E5C">
        <w:tc>
          <w:tcPr>
            <w:tcW w:w="2094" w:type="dxa"/>
            <w:shd w:val="clear" w:color="auto" w:fill="D9D9D9"/>
          </w:tcPr>
          <w:p w14:paraId="711BCADA"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字段名称</w:t>
            </w:r>
          </w:p>
        </w:tc>
        <w:tc>
          <w:tcPr>
            <w:tcW w:w="2081" w:type="dxa"/>
            <w:shd w:val="clear" w:color="auto" w:fill="D9D9D9"/>
          </w:tcPr>
          <w:p w14:paraId="5241F77B"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类型</w:t>
            </w:r>
          </w:p>
        </w:tc>
        <w:tc>
          <w:tcPr>
            <w:tcW w:w="1269" w:type="dxa"/>
            <w:shd w:val="clear" w:color="auto" w:fill="D9D9D9"/>
          </w:tcPr>
          <w:p w14:paraId="47C009AB"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长度</w:t>
            </w:r>
          </w:p>
        </w:tc>
        <w:tc>
          <w:tcPr>
            <w:tcW w:w="1496" w:type="dxa"/>
            <w:shd w:val="clear" w:color="auto" w:fill="D9D9D9"/>
          </w:tcPr>
          <w:p w14:paraId="2D3FB2C0"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字段说明</w:t>
            </w:r>
          </w:p>
        </w:tc>
        <w:tc>
          <w:tcPr>
            <w:tcW w:w="1271" w:type="dxa"/>
            <w:shd w:val="clear" w:color="auto" w:fill="D9D9D9"/>
          </w:tcPr>
          <w:p w14:paraId="7FB92A1E"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主键</w:t>
            </w:r>
          </w:p>
        </w:tc>
        <w:tc>
          <w:tcPr>
            <w:tcW w:w="1395" w:type="dxa"/>
            <w:shd w:val="clear" w:color="auto" w:fill="D9D9D9"/>
          </w:tcPr>
          <w:p w14:paraId="7D91ADD7"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默认值</w:t>
            </w:r>
          </w:p>
        </w:tc>
      </w:tr>
      <w:tr w:rsidR="00741E8A" w14:paraId="459E8DE2" w14:textId="77777777" w:rsidTr="005C3E5C">
        <w:tc>
          <w:tcPr>
            <w:tcW w:w="2094" w:type="dxa"/>
            <w:shd w:val="clear" w:color="auto" w:fill="auto"/>
          </w:tcPr>
          <w:p w14:paraId="6890CE3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id</w:t>
            </w:r>
          </w:p>
        </w:tc>
        <w:tc>
          <w:tcPr>
            <w:tcW w:w="2081" w:type="dxa"/>
            <w:shd w:val="clear" w:color="auto" w:fill="auto"/>
          </w:tcPr>
          <w:p w14:paraId="164380A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1269" w:type="dxa"/>
            <w:shd w:val="clear" w:color="auto" w:fill="auto"/>
          </w:tcPr>
          <w:p w14:paraId="36AB3F6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62ABA60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271" w:type="dxa"/>
            <w:shd w:val="clear" w:color="auto" w:fill="auto"/>
          </w:tcPr>
          <w:p w14:paraId="6E0E794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395" w:type="dxa"/>
            <w:shd w:val="clear" w:color="auto" w:fill="auto"/>
          </w:tcPr>
          <w:p w14:paraId="3C4F348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14F89720" w14:textId="77777777" w:rsidTr="005C3E5C">
        <w:tc>
          <w:tcPr>
            <w:tcW w:w="2094" w:type="dxa"/>
            <w:shd w:val="clear" w:color="auto" w:fill="auto"/>
          </w:tcPr>
          <w:p w14:paraId="6EB6007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addtime</w:t>
            </w:r>
          </w:p>
        </w:tc>
        <w:tc>
          <w:tcPr>
            <w:tcW w:w="2081" w:type="dxa"/>
            <w:shd w:val="clear" w:color="auto" w:fill="auto"/>
          </w:tcPr>
          <w:p w14:paraId="573C247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timestamp</w:t>
            </w:r>
          </w:p>
        </w:tc>
        <w:tc>
          <w:tcPr>
            <w:tcW w:w="1269" w:type="dxa"/>
            <w:shd w:val="clear" w:color="auto" w:fill="auto"/>
          </w:tcPr>
          <w:p w14:paraId="394F468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3151F22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创建时间</w:t>
            </w:r>
          </w:p>
        </w:tc>
        <w:tc>
          <w:tcPr>
            <w:tcW w:w="1271" w:type="dxa"/>
            <w:shd w:val="clear" w:color="auto" w:fill="auto"/>
          </w:tcPr>
          <w:p w14:paraId="2FC389B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7B8769F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CURRENT_TIMESTAMP</w:t>
            </w:r>
          </w:p>
        </w:tc>
      </w:tr>
      <w:tr w:rsidR="00741E8A" w14:paraId="1A6E8DCF" w14:textId="77777777" w:rsidTr="005C3E5C">
        <w:tc>
          <w:tcPr>
            <w:tcW w:w="2094" w:type="dxa"/>
            <w:shd w:val="clear" w:color="auto" w:fill="auto"/>
          </w:tcPr>
          <w:p w14:paraId="1FCA663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username</w:t>
            </w:r>
          </w:p>
        </w:tc>
        <w:tc>
          <w:tcPr>
            <w:tcW w:w="2081" w:type="dxa"/>
            <w:shd w:val="clear" w:color="auto" w:fill="auto"/>
          </w:tcPr>
          <w:p w14:paraId="32C1142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342F7F9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1D3E0EF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用户名</w:t>
            </w:r>
          </w:p>
        </w:tc>
        <w:tc>
          <w:tcPr>
            <w:tcW w:w="1271" w:type="dxa"/>
            <w:shd w:val="clear" w:color="auto" w:fill="auto"/>
          </w:tcPr>
          <w:p w14:paraId="70D09DB3"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0E3ECDEC"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bl>
    <w:p w14:paraId="13D38550" w14:textId="53E42BC3" w:rsidR="005C3E5C" w:rsidRDefault="005C3E5C" w:rsidP="005C3E5C">
      <w:pPr>
        <w:ind w:firstLineChars="1400" w:firstLine="3360"/>
      </w:pPr>
      <w:r>
        <w:rPr>
          <w:rFonts w:hint="eastAsia"/>
        </w:rPr>
        <w:lastRenderedPageBreak/>
        <w:t>续表</w:t>
      </w:r>
      <w:r>
        <w:rPr>
          <w:rFonts w:hint="eastAsia"/>
        </w:rPr>
        <w:t>4.7</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75989A24" w14:textId="77777777" w:rsidTr="005C3E5C">
        <w:tc>
          <w:tcPr>
            <w:tcW w:w="2094" w:type="dxa"/>
            <w:shd w:val="clear" w:color="auto" w:fill="auto"/>
          </w:tcPr>
          <w:p w14:paraId="1E43051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nickname</w:t>
            </w:r>
          </w:p>
        </w:tc>
        <w:tc>
          <w:tcPr>
            <w:tcW w:w="2081" w:type="dxa"/>
            <w:shd w:val="clear" w:color="auto" w:fill="auto"/>
          </w:tcPr>
          <w:p w14:paraId="0C26CA0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4721286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5E17407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昵称</w:t>
            </w:r>
          </w:p>
        </w:tc>
        <w:tc>
          <w:tcPr>
            <w:tcW w:w="1271" w:type="dxa"/>
            <w:shd w:val="clear" w:color="auto" w:fill="auto"/>
          </w:tcPr>
          <w:p w14:paraId="3D121C8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7ADC6EEE"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74BD2750" w14:textId="77777777" w:rsidTr="005C3E5C">
        <w:tc>
          <w:tcPr>
            <w:tcW w:w="2094" w:type="dxa"/>
            <w:shd w:val="clear" w:color="auto" w:fill="auto"/>
          </w:tcPr>
          <w:p w14:paraId="7A5E56A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sex</w:t>
            </w:r>
          </w:p>
        </w:tc>
        <w:tc>
          <w:tcPr>
            <w:tcW w:w="2081" w:type="dxa"/>
            <w:shd w:val="clear" w:color="auto" w:fill="auto"/>
          </w:tcPr>
          <w:p w14:paraId="103037F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24DECD3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1273F82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性别</w:t>
            </w:r>
          </w:p>
        </w:tc>
        <w:tc>
          <w:tcPr>
            <w:tcW w:w="1271" w:type="dxa"/>
            <w:shd w:val="clear" w:color="auto" w:fill="auto"/>
          </w:tcPr>
          <w:p w14:paraId="060387A0"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5076B2F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63DC6A24" w14:textId="77777777" w:rsidTr="005C3E5C">
        <w:tc>
          <w:tcPr>
            <w:tcW w:w="2094" w:type="dxa"/>
            <w:shd w:val="clear" w:color="auto" w:fill="auto"/>
          </w:tcPr>
          <w:p w14:paraId="179A29F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age</w:t>
            </w:r>
          </w:p>
        </w:tc>
        <w:tc>
          <w:tcPr>
            <w:tcW w:w="2081" w:type="dxa"/>
            <w:shd w:val="clear" w:color="auto" w:fill="auto"/>
          </w:tcPr>
          <w:p w14:paraId="1049A78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74ADA17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44192D6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年龄</w:t>
            </w:r>
          </w:p>
        </w:tc>
        <w:tc>
          <w:tcPr>
            <w:tcW w:w="1271" w:type="dxa"/>
            <w:shd w:val="clear" w:color="auto" w:fill="auto"/>
          </w:tcPr>
          <w:p w14:paraId="14EE842F"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1D51BD6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41C15840" w14:textId="77777777" w:rsidTr="005C3E5C">
        <w:tc>
          <w:tcPr>
            <w:tcW w:w="2094" w:type="dxa"/>
            <w:shd w:val="clear" w:color="auto" w:fill="auto"/>
          </w:tcPr>
          <w:p w14:paraId="19E0D0B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picture</w:t>
            </w:r>
          </w:p>
        </w:tc>
        <w:tc>
          <w:tcPr>
            <w:tcW w:w="2081" w:type="dxa"/>
            <w:shd w:val="clear" w:color="auto" w:fill="auto"/>
          </w:tcPr>
          <w:p w14:paraId="60B44DC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1269" w:type="dxa"/>
            <w:shd w:val="clear" w:color="auto" w:fill="auto"/>
          </w:tcPr>
          <w:p w14:paraId="0017CB5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1496" w:type="dxa"/>
            <w:shd w:val="clear" w:color="auto" w:fill="auto"/>
          </w:tcPr>
          <w:p w14:paraId="2BDFB2F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图片</w:t>
            </w:r>
          </w:p>
        </w:tc>
        <w:tc>
          <w:tcPr>
            <w:tcW w:w="1271" w:type="dxa"/>
            <w:shd w:val="clear" w:color="auto" w:fill="auto"/>
          </w:tcPr>
          <w:p w14:paraId="3FE1DE6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571E5575"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74A8512B" w14:textId="77777777" w:rsidTr="005C3E5C">
        <w:tc>
          <w:tcPr>
            <w:tcW w:w="2094" w:type="dxa"/>
            <w:shd w:val="clear" w:color="auto" w:fill="auto"/>
          </w:tcPr>
          <w:p w14:paraId="3163548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type of movement</w:t>
            </w:r>
          </w:p>
        </w:tc>
        <w:tc>
          <w:tcPr>
            <w:tcW w:w="2081" w:type="dxa"/>
            <w:shd w:val="clear" w:color="auto" w:fill="auto"/>
          </w:tcPr>
          <w:p w14:paraId="4AAFCC7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5543B4E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217F697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运动类型</w:t>
            </w:r>
          </w:p>
        </w:tc>
        <w:tc>
          <w:tcPr>
            <w:tcW w:w="1271" w:type="dxa"/>
            <w:shd w:val="clear" w:color="auto" w:fill="auto"/>
          </w:tcPr>
          <w:p w14:paraId="2FFED85F"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5EBF86EE"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3369BA39" w14:textId="77777777" w:rsidTr="005C3E5C">
        <w:tc>
          <w:tcPr>
            <w:tcW w:w="2094" w:type="dxa"/>
            <w:shd w:val="clear" w:color="auto" w:fill="auto"/>
          </w:tcPr>
          <w:p w14:paraId="783ED05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Length of exercise / hour</w:t>
            </w:r>
          </w:p>
        </w:tc>
        <w:tc>
          <w:tcPr>
            <w:tcW w:w="2081" w:type="dxa"/>
            <w:shd w:val="clear" w:color="auto" w:fill="auto"/>
          </w:tcPr>
          <w:p w14:paraId="1CCC4F7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double</w:t>
            </w:r>
          </w:p>
        </w:tc>
        <w:tc>
          <w:tcPr>
            <w:tcW w:w="1269" w:type="dxa"/>
            <w:shd w:val="clear" w:color="auto" w:fill="auto"/>
          </w:tcPr>
          <w:p w14:paraId="65103275"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396CAA3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运动时长/小时</w:t>
            </w:r>
          </w:p>
        </w:tc>
        <w:tc>
          <w:tcPr>
            <w:tcW w:w="1271" w:type="dxa"/>
            <w:shd w:val="clear" w:color="auto" w:fill="auto"/>
          </w:tcPr>
          <w:p w14:paraId="18CBCA0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5D12C057"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4F48F3E6" w14:textId="77777777" w:rsidTr="005C3E5C">
        <w:tc>
          <w:tcPr>
            <w:tcW w:w="2094" w:type="dxa"/>
            <w:shd w:val="clear" w:color="auto" w:fill="auto"/>
          </w:tcPr>
          <w:p w14:paraId="7A19F6C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Exercise feeling</w:t>
            </w:r>
          </w:p>
        </w:tc>
        <w:tc>
          <w:tcPr>
            <w:tcW w:w="2081" w:type="dxa"/>
            <w:shd w:val="clear" w:color="auto" w:fill="auto"/>
          </w:tcPr>
          <w:p w14:paraId="511CCA2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1269" w:type="dxa"/>
            <w:shd w:val="clear" w:color="auto" w:fill="auto"/>
          </w:tcPr>
          <w:p w14:paraId="5883BA8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1496" w:type="dxa"/>
            <w:shd w:val="clear" w:color="auto" w:fill="auto"/>
          </w:tcPr>
          <w:p w14:paraId="50983CD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运动感受</w:t>
            </w:r>
          </w:p>
        </w:tc>
        <w:tc>
          <w:tcPr>
            <w:tcW w:w="1271" w:type="dxa"/>
            <w:shd w:val="clear" w:color="auto" w:fill="auto"/>
          </w:tcPr>
          <w:p w14:paraId="7B61DAFD"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741B1D89"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7F4A6319" w14:textId="77777777" w:rsidTr="005C3E5C">
        <w:tc>
          <w:tcPr>
            <w:tcW w:w="2094" w:type="dxa"/>
            <w:shd w:val="clear" w:color="auto" w:fill="auto"/>
          </w:tcPr>
          <w:p w14:paraId="3CC1A46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 xml:space="preserve">recording time </w:t>
            </w:r>
          </w:p>
        </w:tc>
        <w:tc>
          <w:tcPr>
            <w:tcW w:w="2081" w:type="dxa"/>
            <w:shd w:val="clear" w:color="auto" w:fill="auto"/>
          </w:tcPr>
          <w:p w14:paraId="6BCC17A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datetime</w:t>
            </w:r>
          </w:p>
        </w:tc>
        <w:tc>
          <w:tcPr>
            <w:tcW w:w="1269" w:type="dxa"/>
            <w:shd w:val="clear" w:color="auto" w:fill="auto"/>
          </w:tcPr>
          <w:p w14:paraId="0FB4F3AF"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2BF53E1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记录时间</w:t>
            </w:r>
          </w:p>
        </w:tc>
        <w:tc>
          <w:tcPr>
            <w:tcW w:w="1271" w:type="dxa"/>
            <w:shd w:val="clear" w:color="auto" w:fill="auto"/>
          </w:tcPr>
          <w:p w14:paraId="7A5BD710"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3056716E"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bl>
    <w:p w14:paraId="63C8A3A0" w14:textId="77777777" w:rsidR="00741E8A" w:rsidRDefault="00741E8A">
      <w:pPr>
        <w:pStyle w:val="aff"/>
        <w:jc w:val="both"/>
        <w:rPr>
          <w:color w:val="000000" w:themeColor="text1"/>
        </w:rPr>
      </w:pPr>
    </w:p>
    <w:p w14:paraId="233A208C" w14:textId="77777777" w:rsidR="00741E8A" w:rsidRDefault="00000000">
      <w:pPr>
        <w:pStyle w:val="aff"/>
        <w:rPr>
          <w:color w:val="000000" w:themeColor="text1"/>
        </w:rPr>
      </w:pPr>
      <w:r>
        <w:rPr>
          <w:rFonts w:hint="eastAsia"/>
          <w:color w:val="000000" w:themeColor="text1"/>
        </w:rPr>
        <w:t>表</w:t>
      </w:r>
      <w:r>
        <w:rPr>
          <w:rFonts w:hint="eastAsia"/>
          <w:color w:val="000000" w:themeColor="text1"/>
        </w:rPr>
        <w:t>4.8</w:t>
      </w:r>
      <w:r>
        <w:rPr>
          <w:rFonts w:hint="eastAsia"/>
          <w:color w:val="000000" w:themeColor="text1"/>
        </w:rPr>
        <w:t>健身计划表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2337D686" w14:textId="77777777" w:rsidTr="005C3E5C">
        <w:tc>
          <w:tcPr>
            <w:tcW w:w="2094" w:type="dxa"/>
            <w:shd w:val="clear" w:color="auto" w:fill="D9D9D9"/>
          </w:tcPr>
          <w:p w14:paraId="07FF5229"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字段名称</w:t>
            </w:r>
          </w:p>
        </w:tc>
        <w:tc>
          <w:tcPr>
            <w:tcW w:w="2081" w:type="dxa"/>
            <w:shd w:val="clear" w:color="auto" w:fill="D9D9D9"/>
          </w:tcPr>
          <w:p w14:paraId="68FFA451"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类型</w:t>
            </w:r>
          </w:p>
        </w:tc>
        <w:tc>
          <w:tcPr>
            <w:tcW w:w="1269" w:type="dxa"/>
            <w:shd w:val="clear" w:color="auto" w:fill="D9D9D9"/>
          </w:tcPr>
          <w:p w14:paraId="324FA4D2"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长度</w:t>
            </w:r>
          </w:p>
        </w:tc>
        <w:tc>
          <w:tcPr>
            <w:tcW w:w="1496" w:type="dxa"/>
            <w:shd w:val="clear" w:color="auto" w:fill="D9D9D9"/>
          </w:tcPr>
          <w:p w14:paraId="3472ED9F"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字段说明</w:t>
            </w:r>
          </w:p>
        </w:tc>
        <w:tc>
          <w:tcPr>
            <w:tcW w:w="1271" w:type="dxa"/>
            <w:shd w:val="clear" w:color="auto" w:fill="D9D9D9"/>
          </w:tcPr>
          <w:p w14:paraId="3812C4BA"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主键</w:t>
            </w:r>
          </w:p>
        </w:tc>
        <w:tc>
          <w:tcPr>
            <w:tcW w:w="1395" w:type="dxa"/>
            <w:shd w:val="clear" w:color="auto" w:fill="D9D9D9"/>
          </w:tcPr>
          <w:p w14:paraId="4311F6DA"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默认值</w:t>
            </w:r>
          </w:p>
        </w:tc>
      </w:tr>
      <w:tr w:rsidR="00741E8A" w14:paraId="7ADBC5FC" w14:textId="77777777" w:rsidTr="005C3E5C">
        <w:tc>
          <w:tcPr>
            <w:tcW w:w="2094" w:type="dxa"/>
            <w:shd w:val="clear" w:color="auto" w:fill="auto"/>
          </w:tcPr>
          <w:p w14:paraId="302D978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id</w:t>
            </w:r>
          </w:p>
        </w:tc>
        <w:tc>
          <w:tcPr>
            <w:tcW w:w="2081" w:type="dxa"/>
            <w:shd w:val="clear" w:color="auto" w:fill="auto"/>
          </w:tcPr>
          <w:p w14:paraId="601B603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1269" w:type="dxa"/>
            <w:shd w:val="clear" w:color="auto" w:fill="auto"/>
          </w:tcPr>
          <w:p w14:paraId="154660E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4800C96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271" w:type="dxa"/>
            <w:shd w:val="clear" w:color="auto" w:fill="auto"/>
          </w:tcPr>
          <w:p w14:paraId="613C1AF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395" w:type="dxa"/>
            <w:shd w:val="clear" w:color="auto" w:fill="auto"/>
          </w:tcPr>
          <w:p w14:paraId="59E32A5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4C8ADDB9" w14:textId="77777777" w:rsidTr="005C3E5C">
        <w:tc>
          <w:tcPr>
            <w:tcW w:w="2094" w:type="dxa"/>
            <w:shd w:val="clear" w:color="auto" w:fill="auto"/>
          </w:tcPr>
          <w:p w14:paraId="5C473CD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addtime</w:t>
            </w:r>
          </w:p>
        </w:tc>
        <w:tc>
          <w:tcPr>
            <w:tcW w:w="2081" w:type="dxa"/>
            <w:shd w:val="clear" w:color="auto" w:fill="auto"/>
          </w:tcPr>
          <w:p w14:paraId="33F624A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timestamp</w:t>
            </w:r>
          </w:p>
        </w:tc>
        <w:tc>
          <w:tcPr>
            <w:tcW w:w="1269" w:type="dxa"/>
            <w:shd w:val="clear" w:color="auto" w:fill="auto"/>
          </w:tcPr>
          <w:p w14:paraId="04E9E48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1BEFF2A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创建时间</w:t>
            </w:r>
          </w:p>
        </w:tc>
        <w:tc>
          <w:tcPr>
            <w:tcW w:w="1271" w:type="dxa"/>
            <w:shd w:val="clear" w:color="auto" w:fill="auto"/>
          </w:tcPr>
          <w:p w14:paraId="5F3D60BD"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50B50B9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CURRENT_TIMESTAMP</w:t>
            </w:r>
          </w:p>
        </w:tc>
      </w:tr>
      <w:tr w:rsidR="00741E8A" w14:paraId="0EAE24A0" w14:textId="77777777" w:rsidTr="005C3E5C">
        <w:tc>
          <w:tcPr>
            <w:tcW w:w="2094" w:type="dxa"/>
            <w:shd w:val="clear" w:color="auto" w:fill="auto"/>
          </w:tcPr>
          <w:p w14:paraId="0668E6B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username</w:t>
            </w:r>
          </w:p>
        </w:tc>
        <w:tc>
          <w:tcPr>
            <w:tcW w:w="2081" w:type="dxa"/>
            <w:shd w:val="clear" w:color="auto" w:fill="auto"/>
          </w:tcPr>
          <w:p w14:paraId="0166B7A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5CA0EAC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245B64A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用户名</w:t>
            </w:r>
          </w:p>
        </w:tc>
        <w:tc>
          <w:tcPr>
            <w:tcW w:w="1271" w:type="dxa"/>
            <w:shd w:val="clear" w:color="auto" w:fill="auto"/>
          </w:tcPr>
          <w:p w14:paraId="61304A5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14A1650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35511E7F" w14:textId="77777777" w:rsidTr="005C3E5C">
        <w:tc>
          <w:tcPr>
            <w:tcW w:w="2094" w:type="dxa"/>
            <w:shd w:val="clear" w:color="auto" w:fill="auto"/>
          </w:tcPr>
          <w:p w14:paraId="49BFC87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nickname</w:t>
            </w:r>
          </w:p>
        </w:tc>
        <w:tc>
          <w:tcPr>
            <w:tcW w:w="2081" w:type="dxa"/>
            <w:shd w:val="clear" w:color="auto" w:fill="auto"/>
          </w:tcPr>
          <w:p w14:paraId="5D7B76B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64864EB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0F87264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昵称</w:t>
            </w:r>
          </w:p>
        </w:tc>
        <w:tc>
          <w:tcPr>
            <w:tcW w:w="1271" w:type="dxa"/>
            <w:shd w:val="clear" w:color="auto" w:fill="auto"/>
          </w:tcPr>
          <w:p w14:paraId="4ED3B95F"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2B7B53F8"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582E52C6" w14:textId="77777777" w:rsidTr="005C3E5C">
        <w:tc>
          <w:tcPr>
            <w:tcW w:w="2094" w:type="dxa"/>
            <w:shd w:val="clear" w:color="auto" w:fill="auto"/>
          </w:tcPr>
          <w:p w14:paraId="040BB9F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plan the name</w:t>
            </w:r>
          </w:p>
        </w:tc>
        <w:tc>
          <w:tcPr>
            <w:tcW w:w="2081" w:type="dxa"/>
            <w:shd w:val="clear" w:color="auto" w:fill="auto"/>
          </w:tcPr>
          <w:p w14:paraId="50EA0BA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3DCEC89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40F2DD9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计划名称</w:t>
            </w:r>
          </w:p>
        </w:tc>
        <w:tc>
          <w:tcPr>
            <w:tcW w:w="1271" w:type="dxa"/>
            <w:shd w:val="clear" w:color="auto" w:fill="auto"/>
          </w:tcPr>
          <w:p w14:paraId="402AD5CC"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4658CFF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14CF992A" w14:textId="77777777" w:rsidTr="005C3E5C">
        <w:tc>
          <w:tcPr>
            <w:tcW w:w="2094" w:type="dxa"/>
            <w:shd w:val="clear" w:color="auto" w:fill="auto"/>
          </w:tcPr>
          <w:p w14:paraId="042A6A4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picture</w:t>
            </w:r>
          </w:p>
        </w:tc>
        <w:tc>
          <w:tcPr>
            <w:tcW w:w="2081" w:type="dxa"/>
            <w:shd w:val="clear" w:color="auto" w:fill="auto"/>
          </w:tcPr>
          <w:p w14:paraId="6A3C9C7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1269" w:type="dxa"/>
            <w:shd w:val="clear" w:color="auto" w:fill="auto"/>
          </w:tcPr>
          <w:p w14:paraId="324B0CD8"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1496" w:type="dxa"/>
            <w:shd w:val="clear" w:color="auto" w:fill="auto"/>
          </w:tcPr>
          <w:p w14:paraId="04389A3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图片</w:t>
            </w:r>
          </w:p>
        </w:tc>
        <w:tc>
          <w:tcPr>
            <w:tcW w:w="1271" w:type="dxa"/>
            <w:shd w:val="clear" w:color="auto" w:fill="auto"/>
          </w:tcPr>
          <w:p w14:paraId="0A818228"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256AFF4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74006B17" w14:textId="77777777" w:rsidTr="005C3E5C">
        <w:tc>
          <w:tcPr>
            <w:tcW w:w="2094" w:type="dxa"/>
            <w:shd w:val="clear" w:color="auto" w:fill="auto"/>
          </w:tcPr>
          <w:p w14:paraId="7B33A25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 xml:space="preserve">training objective </w:t>
            </w:r>
          </w:p>
        </w:tc>
        <w:tc>
          <w:tcPr>
            <w:tcW w:w="2081" w:type="dxa"/>
            <w:shd w:val="clear" w:color="auto" w:fill="auto"/>
          </w:tcPr>
          <w:p w14:paraId="06E7EBC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1269" w:type="dxa"/>
            <w:shd w:val="clear" w:color="auto" w:fill="auto"/>
          </w:tcPr>
          <w:p w14:paraId="0A4C003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1496" w:type="dxa"/>
            <w:shd w:val="clear" w:color="auto" w:fill="auto"/>
          </w:tcPr>
          <w:p w14:paraId="20B1F5A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训练目标</w:t>
            </w:r>
          </w:p>
        </w:tc>
        <w:tc>
          <w:tcPr>
            <w:tcW w:w="1271" w:type="dxa"/>
            <w:shd w:val="clear" w:color="auto" w:fill="auto"/>
          </w:tcPr>
          <w:p w14:paraId="662B0606"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1B931103"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bl>
    <w:p w14:paraId="736FAF21" w14:textId="77777777" w:rsidR="005C3E5C" w:rsidRDefault="005C3E5C">
      <w:pPr>
        <w:ind w:firstLine="480"/>
      </w:pPr>
    </w:p>
    <w:p w14:paraId="06D97B4C" w14:textId="6354623B" w:rsidR="005C3E5C" w:rsidRDefault="005C3E5C" w:rsidP="005C3E5C">
      <w:pPr>
        <w:ind w:firstLineChars="1400" w:firstLine="3360"/>
      </w:pPr>
      <w:r>
        <w:rPr>
          <w:rFonts w:hint="eastAsia"/>
        </w:rPr>
        <w:lastRenderedPageBreak/>
        <w:t>续表</w:t>
      </w:r>
      <w:r>
        <w:rPr>
          <w:rFonts w:hint="eastAsia"/>
        </w:rPr>
        <w:t>4.8</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0A7AE129" w14:textId="77777777" w:rsidTr="005C3E5C">
        <w:tc>
          <w:tcPr>
            <w:tcW w:w="2094" w:type="dxa"/>
            <w:shd w:val="clear" w:color="auto" w:fill="auto"/>
          </w:tcPr>
          <w:p w14:paraId="4F194AB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 xml:space="preserve">frequency of training </w:t>
            </w:r>
          </w:p>
        </w:tc>
        <w:tc>
          <w:tcPr>
            <w:tcW w:w="2081" w:type="dxa"/>
            <w:shd w:val="clear" w:color="auto" w:fill="auto"/>
          </w:tcPr>
          <w:p w14:paraId="1855186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1269" w:type="dxa"/>
            <w:shd w:val="clear" w:color="auto" w:fill="auto"/>
          </w:tcPr>
          <w:p w14:paraId="1395851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1496" w:type="dxa"/>
            <w:shd w:val="clear" w:color="auto" w:fill="auto"/>
          </w:tcPr>
          <w:p w14:paraId="6A2008F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训练频率</w:t>
            </w:r>
          </w:p>
        </w:tc>
        <w:tc>
          <w:tcPr>
            <w:tcW w:w="1271" w:type="dxa"/>
            <w:shd w:val="clear" w:color="auto" w:fill="auto"/>
          </w:tcPr>
          <w:p w14:paraId="6A03DEDD"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3189B1E8"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2BEF312D" w14:textId="77777777" w:rsidTr="005C3E5C">
        <w:tc>
          <w:tcPr>
            <w:tcW w:w="2094" w:type="dxa"/>
            <w:shd w:val="clear" w:color="auto" w:fill="auto"/>
          </w:tcPr>
          <w:p w14:paraId="271C872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precise arrangement</w:t>
            </w:r>
          </w:p>
        </w:tc>
        <w:tc>
          <w:tcPr>
            <w:tcW w:w="2081" w:type="dxa"/>
            <w:shd w:val="clear" w:color="auto" w:fill="auto"/>
          </w:tcPr>
          <w:p w14:paraId="0C7907C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1269" w:type="dxa"/>
            <w:shd w:val="clear" w:color="auto" w:fill="auto"/>
          </w:tcPr>
          <w:p w14:paraId="1A2B603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1496" w:type="dxa"/>
            <w:shd w:val="clear" w:color="auto" w:fill="auto"/>
          </w:tcPr>
          <w:p w14:paraId="0D17D7E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具体安排</w:t>
            </w:r>
          </w:p>
        </w:tc>
        <w:tc>
          <w:tcPr>
            <w:tcW w:w="1271" w:type="dxa"/>
            <w:shd w:val="clear" w:color="auto" w:fill="auto"/>
          </w:tcPr>
          <w:p w14:paraId="66C3A225"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7A3059B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4A493FB2" w14:textId="77777777" w:rsidTr="005C3E5C">
        <w:tc>
          <w:tcPr>
            <w:tcW w:w="2094" w:type="dxa"/>
            <w:shd w:val="clear" w:color="auto" w:fill="auto"/>
          </w:tcPr>
          <w:p w14:paraId="123E67E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creation time</w:t>
            </w:r>
          </w:p>
        </w:tc>
        <w:tc>
          <w:tcPr>
            <w:tcW w:w="2081" w:type="dxa"/>
            <w:shd w:val="clear" w:color="auto" w:fill="auto"/>
          </w:tcPr>
          <w:p w14:paraId="7F242F7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datetime</w:t>
            </w:r>
          </w:p>
        </w:tc>
        <w:tc>
          <w:tcPr>
            <w:tcW w:w="1269" w:type="dxa"/>
            <w:shd w:val="clear" w:color="auto" w:fill="auto"/>
          </w:tcPr>
          <w:p w14:paraId="2A3D53A0"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0DBDFCE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创建时间</w:t>
            </w:r>
          </w:p>
        </w:tc>
        <w:tc>
          <w:tcPr>
            <w:tcW w:w="1271" w:type="dxa"/>
            <w:shd w:val="clear" w:color="auto" w:fill="auto"/>
          </w:tcPr>
          <w:p w14:paraId="4C9C640A"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26B6B4F7"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bl>
    <w:p w14:paraId="771D72F1" w14:textId="77777777" w:rsidR="00741E8A" w:rsidRDefault="00741E8A">
      <w:pPr>
        <w:pStyle w:val="aff"/>
        <w:rPr>
          <w:color w:val="000000" w:themeColor="text1"/>
        </w:rPr>
      </w:pPr>
    </w:p>
    <w:p w14:paraId="3FCF7B3E" w14:textId="77777777" w:rsidR="00741E8A" w:rsidRDefault="00000000">
      <w:pPr>
        <w:pStyle w:val="aff"/>
        <w:rPr>
          <w:color w:val="000000" w:themeColor="text1"/>
        </w:rPr>
      </w:pPr>
      <w:r>
        <w:rPr>
          <w:rFonts w:hint="eastAsia"/>
          <w:color w:val="000000" w:themeColor="text1"/>
        </w:rPr>
        <w:t>表</w:t>
      </w:r>
      <w:r>
        <w:rPr>
          <w:rFonts w:hint="eastAsia"/>
          <w:color w:val="000000" w:themeColor="text1"/>
        </w:rPr>
        <w:t>4.9</w:t>
      </w:r>
      <w:r>
        <w:rPr>
          <w:rFonts w:hint="eastAsia"/>
          <w:color w:val="000000" w:themeColor="text1"/>
        </w:rPr>
        <w:t>健身建议表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74D8DD4A" w14:textId="77777777">
        <w:tc>
          <w:tcPr>
            <w:tcW w:w="1488" w:type="dxa"/>
            <w:shd w:val="clear" w:color="auto" w:fill="D9D9D9"/>
          </w:tcPr>
          <w:p w14:paraId="15B7BE63"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字段名称</w:t>
            </w:r>
          </w:p>
        </w:tc>
        <w:tc>
          <w:tcPr>
            <w:tcW w:w="1479" w:type="dxa"/>
            <w:shd w:val="clear" w:color="auto" w:fill="D9D9D9"/>
          </w:tcPr>
          <w:p w14:paraId="450F8CAB"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类型</w:t>
            </w:r>
          </w:p>
        </w:tc>
        <w:tc>
          <w:tcPr>
            <w:tcW w:w="902" w:type="dxa"/>
            <w:shd w:val="clear" w:color="auto" w:fill="D9D9D9"/>
          </w:tcPr>
          <w:p w14:paraId="00945883"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长度</w:t>
            </w:r>
          </w:p>
        </w:tc>
        <w:tc>
          <w:tcPr>
            <w:tcW w:w="1063" w:type="dxa"/>
            <w:shd w:val="clear" w:color="auto" w:fill="D9D9D9"/>
          </w:tcPr>
          <w:p w14:paraId="56144BA4"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字段说明</w:t>
            </w:r>
          </w:p>
        </w:tc>
        <w:tc>
          <w:tcPr>
            <w:tcW w:w="903" w:type="dxa"/>
            <w:shd w:val="clear" w:color="auto" w:fill="D9D9D9"/>
          </w:tcPr>
          <w:p w14:paraId="63A6B94E"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主键</w:t>
            </w:r>
          </w:p>
        </w:tc>
        <w:tc>
          <w:tcPr>
            <w:tcW w:w="991" w:type="dxa"/>
            <w:shd w:val="clear" w:color="auto" w:fill="D9D9D9"/>
          </w:tcPr>
          <w:p w14:paraId="0E1FCBC4"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默认值</w:t>
            </w:r>
          </w:p>
        </w:tc>
      </w:tr>
      <w:tr w:rsidR="00741E8A" w14:paraId="3698728F" w14:textId="77777777">
        <w:tc>
          <w:tcPr>
            <w:tcW w:w="1488" w:type="dxa"/>
            <w:shd w:val="clear" w:color="auto" w:fill="auto"/>
          </w:tcPr>
          <w:p w14:paraId="3EAE5DD6"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id</w:t>
            </w:r>
          </w:p>
        </w:tc>
        <w:tc>
          <w:tcPr>
            <w:tcW w:w="1479" w:type="dxa"/>
            <w:shd w:val="clear" w:color="auto" w:fill="auto"/>
          </w:tcPr>
          <w:p w14:paraId="4252C19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902" w:type="dxa"/>
            <w:shd w:val="clear" w:color="auto" w:fill="auto"/>
          </w:tcPr>
          <w:p w14:paraId="7BDAB34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063" w:type="dxa"/>
            <w:shd w:val="clear" w:color="auto" w:fill="auto"/>
          </w:tcPr>
          <w:p w14:paraId="101D4FD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903" w:type="dxa"/>
            <w:shd w:val="clear" w:color="auto" w:fill="auto"/>
          </w:tcPr>
          <w:p w14:paraId="4F8CADD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991" w:type="dxa"/>
            <w:shd w:val="clear" w:color="auto" w:fill="auto"/>
          </w:tcPr>
          <w:p w14:paraId="62F6F16B"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42AF28D9" w14:textId="77777777">
        <w:tc>
          <w:tcPr>
            <w:tcW w:w="1488" w:type="dxa"/>
            <w:shd w:val="clear" w:color="auto" w:fill="auto"/>
          </w:tcPr>
          <w:p w14:paraId="116FA5E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addtime</w:t>
            </w:r>
          </w:p>
        </w:tc>
        <w:tc>
          <w:tcPr>
            <w:tcW w:w="1479" w:type="dxa"/>
            <w:shd w:val="clear" w:color="auto" w:fill="auto"/>
          </w:tcPr>
          <w:p w14:paraId="033B589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timestamp</w:t>
            </w:r>
          </w:p>
        </w:tc>
        <w:tc>
          <w:tcPr>
            <w:tcW w:w="902" w:type="dxa"/>
            <w:shd w:val="clear" w:color="auto" w:fill="auto"/>
          </w:tcPr>
          <w:p w14:paraId="16C381DD"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063" w:type="dxa"/>
            <w:shd w:val="clear" w:color="auto" w:fill="auto"/>
          </w:tcPr>
          <w:p w14:paraId="6559B44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创建时间</w:t>
            </w:r>
          </w:p>
        </w:tc>
        <w:tc>
          <w:tcPr>
            <w:tcW w:w="903" w:type="dxa"/>
            <w:shd w:val="clear" w:color="auto" w:fill="auto"/>
          </w:tcPr>
          <w:p w14:paraId="3D670DF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358ECF3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CURRENT_TIMESTAMP</w:t>
            </w:r>
          </w:p>
        </w:tc>
      </w:tr>
      <w:tr w:rsidR="00741E8A" w14:paraId="0D85023A" w14:textId="77777777">
        <w:tc>
          <w:tcPr>
            <w:tcW w:w="1488" w:type="dxa"/>
            <w:shd w:val="clear" w:color="auto" w:fill="auto"/>
          </w:tcPr>
          <w:p w14:paraId="54BEE07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username</w:t>
            </w:r>
          </w:p>
        </w:tc>
        <w:tc>
          <w:tcPr>
            <w:tcW w:w="1479" w:type="dxa"/>
            <w:shd w:val="clear" w:color="auto" w:fill="auto"/>
          </w:tcPr>
          <w:p w14:paraId="39B590E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902" w:type="dxa"/>
            <w:shd w:val="clear" w:color="auto" w:fill="auto"/>
          </w:tcPr>
          <w:p w14:paraId="0584510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063" w:type="dxa"/>
            <w:shd w:val="clear" w:color="auto" w:fill="auto"/>
          </w:tcPr>
          <w:p w14:paraId="40241C2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用户名</w:t>
            </w:r>
          </w:p>
        </w:tc>
        <w:tc>
          <w:tcPr>
            <w:tcW w:w="903" w:type="dxa"/>
            <w:shd w:val="clear" w:color="auto" w:fill="auto"/>
          </w:tcPr>
          <w:p w14:paraId="4458017E"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7F3E2100"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0C8C1109" w14:textId="77777777">
        <w:tc>
          <w:tcPr>
            <w:tcW w:w="1488" w:type="dxa"/>
            <w:shd w:val="clear" w:color="auto" w:fill="auto"/>
          </w:tcPr>
          <w:p w14:paraId="42B31D0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nickname</w:t>
            </w:r>
          </w:p>
        </w:tc>
        <w:tc>
          <w:tcPr>
            <w:tcW w:w="1479" w:type="dxa"/>
            <w:shd w:val="clear" w:color="auto" w:fill="auto"/>
          </w:tcPr>
          <w:p w14:paraId="6C6E351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902" w:type="dxa"/>
            <w:shd w:val="clear" w:color="auto" w:fill="auto"/>
          </w:tcPr>
          <w:p w14:paraId="5AF89EF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063" w:type="dxa"/>
            <w:shd w:val="clear" w:color="auto" w:fill="auto"/>
          </w:tcPr>
          <w:p w14:paraId="0EF7F05C"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昵称</w:t>
            </w:r>
          </w:p>
        </w:tc>
        <w:tc>
          <w:tcPr>
            <w:tcW w:w="903" w:type="dxa"/>
            <w:shd w:val="clear" w:color="auto" w:fill="auto"/>
          </w:tcPr>
          <w:p w14:paraId="58CC9F7C"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3D0F3C60"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51B5A816" w14:textId="77777777">
        <w:tc>
          <w:tcPr>
            <w:tcW w:w="1488" w:type="dxa"/>
            <w:shd w:val="clear" w:color="auto" w:fill="auto"/>
          </w:tcPr>
          <w:p w14:paraId="747637C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xingbie</w:t>
            </w:r>
          </w:p>
        </w:tc>
        <w:tc>
          <w:tcPr>
            <w:tcW w:w="1479" w:type="dxa"/>
            <w:shd w:val="clear" w:color="auto" w:fill="auto"/>
          </w:tcPr>
          <w:p w14:paraId="7647696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902" w:type="dxa"/>
            <w:shd w:val="clear" w:color="auto" w:fill="auto"/>
          </w:tcPr>
          <w:p w14:paraId="2CA425AF"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063" w:type="dxa"/>
            <w:shd w:val="clear" w:color="auto" w:fill="auto"/>
          </w:tcPr>
          <w:p w14:paraId="30466F2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性别</w:t>
            </w:r>
          </w:p>
        </w:tc>
        <w:tc>
          <w:tcPr>
            <w:tcW w:w="903" w:type="dxa"/>
            <w:shd w:val="clear" w:color="auto" w:fill="auto"/>
          </w:tcPr>
          <w:p w14:paraId="19224CE9"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53ED4D27"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0485CAC7" w14:textId="77777777">
        <w:tc>
          <w:tcPr>
            <w:tcW w:w="1488" w:type="dxa"/>
            <w:shd w:val="clear" w:color="auto" w:fill="auto"/>
          </w:tcPr>
          <w:p w14:paraId="40FE227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age</w:t>
            </w:r>
          </w:p>
        </w:tc>
        <w:tc>
          <w:tcPr>
            <w:tcW w:w="1479" w:type="dxa"/>
            <w:shd w:val="clear" w:color="auto" w:fill="auto"/>
          </w:tcPr>
          <w:p w14:paraId="707C29B5"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902" w:type="dxa"/>
            <w:shd w:val="clear" w:color="auto" w:fill="auto"/>
          </w:tcPr>
          <w:p w14:paraId="6658EABB"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063" w:type="dxa"/>
            <w:shd w:val="clear" w:color="auto" w:fill="auto"/>
          </w:tcPr>
          <w:p w14:paraId="7C31EA0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年龄</w:t>
            </w:r>
          </w:p>
        </w:tc>
        <w:tc>
          <w:tcPr>
            <w:tcW w:w="903" w:type="dxa"/>
            <w:shd w:val="clear" w:color="auto" w:fill="auto"/>
          </w:tcPr>
          <w:p w14:paraId="21EB6C61"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5FA97F4E"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160815BA" w14:textId="77777777">
        <w:tc>
          <w:tcPr>
            <w:tcW w:w="1488" w:type="dxa"/>
            <w:shd w:val="clear" w:color="auto" w:fill="auto"/>
          </w:tcPr>
          <w:p w14:paraId="1BC0D5F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picture</w:t>
            </w:r>
          </w:p>
        </w:tc>
        <w:tc>
          <w:tcPr>
            <w:tcW w:w="1479" w:type="dxa"/>
            <w:shd w:val="clear" w:color="auto" w:fill="auto"/>
          </w:tcPr>
          <w:p w14:paraId="4FDC210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902" w:type="dxa"/>
            <w:shd w:val="clear" w:color="auto" w:fill="auto"/>
          </w:tcPr>
          <w:p w14:paraId="4AEB859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1063" w:type="dxa"/>
            <w:shd w:val="clear" w:color="auto" w:fill="auto"/>
          </w:tcPr>
          <w:p w14:paraId="48701A3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图片</w:t>
            </w:r>
          </w:p>
        </w:tc>
        <w:tc>
          <w:tcPr>
            <w:tcW w:w="903" w:type="dxa"/>
            <w:shd w:val="clear" w:color="auto" w:fill="auto"/>
          </w:tcPr>
          <w:p w14:paraId="0FA98FB6"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76FAFEA6"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1399ADF4" w14:textId="77777777">
        <w:tc>
          <w:tcPr>
            <w:tcW w:w="1488" w:type="dxa"/>
            <w:shd w:val="clear" w:color="auto" w:fill="auto"/>
          </w:tcPr>
          <w:p w14:paraId="4F3637F1"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fitness advice</w:t>
            </w:r>
          </w:p>
        </w:tc>
        <w:tc>
          <w:tcPr>
            <w:tcW w:w="1479" w:type="dxa"/>
            <w:shd w:val="clear" w:color="auto" w:fill="auto"/>
          </w:tcPr>
          <w:p w14:paraId="6E0CFB4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longtext</w:t>
            </w:r>
          </w:p>
        </w:tc>
        <w:tc>
          <w:tcPr>
            <w:tcW w:w="902" w:type="dxa"/>
            <w:shd w:val="clear" w:color="auto" w:fill="auto"/>
          </w:tcPr>
          <w:p w14:paraId="0311C89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4294967295</w:t>
            </w:r>
          </w:p>
        </w:tc>
        <w:tc>
          <w:tcPr>
            <w:tcW w:w="1063" w:type="dxa"/>
            <w:shd w:val="clear" w:color="auto" w:fill="auto"/>
          </w:tcPr>
          <w:p w14:paraId="5C49EA7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健身建议</w:t>
            </w:r>
          </w:p>
        </w:tc>
        <w:tc>
          <w:tcPr>
            <w:tcW w:w="903" w:type="dxa"/>
            <w:shd w:val="clear" w:color="auto" w:fill="auto"/>
          </w:tcPr>
          <w:p w14:paraId="1AB43F8F"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0FF70C25"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r w:rsidR="00741E8A" w14:paraId="6E65FA26" w14:textId="77777777">
        <w:tc>
          <w:tcPr>
            <w:tcW w:w="1488" w:type="dxa"/>
            <w:shd w:val="clear" w:color="auto" w:fill="auto"/>
          </w:tcPr>
          <w:p w14:paraId="09B31A3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suggest time</w:t>
            </w:r>
          </w:p>
        </w:tc>
        <w:tc>
          <w:tcPr>
            <w:tcW w:w="1479" w:type="dxa"/>
            <w:shd w:val="clear" w:color="auto" w:fill="auto"/>
          </w:tcPr>
          <w:p w14:paraId="3700BE9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datetime</w:t>
            </w:r>
          </w:p>
        </w:tc>
        <w:tc>
          <w:tcPr>
            <w:tcW w:w="902" w:type="dxa"/>
            <w:shd w:val="clear" w:color="auto" w:fill="auto"/>
          </w:tcPr>
          <w:p w14:paraId="329D6DB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063" w:type="dxa"/>
            <w:shd w:val="clear" w:color="auto" w:fill="auto"/>
          </w:tcPr>
          <w:p w14:paraId="5C860547"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建议时间</w:t>
            </w:r>
          </w:p>
        </w:tc>
        <w:tc>
          <w:tcPr>
            <w:tcW w:w="903" w:type="dxa"/>
            <w:shd w:val="clear" w:color="auto" w:fill="auto"/>
          </w:tcPr>
          <w:p w14:paraId="1C8556CD"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991" w:type="dxa"/>
            <w:shd w:val="clear" w:color="auto" w:fill="auto"/>
          </w:tcPr>
          <w:p w14:paraId="425FC06D"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bl>
    <w:p w14:paraId="593A7ADD" w14:textId="77777777" w:rsidR="00741E8A" w:rsidRDefault="00741E8A">
      <w:pPr>
        <w:pStyle w:val="aff"/>
        <w:rPr>
          <w:color w:val="000000" w:themeColor="text1"/>
        </w:rPr>
      </w:pPr>
    </w:p>
    <w:p w14:paraId="33886241" w14:textId="77777777" w:rsidR="00741E8A" w:rsidRDefault="00000000">
      <w:pPr>
        <w:pStyle w:val="aff"/>
        <w:rPr>
          <w:color w:val="000000" w:themeColor="text1"/>
        </w:rPr>
      </w:pPr>
      <w:r>
        <w:rPr>
          <w:rFonts w:hint="eastAsia"/>
          <w:color w:val="000000" w:themeColor="text1"/>
        </w:rPr>
        <w:t>表</w:t>
      </w:r>
      <w:r>
        <w:rPr>
          <w:rFonts w:hint="eastAsia"/>
          <w:color w:val="000000" w:themeColor="text1"/>
        </w:rPr>
        <w:t>4.10</w:t>
      </w:r>
      <w:r>
        <w:rPr>
          <w:rFonts w:hint="eastAsia"/>
          <w:color w:val="000000" w:themeColor="text1"/>
        </w:rPr>
        <w:t>运动类型表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3CB5A345" w14:textId="77777777" w:rsidTr="005C3E5C">
        <w:tc>
          <w:tcPr>
            <w:tcW w:w="2094" w:type="dxa"/>
            <w:shd w:val="clear" w:color="auto" w:fill="D9D9D9"/>
          </w:tcPr>
          <w:p w14:paraId="122E15A8"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字段名称</w:t>
            </w:r>
          </w:p>
        </w:tc>
        <w:tc>
          <w:tcPr>
            <w:tcW w:w="2081" w:type="dxa"/>
            <w:shd w:val="clear" w:color="auto" w:fill="D9D9D9"/>
          </w:tcPr>
          <w:p w14:paraId="0D0190CC"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类型</w:t>
            </w:r>
          </w:p>
        </w:tc>
        <w:tc>
          <w:tcPr>
            <w:tcW w:w="1269" w:type="dxa"/>
            <w:shd w:val="clear" w:color="auto" w:fill="D9D9D9"/>
          </w:tcPr>
          <w:p w14:paraId="101C8F85"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长度</w:t>
            </w:r>
          </w:p>
        </w:tc>
        <w:tc>
          <w:tcPr>
            <w:tcW w:w="1496" w:type="dxa"/>
            <w:shd w:val="clear" w:color="auto" w:fill="D9D9D9"/>
          </w:tcPr>
          <w:p w14:paraId="32BA97A4"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字段说明</w:t>
            </w:r>
          </w:p>
        </w:tc>
        <w:tc>
          <w:tcPr>
            <w:tcW w:w="1271" w:type="dxa"/>
            <w:shd w:val="clear" w:color="auto" w:fill="D9D9D9"/>
          </w:tcPr>
          <w:p w14:paraId="3B583C81"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主键</w:t>
            </w:r>
          </w:p>
        </w:tc>
        <w:tc>
          <w:tcPr>
            <w:tcW w:w="1395" w:type="dxa"/>
            <w:shd w:val="clear" w:color="auto" w:fill="D9D9D9"/>
          </w:tcPr>
          <w:p w14:paraId="4315F71B" w14:textId="77777777" w:rsidR="00741E8A" w:rsidRDefault="00000000">
            <w:pPr>
              <w:pStyle w:val="aff4"/>
              <w:spacing w:beforeLines="50" w:before="156" w:line="300" w:lineRule="auto"/>
              <w:jc w:val="center"/>
              <w:rPr>
                <w:rFonts w:ascii="黑体" w:eastAsia="黑体" w:hAnsi="黑体"/>
                <w:color w:val="000000" w:themeColor="text1"/>
                <w:sz w:val="21"/>
                <w:szCs w:val="21"/>
              </w:rPr>
            </w:pPr>
            <w:r>
              <w:rPr>
                <w:rFonts w:ascii="黑体" w:eastAsia="黑体" w:hAnsi="黑体" w:hint="eastAsia"/>
                <w:color w:val="000000" w:themeColor="text1"/>
                <w:sz w:val="21"/>
                <w:szCs w:val="21"/>
              </w:rPr>
              <w:t>默认值</w:t>
            </w:r>
          </w:p>
        </w:tc>
      </w:tr>
      <w:tr w:rsidR="00741E8A" w14:paraId="0D8E3956" w14:textId="77777777" w:rsidTr="005C3E5C">
        <w:tc>
          <w:tcPr>
            <w:tcW w:w="2094" w:type="dxa"/>
            <w:shd w:val="clear" w:color="auto" w:fill="auto"/>
          </w:tcPr>
          <w:p w14:paraId="1F456D7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id</w:t>
            </w:r>
          </w:p>
        </w:tc>
        <w:tc>
          <w:tcPr>
            <w:tcW w:w="2081" w:type="dxa"/>
            <w:shd w:val="clear" w:color="auto" w:fill="auto"/>
          </w:tcPr>
          <w:p w14:paraId="4584B76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bigint</w:t>
            </w:r>
          </w:p>
        </w:tc>
        <w:tc>
          <w:tcPr>
            <w:tcW w:w="1269" w:type="dxa"/>
            <w:shd w:val="clear" w:color="auto" w:fill="auto"/>
          </w:tcPr>
          <w:p w14:paraId="0F7C05F1"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23FCB22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271" w:type="dxa"/>
            <w:shd w:val="clear" w:color="auto" w:fill="auto"/>
          </w:tcPr>
          <w:p w14:paraId="304ABC69"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主键</w:t>
            </w:r>
          </w:p>
        </w:tc>
        <w:tc>
          <w:tcPr>
            <w:tcW w:w="1395" w:type="dxa"/>
            <w:shd w:val="clear" w:color="auto" w:fill="auto"/>
          </w:tcPr>
          <w:p w14:paraId="3E2ADDDD"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bl>
    <w:p w14:paraId="37495564" w14:textId="77777777" w:rsidR="005C3E5C" w:rsidRDefault="005C3E5C">
      <w:pPr>
        <w:ind w:firstLine="480"/>
      </w:pPr>
    </w:p>
    <w:p w14:paraId="135D9CA5" w14:textId="745FC78D" w:rsidR="005C3E5C" w:rsidRDefault="005C3E5C" w:rsidP="005C3E5C">
      <w:pPr>
        <w:ind w:firstLineChars="1500" w:firstLine="3600"/>
      </w:pPr>
      <w:r>
        <w:rPr>
          <w:rFonts w:hint="eastAsia"/>
        </w:rPr>
        <w:lastRenderedPageBreak/>
        <w:t>续表</w:t>
      </w:r>
      <w:r>
        <w:rPr>
          <w:rFonts w:hint="eastAsia"/>
        </w:rPr>
        <w:t>4.10</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741E8A" w14:paraId="0E5BE4C6" w14:textId="77777777" w:rsidTr="005C3E5C">
        <w:tc>
          <w:tcPr>
            <w:tcW w:w="2094" w:type="dxa"/>
            <w:shd w:val="clear" w:color="auto" w:fill="auto"/>
          </w:tcPr>
          <w:p w14:paraId="243A47C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addtime</w:t>
            </w:r>
          </w:p>
        </w:tc>
        <w:tc>
          <w:tcPr>
            <w:tcW w:w="2081" w:type="dxa"/>
            <w:shd w:val="clear" w:color="auto" w:fill="auto"/>
          </w:tcPr>
          <w:p w14:paraId="6ADF4A5E"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timestamp</w:t>
            </w:r>
          </w:p>
        </w:tc>
        <w:tc>
          <w:tcPr>
            <w:tcW w:w="1269" w:type="dxa"/>
            <w:shd w:val="clear" w:color="auto" w:fill="auto"/>
          </w:tcPr>
          <w:p w14:paraId="1334EC24"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496" w:type="dxa"/>
            <w:shd w:val="clear" w:color="auto" w:fill="auto"/>
          </w:tcPr>
          <w:p w14:paraId="7053DB72"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创建时间</w:t>
            </w:r>
          </w:p>
        </w:tc>
        <w:tc>
          <w:tcPr>
            <w:tcW w:w="1271" w:type="dxa"/>
            <w:shd w:val="clear" w:color="auto" w:fill="auto"/>
          </w:tcPr>
          <w:p w14:paraId="5C16915C"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68D35474"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CURRENT_TIMESTAMP</w:t>
            </w:r>
          </w:p>
        </w:tc>
      </w:tr>
      <w:tr w:rsidR="00741E8A" w14:paraId="02981B30" w14:textId="77777777" w:rsidTr="005C3E5C">
        <w:tc>
          <w:tcPr>
            <w:tcW w:w="2094" w:type="dxa"/>
            <w:shd w:val="clear" w:color="auto" w:fill="auto"/>
          </w:tcPr>
          <w:p w14:paraId="7664325A"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type of movement</w:t>
            </w:r>
          </w:p>
        </w:tc>
        <w:tc>
          <w:tcPr>
            <w:tcW w:w="2081" w:type="dxa"/>
            <w:shd w:val="clear" w:color="auto" w:fill="auto"/>
          </w:tcPr>
          <w:p w14:paraId="7CECB043"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color w:val="000000" w:themeColor="text1"/>
                <w:sz w:val="21"/>
                <w:szCs w:val="21"/>
              </w:rPr>
              <w:t>varchar</w:t>
            </w:r>
          </w:p>
        </w:tc>
        <w:tc>
          <w:tcPr>
            <w:tcW w:w="1269" w:type="dxa"/>
            <w:shd w:val="clear" w:color="auto" w:fill="auto"/>
          </w:tcPr>
          <w:p w14:paraId="1F32E710"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200</w:t>
            </w:r>
          </w:p>
        </w:tc>
        <w:tc>
          <w:tcPr>
            <w:tcW w:w="1496" w:type="dxa"/>
            <w:shd w:val="clear" w:color="auto" w:fill="auto"/>
          </w:tcPr>
          <w:p w14:paraId="7ED719DD" w14:textId="77777777" w:rsidR="00741E8A" w:rsidRDefault="00000000">
            <w:pPr>
              <w:pStyle w:val="aff4"/>
              <w:spacing w:beforeLines="50" w:before="156" w:line="300" w:lineRule="auto"/>
              <w:jc w:val="center"/>
              <w:rPr>
                <w:rFonts w:ascii="华文仿宋" w:eastAsia="华文仿宋" w:hAnsi="华文仿宋"/>
                <w:color w:val="000000" w:themeColor="text1"/>
                <w:sz w:val="21"/>
                <w:szCs w:val="21"/>
              </w:rPr>
            </w:pPr>
            <w:r>
              <w:rPr>
                <w:rFonts w:ascii="华文仿宋" w:eastAsia="华文仿宋" w:hAnsi="华文仿宋" w:hint="eastAsia"/>
                <w:color w:val="000000" w:themeColor="text1"/>
                <w:sz w:val="21"/>
                <w:szCs w:val="21"/>
              </w:rPr>
              <w:t>运动类型</w:t>
            </w:r>
          </w:p>
        </w:tc>
        <w:tc>
          <w:tcPr>
            <w:tcW w:w="1271" w:type="dxa"/>
            <w:shd w:val="clear" w:color="auto" w:fill="auto"/>
          </w:tcPr>
          <w:p w14:paraId="1D083750"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c>
          <w:tcPr>
            <w:tcW w:w="1395" w:type="dxa"/>
            <w:shd w:val="clear" w:color="auto" w:fill="auto"/>
          </w:tcPr>
          <w:p w14:paraId="5F3EADA2" w14:textId="77777777" w:rsidR="00741E8A" w:rsidRDefault="00741E8A">
            <w:pPr>
              <w:pStyle w:val="aff4"/>
              <w:spacing w:beforeLines="50" w:before="156" w:line="300" w:lineRule="auto"/>
              <w:jc w:val="center"/>
              <w:rPr>
                <w:rFonts w:ascii="华文仿宋" w:eastAsia="华文仿宋" w:hAnsi="华文仿宋"/>
                <w:color w:val="000000" w:themeColor="text1"/>
                <w:sz w:val="21"/>
                <w:szCs w:val="21"/>
              </w:rPr>
            </w:pPr>
          </w:p>
        </w:tc>
      </w:tr>
    </w:tbl>
    <w:p w14:paraId="2057B32B" w14:textId="77777777" w:rsidR="00741E8A" w:rsidRDefault="00741E8A">
      <w:pPr>
        <w:pStyle w:val="aff"/>
        <w:rPr>
          <w:color w:val="000000" w:themeColor="text1"/>
        </w:rPr>
      </w:pPr>
    </w:p>
    <w:p w14:paraId="5F812AF9" w14:textId="77777777" w:rsidR="00741E8A" w:rsidRDefault="00000000" w:rsidP="005F4753">
      <w:pPr>
        <w:pStyle w:val="1"/>
      </w:pPr>
      <w:bookmarkStart w:id="88" w:name="_Toc21025"/>
      <w:r>
        <w:rPr>
          <w:rFonts w:hint="eastAsia"/>
        </w:rPr>
        <w:t>第</w:t>
      </w:r>
      <w:r>
        <w:rPr>
          <w:rFonts w:hint="eastAsia"/>
        </w:rPr>
        <w:t>5</w:t>
      </w:r>
      <w:r>
        <w:rPr>
          <w:rFonts w:hint="eastAsia"/>
        </w:rPr>
        <w:t>章</w:t>
      </w:r>
      <w:r>
        <w:rPr>
          <w:rFonts w:hint="eastAsia"/>
        </w:rPr>
        <w:t xml:space="preserve"> </w:t>
      </w:r>
      <w:r>
        <w:rPr>
          <w:rFonts w:hint="eastAsia"/>
        </w:rPr>
        <w:t>系统实现</w:t>
      </w:r>
      <w:bookmarkEnd w:id="88"/>
    </w:p>
    <w:p w14:paraId="795A85B2" w14:textId="4CAF31FC" w:rsidR="00741E8A" w:rsidRDefault="00000000">
      <w:pPr>
        <w:spacing w:line="440" w:lineRule="exact"/>
        <w:ind w:firstLine="480"/>
        <w:rPr>
          <w:color w:val="000000" w:themeColor="text1"/>
        </w:rPr>
      </w:pPr>
      <w:r>
        <w:rPr>
          <w:rFonts w:hint="eastAsia"/>
          <w:color w:val="000000" w:themeColor="text1"/>
        </w:rPr>
        <w:t>在这个阶段，我们需要采用之前的设计方案，包括系统模块和程序后台数据库等。然而，该部分仍强调了系统编码人员的开发技能。我们需要将先前的设计内容以编码的形式转化为一个完整且可操作的系统</w:t>
      </w:r>
      <w:r w:rsidR="00A84E17">
        <w:rPr>
          <w:rFonts w:hint="eastAsia"/>
          <w:color w:val="000000" w:themeColor="text1"/>
        </w:rPr>
        <w:t>[14]</w:t>
      </w:r>
      <w:r>
        <w:rPr>
          <w:rFonts w:hint="eastAsia"/>
          <w:color w:val="000000" w:themeColor="text1"/>
        </w:rPr>
        <w:t>。</w:t>
      </w:r>
      <w:bookmarkStart w:id="89" w:name="_Toc6850"/>
      <w:bookmarkStart w:id="90" w:name="_Toc5503"/>
    </w:p>
    <w:p w14:paraId="20C7E571" w14:textId="77777777" w:rsidR="00741E8A" w:rsidRDefault="00000000">
      <w:pPr>
        <w:pStyle w:val="3"/>
        <w:rPr>
          <w:color w:val="000000" w:themeColor="text1"/>
        </w:rPr>
      </w:pPr>
      <w:bookmarkStart w:id="91" w:name="_Toc20490"/>
      <w:bookmarkStart w:id="92" w:name="_Toc11628"/>
      <w:bookmarkStart w:id="93" w:name="_Toc1828"/>
      <w:bookmarkStart w:id="94" w:name="_Toc19889"/>
      <w:bookmarkEnd w:id="89"/>
      <w:r>
        <w:rPr>
          <w:rFonts w:hint="eastAsia"/>
          <w:color w:val="000000" w:themeColor="text1"/>
        </w:rPr>
        <w:t>5.1</w:t>
      </w:r>
      <w:bookmarkEnd w:id="91"/>
      <w:r>
        <w:rPr>
          <w:rFonts w:hint="eastAsia"/>
          <w:color w:val="000000" w:themeColor="text1"/>
        </w:rPr>
        <w:t>用户信息管理</w:t>
      </w:r>
      <w:bookmarkEnd w:id="92"/>
      <w:bookmarkEnd w:id="93"/>
      <w:bookmarkEnd w:id="94"/>
    </w:p>
    <w:p w14:paraId="0A41CDB2" w14:textId="414FF106" w:rsidR="00741E8A" w:rsidRDefault="00000000" w:rsidP="00071A92">
      <w:pPr>
        <w:spacing w:line="440" w:lineRule="exact"/>
        <w:ind w:firstLine="480"/>
        <w:rPr>
          <w:color w:val="000000" w:themeColor="text1"/>
        </w:rPr>
      </w:pPr>
      <w:r>
        <w:rPr>
          <w:rFonts w:hint="eastAsia"/>
          <w:color w:val="000000" w:themeColor="text1"/>
        </w:rPr>
        <w:t>用户信息管理页面展现在图</w:t>
      </w:r>
      <w:r>
        <w:rPr>
          <w:rFonts w:hint="eastAsia"/>
          <w:color w:val="000000" w:themeColor="text1"/>
        </w:rPr>
        <w:t>5.1</w:t>
      </w:r>
      <w:r>
        <w:rPr>
          <w:rFonts w:hint="eastAsia"/>
          <w:color w:val="000000" w:themeColor="text1"/>
        </w:rPr>
        <w:t>中，管理员可以对用户信息进行管理，包括删除、修改、新增用户信息以及进行用户名称模糊查询</w:t>
      </w:r>
      <w:r w:rsidR="00071A92">
        <w:rPr>
          <w:rFonts w:hint="eastAsia"/>
          <w:color w:val="000000" w:themeColor="text1"/>
        </w:rPr>
        <w:t>，可以进行添加删除的信息有序号，用户名，昵称，性别，年龄，头像进行用户信息管理。</w:t>
      </w:r>
    </w:p>
    <w:p w14:paraId="197CE8BA" w14:textId="4307788B" w:rsidR="00741E8A" w:rsidRDefault="00FD0CDF">
      <w:pPr>
        <w:widowControl/>
        <w:ind w:firstLineChars="0" w:firstLine="0"/>
        <w:jc w:val="left"/>
        <w:rPr>
          <w:color w:val="000000" w:themeColor="text1"/>
        </w:rPr>
      </w:pPr>
      <w:r>
        <w:rPr>
          <w:noProof/>
          <w:color w:val="000000" w:themeColor="text1"/>
        </w:rPr>
        <w:lastRenderedPageBreak/>
        <w:drawing>
          <wp:inline distT="0" distB="0" distL="0" distR="0" wp14:anchorId="51F12227" wp14:editId="3DA939CF">
            <wp:extent cx="5273040" cy="2606040"/>
            <wp:effectExtent l="0" t="0" r="0" b="0"/>
            <wp:docPr id="8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3040" cy="2606040"/>
                    </a:xfrm>
                    <a:prstGeom prst="rect">
                      <a:avLst/>
                    </a:prstGeom>
                    <a:noFill/>
                    <a:ln>
                      <a:noFill/>
                    </a:ln>
                  </pic:spPr>
                </pic:pic>
              </a:graphicData>
            </a:graphic>
          </wp:inline>
        </w:drawing>
      </w:r>
    </w:p>
    <w:p w14:paraId="67F8F0D9" w14:textId="77777777" w:rsidR="00741E8A" w:rsidRDefault="00741E8A">
      <w:pPr>
        <w:widowControl/>
        <w:ind w:firstLineChars="0" w:firstLine="0"/>
        <w:jc w:val="left"/>
        <w:rPr>
          <w:color w:val="000000" w:themeColor="text1"/>
        </w:rPr>
      </w:pPr>
    </w:p>
    <w:p w14:paraId="543CA765" w14:textId="77777777" w:rsidR="00741E8A" w:rsidRDefault="00000000">
      <w:pPr>
        <w:pStyle w:val="aff"/>
        <w:rPr>
          <w:color w:val="000000" w:themeColor="text1"/>
        </w:rPr>
      </w:pPr>
      <w:r>
        <w:rPr>
          <w:rFonts w:hint="eastAsia"/>
          <w:color w:val="000000" w:themeColor="text1"/>
        </w:rPr>
        <w:t>图</w:t>
      </w:r>
      <w:r>
        <w:rPr>
          <w:rFonts w:hint="eastAsia"/>
          <w:color w:val="000000" w:themeColor="text1"/>
        </w:rPr>
        <w:t xml:space="preserve">5.1 </w:t>
      </w:r>
      <w:r>
        <w:rPr>
          <w:rFonts w:hint="eastAsia"/>
          <w:color w:val="000000" w:themeColor="text1"/>
        </w:rPr>
        <w:t>用户信息管理页面</w:t>
      </w:r>
    </w:p>
    <w:p w14:paraId="35EEC37B" w14:textId="77777777" w:rsidR="00741E8A" w:rsidRDefault="00000000">
      <w:pPr>
        <w:pStyle w:val="3"/>
        <w:rPr>
          <w:color w:val="000000" w:themeColor="text1"/>
        </w:rPr>
      </w:pPr>
      <w:bookmarkStart w:id="95" w:name="_Toc10719"/>
      <w:bookmarkStart w:id="96" w:name="_Toc14362"/>
      <w:bookmarkStart w:id="97" w:name="_Toc21259"/>
      <w:bookmarkStart w:id="98" w:name="_Toc7724"/>
      <w:r>
        <w:rPr>
          <w:rFonts w:hint="eastAsia"/>
          <w:color w:val="000000" w:themeColor="text1"/>
        </w:rPr>
        <w:t>5.</w:t>
      </w:r>
      <w:bookmarkEnd w:id="95"/>
      <w:r>
        <w:rPr>
          <w:rFonts w:hint="eastAsia"/>
          <w:color w:val="000000" w:themeColor="text1"/>
        </w:rPr>
        <w:t xml:space="preserve">2 </w:t>
      </w:r>
      <w:r>
        <w:rPr>
          <w:rFonts w:hint="eastAsia"/>
          <w:color w:val="000000" w:themeColor="text1"/>
        </w:rPr>
        <w:t>健康信息管理</w:t>
      </w:r>
      <w:bookmarkEnd w:id="96"/>
      <w:bookmarkEnd w:id="97"/>
      <w:bookmarkEnd w:id="98"/>
    </w:p>
    <w:p w14:paraId="5CC8CDD1" w14:textId="77777777" w:rsidR="00071A92" w:rsidRPr="00071A92" w:rsidRDefault="00071A92" w:rsidP="00071A92">
      <w:pPr>
        <w:widowControl/>
        <w:ind w:firstLine="480"/>
        <w:jc w:val="left"/>
        <w:rPr>
          <w:color w:val="000000" w:themeColor="text1"/>
        </w:rPr>
      </w:pPr>
      <w:r w:rsidRPr="00071A92">
        <w:rPr>
          <w:color w:val="000000" w:themeColor="text1"/>
        </w:rPr>
        <w:t>健康信息管理界面是管理员管理学生健康数据的核心工具。在这个界面中，管理员可以一目了然地查看已存储的学生健康数据。这些数据包括学生的昵称、性别、年龄、身高、体重和体脂率等重要信息。通过这些数据的记录和分析，管理员能够全面了解学生的健康状况和健身情况，为他们提供更好的健康管理服务。</w:t>
      </w:r>
    </w:p>
    <w:p w14:paraId="1E8CB27B" w14:textId="77777777" w:rsidR="00071A92" w:rsidRPr="00071A92" w:rsidRDefault="00071A92" w:rsidP="00071A92">
      <w:pPr>
        <w:widowControl/>
        <w:ind w:firstLine="480"/>
        <w:jc w:val="left"/>
        <w:rPr>
          <w:color w:val="000000" w:themeColor="text1"/>
        </w:rPr>
      </w:pPr>
      <w:r w:rsidRPr="00071A92">
        <w:rPr>
          <w:color w:val="000000" w:themeColor="text1"/>
        </w:rPr>
        <w:t>这个界面不仅提供了数据的查看功能，还具有灵活的数据管理功能。管理员可以根据需要进行删除、新增或修改学生的健康数据，确保数据的准确性和完整性。比如，当学生的身体指标发生变化或需要更新时，管理员可以及时地对其信息进行修改，保持数据的及时性和有效性。</w:t>
      </w:r>
    </w:p>
    <w:p w14:paraId="16A7CD36" w14:textId="344416AB" w:rsidR="00071A92" w:rsidRPr="00071A92" w:rsidRDefault="00071A92" w:rsidP="00071A92">
      <w:pPr>
        <w:widowControl/>
        <w:ind w:firstLine="480"/>
        <w:jc w:val="left"/>
        <w:rPr>
          <w:color w:val="000000" w:themeColor="text1"/>
        </w:rPr>
      </w:pPr>
      <w:r w:rsidRPr="00071A92">
        <w:rPr>
          <w:color w:val="000000" w:themeColor="text1"/>
        </w:rPr>
        <w:t>除了基本的数据管理功能外，健康信息管理界面还可以提供数据的可视化分析功能，通过图表、统计等方式直观地展示学生的健康数据趋势和变化规</w:t>
      </w:r>
      <w:r>
        <w:rPr>
          <w:rFonts w:hint="eastAsia"/>
          <w:color w:val="000000" w:themeColor="text1"/>
        </w:rPr>
        <w:t xml:space="preserve">  </w:t>
      </w:r>
      <w:r w:rsidRPr="00071A92">
        <w:rPr>
          <w:color w:val="000000" w:themeColor="text1"/>
        </w:rPr>
        <w:lastRenderedPageBreak/>
        <w:t>律，帮助管理员更深入地了解学生的健康状况，及时发现问题并采取相应的措施进行干预和管理。</w:t>
      </w:r>
    </w:p>
    <w:p w14:paraId="3E7850C2" w14:textId="3553EAEC" w:rsidR="00071A92" w:rsidRPr="00071A92" w:rsidRDefault="00071A92" w:rsidP="00071A92">
      <w:pPr>
        <w:widowControl/>
        <w:ind w:firstLine="480"/>
        <w:jc w:val="left"/>
        <w:rPr>
          <w:color w:val="000000" w:themeColor="text1"/>
        </w:rPr>
      </w:pPr>
      <w:r w:rsidRPr="00071A92">
        <w:rPr>
          <w:color w:val="000000" w:themeColor="text1"/>
        </w:rPr>
        <w:t>总之，健康信息管理界面作为管理员管理学生健康数据的重要工具，不仅提供了数据的查看和管理功能，还具有数据分析和可视化展示等功能，为管理员提供了全面、准确、及时的学生健康管理服务。</w:t>
      </w:r>
      <w:r>
        <w:rPr>
          <w:rFonts w:hint="eastAsia"/>
          <w:color w:val="000000" w:themeColor="text1"/>
        </w:rPr>
        <w:t>如图</w:t>
      </w:r>
      <w:r>
        <w:rPr>
          <w:rFonts w:hint="eastAsia"/>
          <w:color w:val="000000" w:themeColor="text1"/>
        </w:rPr>
        <w:t>5.2</w:t>
      </w:r>
      <w:r>
        <w:rPr>
          <w:rFonts w:hint="eastAsia"/>
          <w:color w:val="000000" w:themeColor="text1"/>
        </w:rPr>
        <w:t>所示。</w:t>
      </w:r>
    </w:p>
    <w:p w14:paraId="32F5C7E0" w14:textId="77777777" w:rsidR="00741E8A" w:rsidRPr="00071A92" w:rsidRDefault="00741E8A">
      <w:pPr>
        <w:widowControl/>
        <w:ind w:firstLineChars="0" w:firstLine="0"/>
        <w:jc w:val="left"/>
        <w:rPr>
          <w:color w:val="000000" w:themeColor="text1"/>
        </w:rPr>
      </w:pPr>
    </w:p>
    <w:p w14:paraId="1A019CE4" w14:textId="3AB394B9" w:rsidR="00741E8A" w:rsidRDefault="00FD0CDF">
      <w:pPr>
        <w:ind w:firstLine="480"/>
        <w:rPr>
          <w:color w:val="000000" w:themeColor="text1"/>
        </w:rPr>
      </w:pPr>
      <w:r>
        <w:rPr>
          <w:noProof/>
          <w:color w:val="000000" w:themeColor="text1"/>
        </w:rPr>
        <w:drawing>
          <wp:inline distT="0" distB="0" distL="0" distR="0" wp14:anchorId="2AB82303" wp14:editId="3245DFD8">
            <wp:extent cx="5273040" cy="2606040"/>
            <wp:effectExtent l="0" t="0" r="0" b="0"/>
            <wp:docPr id="8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3040" cy="2606040"/>
                    </a:xfrm>
                    <a:prstGeom prst="rect">
                      <a:avLst/>
                    </a:prstGeom>
                    <a:noFill/>
                    <a:ln>
                      <a:noFill/>
                    </a:ln>
                  </pic:spPr>
                </pic:pic>
              </a:graphicData>
            </a:graphic>
          </wp:inline>
        </w:drawing>
      </w:r>
    </w:p>
    <w:p w14:paraId="4AEC995D" w14:textId="77777777" w:rsidR="00741E8A" w:rsidRDefault="00741E8A">
      <w:pPr>
        <w:ind w:firstLine="480"/>
        <w:rPr>
          <w:color w:val="000000" w:themeColor="text1"/>
        </w:rPr>
      </w:pPr>
    </w:p>
    <w:p w14:paraId="71C46A03" w14:textId="77777777" w:rsidR="00741E8A" w:rsidRDefault="00000000">
      <w:pPr>
        <w:pStyle w:val="aff"/>
        <w:rPr>
          <w:color w:val="000000" w:themeColor="text1"/>
        </w:rPr>
      </w:pPr>
      <w:r>
        <w:rPr>
          <w:rFonts w:hint="eastAsia"/>
          <w:color w:val="000000" w:themeColor="text1"/>
        </w:rPr>
        <w:t>图</w:t>
      </w:r>
      <w:r>
        <w:rPr>
          <w:rFonts w:hint="eastAsia"/>
          <w:color w:val="000000" w:themeColor="text1"/>
        </w:rPr>
        <w:t xml:space="preserve">5.2 </w:t>
      </w:r>
      <w:r>
        <w:rPr>
          <w:rFonts w:hint="eastAsia"/>
          <w:color w:val="000000" w:themeColor="text1"/>
        </w:rPr>
        <w:t>健康信息管理页面</w:t>
      </w:r>
    </w:p>
    <w:p w14:paraId="1723DE24" w14:textId="77777777" w:rsidR="00741E8A" w:rsidRDefault="00000000">
      <w:pPr>
        <w:pStyle w:val="3"/>
        <w:rPr>
          <w:color w:val="000000" w:themeColor="text1"/>
        </w:rPr>
      </w:pPr>
      <w:bookmarkStart w:id="99" w:name="_Toc15504"/>
      <w:bookmarkStart w:id="100" w:name="_Toc12435"/>
      <w:bookmarkStart w:id="101" w:name="_Toc24069"/>
      <w:bookmarkStart w:id="102" w:name="_Toc27790"/>
      <w:r>
        <w:rPr>
          <w:rFonts w:hint="eastAsia"/>
          <w:color w:val="000000" w:themeColor="text1"/>
        </w:rPr>
        <w:t>5.</w:t>
      </w:r>
      <w:bookmarkEnd w:id="99"/>
      <w:r>
        <w:rPr>
          <w:rFonts w:hint="eastAsia"/>
          <w:color w:val="000000" w:themeColor="text1"/>
        </w:rPr>
        <w:t>3</w:t>
      </w:r>
      <w:r>
        <w:rPr>
          <w:rFonts w:hint="eastAsia"/>
          <w:color w:val="000000" w:themeColor="text1"/>
        </w:rPr>
        <w:t>健身计划管理</w:t>
      </w:r>
      <w:bookmarkEnd w:id="100"/>
      <w:bookmarkEnd w:id="101"/>
      <w:bookmarkEnd w:id="102"/>
    </w:p>
    <w:p w14:paraId="6C257349" w14:textId="57F0CD6F" w:rsidR="00741E8A" w:rsidRDefault="00264CA8" w:rsidP="00264CA8">
      <w:pPr>
        <w:widowControl/>
        <w:ind w:firstLine="480"/>
        <w:jc w:val="left"/>
        <w:rPr>
          <w:color w:val="000000" w:themeColor="text1"/>
        </w:rPr>
      </w:pPr>
      <w:r w:rsidRPr="00264CA8">
        <w:rPr>
          <w:color w:val="000000" w:themeColor="text1"/>
        </w:rPr>
        <w:t>健身计划管理界面为管理人员提供了便捷的条件查询功能，使他们能够根据不同需求快速找到适合的健身计划。此外，管理人员可以在界面上进行健身计划的增加、修改和查询等操作，以满足个性化需求并确保计划的及时性和有效性。通过这个界面，管理人员能够全面了解学生的健身进展，并针对实际情</w:t>
      </w:r>
      <w:r w:rsidRPr="00264CA8">
        <w:rPr>
          <w:color w:val="000000" w:themeColor="text1"/>
        </w:rPr>
        <w:lastRenderedPageBreak/>
        <w:t>况进行相应调整和管理。这种综合管理功能有助于提高管理效率，促进学生的健身计划执行和成效评估。</w:t>
      </w:r>
    </w:p>
    <w:p w14:paraId="73C4A330" w14:textId="7D42FF7A" w:rsidR="00741E8A" w:rsidRDefault="00FD0CDF">
      <w:pPr>
        <w:widowControl/>
        <w:ind w:firstLineChars="0" w:firstLine="0"/>
        <w:jc w:val="left"/>
        <w:rPr>
          <w:color w:val="000000" w:themeColor="text1"/>
        </w:rPr>
      </w:pPr>
      <w:r>
        <w:rPr>
          <w:noProof/>
          <w:color w:val="000000" w:themeColor="text1"/>
        </w:rPr>
        <w:drawing>
          <wp:inline distT="0" distB="0" distL="0" distR="0" wp14:anchorId="7523F2B1" wp14:editId="47375F0A">
            <wp:extent cx="5273040" cy="2606040"/>
            <wp:effectExtent l="0" t="0" r="0" b="0"/>
            <wp:docPr id="8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3040" cy="2606040"/>
                    </a:xfrm>
                    <a:prstGeom prst="rect">
                      <a:avLst/>
                    </a:prstGeom>
                    <a:noFill/>
                    <a:ln>
                      <a:noFill/>
                    </a:ln>
                  </pic:spPr>
                </pic:pic>
              </a:graphicData>
            </a:graphic>
          </wp:inline>
        </w:drawing>
      </w:r>
    </w:p>
    <w:p w14:paraId="59B56963" w14:textId="77777777" w:rsidR="00741E8A" w:rsidRDefault="00741E8A">
      <w:pPr>
        <w:pStyle w:val="aff"/>
        <w:rPr>
          <w:color w:val="000000" w:themeColor="text1"/>
        </w:rPr>
      </w:pPr>
    </w:p>
    <w:p w14:paraId="1F98EC09" w14:textId="77777777" w:rsidR="00741E8A" w:rsidRDefault="00000000">
      <w:pPr>
        <w:pStyle w:val="aff"/>
        <w:rPr>
          <w:color w:val="000000" w:themeColor="text1"/>
        </w:rPr>
      </w:pPr>
      <w:r>
        <w:rPr>
          <w:rFonts w:hint="eastAsia"/>
          <w:color w:val="000000" w:themeColor="text1"/>
        </w:rPr>
        <w:t>图</w:t>
      </w:r>
      <w:r>
        <w:rPr>
          <w:rFonts w:hint="eastAsia"/>
          <w:color w:val="000000" w:themeColor="text1"/>
        </w:rPr>
        <w:t xml:space="preserve">5.3 </w:t>
      </w:r>
      <w:r>
        <w:rPr>
          <w:rFonts w:hint="eastAsia"/>
          <w:color w:val="000000" w:themeColor="text1"/>
        </w:rPr>
        <w:t>健身计划管理页面</w:t>
      </w:r>
    </w:p>
    <w:p w14:paraId="48A3CC6B" w14:textId="490C82B3" w:rsidR="00741E8A" w:rsidRDefault="00000000">
      <w:pPr>
        <w:pStyle w:val="3"/>
        <w:rPr>
          <w:color w:val="000000" w:themeColor="text1"/>
        </w:rPr>
      </w:pPr>
      <w:bookmarkStart w:id="103" w:name="_Toc23264"/>
      <w:bookmarkStart w:id="104" w:name="_Toc19328"/>
      <w:bookmarkStart w:id="105" w:name="_Toc26087"/>
      <w:bookmarkStart w:id="106" w:name="_Toc5306"/>
      <w:r>
        <w:rPr>
          <w:rFonts w:hint="eastAsia"/>
          <w:color w:val="000000" w:themeColor="text1"/>
        </w:rPr>
        <w:t>5.</w:t>
      </w:r>
      <w:bookmarkEnd w:id="103"/>
      <w:r w:rsidR="00264CA8">
        <w:rPr>
          <w:rFonts w:hint="eastAsia"/>
          <w:color w:val="000000" w:themeColor="text1"/>
        </w:rPr>
        <w:t>4</w:t>
      </w:r>
      <w:r>
        <w:rPr>
          <w:rFonts w:hint="eastAsia"/>
          <w:color w:val="000000" w:themeColor="text1"/>
        </w:rPr>
        <w:t>健身资讯管理</w:t>
      </w:r>
      <w:bookmarkEnd w:id="104"/>
      <w:bookmarkEnd w:id="105"/>
      <w:bookmarkEnd w:id="106"/>
    </w:p>
    <w:p w14:paraId="3D81B41A" w14:textId="288BC3E4" w:rsidR="00264CA8" w:rsidRDefault="00000000" w:rsidP="00201B10">
      <w:pPr>
        <w:spacing w:line="440" w:lineRule="exact"/>
        <w:ind w:firstLine="480"/>
        <w:rPr>
          <w:color w:val="000000" w:themeColor="text1"/>
        </w:rPr>
      </w:pPr>
      <w:r>
        <w:rPr>
          <w:rFonts w:hint="eastAsia"/>
          <w:color w:val="000000" w:themeColor="text1"/>
        </w:rPr>
        <w:t>图</w:t>
      </w:r>
      <w:r>
        <w:rPr>
          <w:rFonts w:hint="eastAsia"/>
          <w:color w:val="000000" w:themeColor="text1"/>
        </w:rPr>
        <w:t>5. 4</w:t>
      </w:r>
      <w:r>
        <w:rPr>
          <w:rFonts w:hint="eastAsia"/>
          <w:color w:val="000000" w:themeColor="text1"/>
        </w:rPr>
        <w:t>展示的就是一个健身资讯管理界面，</w:t>
      </w:r>
      <w:r w:rsidR="00264CA8" w:rsidRPr="00264CA8">
        <w:rPr>
          <w:color w:val="000000" w:themeColor="text1"/>
        </w:rPr>
        <w:t>健身资讯管理界面为管理员提供了便捷的方式来管理健身信息。管理员可以根据需要进行健身资讯的新增、修改和查询等操作。这意味着管理员可以随时更新和修改健身资讯内容，以确保信息的准确性和时效性。通过这个界面，管理员能够及时发布最新的健身资讯，为用户提供有用的健康健身指导和建议。这种综合的资讯管理功能有助于提高用户的健身体验和健康意识。</w:t>
      </w:r>
    </w:p>
    <w:p w14:paraId="413DB944" w14:textId="162ABCA2" w:rsidR="00741E8A" w:rsidRDefault="00FD0CDF">
      <w:pPr>
        <w:widowControl/>
        <w:ind w:firstLineChars="0" w:firstLine="0"/>
        <w:jc w:val="left"/>
        <w:rPr>
          <w:color w:val="000000" w:themeColor="text1"/>
        </w:rPr>
      </w:pPr>
      <w:r>
        <w:rPr>
          <w:noProof/>
          <w:color w:val="000000" w:themeColor="text1"/>
        </w:rPr>
        <w:lastRenderedPageBreak/>
        <w:drawing>
          <wp:inline distT="0" distB="0" distL="0" distR="0" wp14:anchorId="7F2270E0" wp14:editId="3BBC7092">
            <wp:extent cx="5273040" cy="2606040"/>
            <wp:effectExtent l="0" t="0" r="0" b="0"/>
            <wp:docPr id="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3040" cy="2606040"/>
                    </a:xfrm>
                    <a:prstGeom prst="rect">
                      <a:avLst/>
                    </a:prstGeom>
                    <a:noFill/>
                    <a:ln>
                      <a:noFill/>
                    </a:ln>
                  </pic:spPr>
                </pic:pic>
              </a:graphicData>
            </a:graphic>
          </wp:inline>
        </w:drawing>
      </w:r>
    </w:p>
    <w:p w14:paraId="77F944B6" w14:textId="77777777" w:rsidR="00741E8A" w:rsidRDefault="00741E8A">
      <w:pPr>
        <w:pStyle w:val="aff"/>
        <w:rPr>
          <w:color w:val="000000" w:themeColor="text1"/>
        </w:rPr>
      </w:pPr>
    </w:p>
    <w:p w14:paraId="5CF3842D" w14:textId="77777777" w:rsidR="00201B10" w:rsidRDefault="00000000" w:rsidP="00201B10">
      <w:pPr>
        <w:pStyle w:val="aff"/>
        <w:rPr>
          <w:color w:val="000000" w:themeColor="text1"/>
        </w:rPr>
      </w:pPr>
      <w:r>
        <w:rPr>
          <w:rFonts w:hint="eastAsia"/>
          <w:color w:val="000000" w:themeColor="text1"/>
        </w:rPr>
        <w:t>图</w:t>
      </w:r>
      <w:r>
        <w:rPr>
          <w:rFonts w:hint="eastAsia"/>
          <w:color w:val="000000" w:themeColor="text1"/>
        </w:rPr>
        <w:t xml:space="preserve">5.4 </w:t>
      </w:r>
      <w:r>
        <w:rPr>
          <w:rFonts w:hint="eastAsia"/>
          <w:color w:val="000000" w:themeColor="text1"/>
        </w:rPr>
        <w:t>健身资讯管理页面</w:t>
      </w:r>
    </w:p>
    <w:bookmarkEnd w:id="90"/>
    <w:p w14:paraId="1C8DBAE7" w14:textId="0AFE26EB" w:rsidR="00201B10" w:rsidRDefault="00201B10" w:rsidP="005F4753">
      <w:pPr>
        <w:pStyle w:val="1"/>
      </w:pPr>
      <w:r w:rsidRPr="00201B10">
        <w:rPr>
          <w:rFonts w:hint="eastAsia"/>
        </w:rPr>
        <w:t>5.5</w:t>
      </w:r>
      <w:bookmarkStart w:id="107" w:name="_Hlk163920765"/>
      <w:r w:rsidRPr="00201B10">
        <w:rPr>
          <w:rFonts w:hint="eastAsia"/>
        </w:rPr>
        <w:t>运动类型界面</w:t>
      </w:r>
      <w:bookmarkEnd w:id="107"/>
    </w:p>
    <w:p w14:paraId="1B53C4A1" w14:textId="199136D9" w:rsidR="00201B10" w:rsidRDefault="00201B10" w:rsidP="00201B10">
      <w:pPr>
        <w:ind w:firstLine="480"/>
      </w:pPr>
      <w:r>
        <w:rPr>
          <w:rFonts w:hint="eastAsia"/>
        </w:rPr>
        <w:t>图</w:t>
      </w:r>
      <w:r>
        <w:rPr>
          <w:rFonts w:hint="eastAsia"/>
        </w:rPr>
        <w:t>5.5</w:t>
      </w:r>
      <w:r>
        <w:rPr>
          <w:rFonts w:hint="eastAsia"/>
        </w:rPr>
        <w:t>为运动类型界面，</w:t>
      </w:r>
      <w:r w:rsidR="003C040F" w:rsidRPr="003C040F">
        <w:t>运动类型界面允许管理员对用户的运动类型进行灵活管理，包括添加新的运动类型、修改已有的类型以及删除不需要的类型。这种功能性界面为管理员提供了方便快捷的操作方式，确保用户能够选择到最适合他们需求的运动类型，从而更好地实现健身目标。</w:t>
      </w:r>
    </w:p>
    <w:p w14:paraId="27CAEACE" w14:textId="6A599B6B" w:rsidR="00201B10" w:rsidRPr="00201B10" w:rsidRDefault="00201B10" w:rsidP="00201B10">
      <w:pPr>
        <w:ind w:firstLine="480"/>
      </w:pPr>
      <w:r w:rsidRPr="00201B10">
        <w:rPr>
          <w:noProof/>
        </w:rPr>
        <w:lastRenderedPageBreak/>
        <w:drawing>
          <wp:inline distT="0" distB="0" distL="0" distR="0" wp14:anchorId="0AAC396E" wp14:editId="6B5FC54A">
            <wp:extent cx="5278120" cy="2806700"/>
            <wp:effectExtent l="0" t="0" r="0" b="0"/>
            <wp:docPr id="1026913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13002" name=""/>
                    <pic:cNvPicPr/>
                  </pic:nvPicPr>
                  <pic:blipFill>
                    <a:blip r:embed="rId39"/>
                    <a:stretch>
                      <a:fillRect/>
                    </a:stretch>
                  </pic:blipFill>
                  <pic:spPr>
                    <a:xfrm>
                      <a:off x="0" y="0"/>
                      <a:ext cx="5278120" cy="2806700"/>
                    </a:xfrm>
                    <a:prstGeom prst="rect">
                      <a:avLst/>
                    </a:prstGeom>
                  </pic:spPr>
                </pic:pic>
              </a:graphicData>
            </a:graphic>
          </wp:inline>
        </w:drawing>
      </w:r>
    </w:p>
    <w:p w14:paraId="45B0ED3A" w14:textId="64C41D39" w:rsidR="00201B10" w:rsidRPr="00201B10" w:rsidRDefault="003C040F" w:rsidP="003C040F">
      <w:pPr>
        <w:ind w:firstLineChars="1600" w:firstLine="3840"/>
      </w:pPr>
      <w:r>
        <w:rPr>
          <w:rFonts w:hint="eastAsia"/>
        </w:rPr>
        <w:t>图</w:t>
      </w:r>
      <w:r>
        <w:rPr>
          <w:rFonts w:hint="eastAsia"/>
        </w:rPr>
        <w:t>5.5</w:t>
      </w:r>
      <w:r w:rsidRPr="003C040F">
        <w:rPr>
          <w:rFonts w:hint="eastAsia"/>
        </w:rPr>
        <w:t>运动类型界面</w:t>
      </w:r>
    </w:p>
    <w:p w14:paraId="2787109E" w14:textId="3ADEB76C" w:rsidR="003C040F" w:rsidRDefault="003C040F" w:rsidP="005F4753">
      <w:pPr>
        <w:pStyle w:val="1"/>
      </w:pPr>
      <w:r>
        <w:rPr>
          <w:rFonts w:hint="eastAsia"/>
        </w:rPr>
        <w:t>5.6</w:t>
      </w:r>
      <w:r>
        <w:rPr>
          <w:rFonts w:hint="eastAsia"/>
        </w:rPr>
        <w:t>用户注册页面</w:t>
      </w:r>
    </w:p>
    <w:p w14:paraId="56E193EE" w14:textId="73BFCF75" w:rsidR="003C040F" w:rsidRDefault="003C040F" w:rsidP="003C040F">
      <w:pPr>
        <w:ind w:firstLine="480"/>
      </w:pPr>
      <w:r>
        <w:rPr>
          <w:rFonts w:hint="eastAsia"/>
        </w:rPr>
        <w:t>图</w:t>
      </w:r>
      <w:r>
        <w:rPr>
          <w:rFonts w:hint="eastAsia"/>
        </w:rPr>
        <w:t>5.6</w:t>
      </w:r>
      <w:r>
        <w:rPr>
          <w:rFonts w:hint="eastAsia"/>
        </w:rPr>
        <w:t>为用户注册页面</w:t>
      </w:r>
      <w:r w:rsidR="00E36554">
        <w:rPr>
          <w:rFonts w:hint="eastAsia"/>
        </w:rPr>
        <w:t>，</w:t>
      </w:r>
      <w:r w:rsidR="00E36554" w:rsidRPr="00E36554">
        <w:t>用户注册页面提供了编辑用户名、密码、昵称、性别、年龄和头像的功能。这个页面是用户开始使用系统的第一步，他们可以填写个人信息以建立账户。通过编辑这些信息，用户可以个性化他们的账户，包括选择适合自己的用户名和密码，设置昵称展示身份，选择性别和填写年龄，以及上传自己的头像。这个注册页面的便捷性和灵活性为用户提供了良好的使用体验，让他们能够轻松地创建属于自己的个性化账户，享受系统提供的健康健身服务</w:t>
      </w:r>
      <w:r w:rsidR="00A84E17">
        <w:rPr>
          <w:rFonts w:hint="eastAsia"/>
        </w:rPr>
        <w:t>[15]</w:t>
      </w:r>
      <w:r w:rsidR="00E36554" w:rsidRPr="00E36554">
        <w:t>。</w:t>
      </w:r>
      <w:r w:rsidRPr="003C040F">
        <w:rPr>
          <w:noProof/>
        </w:rPr>
        <w:lastRenderedPageBreak/>
        <w:drawing>
          <wp:inline distT="0" distB="0" distL="0" distR="0" wp14:anchorId="28CB616A" wp14:editId="02F1AA83">
            <wp:extent cx="5278120" cy="2806700"/>
            <wp:effectExtent l="0" t="0" r="0" b="0"/>
            <wp:docPr id="861186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86553" name=""/>
                    <pic:cNvPicPr/>
                  </pic:nvPicPr>
                  <pic:blipFill>
                    <a:blip r:embed="rId40"/>
                    <a:stretch>
                      <a:fillRect/>
                    </a:stretch>
                  </pic:blipFill>
                  <pic:spPr>
                    <a:xfrm>
                      <a:off x="0" y="0"/>
                      <a:ext cx="5278120" cy="2806700"/>
                    </a:xfrm>
                    <a:prstGeom prst="rect">
                      <a:avLst/>
                    </a:prstGeom>
                  </pic:spPr>
                </pic:pic>
              </a:graphicData>
            </a:graphic>
          </wp:inline>
        </w:drawing>
      </w:r>
    </w:p>
    <w:p w14:paraId="517C068F" w14:textId="0065BADB" w:rsidR="003C040F" w:rsidRPr="003C040F" w:rsidRDefault="003C040F" w:rsidP="003C040F">
      <w:pPr>
        <w:ind w:firstLineChars="1500" w:firstLine="3600"/>
      </w:pPr>
      <w:r>
        <w:rPr>
          <w:rFonts w:hint="eastAsia"/>
        </w:rPr>
        <w:t>图</w:t>
      </w:r>
      <w:r>
        <w:rPr>
          <w:rFonts w:hint="eastAsia"/>
        </w:rPr>
        <w:t>5.6</w:t>
      </w:r>
      <w:r>
        <w:rPr>
          <w:rFonts w:hint="eastAsia"/>
        </w:rPr>
        <w:t>用户注册页面</w:t>
      </w:r>
    </w:p>
    <w:p w14:paraId="6E2ABB3E" w14:textId="08CC3A32" w:rsidR="00E36554" w:rsidRDefault="00E36554" w:rsidP="005F4753">
      <w:pPr>
        <w:pStyle w:val="1"/>
      </w:pPr>
      <w:r>
        <w:rPr>
          <w:rFonts w:hint="eastAsia"/>
        </w:rPr>
        <w:t>5.7</w:t>
      </w:r>
      <w:r>
        <w:rPr>
          <w:rFonts w:hint="eastAsia"/>
        </w:rPr>
        <w:t>登录主页面</w:t>
      </w:r>
    </w:p>
    <w:p w14:paraId="0C16C3DC" w14:textId="1385871B" w:rsidR="00E36554" w:rsidRDefault="00E36554" w:rsidP="00E36554">
      <w:pPr>
        <w:ind w:firstLine="480"/>
      </w:pPr>
      <w:r>
        <w:rPr>
          <w:rFonts w:hint="eastAsia"/>
        </w:rPr>
        <w:t>图</w:t>
      </w:r>
      <w:r>
        <w:rPr>
          <w:rFonts w:hint="eastAsia"/>
        </w:rPr>
        <w:t>5.7</w:t>
      </w:r>
      <w:r>
        <w:rPr>
          <w:rFonts w:hint="eastAsia"/>
        </w:rPr>
        <w:t>为登录主页面，</w:t>
      </w:r>
      <w:r w:rsidR="00990211" w:rsidRPr="00990211">
        <w:t>登录主页面是用户接入系统的入口，提供了便捷的导航功能。用户登录后，可以轻松访问首页、健康资讯、社区交流和个人用户的退出等功能。首页是用户获取系统最新信息和功能的地方，健康资讯板块则提供了丰富的健身知识和建议。社区交流是用户互动交流的平台，让他们分享经验、交流问题。个人用户的退出功能保障了用户随时退出系统的自由。这个主页面设计简洁明了，为用户提供了便捷的导航和功能入口，让他们能够方便地使用系统的各项服务。</w:t>
      </w:r>
      <w:r w:rsidRPr="00E36554">
        <w:rPr>
          <w:noProof/>
        </w:rPr>
        <w:lastRenderedPageBreak/>
        <w:drawing>
          <wp:inline distT="0" distB="0" distL="0" distR="0" wp14:anchorId="0D6CD972" wp14:editId="0F1AE5B4">
            <wp:extent cx="5278120" cy="2806700"/>
            <wp:effectExtent l="0" t="0" r="0" b="0"/>
            <wp:docPr id="1697212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12358" name=""/>
                    <pic:cNvPicPr/>
                  </pic:nvPicPr>
                  <pic:blipFill>
                    <a:blip r:embed="rId41"/>
                    <a:stretch>
                      <a:fillRect/>
                    </a:stretch>
                  </pic:blipFill>
                  <pic:spPr>
                    <a:xfrm>
                      <a:off x="0" y="0"/>
                      <a:ext cx="5278120" cy="2806700"/>
                    </a:xfrm>
                    <a:prstGeom prst="rect">
                      <a:avLst/>
                    </a:prstGeom>
                  </pic:spPr>
                </pic:pic>
              </a:graphicData>
            </a:graphic>
          </wp:inline>
        </w:drawing>
      </w:r>
    </w:p>
    <w:p w14:paraId="6D00EE52" w14:textId="48C6EF79" w:rsidR="00E36554" w:rsidRPr="00E36554" w:rsidRDefault="00E36554" w:rsidP="00E36554">
      <w:pPr>
        <w:ind w:firstLineChars="1600" w:firstLine="3840"/>
      </w:pPr>
      <w:r>
        <w:rPr>
          <w:rFonts w:hint="eastAsia"/>
        </w:rPr>
        <w:t>图</w:t>
      </w:r>
      <w:r>
        <w:rPr>
          <w:rFonts w:hint="eastAsia"/>
        </w:rPr>
        <w:t>5.7</w:t>
      </w:r>
      <w:r>
        <w:rPr>
          <w:rFonts w:hint="eastAsia"/>
        </w:rPr>
        <w:t>登录主页面</w:t>
      </w:r>
    </w:p>
    <w:p w14:paraId="56D9F45E" w14:textId="6AC8B8EF" w:rsidR="00990211" w:rsidRDefault="00990211" w:rsidP="005F4753">
      <w:pPr>
        <w:pStyle w:val="1"/>
      </w:pPr>
      <w:r>
        <w:rPr>
          <w:rFonts w:hint="eastAsia"/>
        </w:rPr>
        <w:t>5.8</w:t>
      </w:r>
      <w:r>
        <w:rPr>
          <w:rFonts w:hint="eastAsia"/>
        </w:rPr>
        <w:t>健康资讯页面</w:t>
      </w:r>
    </w:p>
    <w:p w14:paraId="0A5A220E" w14:textId="484B0F79" w:rsidR="00990211" w:rsidRDefault="00990211" w:rsidP="00990211">
      <w:pPr>
        <w:ind w:firstLine="480"/>
      </w:pPr>
      <w:r>
        <w:rPr>
          <w:rFonts w:hint="eastAsia"/>
        </w:rPr>
        <w:t>图</w:t>
      </w:r>
      <w:r>
        <w:rPr>
          <w:rFonts w:hint="eastAsia"/>
        </w:rPr>
        <w:t>5.8</w:t>
      </w:r>
      <w:r>
        <w:rPr>
          <w:rFonts w:hint="eastAsia"/>
        </w:rPr>
        <w:t>为健康资讯页面，</w:t>
      </w:r>
      <w:r w:rsidRPr="00990211">
        <w:t>健康资讯页面为用户提供了方便的健康信息浏览功能。用户可以轻松查看已加入的健康资讯信息，包括健康建议、健身技巧等内容。这个页面让用户随时获取到最新的健康资讯，为他们提供了有用的健康指导和建议，帮助他们更好地管理自己的健康和健身计划</w:t>
      </w:r>
      <w:r w:rsidR="00A84E17">
        <w:rPr>
          <w:rFonts w:hint="eastAsia"/>
        </w:rPr>
        <w:t>[16]</w:t>
      </w:r>
      <w:r w:rsidRPr="00990211">
        <w:t>。</w:t>
      </w:r>
    </w:p>
    <w:p w14:paraId="52A5AFC7" w14:textId="27360620" w:rsidR="00990211" w:rsidRDefault="00990211" w:rsidP="00990211">
      <w:pPr>
        <w:ind w:firstLine="480"/>
      </w:pPr>
      <w:r w:rsidRPr="00990211">
        <w:rPr>
          <w:noProof/>
        </w:rPr>
        <w:lastRenderedPageBreak/>
        <w:drawing>
          <wp:inline distT="0" distB="0" distL="0" distR="0" wp14:anchorId="5E95C48D" wp14:editId="4C13696B">
            <wp:extent cx="5278120" cy="2806700"/>
            <wp:effectExtent l="0" t="0" r="0" b="0"/>
            <wp:docPr id="479664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64833" name=""/>
                    <pic:cNvPicPr/>
                  </pic:nvPicPr>
                  <pic:blipFill>
                    <a:blip r:embed="rId42"/>
                    <a:stretch>
                      <a:fillRect/>
                    </a:stretch>
                  </pic:blipFill>
                  <pic:spPr>
                    <a:xfrm>
                      <a:off x="0" y="0"/>
                      <a:ext cx="5278120" cy="2806700"/>
                    </a:xfrm>
                    <a:prstGeom prst="rect">
                      <a:avLst/>
                    </a:prstGeom>
                  </pic:spPr>
                </pic:pic>
              </a:graphicData>
            </a:graphic>
          </wp:inline>
        </w:drawing>
      </w:r>
    </w:p>
    <w:p w14:paraId="27F70022" w14:textId="29D774D5" w:rsidR="00990211" w:rsidRPr="00990211" w:rsidRDefault="00990211" w:rsidP="00990211">
      <w:pPr>
        <w:ind w:firstLineChars="1600" w:firstLine="3840"/>
      </w:pPr>
      <w:r>
        <w:rPr>
          <w:rFonts w:hint="eastAsia"/>
        </w:rPr>
        <w:t>图</w:t>
      </w:r>
      <w:r>
        <w:rPr>
          <w:rFonts w:hint="eastAsia"/>
        </w:rPr>
        <w:t>5.8</w:t>
      </w:r>
      <w:r>
        <w:rPr>
          <w:rFonts w:hint="eastAsia"/>
        </w:rPr>
        <w:t>健康资讯页面</w:t>
      </w:r>
    </w:p>
    <w:p w14:paraId="346C28BF" w14:textId="12908FBD" w:rsidR="00990211" w:rsidRDefault="00990211" w:rsidP="005F4753">
      <w:pPr>
        <w:pStyle w:val="1"/>
      </w:pPr>
      <w:r>
        <w:rPr>
          <w:rFonts w:hint="eastAsia"/>
        </w:rPr>
        <w:t>5.9</w:t>
      </w:r>
      <w:r>
        <w:rPr>
          <w:rFonts w:hint="eastAsia"/>
        </w:rPr>
        <w:t>社区交流页面</w:t>
      </w:r>
    </w:p>
    <w:p w14:paraId="046968EF" w14:textId="763F0117" w:rsidR="00990211" w:rsidRDefault="00990211" w:rsidP="00990211">
      <w:pPr>
        <w:ind w:firstLine="480"/>
      </w:pPr>
      <w:r>
        <w:rPr>
          <w:rFonts w:hint="eastAsia"/>
        </w:rPr>
        <w:t>图</w:t>
      </w:r>
      <w:r>
        <w:rPr>
          <w:rFonts w:hint="eastAsia"/>
        </w:rPr>
        <w:t>5.9</w:t>
      </w:r>
      <w:r>
        <w:rPr>
          <w:rFonts w:hint="eastAsia"/>
        </w:rPr>
        <w:t>为社区交流页面，</w:t>
      </w:r>
      <w:r w:rsidRPr="00990211">
        <w:t>社区交流页面为用户提供了一个交流互动的平台，用户可以在此页面进行社区话题讨论，并添加评论。这个页面促进了用户之间的互动和交流，让他们分享经验、提出问题、给予建议，并相互交流学习。通过这种社区互动，用户可以更加深入地了解健康健身知识，同时也能够建立更紧密的社区联系，共同追求健康生活的目标</w:t>
      </w:r>
      <w:r w:rsidR="00A84E17">
        <w:rPr>
          <w:rFonts w:hint="eastAsia"/>
        </w:rPr>
        <w:t>[17]</w:t>
      </w:r>
      <w:r w:rsidRPr="00990211">
        <w:t>。</w:t>
      </w:r>
    </w:p>
    <w:p w14:paraId="1CA81ADC" w14:textId="249FB48C" w:rsidR="00990211" w:rsidRDefault="00990211" w:rsidP="00990211">
      <w:pPr>
        <w:ind w:firstLine="480"/>
      </w:pPr>
      <w:r w:rsidRPr="00990211">
        <w:rPr>
          <w:noProof/>
        </w:rPr>
        <w:lastRenderedPageBreak/>
        <w:drawing>
          <wp:inline distT="0" distB="0" distL="0" distR="0" wp14:anchorId="1DDE27D8" wp14:editId="501353CF">
            <wp:extent cx="5278120" cy="2806700"/>
            <wp:effectExtent l="0" t="0" r="0" b="0"/>
            <wp:docPr id="835132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32283" name=""/>
                    <pic:cNvPicPr/>
                  </pic:nvPicPr>
                  <pic:blipFill>
                    <a:blip r:embed="rId43"/>
                    <a:stretch>
                      <a:fillRect/>
                    </a:stretch>
                  </pic:blipFill>
                  <pic:spPr>
                    <a:xfrm>
                      <a:off x="0" y="0"/>
                      <a:ext cx="5278120" cy="2806700"/>
                    </a:xfrm>
                    <a:prstGeom prst="rect">
                      <a:avLst/>
                    </a:prstGeom>
                  </pic:spPr>
                </pic:pic>
              </a:graphicData>
            </a:graphic>
          </wp:inline>
        </w:drawing>
      </w:r>
    </w:p>
    <w:p w14:paraId="105A1EFA" w14:textId="527CD0A1" w:rsidR="00990211" w:rsidRPr="00990211" w:rsidRDefault="00990211" w:rsidP="00990211">
      <w:pPr>
        <w:ind w:firstLineChars="1400" w:firstLine="3360"/>
      </w:pPr>
      <w:r>
        <w:rPr>
          <w:rFonts w:hint="eastAsia"/>
        </w:rPr>
        <w:t>图</w:t>
      </w:r>
      <w:r>
        <w:rPr>
          <w:rFonts w:hint="eastAsia"/>
        </w:rPr>
        <w:t>5.9</w:t>
      </w:r>
      <w:r>
        <w:rPr>
          <w:rFonts w:hint="eastAsia"/>
        </w:rPr>
        <w:t>社区交流页面</w:t>
      </w:r>
    </w:p>
    <w:p w14:paraId="18F524E6" w14:textId="2CB437B7" w:rsidR="00990211" w:rsidRDefault="00990211" w:rsidP="005F4753">
      <w:pPr>
        <w:pStyle w:val="1"/>
      </w:pPr>
      <w:r>
        <w:rPr>
          <w:rFonts w:hint="eastAsia"/>
        </w:rPr>
        <w:t>5.10</w:t>
      </w:r>
      <w:r>
        <w:rPr>
          <w:rFonts w:hint="eastAsia"/>
        </w:rPr>
        <w:t>个人中心页面</w:t>
      </w:r>
    </w:p>
    <w:p w14:paraId="1FC054EA" w14:textId="4BEA5E44" w:rsidR="00990211" w:rsidRDefault="00990211" w:rsidP="00990211">
      <w:pPr>
        <w:ind w:firstLine="480"/>
      </w:pPr>
      <w:r>
        <w:rPr>
          <w:rFonts w:hint="eastAsia"/>
        </w:rPr>
        <w:t>图</w:t>
      </w:r>
      <w:r>
        <w:rPr>
          <w:rFonts w:hint="eastAsia"/>
        </w:rPr>
        <w:t>5.10</w:t>
      </w:r>
      <w:r>
        <w:rPr>
          <w:rFonts w:hint="eastAsia"/>
        </w:rPr>
        <w:t>为个人中心页面，</w:t>
      </w:r>
      <w:r w:rsidRPr="00990211">
        <w:t>个人中心页面集中管理用户个人信息和健康健身相关功能。用户可以在此修改密码、查看和编辑健康信息、制定和跟踪健身计划、记录健身和饮食情况、获取个性化的健身和饮食建议，以及查看消息通知和弹窗提醒。此外，用户还能在个人中心查看自己发布的内容和收藏的信息，为个人健康管理提供了全方位的支持和便利</w:t>
      </w:r>
      <w:r w:rsidR="00A84E17">
        <w:rPr>
          <w:rFonts w:hint="eastAsia"/>
        </w:rPr>
        <w:t>[18]</w:t>
      </w:r>
      <w:r w:rsidRPr="00990211">
        <w:t>。</w:t>
      </w:r>
    </w:p>
    <w:p w14:paraId="5B77ABA4" w14:textId="7E87BA42" w:rsidR="00990211" w:rsidRDefault="00990211" w:rsidP="00990211">
      <w:pPr>
        <w:ind w:firstLine="480"/>
      </w:pPr>
      <w:r w:rsidRPr="00990211">
        <w:rPr>
          <w:noProof/>
        </w:rPr>
        <w:lastRenderedPageBreak/>
        <w:drawing>
          <wp:inline distT="0" distB="0" distL="0" distR="0" wp14:anchorId="38017A27" wp14:editId="7C1EE2CE">
            <wp:extent cx="5278120" cy="2806700"/>
            <wp:effectExtent l="0" t="0" r="0" b="0"/>
            <wp:docPr id="1735848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48419" name=""/>
                    <pic:cNvPicPr/>
                  </pic:nvPicPr>
                  <pic:blipFill>
                    <a:blip r:embed="rId44"/>
                    <a:stretch>
                      <a:fillRect/>
                    </a:stretch>
                  </pic:blipFill>
                  <pic:spPr>
                    <a:xfrm>
                      <a:off x="0" y="0"/>
                      <a:ext cx="5278120" cy="2806700"/>
                    </a:xfrm>
                    <a:prstGeom prst="rect">
                      <a:avLst/>
                    </a:prstGeom>
                  </pic:spPr>
                </pic:pic>
              </a:graphicData>
            </a:graphic>
          </wp:inline>
        </w:drawing>
      </w:r>
    </w:p>
    <w:p w14:paraId="6D663CDF" w14:textId="326A2371" w:rsidR="00990211" w:rsidRPr="00990211" w:rsidRDefault="00990211" w:rsidP="00990211">
      <w:pPr>
        <w:ind w:firstLineChars="1300" w:firstLine="3120"/>
      </w:pPr>
      <w:r>
        <w:rPr>
          <w:rFonts w:hint="eastAsia"/>
        </w:rPr>
        <w:t>图</w:t>
      </w:r>
      <w:r>
        <w:rPr>
          <w:rFonts w:hint="eastAsia"/>
        </w:rPr>
        <w:t>5.10</w:t>
      </w:r>
      <w:r>
        <w:rPr>
          <w:rFonts w:hint="eastAsia"/>
        </w:rPr>
        <w:t>个人中心页面</w:t>
      </w:r>
    </w:p>
    <w:p w14:paraId="511C3C98" w14:textId="33482249" w:rsidR="00990211" w:rsidRDefault="00990211" w:rsidP="005F4753">
      <w:pPr>
        <w:pStyle w:val="1"/>
      </w:pPr>
      <w:r>
        <w:rPr>
          <w:rFonts w:hint="eastAsia"/>
        </w:rPr>
        <w:t>5.11</w:t>
      </w:r>
      <w:r w:rsidR="00B965E5">
        <w:rPr>
          <w:rFonts w:hint="eastAsia"/>
        </w:rPr>
        <w:t>个人健康信息页面</w:t>
      </w:r>
    </w:p>
    <w:p w14:paraId="72D44CEC" w14:textId="77777777" w:rsidR="00B965E5" w:rsidRPr="00B965E5" w:rsidRDefault="00B965E5" w:rsidP="00B965E5">
      <w:pPr>
        <w:ind w:firstLine="480"/>
      </w:pPr>
      <w:r>
        <w:rPr>
          <w:rFonts w:hint="eastAsia"/>
        </w:rPr>
        <w:t>图</w:t>
      </w:r>
      <w:r>
        <w:rPr>
          <w:rFonts w:hint="eastAsia"/>
        </w:rPr>
        <w:t>5.11</w:t>
      </w:r>
      <w:r>
        <w:rPr>
          <w:rFonts w:hint="eastAsia"/>
        </w:rPr>
        <w:t>为个人健康信息页面，</w:t>
      </w:r>
      <w:r w:rsidRPr="00B965E5">
        <w:t>个人信息页面包括昵称、性别、年龄等基本信息，以及身高、体重、腰围等身体指标。用户可以在该页面填写或更新这些信息，以便系统跟踪用户的健康状态和健身进展。此外，用户还可以记录体脂率、心率和空腹血糖等健康指标，为健康管理提供更全面的数据支持。</w:t>
      </w:r>
    </w:p>
    <w:p w14:paraId="5597EDDF" w14:textId="77777777" w:rsidR="00B965E5" w:rsidRPr="00B965E5" w:rsidRDefault="00B965E5" w:rsidP="00B965E5">
      <w:pPr>
        <w:ind w:firstLine="480"/>
        <w:rPr>
          <w:vanish/>
        </w:rPr>
      </w:pPr>
      <w:r w:rsidRPr="00B965E5">
        <w:rPr>
          <w:rFonts w:hint="eastAsia"/>
          <w:vanish/>
        </w:rPr>
        <w:t>窗体顶端</w:t>
      </w:r>
    </w:p>
    <w:p w14:paraId="5AC2EE43" w14:textId="408D72D5" w:rsidR="00B965E5" w:rsidRPr="00B965E5" w:rsidRDefault="00B965E5" w:rsidP="00B965E5">
      <w:pPr>
        <w:ind w:firstLine="480"/>
      </w:pPr>
    </w:p>
    <w:p w14:paraId="28854F16" w14:textId="52BF00FA" w:rsidR="00B965E5" w:rsidRDefault="00B965E5" w:rsidP="00B965E5">
      <w:pPr>
        <w:ind w:firstLine="480"/>
      </w:pPr>
      <w:r w:rsidRPr="00B965E5">
        <w:rPr>
          <w:noProof/>
        </w:rPr>
        <w:lastRenderedPageBreak/>
        <w:drawing>
          <wp:inline distT="0" distB="0" distL="0" distR="0" wp14:anchorId="04956040" wp14:editId="1601044C">
            <wp:extent cx="5278120" cy="2806700"/>
            <wp:effectExtent l="0" t="0" r="0" b="0"/>
            <wp:docPr id="496856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56532" name=""/>
                    <pic:cNvPicPr/>
                  </pic:nvPicPr>
                  <pic:blipFill>
                    <a:blip r:embed="rId45"/>
                    <a:stretch>
                      <a:fillRect/>
                    </a:stretch>
                  </pic:blipFill>
                  <pic:spPr>
                    <a:xfrm>
                      <a:off x="0" y="0"/>
                      <a:ext cx="5278120" cy="2806700"/>
                    </a:xfrm>
                    <a:prstGeom prst="rect">
                      <a:avLst/>
                    </a:prstGeom>
                  </pic:spPr>
                </pic:pic>
              </a:graphicData>
            </a:graphic>
          </wp:inline>
        </w:drawing>
      </w:r>
    </w:p>
    <w:p w14:paraId="07E6A915" w14:textId="75582420" w:rsidR="00B965E5" w:rsidRPr="00B965E5" w:rsidRDefault="00B965E5" w:rsidP="00B965E5">
      <w:pPr>
        <w:ind w:firstLineChars="1400" w:firstLine="3360"/>
      </w:pPr>
      <w:r>
        <w:rPr>
          <w:rFonts w:hint="eastAsia"/>
        </w:rPr>
        <w:t>图</w:t>
      </w:r>
      <w:r>
        <w:rPr>
          <w:rFonts w:hint="eastAsia"/>
        </w:rPr>
        <w:t>5.11</w:t>
      </w:r>
      <w:r>
        <w:rPr>
          <w:rFonts w:hint="eastAsia"/>
        </w:rPr>
        <w:t>个人健康信息页面</w:t>
      </w:r>
    </w:p>
    <w:p w14:paraId="439FF7C0" w14:textId="384560E9" w:rsidR="00B965E5" w:rsidRDefault="00B965E5" w:rsidP="005F4753">
      <w:pPr>
        <w:pStyle w:val="1"/>
      </w:pPr>
      <w:r>
        <w:rPr>
          <w:rFonts w:hint="eastAsia"/>
        </w:rPr>
        <w:t>5.12</w:t>
      </w:r>
      <w:r>
        <w:rPr>
          <w:rFonts w:hint="eastAsia"/>
        </w:rPr>
        <w:t>健康数据页面</w:t>
      </w:r>
    </w:p>
    <w:p w14:paraId="18714027" w14:textId="3000220F" w:rsidR="00B965E5" w:rsidRDefault="00B965E5" w:rsidP="00B965E5">
      <w:pPr>
        <w:ind w:firstLine="480"/>
      </w:pPr>
      <w:r>
        <w:rPr>
          <w:rFonts w:hint="eastAsia"/>
        </w:rPr>
        <w:t>图</w:t>
      </w:r>
      <w:r>
        <w:rPr>
          <w:rFonts w:hint="eastAsia"/>
        </w:rPr>
        <w:t>5.12</w:t>
      </w:r>
      <w:r>
        <w:rPr>
          <w:rFonts w:hint="eastAsia"/>
        </w:rPr>
        <w:t>为健康数据页面，</w:t>
      </w:r>
      <w:r w:rsidRPr="00B965E5">
        <w:t>可视化健康数据页面展示用户健康数据的图表和统计信息，以直观方式呈现用户的健康状况和健身进展。这包括身体指标如体重、身高、腰围等的变化趋势图，以及健康指标如体脂率、心率、空腹血糖等的折线图或柱状图。通过这些可视化图表，用户可以清晰地了解自己的健康情况，并监控健身计划的执行效果。此外，页面还可能提供个性化的健康建议和改进方案，帮助用户更好地调整健康管理策略。</w:t>
      </w:r>
    </w:p>
    <w:p w14:paraId="457CD87A" w14:textId="77F5807B" w:rsidR="00B965E5" w:rsidRDefault="00B965E5" w:rsidP="00B965E5">
      <w:pPr>
        <w:ind w:firstLine="480"/>
      </w:pPr>
      <w:r w:rsidRPr="00B965E5">
        <w:rPr>
          <w:noProof/>
        </w:rPr>
        <w:lastRenderedPageBreak/>
        <w:drawing>
          <wp:inline distT="0" distB="0" distL="0" distR="0" wp14:anchorId="204EDB7B" wp14:editId="2408C674">
            <wp:extent cx="5278120" cy="2806700"/>
            <wp:effectExtent l="0" t="0" r="0" b="0"/>
            <wp:docPr id="1196948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48395" name=""/>
                    <pic:cNvPicPr/>
                  </pic:nvPicPr>
                  <pic:blipFill>
                    <a:blip r:embed="rId46"/>
                    <a:stretch>
                      <a:fillRect/>
                    </a:stretch>
                  </pic:blipFill>
                  <pic:spPr>
                    <a:xfrm>
                      <a:off x="0" y="0"/>
                      <a:ext cx="5278120" cy="2806700"/>
                    </a:xfrm>
                    <a:prstGeom prst="rect">
                      <a:avLst/>
                    </a:prstGeom>
                  </pic:spPr>
                </pic:pic>
              </a:graphicData>
            </a:graphic>
          </wp:inline>
        </w:drawing>
      </w:r>
    </w:p>
    <w:p w14:paraId="6F916468" w14:textId="7AA7C55B" w:rsidR="00B965E5" w:rsidRPr="00B965E5" w:rsidRDefault="00B965E5" w:rsidP="00B965E5">
      <w:pPr>
        <w:ind w:firstLineChars="1500" w:firstLine="3600"/>
      </w:pPr>
      <w:r>
        <w:rPr>
          <w:rFonts w:hint="eastAsia"/>
        </w:rPr>
        <w:t>图</w:t>
      </w:r>
      <w:r>
        <w:rPr>
          <w:rFonts w:hint="eastAsia"/>
        </w:rPr>
        <w:t>5.12</w:t>
      </w:r>
      <w:r>
        <w:rPr>
          <w:rFonts w:hint="eastAsia"/>
        </w:rPr>
        <w:t>健康数据页面</w:t>
      </w:r>
    </w:p>
    <w:p w14:paraId="51E29287" w14:textId="312DC309" w:rsidR="00741E8A" w:rsidRPr="005F4753" w:rsidRDefault="00000000" w:rsidP="005F4753">
      <w:pPr>
        <w:pStyle w:val="1"/>
        <w:rPr>
          <w:rStyle w:val="10"/>
          <w:b/>
          <w:bCs/>
        </w:rPr>
      </w:pPr>
      <w:r w:rsidRPr="00B965E5">
        <w:rPr>
          <w:rFonts w:hint="eastAsia"/>
        </w:rPr>
        <w:br w:type="page"/>
      </w:r>
      <w:bookmarkStart w:id="108" w:name="_Toc478420110"/>
      <w:bookmarkStart w:id="109" w:name="_Toc12176"/>
      <w:r w:rsidRPr="005F4753">
        <w:rPr>
          <w:rStyle w:val="10"/>
          <w:rFonts w:hint="eastAsia"/>
          <w:b/>
          <w:bCs/>
        </w:rPr>
        <w:lastRenderedPageBreak/>
        <w:t>第</w:t>
      </w:r>
      <w:r w:rsidRPr="005F4753">
        <w:rPr>
          <w:rStyle w:val="10"/>
          <w:rFonts w:hint="eastAsia"/>
          <w:b/>
          <w:bCs/>
        </w:rPr>
        <w:t>6</w:t>
      </w:r>
      <w:r w:rsidRPr="005F4753">
        <w:rPr>
          <w:rStyle w:val="10"/>
          <w:rFonts w:hint="eastAsia"/>
          <w:b/>
          <w:bCs/>
        </w:rPr>
        <w:t>章</w:t>
      </w:r>
      <w:r w:rsidRPr="005F4753">
        <w:rPr>
          <w:rStyle w:val="10"/>
          <w:rFonts w:hint="eastAsia"/>
          <w:b/>
          <w:bCs/>
        </w:rPr>
        <w:t xml:space="preserve"> </w:t>
      </w:r>
      <w:r w:rsidRPr="005F4753">
        <w:rPr>
          <w:rStyle w:val="10"/>
          <w:rFonts w:hint="eastAsia"/>
          <w:b/>
          <w:bCs/>
        </w:rPr>
        <w:t>系统测试</w:t>
      </w:r>
      <w:bookmarkEnd w:id="108"/>
      <w:bookmarkEnd w:id="109"/>
    </w:p>
    <w:p w14:paraId="7C1C356F" w14:textId="47917998" w:rsidR="00741E8A" w:rsidRDefault="00000000">
      <w:pPr>
        <w:spacing w:line="440" w:lineRule="exact"/>
        <w:ind w:firstLine="480"/>
        <w:rPr>
          <w:color w:val="000000" w:themeColor="text1"/>
        </w:rPr>
      </w:pPr>
      <w:bookmarkStart w:id="110" w:name="_Toc478420112"/>
      <w:r>
        <w:rPr>
          <w:rFonts w:hint="eastAsia"/>
          <w:color w:val="000000" w:themeColor="text1"/>
        </w:rPr>
        <w:t>虽然在构建代码的过程中会对每个组件进行单独的验证和调试，但是无法完全排除已整合好的整个系统可能存在的缺陷。对于包含众多功能且逻辑结构复杂的系统来说，一般都需要由多个人员对该系统进行检测，并且设置一些异常情况以评估其处理问题的能力和找出隐藏在系统内的潜在问题。为了解决这些问题并优化系统，我们必须保证系统的品质</w:t>
      </w:r>
      <w:r w:rsidR="00A84E17">
        <w:rPr>
          <w:rFonts w:hint="eastAsia"/>
          <w:color w:val="000000" w:themeColor="text1"/>
        </w:rPr>
        <w:t>[19]</w:t>
      </w:r>
      <w:r>
        <w:rPr>
          <w:rFonts w:hint="eastAsia"/>
          <w:color w:val="000000" w:themeColor="text1"/>
        </w:rPr>
        <w:t>。</w:t>
      </w:r>
    </w:p>
    <w:p w14:paraId="613ACED8" w14:textId="77777777" w:rsidR="00741E8A" w:rsidRPr="005F4753" w:rsidRDefault="00000000" w:rsidP="005F4753">
      <w:pPr>
        <w:pStyle w:val="2"/>
      </w:pPr>
      <w:bookmarkStart w:id="111" w:name="_Toc18413"/>
      <w:r w:rsidRPr="005F4753">
        <w:rPr>
          <w:rFonts w:hint="eastAsia"/>
        </w:rPr>
        <w:t xml:space="preserve">6.1 </w:t>
      </w:r>
      <w:r w:rsidRPr="005F4753">
        <w:rPr>
          <w:rFonts w:hint="eastAsia"/>
        </w:rPr>
        <w:t>系统测试方法</w:t>
      </w:r>
      <w:bookmarkEnd w:id="111"/>
    </w:p>
    <w:p w14:paraId="281E277C" w14:textId="77777777" w:rsidR="00741E8A" w:rsidRDefault="00000000">
      <w:pPr>
        <w:spacing w:line="440" w:lineRule="exact"/>
        <w:ind w:firstLine="480"/>
        <w:rPr>
          <w:color w:val="000000" w:themeColor="text1"/>
        </w:rPr>
      </w:pPr>
      <w:r>
        <w:rPr>
          <w:rFonts w:hint="eastAsia"/>
          <w:color w:val="000000" w:themeColor="text1"/>
        </w:rPr>
        <w:t>按照系统测试的步骤，系统测试可以分为单元测试、集成测试、系统测试和验收测试四种方法。下面开始介绍这些内容。</w:t>
      </w:r>
    </w:p>
    <w:p w14:paraId="27DD92EB" w14:textId="77777777" w:rsidR="00741E8A" w:rsidRDefault="00000000">
      <w:pPr>
        <w:spacing w:line="440" w:lineRule="exact"/>
        <w:ind w:firstLine="480"/>
        <w:rPr>
          <w:color w:val="000000" w:themeColor="text1"/>
        </w:rPr>
      </w:pPr>
      <w:r>
        <w:rPr>
          <w:rFonts w:hint="eastAsia"/>
          <w:color w:val="000000" w:themeColor="text1"/>
        </w:rPr>
        <w:t>单元测试：这是编码过程中最常用的一个环节，主要由专业人员来执行。通常会把编写出的各种子模块视为一个单元进行检验，其核心目标在于从代码层面找出问题，因此也被归类为白盒式测试的一部分。</w:t>
      </w:r>
    </w:p>
    <w:p w14:paraId="7A5A1729" w14:textId="77777777" w:rsidR="00741E8A" w:rsidRDefault="00000000">
      <w:pPr>
        <w:spacing w:line="440" w:lineRule="exact"/>
        <w:ind w:firstLine="480"/>
        <w:rPr>
          <w:color w:val="000000" w:themeColor="text1"/>
        </w:rPr>
      </w:pPr>
      <w:r>
        <w:rPr>
          <w:rFonts w:hint="eastAsia"/>
          <w:color w:val="000000" w:themeColor="text1"/>
        </w:rPr>
        <w:t>整合测试：在执行这个步骤之前，系统的各个子部分已经进行了融合。整合测试是对融合后的完整系统进行检验，以确认每个子部件是否兼容，并且目标系统是否能按照预设目标正常运作。</w:t>
      </w:r>
    </w:p>
    <w:p w14:paraId="6D377F45" w14:textId="77777777" w:rsidR="00741E8A" w:rsidRDefault="00000000">
      <w:pPr>
        <w:spacing w:line="440" w:lineRule="exact"/>
        <w:ind w:firstLine="480"/>
        <w:rPr>
          <w:color w:val="000000" w:themeColor="text1"/>
        </w:rPr>
      </w:pPr>
      <w:r>
        <w:rPr>
          <w:rFonts w:hint="eastAsia"/>
          <w:color w:val="000000" w:themeColor="text1"/>
        </w:rPr>
        <w:t>系统评估：这一步骤使用了黑盒测试手段，主要是为了检查系统的性能，并确认目标系统的各项功能是否正常运作。</w:t>
      </w:r>
    </w:p>
    <w:p w14:paraId="051A722E" w14:textId="540E128E" w:rsidR="00741E8A" w:rsidRDefault="00000000">
      <w:pPr>
        <w:spacing w:line="440" w:lineRule="exact"/>
        <w:ind w:firstLine="480"/>
        <w:rPr>
          <w:color w:val="000000" w:themeColor="text1"/>
        </w:rPr>
      </w:pPr>
      <w:r>
        <w:rPr>
          <w:rFonts w:hint="eastAsia"/>
          <w:color w:val="000000" w:themeColor="text1"/>
        </w:rPr>
        <w:t>测试验收阶段：这个步骤需要用户的参与。用户通过系统的操作界面输入各种数据，以此来评估系统的输出结果，进一步确定目标系统和用户需求之间的差距。如果差距较小，那么就说明系统更符合用户的期望</w:t>
      </w:r>
      <w:r w:rsidR="00A84E17">
        <w:rPr>
          <w:rFonts w:hint="eastAsia"/>
          <w:color w:val="000000" w:themeColor="text1"/>
        </w:rPr>
        <w:t>[20]</w:t>
      </w:r>
      <w:r>
        <w:rPr>
          <w:rFonts w:hint="eastAsia"/>
          <w:color w:val="000000" w:themeColor="text1"/>
        </w:rPr>
        <w:t>。</w:t>
      </w:r>
    </w:p>
    <w:p w14:paraId="629B08C7" w14:textId="77777777" w:rsidR="00741E8A" w:rsidRDefault="00000000" w:rsidP="005F4753">
      <w:pPr>
        <w:pStyle w:val="2"/>
      </w:pPr>
      <w:bookmarkStart w:id="112" w:name="_Toc7039"/>
      <w:r>
        <w:rPr>
          <w:rFonts w:hint="eastAsia"/>
        </w:rPr>
        <w:t xml:space="preserve">6.2 </w:t>
      </w:r>
      <w:r>
        <w:rPr>
          <w:rFonts w:hint="eastAsia"/>
        </w:rPr>
        <w:t>功能测试</w:t>
      </w:r>
      <w:bookmarkEnd w:id="112"/>
    </w:p>
    <w:p w14:paraId="3BDE0CCE" w14:textId="77777777" w:rsidR="005F4753" w:rsidRPr="005F4753" w:rsidRDefault="005F4753" w:rsidP="005F4753">
      <w:pPr>
        <w:ind w:firstLine="480"/>
        <w:rPr>
          <w:color w:val="000000" w:themeColor="text1"/>
        </w:rPr>
      </w:pPr>
      <w:r w:rsidRPr="005F4753">
        <w:rPr>
          <w:color w:val="000000" w:themeColor="text1"/>
        </w:rPr>
        <w:t>功能测试是软件测试中最常见和重要的一种测试类型之一，旨在验证软件系</w:t>
      </w:r>
      <w:r w:rsidRPr="005F4753">
        <w:rPr>
          <w:color w:val="000000" w:themeColor="text1"/>
        </w:rPr>
        <w:lastRenderedPageBreak/>
        <w:t>统的各项功能是否符合用户需求和规格要求。在进行功能测试时，测试团队会针对软件系统的每一个功能点设计测试用例，并确保系统在各种条件下都能正常运行，并产生预期的结果。</w:t>
      </w:r>
    </w:p>
    <w:p w14:paraId="509E1559" w14:textId="77777777" w:rsidR="005F4753" w:rsidRPr="005F4753" w:rsidRDefault="005F4753" w:rsidP="005F4753">
      <w:pPr>
        <w:ind w:firstLine="480"/>
        <w:rPr>
          <w:color w:val="000000" w:themeColor="text1"/>
        </w:rPr>
      </w:pPr>
      <w:r w:rsidRPr="005F4753">
        <w:rPr>
          <w:color w:val="000000" w:themeColor="text1"/>
        </w:rPr>
        <w:t>功能测试包括了以下几个方面：</w:t>
      </w:r>
    </w:p>
    <w:p w14:paraId="5BA5E15B" w14:textId="77777777" w:rsidR="005F4753" w:rsidRPr="005F4753" w:rsidRDefault="005F4753" w:rsidP="005F4753">
      <w:pPr>
        <w:ind w:firstLine="480"/>
        <w:rPr>
          <w:color w:val="000000" w:themeColor="text1"/>
        </w:rPr>
      </w:pPr>
      <w:r w:rsidRPr="005F4753">
        <w:rPr>
          <w:color w:val="000000" w:themeColor="text1"/>
        </w:rPr>
        <w:t>功能验证：测试团队首先会验证系统的基本功能是否按照规格要求正常运行。这包括了系统的各种输入、输出、操作和交互，以及功能的正确性、完整性和一致性等方面。</w:t>
      </w:r>
    </w:p>
    <w:p w14:paraId="05C33ABA" w14:textId="77777777" w:rsidR="005F4753" w:rsidRPr="005F4753" w:rsidRDefault="005F4753" w:rsidP="005F4753">
      <w:pPr>
        <w:ind w:firstLine="480"/>
        <w:rPr>
          <w:color w:val="000000" w:themeColor="text1"/>
        </w:rPr>
      </w:pPr>
      <w:r w:rsidRPr="005F4753">
        <w:rPr>
          <w:color w:val="000000" w:themeColor="text1"/>
        </w:rPr>
        <w:t>界面测试：界面是用户与系统进行交互的主要方式，测试团队会对系统的用户界面进行测试，包括界面的布局、设计、易用性、可访问性等方面，确保用户能够方便、快速地完成操作。</w:t>
      </w:r>
    </w:p>
    <w:p w14:paraId="2DB09CCE" w14:textId="77777777" w:rsidR="005F4753" w:rsidRPr="005F4753" w:rsidRDefault="005F4753" w:rsidP="005F4753">
      <w:pPr>
        <w:ind w:firstLine="480"/>
        <w:rPr>
          <w:color w:val="000000" w:themeColor="text1"/>
        </w:rPr>
      </w:pPr>
      <w:r w:rsidRPr="005F4753">
        <w:rPr>
          <w:color w:val="000000" w:themeColor="text1"/>
        </w:rPr>
        <w:t>数据输入验证：系统接收用户输入的数据，并根据输入执行相应的功能。测试团队会对各种类型和格式的输入数据进行验证，包括有效性、边界值、异常值等，确保系统能够正确处理各种输入情况。</w:t>
      </w:r>
    </w:p>
    <w:p w14:paraId="6B7C5D41" w14:textId="77777777" w:rsidR="005F4753" w:rsidRPr="005F4753" w:rsidRDefault="005F4753" w:rsidP="005F4753">
      <w:pPr>
        <w:ind w:firstLine="480"/>
        <w:rPr>
          <w:color w:val="000000" w:themeColor="text1"/>
        </w:rPr>
      </w:pPr>
      <w:r w:rsidRPr="005F4753">
        <w:rPr>
          <w:color w:val="000000" w:themeColor="text1"/>
        </w:rPr>
        <w:t>业务流程测试：系统通常涉及多个功能之间的交互和流程，测试团队会对这些业务流程进行测试，确保系统在整个流程中能够正确地执行各项功能，并产生预期的结果。</w:t>
      </w:r>
    </w:p>
    <w:p w14:paraId="1D127F53" w14:textId="77777777" w:rsidR="005F4753" w:rsidRPr="005F4753" w:rsidRDefault="005F4753" w:rsidP="005F4753">
      <w:pPr>
        <w:ind w:firstLine="480"/>
        <w:rPr>
          <w:color w:val="000000" w:themeColor="text1"/>
        </w:rPr>
      </w:pPr>
      <w:r w:rsidRPr="005F4753">
        <w:rPr>
          <w:color w:val="000000" w:themeColor="text1"/>
        </w:rPr>
        <w:t>错误处理测试：在实际使用中，用户可能会输入错误的数据或执行错误的操作，系统需要能够正确地处理这些错误情况，并给出合适的提示或反馈。测试团队会针对各种可能的错误情况进行测试，确保系统的错误处理机制能够正常工作。</w:t>
      </w:r>
    </w:p>
    <w:p w14:paraId="69AB5E9A" w14:textId="77777777" w:rsidR="005F4753" w:rsidRPr="005F4753" w:rsidRDefault="005F4753" w:rsidP="005F4753">
      <w:pPr>
        <w:ind w:firstLine="480"/>
        <w:rPr>
          <w:color w:val="000000" w:themeColor="text1"/>
        </w:rPr>
      </w:pPr>
      <w:r w:rsidRPr="005F4753">
        <w:rPr>
          <w:color w:val="000000" w:themeColor="text1"/>
        </w:rPr>
        <w:t>性能测试：虽然性能测试通常不属于功能测试的范畴，但在一些情况下也会包含在功能测试中。例如，测试系统在高负载或压力下的性能表现，以及系统的响应时间、吞吐量等性能指标。</w:t>
      </w:r>
    </w:p>
    <w:p w14:paraId="6E5936C6" w14:textId="77777777" w:rsidR="005F4753" w:rsidRPr="005F4753" w:rsidRDefault="005F4753" w:rsidP="005F4753">
      <w:pPr>
        <w:ind w:firstLine="480"/>
        <w:rPr>
          <w:color w:val="000000" w:themeColor="text1"/>
        </w:rPr>
      </w:pPr>
      <w:r w:rsidRPr="005F4753">
        <w:rPr>
          <w:color w:val="000000" w:themeColor="text1"/>
        </w:rPr>
        <w:t>在进行功能测试时，测试团队会根据系统的需求和规格要求设计测试用例，并按照测试计划进行测试执行。测试团队会记录测试结果，并对发现的问题进行</w:t>
      </w:r>
      <w:r w:rsidRPr="005F4753">
        <w:rPr>
          <w:color w:val="000000" w:themeColor="text1"/>
        </w:rPr>
        <w:lastRenderedPageBreak/>
        <w:t>跟踪和修复。最终，测试团队会生成测试报告，总结测试的结果和发现，并向相关人员和团队提供反馈和建议。</w:t>
      </w:r>
    </w:p>
    <w:p w14:paraId="2C2B1AF1" w14:textId="27F8260E" w:rsidR="00741E8A" w:rsidRPr="005F4753" w:rsidRDefault="005F4753" w:rsidP="005F4753">
      <w:pPr>
        <w:ind w:firstLine="480"/>
        <w:rPr>
          <w:color w:val="000000" w:themeColor="text1"/>
        </w:rPr>
      </w:pPr>
      <w:r w:rsidRPr="005F4753">
        <w:rPr>
          <w:color w:val="000000" w:themeColor="text1"/>
        </w:rPr>
        <w:t>功能测试是软件测试中至关重要的一部分，通过对系统的各项功能进行验证和确认，确保系统的质量、可靠性和稳定性，以满足用户的需求和期望。</w:t>
      </w:r>
    </w:p>
    <w:p w14:paraId="0CB55876" w14:textId="77777777" w:rsidR="00741E8A" w:rsidRDefault="00000000">
      <w:pPr>
        <w:pStyle w:val="3"/>
        <w:rPr>
          <w:color w:val="000000" w:themeColor="text1"/>
        </w:rPr>
      </w:pPr>
      <w:bookmarkStart w:id="113" w:name="_Toc5308"/>
      <w:bookmarkStart w:id="114" w:name="_Toc18612"/>
      <w:bookmarkStart w:id="115" w:name="_Toc5897"/>
      <w:bookmarkStart w:id="116" w:name="_Toc12082"/>
      <w:bookmarkStart w:id="117" w:name="_Toc22794"/>
      <w:r>
        <w:rPr>
          <w:rFonts w:hint="eastAsia"/>
          <w:color w:val="000000" w:themeColor="text1"/>
        </w:rPr>
        <w:t xml:space="preserve">6.2.1 </w:t>
      </w:r>
      <w:r>
        <w:rPr>
          <w:rFonts w:hint="eastAsia"/>
          <w:color w:val="000000" w:themeColor="text1"/>
        </w:rPr>
        <w:t>登录功能测试</w:t>
      </w:r>
      <w:bookmarkEnd w:id="113"/>
      <w:bookmarkEnd w:id="114"/>
      <w:bookmarkEnd w:id="115"/>
      <w:bookmarkEnd w:id="116"/>
      <w:bookmarkEnd w:id="117"/>
    </w:p>
    <w:p w14:paraId="240F503B" w14:textId="77777777" w:rsidR="00741E8A" w:rsidRDefault="00000000">
      <w:pPr>
        <w:spacing w:line="440" w:lineRule="exact"/>
        <w:ind w:firstLine="480"/>
        <w:rPr>
          <w:color w:val="000000" w:themeColor="text1"/>
        </w:rPr>
      </w:pPr>
      <w:r>
        <w:rPr>
          <w:rFonts w:hint="eastAsia"/>
          <w:color w:val="000000" w:themeColor="text1"/>
        </w:rPr>
        <w:t>编码时，在登录模块中提前设定了安全验证规则，根据访问者提供的数据判断，并引导符合要求的用户进入相应页面。测试表格详见，若输入错误数据，系统将及时给予反馈提示。</w:t>
      </w:r>
    </w:p>
    <w:p w14:paraId="7A85A519"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表</w:t>
      </w:r>
      <w:r w:rsidRPr="00CE59CE">
        <w:rPr>
          <w:rFonts w:hint="eastAsia"/>
          <w:color w:val="000000" w:themeColor="text1"/>
          <w:szCs w:val="21"/>
        </w:rPr>
        <w:t xml:space="preserve">6.1 </w:t>
      </w:r>
      <w:r w:rsidRPr="00CE59CE">
        <w:rPr>
          <w:rFonts w:hint="eastAsia"/>
          <w:color w:val="000000" w:themeColor="text1"/>
          <w:szCs w:val="21"/>
        </w:rPr>
        <w:t>登录功能测试表</w:t>
      </w: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7"/>
        <w:gridCol w:w="1965"/>
        <w:gridCol w:w="2265"/>
        <w:gridCol w:w="2070"/>
        <w:gridCol w:w="1370"/>
      </w:tblGrid>
      <w:tr w:rsidR="00741E8A" w:rsidRPr="00CE59CE" w14:paraId="4B634CC3" w14:textId="77777777" w:rsidTr="005F4753">
        <w:tc>
          <w:tcPr>
            <w:tcW w:w="1617" w:type="dxa"/>
          </w:tcPr>
          <w:p w14:paraId="741B9CBA" w14:textId="77777777" w:rsidR="00741E8A" w:rsidRPr="00CE59CE" w:rsidRDefault="00000000">
            <w:pPr>
              <w:pStyle w:val="aff"/>
              <w:spacing w:line="440" w:lineRule="exact"/>
              <w:rPr>
                <w:color w:val="000000" w:themeColor="text1"/>
                <w:szCs w:val="21"/>
              </w:rPr>
            </w:pPr>
            <w:bookmarkStart w:id="118" w:name="_Toc6247"/>
            <w:bookmarkStart w:id="119" w:name="_Toc11840"/>
            <w:bookmarkStart w:id="120" w:name="_Toc14837"/>
            <w:r w:rsidRPr="00CE59CE">
              <w:rPr>
                <w:rFonts w:hint="eastAsia"/>
                <w:color w:val="000000" w:themeColor="text1"/>
                <w:szCs w:val="21"/>
              </w:rPr>
              <w:t>功能</w:t>
            </w:r>
            <w:bookmarkEnd w:id="118"/>
            <w:bookmarkEnd w:id="119"/>
            <w:bookmarkEnd w:id="120"/>
          </w:p>
        </w:tc>
        <w:tc>
          <w:tcPr>
            <w:tcW w:w="1965" w:type="dxa"/>
          </w:tcPr>
          <w:p w14:paraId="62587418"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录入的数据</w:t>
            </w:r>
          </w:p>
        </w:tc>
        <w:tc>
          <w:tcPr>
            <w:tcW w:w="2265" w:type="dxa"/>
          </w:tcPr>
          <w:p w14:paraId="766AA58A" w14:textId="77777777" w:rsidR="00741E8A" w:rsidRPr="00CE59CE" w:rsidRDefault="00000000">
            <w:pPr>
              <w:pStyle w:val="aff"/>
              <w:spacing w:line="440" w:lineRule="exact"/>
              <w:rPr>
                <w:color w:val="000000" w:themeColor="text1"/>
                <w:szCs w:val="21"/>
              </w:rPr>
            </w:pPr>
            <w:bookmarkStart w:id="121" w:name="_Toc4208"/>
            <w:bookmarkStart w:id="122" w:name="_Toc18040"/>
            <w:bookmarkStart w:id="123" w:name="_Toc21"/>
            <w:r w:rsidRPr="00CE59CE">
              <w:rPr>
                <w:rFonts w:hint="eastAsia"/>
                <w:color w:val="000000" w:themeColor="text1"/>
                <w:szCs w:val="21"/>
              </w:rPr>
              <w:t>预期</w:t>
            </w:r>
            <w:bookmarkEnd w:id="121"/>
            <w:bookmarkEnd w:id="122"/>
            <w:bookmarkEnd w:id="123"/>
            <w:r w:rsidRPr="00CE59CE">
              <w:rPr>
                <w:rFonts w:hint="eastAsia"/>
                <w:color w:val="000000" w:themeColor="text1"/>
                <w:szCs w:val="21"/>
              </w:rPr>
              <w:t>结果</w:t>
            </w:r>
          </w:p>
        </w:tc>
        <w:tc>
          <w:tcPr>
            <w:tcW w:w="2070" w:type="dxa"/>
          </w:tcPr>
          <w:p w14:paraId="745DA3C1"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实际结果</w:t>
            </w:r>
          </w:p>
        </w:tc>
        <w:tc>
          <w:tcPr>
            <w:tcW w:w="1370" w:type="dxa"/>
          </w:tcPr>
          <w:p w14:paraId="4760106F"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结论</w:t>
            </w:r>
          </w:p>
        </w:tc>
      </w:tr>
      <w:tr w:rsidR="00741E8A" w:rsidRPr="00CE59CE" w14:paraId="5513CA3C" w14:textId="77777777" w:rsidTr="005F4753">
        <w:tc>
          <w:tcPr>
            <w:tcW w:w="1617" w:type="dxa"/>
          </w:tcPr>
          <w:p w14:paraId="3B84B7E5" w14:textId="77777777" w:rsidR="00741E8A" w:rsidRPr="00CE59CE" w:rsidRDefault="00000000">
            <w:pPr>
              <w:pStyle w:val="aff"/>
              <w:spacing w:line="440" w:lineRule="exact"/>
              <w:rPr>
                <w:color w:val="000000" w:themeColor="text1"/>
                <w:szCs w:val="21"/>
              </w:rPr>
            </w:pPr>
            <w:bookmarkStart w:id="124" w:name="_Toc22312"/>
            <w:bookmarkStart w:id="125" w:name="_Toc11502"/>
            <w:bookmarkStart w:id="126" w:name="_Toc1366"/>
            <w:r w:rsidRPr="00CE59CE">
              <w:rPr>
                <w:rFonts w:hint="eastAsia"/>
                <w:color w:val="000000" w:themeColor="text1"/>
                <w:szCs w:val="21"/>
              </w:rPr>
              <w:t>管理员登录</w:t>
            </w:r>
            <w:bookmarkEnd w:id="124"/>
            <w:bookmarkEnd w:id="125"/>
            <w:bookmarkEnd w:id="126"/>
          </w:p>
        </w:tc>
        <w:tc>
          <w:tcPr>
            <w:tcW w:w="1965" w:type="dxa"/>
          </w:tcPr>
          <w:p w14:paraId="6D8FAAF9" w14:textId="77777777" w:rsidR="00741E8A" w:rsidRPr="00CE59CE" w:rsidRDefault="00000000">
            <w:pPr>
              <w:pStyle w:val="aff"/>
              <w:spacing w:line="440" w:lineRule="exact"/>
              <w:rPr>
                <w:color w:val="000000" w:themeColor="text1"/>
                <w:szCs w:val="21"/>
              </w:rPr>
            </w:pPr>
            <w:bookmarkStart w:id="127" w:name="_Toc13638"/>
            <w:bookmarkStart w:id="128" w:name="_Toc4123"/>
            <w:bookmarkStart w:id="129" w:name="_Toc2499"/>
            <w:r w:rsidRPr="00CE59CE">
              <w:rPr>
                <w:rFonts w:hint="eastAsia"/>
                <w:color w:val="000000" w:themeColor="text1"/>
                <w:szCs w:val="21"/>
              </w:rPr>
              <w:t>用户名：</w:t>
            </w:r>
            <w:bookmarkEnd w:id="127"/>
            <w:bookmarkEnd w:id="128"/>
            <w:bookmarkEnd w:id="129"/>
            <w:r w:rsidRPr="00CE59CE">
              <w:rPr>
                <w:rFonts w:hint="eastAsia"/>
                <w:color w:val="000000" w:themeColor="text1"/>
                <w:szCs w:val="21"/>
              </w:rPr>
              <w:t>空</w:t>
            </w:r>
            <w:r w:rsidRPr="00CE59CE">
              <w:rPr>
                <w:rFonts w:hint="eastAsia"/>
                <w:color w:val="000000" w:themeColor="text1"/>
                <w:szCs w:val="21"/>
              </w:rPr>
              <w:t xml:space="preserve">  </w:t>
            </w:r>
          </w:p>
          <w:p w14:paraId="3B9F0A0B"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 xml:space="preserve"> </w:t>
            </w:r>
            <w:bookmarkStart w:id="130" w:name="_Toc14880"/>
            <w:bookmarkStart w:id="131" w:name="_Toc15295"/>
            <w:bookmarkStart w:id="132" w:name="_Toc31505"/>
            <w:r w:rsidRPr="00CE59CE">
              <w:rPr>
                <w:rFonts w:hint="eastAsia"/>
                <w:color w:val="000000" w:themeColor="text1"/>
                <w:szCs w:val="21"/>
              </w:rPr>
              <w:t>密码：</w:t>
            </w:r>
            <w:bookmarkEnd w:id="130"/>
            <w:bookmarkEnd w:id="131"/>
            <w:bookmarkEnd w:id="132"/>
            <w:r w:rsidRPr="00CE59CE">
              <w:rPr>
                <w:rFonts w:hint="eastAsia"/>
                <w:color w:val="000000" w:themeColor="text1"/>
                <w:szCs w:val="21"/>
              </w:rPr>
              <w:t>空</w:t>
            </w:r>
            <w:r w:rsidRPr="00CE59CE">
              <w:rPr>
                <w:rFonts w:hint="eastAsia"/>
                <w:color w:val="000000" w:themeColor="text1"/>
                <w:szCs w:val="21"/>
              </w:rPr>
              <w:t xml:space="preserve">   </w:t>
            </w:r>
          </w:p>
        </w:tc>
        <w:tc>
          <w:tcPr>
            <w:tcW w:w="2265" w:type="dxa"/>
          </w:tcPr>
          <w:p w14:paraId="5F511DF0" w14:textId="77777777" w:rsidR="00741E8A" w:rsidRPr="00CE59CE" w:rsidRDefault="00000000">
            <w:pPr>
              <w:pStyle w:val="aff"/>
              <w:spacing w:line="440" w:lineRule="exact"/>
              <w:rPr>
                <w:color w:val="000000" w:themeColor="text1"/>
                <w:szCs w:val="21"/>
              </w:rPr>
            </w:pPr>
            <w:bookmarkStart w:id="133" w:name="_Toc21461"/>
            <w:bookmarkStart w:id="134" w:name="_Toc6212"/>
            <w:bookmarkStart w:id="135" w:name="_Toc30508"/>
            <w:r w:rsidRPr="00CE59CE">
              <w:rPr>
                <w:rFonts w:hint="eastAsia"/>
                <w:color w:val="000000" w:themeColor="text1"/>
                <w:szCs w:val="21"/>
              </w:rPr>
              <w:t>提示请填写用户名</w:t>
            </w:r>
            <w:bookmarkEnd w:id="133"/>
            <w:bookmarkEnd w:id="134"/>
            <w:bookmarkEnd w:id="135"/>
          </w:p>
        </w:tc>
        <w:tc>
          <w:tcPr>
            <w:tcW w:w="2070" w:type="dxa"/>
          </w:tcPr>
          <w:p w14:paraId="45F66724"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提示请填写用户名</w:t>
            </w:r>
          </w:p>
        </w:tc>
        <w:tc>
          <w:tcPr>
            <w:tcW w:w="1370" w:type="dxa"/>
          </w:tcPr>
          <w:p w14:paraId="18DF9996"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通过测试</w:t>
            </w:r>
          </w:p>
        </w:tc>
      </w:tr>
      <w:tr w:rsidR="00741E8A" w:rsidRPr="00CE59CE" w14:paraId="235E6067" w14:textId="77777777" w:rsidTr="005F4753">
        <w:tc>
          <w:tcPr>
            <w:tcW w:w="1617" w:type="dxa"/>
          </w:tcPr>
          <w:p w14:paraId="73424938"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管理员登录</w:t>
            </w:r>
          </w:p>
        </w:tc>
        <w:tc>
          <w:tcPr>
            <w:tcW w:w="1965" w:type="dxa"/>
          </w:tcPr>
          <w:p w14:paraId="50FFD8FC" w14:textId="77777777" w:rsidR="00741E8A" w:rsidRPr="00CE59CE" w:rsidRDefault="00000000">
            <w:pPr>
              <w:pStyle w:val="aff"/>
              <w:spacing w:line="440" w:lineRule="exact"/>
              <w:rPr>
                <w:color w:val="000000" w:themeColor="text1"/>
                <w:szCs w:val="21"/>
              </w:rPr>
            </w:pPr>
            <w:bookmarkStart w:id="136" w:name="_Toc12281"/>
            <w:bookmarkStart w:id="137" w:name="_Toc9869"/>
            <w:bookmarkStart w:id="138" w:name="_Toc31031"/>
            <w:r w:rsidRPr="00CE59CE">
              <w:rPr>
                <w:rFonts w:hint="eastAsia"/>
                <w:color w:val="000000" w:themeColor="text1"/>
                <w:szCs w:val="21"/>
              </w:rPr>
              <w:t>用户名：</w:t>
            </w:r>
            <w:bookmarkEnd w:id="136"/>
            <w:bookmarkEnd w:id="137"/>
            <w:bookmarkEnd w:id="138"/>
            <w:r w:rsidRPr="00CE59CE">
              <w:rPr>
                <w:rFonts w:hint="eastAsia"/>
                <w:color w:val="000000" w:themeColor="text1"/>
                <w:szCs w:val="21"/>
              </w:rPr>
              <w:t xml:space="preserve">guanliyuan </w:t>
            </w:r>
          </w:p>
          <w:p w14:paraId="02342E44" w14:textId="77777777" w:rsidR="00741E8A" w:rsidRPr="00CE59CE" w:rsidRDefault="00000000">
            <w:pPr>
              <w:pStyle w:val="aff"/>
              <w:spacing w:line="440" w:lineRule="exact"/>
              <w:rPr>
                <w:color w:val="000000" w:themeColor="text1"/>
                <w:szCs w:val="21"/>
              </w:rPr>
            </w:pPr>
            <w:bookmarkStart w:id="139" w:name="_Toc19802"/>
            <w:bookmarkStart w:id="140" w:name="_Toc21442"/>
            <w:bookmarkStart w:id="141" w:name="_Toc10084"/>
            <w:r w:rsidRPr="00CE59CE">
              <w:rPr>
                <w:rFonts w:hint="eastAsia"/>
                <w:color w:val="000000" w:themeColor="text1"/>
                <w:szCs w:val="21"/>
              </w:rPr>
              <w:t>密码：</w:t>
            </w:r>
            <w:bookmarkEnd w:id="139"/>
            <w:bookmarkEnd w:id="140"/>
            <w:bookmarkEnd w:id="141"/>
            <w:r w:rsidRPr="00CE59CE">
              <w:rPr>
                <w:rFonts w:hint="eastAsia"/>
                <w:color w:val="000000" w:themeColor="text1"/>
                <w:szCs w:val="21"/>
              </w:rPr>
              <w:t>空</w:t>
            </w:r>
            <w:r w:rsidRPr="00CE59CE">
              <w:rPr>
                <w:rFonts w:hint="eastAsia"/>
                <w:color w:val="000000" w:themeColor="text1"/>
                <w:szCs w:val="21"/>
              </w:rPr>
              <w:t xml:space="preserve">  </w:t>
            </w:r>
          </w:p>
        </w:tc>
        <w:tc>
          <w:tcPr>
            <w:tcW w:w="2265" w:type="dxa"/>
          </w:tcPr>
          <w:p w14:paraId="26DF9DB4" w14:textId="77777777" w:rsidR="00741E8A" w:rsidRPr="00CE59CE" w:rsidRDefault="00000000">
            <w:pPr>
              <w:pStyle w:val="aff"/>
              <w:spacing w:line="440" w:lineRule="exact"/>
              <w:rPr>
                <w:color w:val="000000" w:themeColor="text1"/>
                <w:szCs w:val="21"/>
              </w:rPr>
            </w:pPr>
            <w:bookmarkStart w:id="142" w:name="_Toc633"/>
            <w:bookmarkStart w:id="143" w:name="_Toc28605"/>
            <w:bookmarkStart w:id="144" w:name="_Toc12655"/>
            <w:r w:rsidRPr="00CE59CE">
              <w:rPr>
                <w:rFonts w:hint="eastAsia"/>
                <w:color w:val="000000" w:themeColor="text1"/>
                <w:szCs w:val="21"/>
              </w:rPr>
              <w:t>提示请填写密码</w:t>
            </w:r>
            <w:bookmarkEnd w:id="142"/>
            <w:bookmarkEnd w:id="143"/>
            <w:bookmarkEnd w:id="144"/>
          </w:p>
        </w:tc>
        <w:tc>
          <w:tcPr>
            <w:tcW w:w="2070" w:type="dxa"/>
          </w:tcPr>
          <w:p w14:paraId="6BB1C24E"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提示请填写密码</w:t>
            </w:r>
          </w:p>
        </w:tc>
        <w:tc>
          <w:tcPr>
            <w:tcW w:w="1370" w:type="dxa"/>
          </w:tcPr>
          <w:p w14:paraId="1D7818DC"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通过测试</w:t>
            </w:r>
          </w:p>
        </w:tc>
      </w:tr>
      <w:tr w:rsidR="00741E8A" w:rsidRPr="00CE59CE" w14:paraId="3688A138" w14:textId="77777777" w:rsidTr="005F4753">
        <w:tc>
          <w:tcPr>
            <w:tcW w:w="1617" w:type="dxa"/>
          </w:tcPr>
          <w:p w14:paraId="76A516E6"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管理员登录</w:t>
            </w:r>
          </w:p>
        </w:tc>
        <w:tc>
          <w:tcPr>
            <w:tcW w:w="1965" w:type="dxa"/>
          </w:tcPr>
          <w:p w14:paraId="366C5A56" w14:textId="77777777" w:rsidR="00741E8A" w:rsidRPr="00CE59CE" w:rsidRDefault="00000000">
            <w:pPr>
              <w:pStyle w:val="aff"/>
              <w:spacing w:line="440" w:lineRule="exact"/>
              <w:rPr>
                <w:color w:val="000000" w:themeColor="text1"/>
                <w:szCs w:val="21"/>
              </w:rPr>
            </w:pPr>
            <w:bookmarkStart w:id="145" w:name="_Toc2572"/>
            <w:bookmarkStart w:id="146" w:name="_Toc11551"/>
            <w:bookmarkStart w:id="147" w:name="_Toc16588"/>
            <w:r w:rsidRPr="00CE59CE">
              <w:rPr>
                <w:rFonts w:hint="eastAsia"/>
                <w:color w:val="000000" w:themeColor="text1"/>
                <w:szCs w:val="21"/>
              </w:rPr>
              <w:t>用户名：</w:t>
            </w:r>
            <w:bookmarkEnd w:id="145"/>
            <w:bookmarkEnd w:id="146"/>
            <w:bookmarkEnd w:id="147"/>
            <w:r w:rsidRPr="00CE59CE">
              <w:rPr>
                <w:rFonts w:hint="eastAsia"/>
                <w:color w:val="000000" w:themeColor="text1"/>
                <w:szCs w:val="21"/>
              </w:rPr>
              <w:t>guanliyuan</w:t>
            </w:r>
          </w:p>
          <w:p w14:paraId="75D2548E"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 xml:space="preserve"> </w:t>
            </w:r>
            <w:bookmarkStart w:id="148" w:name="_Toc15534"/>
            <w:bookmarkStart w:id="149" w:name="_Toc3206"/>
            <w:bookmarkStart w:id="150" w:name="_Toc21460"/>
            <w:r w:rsidRPr="00CE59CE">
              <w:rPr>
                <w:rFonts w:hint="eastAsia"/>
                <w:color w:val="000000" w:themeColor="text1"/>
                <w:szCs w:val="21"/>
              </w:rPr>
              <w:t>密码：</w:t>
            </w:r>
            <w:bookmarkEnd w:id="148"/>
            <w:bookmarkEnd w:id="149"/>
            <w:bookmarkEnd w:id="150"/>
            <w:r w:rsidRPr="00CE59CE">
              <w:rPr>
                <w:rFonts w:hint="eastAsia"/>
                <w:color w:val="000000" w:themeColor="text1"/>
                <w:szCs w:val="21"/>
              </w:rPr>
              <w:t xml:space="preserve">gly </w:t>
            </w:r>
          </w:p>
        </w:tc>
        <w:tc>
          <w:tcPr>
            <w:tcW w:w="2265" w:type="dxa"/>
          </w:tcPr>
          <w:p w14:paraId="2102B816"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提示用户名密码不匹配</w:t>
            </w:r>
          </w:p>
        </w:tc>
        <w:tc>
          <w:tcPr>
            <w:tcW w:w="2070" w:type="dxa"/>
          </w:tcPr>
          <w:p w14:paraId="005CD812"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提示用户名密码不匹配</w:t>
            </w:r>
          </w:p>
        </w:tc>
        <w:tc>
          <w:tcPr>
            <w:tcW w:w="1370" w:type="dxa"/>
          </w:tcPr>
          <w:p w14:paraId="04D9E73C"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通过测试</w:t>
            </w:r>
          </w:p>
        </w:tc>
      </w:tr>
      <w:tr w:rsidR="00741E8A" w:rsidRPr="00CE59CE" w14:paraId="569504D7" w14:textId="77777777" w:rsidTr="005F4753">
        <w:tc>
          <w:tcPr>
            <w:tcW w:w="1617" w:type="dxa"/>
          </w:tcPr>
          <w:p w14:paraId="329DC0F0"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管理员登录</w:t>
            </w:r>
          </w:p>
        </w:tc>
        <w:tc>
          <w:tcPr>
            <w:tcW w:w="1965" w:type="dxa"/>
          </w:tcPr>
          <w:p w14:paraId="68FF97D8" w14:textId="77777777" w:rsidR="00741E8A" w:rsidRPr="00CE59CE" w:rsidRDefault="00000000">
            <w:pPr>
              <w:pStyle w:val="aff"/>
              <w:spacing w:line="440" w:lineRule="exact"/>
              <w:rPr>
                <w:color w:val="000000" w:themeColor="text1"/>
                <w:szCs w:val="21"/>
              </w:rPr>
            </w:pPr>
            <w:bookmarkStart w:id="151" w:name="_Toc17908"/>
            <w:bookmarkStart w:id="152" w:name="_Toc2071"/>
            <w:bookmarkStart w:id="153" w:name="_Toc3980"/>
            <w:r w:rsidRPr="00CE59CE">
              <w:rPr>
                <w:rFonts w:hint="eastAsia"/>
                <w:color w:val="000000" w:themeColor="text1"/>
                <w:szCs w:val="21"/>
              </w:rPr>
              <w:t>用户名：</w:t>
            </w:r>
            <w:bookmarkEnd w:id="151"/>
            <w:bookmarkEnd w:id="152"/>
            <w:bookmarkEnd w:id="153"/>
            <w:r w:rsidRPr="00CE59CE">
              <w:rPr>
                <w:rFonts w:hint="eastAsia"/>
                <w:color w:val="000000" w:themeColor="text1"/>
                <w:szCs w:val="21"/>
              </w:rPr>
              <w:t>admin</w:t>
            </w:r>
          </w:p>
          <w:p w14:paraId="30711F73"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 xml:space="preserve"> </w:t>
            </w:r>
            <w:bookmarkStart w:id="154" w:name="_Toc21414"/>
            <w:bookmarkStart w:id="155" w:name="_Toc14215"/>
            <w:bookmarkStart w:id="156" w:name="_Toc21537"/>
            <w:r w:rsidRPr="00CE59CE">
              <w:rPr>
                <w:rFonts w:hint="eastAsia"/>
                <w:color w:val="000000" w:themeColor="text1"/>
                <w:szCs w:val="21"/>
              </w:rPr>
              <w:t>密码：</w:t>
            </w:r>
            <w:bookmarkEnd w:id="154"/>
            <w:bookmarkEnd w:id="155"/>
            <w:bookmarkEnd w:id="156"/>
            <w:r w:rsidRPr="00CE59CE">
              <w:rPr>
                <w:rFonts w:hint="eastAsia"/>
                <w:color w:val="000000" w:themeColor="text1"/>
                <w:szCs w:val="21"/>
              </w:rPr>
              <w:t>admin</w:t>
            </w:r>
          </w:p>
        </w:tc>
        <w:tc>
          <w:tcPr>
            <w:tcW w:w="2265" w:type="dxa"/>
          </w:tcPr>
          <w:p w14:paraId="7ED03A6B"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提示登录成功，并跳转到功能操作区</w:t>
            </w:r>
          </w:p>
        </w:tc>
        <w:tc>
          <w:tcPr>
            <w:tcW w:w="2070" w:type="dxa"/>
          </w:tcPr>
          <w:p w14:paraId="155E0B31"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提示登录成功，并跳转到功能操作区</w:t>
            </w:r>
          </w:p>
        </w:tc>
        <w:tc>
          <w:tcPr>
            <w:tcW w:w="1370" w:type="dxa"/>
          </w:tcPr>
          <w:p w14:paraId="53E01511" w14:textId="77777777" w:rsidR="00741E8A" w:rsidRPr="00CE59CE" w:rsidRDefault="00000000">
            <w:pPr>
              <w:pStyle w:val="aff"/>
              <w:spacing w:line="440" w:lineRule="exact"/>
              <w:rPr>
                <w:color w:val="000000" w:themeColor="text1"/>
                <w:szCs w:val="21"/>
              </w:rPr>
            </w:pPr>
            <w:r w:rsidRPr="00CE59CE">
              <w:rPr>
                <w:rFonts w:hint="eastAsia"/>
                <w:color w:val="000000" w:themeColor="text1"/>
                <w:szCs w:val="21"/>
              </w:rPr>
              <w:t>通过测试</w:t>
            </w:r>
          </w:p>
        </w:tc>
      </w:tr>
    </w:tbl>
    <w:p w14:paraId="6EE11615" w14:textId="77777777" w:rsidR="00327A75" w:rsidRPr="00CE59CE" w:rsidRDefault="00327A75" w:rsidP="00327A75">
      <w:pPr>
        <w:pStyle w:val="2"/>
        <w:rPr>
          <w:rFonts w:asciiTheme="majorEastAsia" w:eastAsiaTheme="majorEastAsia" w:hAnsiTheme="majorEastAsia"/>
          <w:sz w:val="21"/>
          <w:szCs w:val="21"/>
        </w:rPr>
      </w:pPr>
      <w:bookmarkStart w:id="157" w:name="_Toc12124"/>
    </w:p>
    <w:p w14:paraId="17D5BF7E" w14:textId="1C2FDD0B" w:rsidR="00327A75" w:rsidRPr="00CE59CE" w:rsidRDefault="00327A75" w:rsidP="00327A75">
      <w:pPr>
        <w:ind w:firstLineChars="1200" w:firstLine="2520"/>
        <w:rPr>
          <w:sz w:val="21"/>
          <w:szCs w:val="21"/>
        </w:rPr>
      </w:pPr>
      <w:r w:rsidRPr="00CE59CE">
        <w:rPr>
          <w:rFonts w:hint="eastAsia"/>
          <w:sz w:val="21"/>
          <w:szCs w:val="21"/>
        </w:rPr>
        <w:t>表</w:t>
      </w:r>
      <w:r w:rsidRPr="00CE59CE">
        <w:rPr>
          <w:rFonts w:hint="eastAsia"/>
          <w:sz w:val="21"/>
          <w:szCs w:val="21"/>
        </w:rPr>
        <w:t>6.2</w:t>
      </w:r>
      <w:r w:rsidRPr="00CE59CE">
        <w:rPr>
          <w:rFonts w:hint="eastAsia"/>
          <w:sz w:val="21"/>
          <w:szCs w:val="21"/>
        </w:rPr>
        <w:t>个人信息添加测试表</w:t>
      </w:r>
    </w:p>
    <w:tbl>
      <w:tblPr>
        <w:tblStyle w:val="af5"/>
        <w:tblW w:w="0" w:type="auto"/>
        <w:tblLook w:val="04A0" w:firstRow="1" w:lastRow="0" w:firstColumn="1" w:lastColumn="0" w:noHBand="0" w:noVBand="1"/>
      </w:tblPr>
      <w:tblGrid>
        <w:gridCol w:w="1383"/>
        <w:gridCol w:w="1383"/>
        <w:gridCol w:w="1384"/>
        <w:gridCol w:w="1384"/>
        <w:gridCol w:w="1384"/>
        <w:gridCol w:w="1384"/>
      </w:tblGrid>
      <w:tr w:rsidR="00327A75" w:rsidRPr="00CE59CE" w14:paraId="5ABD2AE5" w14:textId="77777777" w:rsidTr="00327A75">
        <w:tc>
          <w:tcPr>
            <w:tcW w:w="1383" w:type="dxa"/>
          </w:tcPr>
          <w:p w14:paraId="0A285340" w14:textId="77777777" w:rsidR="00327A75" w:rsidRPr="00CE59CE" w:rsidRDefault="00327A75" w:rsidP="00C846E2">
            <w:pPr>
              <w:ind w:firstLineChars="0" w:firstLine="0"/>
              <w:rPr>
                <w:sz w:val="21"/>
                <w:szCs w:val="21"/>
              </w:rPr>
            </w:pPr>
            <w:r w:rsidRPr="00CE59CE">
              <w:rPr>
                <w:rFonts w:hint="eastAsia"/>
                <w:sz w:val="21"/>
                <w:szCs w:val="21"/>
              </w:rPr>
              <w:lastRenderedPageBreak/>
              <w:t>测试编号</w:t>
            </w:r>
          </w:p>
        </w:tc>
        <w:tc>
          <w:tcPr>
            <w:tcW w:w="1383" w:type="dxa"/>
          </w:tcPr>
          <w:p w14:paraId="480E685C" w14:textId="77777777" w:rsidR="00327A75" w:rsidRPr="00CE59CE" w:rsidRDefault="00327A75" w:rsidP="00C846E2">
            <w:pPr>
              <w:ind w:firstLineChars="0" w:firstLine="0"/>
              <w:rPr>
                <w:sz w:val="21"/>
                <w:szCs w:val="21"/>
              </w:rPr>
            </w:pPr>
            <w:r w:rsidRPr="00CE59CE">
              <w:rPr>
                <w:rFonts w:hint="eastAsia"/>
                <w:sz w:val="21"/>
                <w:szCs w:val="21"/>
              </w:rPr>
              <w:t>测试项</w:t>
            </w:r>
          </w:p>
        </w:tc>
        <w:tc>
          <w:tcPr>
            <w:tcW w:w="1384" w:type="dxa"/>
          </w:tcPr>
          <w:p w14:paraId="6BC66E68" w14:textId="77777777" w:rsidR="00327A75" w:rsidRPr="00CE59CE" w:rsidRDefault="00327A75" w:rsidP="00C846E2">
            <w:pPr>
              <w:ind w:firstLineChars="0" w:firstLine="0"/>
              <w:rPr>
                <w:sz w:val="21"/>
                <w:szCs w:val="21"/>
              </w:rPr>
            </w:pPr>
            <w:r w:rsidRPr="00CE59CE">
              <w:rPr>
                <w:rFonts w:hint="eastAsia"/>
                <w:sz w:val="21"/>
                <w:szCs w:val="21"/>
              </w:rPr>
              <w:t>测试描述</w:t>
            </w:r>
          </w:p>
        </w:tc>
        <w:tc>
          <w:tcPr>
            <w:tcW w:w="1384" w:type="dxa"/>
          </w:tcPr>
          <w:p w14:paraId="36867595" w14:textId="77777777" w:rsidR="00327A75" w:rsidRPr="00CE59CE" w:rsidRDefault="00327A75" w:rsidP="00C846E2">
            <w:pPr>
              <w:ind w:firstLineChars="0" w:firstLine="0"/>
              <w:rPr>
                <w:sz w:val="21"/>
                <w:szCs w:val="21"/>
              </w:rPr>
            </w:pPr>
            <w:r w:rsidRPr="00CE59CE">
              <w:rPr>
                <w:rFonts w:hint="eastAsia"/>
                <w:sz w:val="21"/>
                <w:szCs w:val="21"/>
              </w:rPr>
              <w:t>预期结果</w:t>
            </w:r>
          </w:p>
        </w:tc>
        <w:tc>
          <w:tcPr>
            <w:tcW w:w="1384" w:type="dxa"/>
          </w:tcPr>
          <w:p w14:paraId="5F599AE3" w14:textId="77777777" w:rsidR="00327A75" w:rsidRPr="00CE59CE" w:rsidRDefault="00327A75" w:rsidP="00C846E2">
            <w:pPr>
              <w:ind w:firstLineChars="0" w:firstLine="0"/>
              <w:rPr>
                <w:sz w:val="21"/>
                <w:szCs w:val="21"/>
              </w:rPr>
            </w:pPr>
            <w:r w:rsidRPr="00CE59CE">
              <w:rPr>
                <w:rFonts w:hint="eastAsia"/>
                <w:sz w:val="21"/>
                <w:szCs w:val="21"/>
              </w:rPr>
              <w:t>实际结果</w:t>
            </w:r>
          </w:p>
        </w:tc>
        <w:tc>
          <w:tcPr>
            <w:tcW w:w="1384" w:type="dxa"/>
          </w:tcPr>
          <w:p w14:paraId="0B97D46E" w14:textId="77777777" w:rsidR="00327A75" w:rsidRPr="00CE59CE" w:rsidRDefault="00327A75" w:rsidP="00C846E2">
            <w:pPr>
              <w:ind w:firstLineChars="0" w:firstLine="0"/>
              <w:rPr>
                <w:sz w:val="21"/>
                <w:szCs w:val="21"/>
              </w:rPr>
            </w:pPr>
            <w:r w:rsidRPr="00CE59CE">
              <w:rPr>
                <w:rFonts w:hint="eastAsia"/>
                <w:sz w:val="21"/>
                <w:szCs w:val="21"/>
              </w:rPr>
              <w:t>测试结果</w:t>
            </w:r>
          </w:p>
        </w:tc>
      </w:tr>
      <w:tr w:rsidR="00327A75" w:rsidRPr="00CE59CE" w14:paraId="6959F46F" w14:textId="77777777" w:rsidTr="00327A75">
        <w:trPr>
          <w:trHeight w:val="1083"/>
        </w:trPr>
        <w:tc>
          <w:tcPr>
            <w:tcW w:w="1383" w:type="dxa"/>
          </w:tcPr>
          <w:p w14:paraId="2623701B" w14:textId="77777777" w:rsidR="00327A75" w:rsidRPr="00CE59CE" w:rsidRDefault="00327A75" w:rsidP="00C846E2">
            <w:pPr>
              <w:ind w:firstLineChars="0" w:firstLine="0"/>
              <w:rPr>
                <w:sz w:val="21"/>
                <w:szCs w:val="21"/>
              </w:rPr>
            </w:pPr>
            <w:r w:rsidRPr="00CE59CE">
              <w:rPr>
                <w:rFonts w:hint="eastAsia"/>
                <w:sz w:val="21"/>
                <w:szCs w:val="21"/>
              </w:rPr>
              <w:t>FT-001</w:t>
            </w:r>
          </w:p>
        </w:tc>
        <w:tc>
          <w:tcPr>
            <w:tcW w:w="1383" w:type="dxa"/>
          </w:tcPr>
          <w:p w14:paraId="38907847" w14:textId="77777777" w:rsidR="00327A75" w:rsidRPr="00CE59CE" w:rsidRDefault="00327A75" w:rsidP="00C846E2">
            <w:pPr>
              <w:ind w:firstLineChars="0" w:firstLine="0"/>
              <w:rPr>
                <w:sz w:val="21"/>
                <w:szCs w:val="21"/>
              </w:rPr>
            </w:pPr>
            <w:r w:rsidRPr="00CE59CE">
              <w:rPr>
                <w:rFonts w:hint="eastAsia"/>
                <w:sz w:val="21"/>
                <w:szCs w:val="21"/>
              </w:rPr>
              <w:t>添加用户名</w:t>
            </w:r>
          </w:p>
        </w:tc>
        <w:tc>
          <w:tcPr>
            <w:tcW w:w="1384" w:type="dxa"/>
          </w:tcPr>
          <w:p w14:paraId="196305AD" w14:textId="77777777" w:rsidR="00327A75" w:rsidRPr="00CE59CE" w:rsidRDefault="00327A75" w:rsidP="00C846E2">
            <w:pPr>
              <w:ind w:firstLineChars="0" w:firstLine="0"/>
              <w:rPr>
                <w:sz w:val="21"/>
                <w:szCs w:val="21"/>
              </w:rPr>
            </w:pPr>
            <w:r w:rsidRPr="00CE59CE">
              <w:rPr>
                <w:rFonts w:hint="eastAsia"/>
                <w:sz w:val="21"/>
                <w:szCs w:val="21"/>
              </w:rPr>
              <w:t>在信息添加页面输入有效的用户名</w:t>
            </w:r>
          </w:p>
        </w:tc>
        <w:tc>
          <w:tcPr>
            <w:tcW w:w="1384" w:type="dxa"/>
          </w:tcPr>
          <w:p w14:paraId="06DD7513" w14:textId="77777777" w:rsidR="00327A75" w:rsidRPr="00CE59CE" w:rsidRDefault="00327A75" w:rsidP="00C846E2">
            <w:pPr>
              <w:ind w:firstLineChars="0" w:firstLine="0"/>
              <w:rPr>
                <w:sz w:val="21"/>
                <w:szCs w:val="21"/>
              </w:rPr>
            </w:pPr>
            <w:r w:rsidRPr="00CE59CE">
              <w:rPr>
                <w:rFonts w:hint="eastAsia"/>
                <w:sz w:val="21"/>
                <w:szCs w:val="21"/>
              </w:rPr>
              <w:t>用户名成功添加</w:t>
            </w:r>
          </w:p>
        </w:tc>
        <w:tc>
          <w:tcPr>
            <w:tcW w:w="1384" w:type="dxa"/>
          </w:tcPr>
          <w:p w14:paraId="78E1085B" w14:textId="77777777" w:rsidR="00327A75" w:rsidRPr="00CE59CE" w:rsidRDefault="00327A75" w:rsidP="00C846E2">
            <w:pPr>
              <w:ind w:firstLineChars="0" w:firstLine="0"/>
              <w:rPr>
                <w:sz w:val="21"/>
                <w:szCs w:val="21"/>
              </w:rPr>
            </w:pPr>
            <w:r w:rsidRPr="00CE59CE">
              <w:rPr>
                <w:rFonts w:hint="eastAsia"/>
                <w:sz w:val="21"/>
                <w:szCs w:val="21"/>
              </w:rPr>
              <w:t>用户名成功添加</w:t>
            </w:r>
          </w:p>
        </w:tc>
        <w:tc>
          <w:tcPr>
            <w:tcW w:w="1384" w:type="dxa"/>
          </w:tcPr>
          <w:p w14:paraId="6C0A7C93" w14:textId="77777777" w:rsidR="00327A75" w:rsidRPr="00CE59CE" w:rsidRDefault="00327A75" w:rsidP="00C846E2">
            <w:pPr>
              <w:ind w:firstLineChars="0" w:firstLine="0"/>
              <w:rPr>
                <w:sz w:val="21"/>
                <w:szCs w:val="21"/>
              </w:rPr>
            </w:pPr>
            <w:r w:rsidRPr="00CE59CE">
              <w:rPr>
                <w:rFonts w:hint="eastAsia"/>
                <w:sz w:val="21"/>
                <w:szCs w:val="21"/>
              </w:rPr>
              <w:t>通过</w:t>
            </w:r>
          </w:p>
        </w:tc>
      </w:tr>
      <w:tr w:rsidR="00327A75" w:rsidRPr="00CE59CE" w14:paraId="2AED5AB3" w14:textId="77777777" w:rsidTr="00327A75">
        <w:tc>
          <w:tcPr>
            <w:tcW w:w="1383" w:type="dxa"/>
          </w:tcPr>
          <w:p w14:paraId="3B0328DB" w14:textId="77777777" w:rsidR="00327A75" w:rsidRPr="00CE59CE" w:rsidRDefault="00327A75" w:rsidP="00C846E2">
            <w:pPr>
              <w:ind w:firstLineChars="0" w:firstLine="0"/>
              <w:rPr>
                <w:sz w:val="21"/>
                <w:szCs w:val="21"/>
              </w:rPr>
            </w:pPr>
            <w:r w:rsidRPr="00CE59CE">
              <w:rPr>
                <w:rFonts w:hint="eastAsia"/>
                <w:sz w:val="21"/>
                <w:szCs w:val="21"/>
              </w:rPr>
              <w:t>FT-002</w:t>
            </w:r>
          </w:p>
        </w:tc>
        <w:tc>
          <w:tcPr>
            <w:tcW w:w="1383" w:type="dxa"/>
          </w:tcPr>
          <w:p w14:paraId="03432DEF" w14:textId="77777777" w:rsidR="00327A75" w:rsidRPr="00CE59CE" w:rsidRDefault="00327A75" w:rsidP="00C846E2">
            <w:pPr>
              <w:ind w:firstLineChars="0" w:firstLine="0"/>
              <w:rPr>
                <w:sz w:val="21"/>
                <w:szCs w:val="21"/>
              </w:rPr>
            </w:pPr>
            <w:r w:rsidRPr="00CE59CE">
              <w:rPr>
                <w:rFonts w:hint="eastAsia"/>
                <w:sz w:val="21"/>
                <w:szCs w:val="21"/>
              </w:rPr>
              <w:t>添加性别</w:t>
            </w:r>
          </w:p>
        </w:tc>
        <w:tc>
          <w:tcPr>
            <w:tcW w:w="1384" w:type="dxa"/>
          </w:tcPr>
          <w:p w14:paraId="4345CB2B" w14:textId="77777777" w:rsidR="00327A75" w:rsidRPr="00CE59CE" w:rsidRDefault="00327A75" w:rsidP="00C846E2">
            <w:pPr>
              <w:ind w:firstLineChars="0" w:firstLine="0"/>
              <w:rPr>
                <w:sz w:val="21"/>
                <w:szCs w:val="21"/>
              </w:rPr>
            </w:pPr>
            <w:r w:rsidRPr="00CE59CE">
              <w:rPr>
                <w:rFonts w:hint="eastAsia"/>
                <w:sz w:val="21"/>
                <w:szCs w:val="21"/>
              </w:rPr>
              <w:t>在信息添加页面选择性别</w:t>
            </w:r>
          </w:p>
        </w:tc>
        <w:tc>
          <w:tcPr>
            <w:tcW w:w="1384" w:type="dxa"/>
          </w:tcPr>
          <w:p w14:paraId="679003F1" w14:textId="77777777" w:rsidR="00327A75" w:rsidRPr="00CE59CE" w:rsidRDefault="00327A75" w:rsidP="00C846E2">
            <w:pPr>
              <w:ind w:firstLineChars="0" w:firstLine="0"/>
              <w:rPr>
                <w:sz w:val="21"/>
                <w:szCs w:val="21"/>
              </w:rPr>
            </w:pPr>
            <w:r w:rsidRPr="00CE59CE">
              <w:rPr>
                <w:rFonts w:hint="eastAsia"/>
                <w:sz w:val="21"/>
                <w:szCs w:val="21"/>
              </w:rPr>
              <w:t>性别成功添加</w:t>
            </w:r>
          </w:p>
        </w:tc>
        <w:tc>
          <w:tcPr>
            <w:tcW w:w="1384" w:type="dxa"/>
          </w:tcPr>
          <w:p w14:paraId="1AF424CC" w14:textId="77777777" w:rsidR="00327A75" w:rsidRPr="00CE59CE" w:rsidRDefault="00327A75" w:rsidP="00C846E2">
            <w:pPr>
              <w:ind w:firstLineChars="0" w:firstLine="0"/>
              <w:rPr>
                <w:sz w:val="21"/>
                <w:szCs w:val="21"/>
              </w:rPr>
            </w:pPr>
            <w:r w:rsidRPr="00CE59CE">
              <w:rPr>
                <w:rFonts w:hint="eastAsia"/>
                <w:sz w:val="21"/>
                <w:szCs w:val="21"/>
              </w:rPr>
              <w:t>性别成功添加</w:t>
            </w:r>
          </w:p>
        </w:tc>
        <w:tc>
          <w:tcPr>
            <w:tcW w:w="1384" w:type="dxa"/>
          </w:tcPr>
          <w:p w14:paraId="23345D55" w14:textId="77777777" w:rsidR="00327A75" w:rsidRPr="00CE59CE" w:rsidRDefault="00327A75" w:rsidP="00C846E2">
            <w:pPr>
              <w:ind w:firstLineChars="0" w:firstLine="0"/>
              <w:rPr>
                <w:sz w:val="21"/>
                <w:szCs w:val="21"/>
              </w:rPr>
            </w:pPr>
            <w:r w:rsidRPr="00CE59CE">
              <w:rPr>
                <w:rFonts w:hint="eastAsia"/>
                <w:sz w:val="21"/>
                <w:szCs w:val="21"/>
              </w:rPr>
              <w:t>通过</w:t>
            </w:r>
          </w:p>
        </w:tc>
      </w:tr>
      <w:tr w:rsidR="00327A75" w:rsidRPr="00CE59CE" w14:paraId="5F668C97" w14:textId="77777777" w:rsidTr="00327A75">
        <w:tc>
          <w:tcPr>
            <w:tcW w:w="1383" w:type="dxa"/>
          </w:tcPr>
          <w:p w14:paraId="6EBD502E" w14:textId="77777777" w:rsidR="00327A75" w:rsidRPr="00CE59CE" w:rsidRDefault="00327A75" w:rsidP="00C846E2">
            <w:pPr>
              <w:ind w:firstLineChars="0" w:firstLine="0"/>
              <w:rPr>
                <w:sz w:val="21"/>
                <w:szCs w:val="21"/>
              </w:rPr>
            </w:pPr>
            <w:r w:rsidRPr="00CE59CE">
              <w:rPr>
                <w:rFonts w:hint="eastAsia"/>
                <w:sz w:val="21"/>
                <w:szCs w:val="21"/>
              </w:rPr>
              <w:t>FT-003</w:t>
            </w:r>
          </w:p>
        </w:tc>
        <w:tc>
          <w:tcPr>
            <w:tcW w:w="1383" w:type="dxa"/>
          </w:tcPr>
          <w:p w14:paraId="6FB9D5AA" w14:textId="77777777" w:rsidR="00327A75" w:rsidRPr="00CE59CE" w:rsidRDefault="00327A75" w:rsidP="00C846E2">
            <w:pPr>
              <w:ind w:firstLineChars="0" w:firstLine="0"/>
              <w:rPr>
                <w:sz w:val="21"/>
                <w:szCs w:val="21"/>
              </w:rPr>
            </w:pPr>
            <w:r w:rsidRPr="00CE59CE">
              <w:rPr>
                <w:rFonts w:hint="eastAsia"/>
                <w:sz w:val="21"/>
                <w:szCs w:val="21"/>
              </w:rPr>
              <w:t>添加年龄</w:t>
            </w:r>
          </w:p>
        </w:tc>
        <w:tc>
          <w:tcPr>
            <w:tcW w:w="1384" w:type="dxa"/>
          </w:tcPr>
          <w:p w14:paraId="4746DCC2" w14:textId="77777777" w:rsidR="00327A75" w:rsidRPr="00CE59CE" w:rsidRDefault="00327A75" w:rsidP="00C846E2">
            <w:pPr>
              <w:ind w:firstLineChars="0" w:firstLine="0"/>
              <w:rPr>
                <w:sz w:val="21"/>
                <w:szCs w:val="21"/>
              </w:rPr>
            </w:pPr>
            <w:r w:rsidRPr="00CE59CE">
              <w:rPr>
                <w:rFonts w:hint="eastAsia"/>
                <w:sz w:val="21"/>
                <w:szCs w:val="21"/>
              </w:rPr>
              <w:t>在信息添加页面输入有效的年龄</w:t>
            </w:r>
          </w:p>
        </w:tc>
        <w:tc>
          <w:tcPr>
            <w:tcW w:w="1384" w:type="dxa"/>
          </w:tcPr>
          <w:p w14:paraId="048FDE04" w14:textId="77777777" w:rsidR="00327A75" w:rsidRPr="00CE59CE" w:rsidRDefault="00327A75" w:rsidP="00C846E2">
            <w:pPr>
              <w:ind w:firstLineChars="0" w:firstLine="0"/>
              <w:rPr>
                <w:sz w:val="21"/>
                <w:szCs w:val="21"/>
              </w:rPr>
            </w:pPr>
            <w:r w:rsidRPr="00CE59CE">
              <w:rPr>
                <w:rFonts w:hint="eastAsia"/>
                <w:sz w:val="21"/>
                <w:szCs w:val="21"/>
              </w:rPr>
              <w:t>年龄成功添加</w:t>
            </w:r>
          </w:p>
        </w:tc>
        <w:tc>
          <w:tcPr>
            <w:tcW w:w="1384" w:type="dxa"/>
          </w:tcPr>
          <w:p w14:paraId="1E44E345" w14:textId="77777777" w:rsidR="00327A75" w:rsidRPr="00CE59CE" w:rsidRDefault="00327A75" w:rsidP="00C846E2">
            <w:pPr>
              <w:ind w:firstLineChars="0" w:firstLine="0"/>
              <w:rPr>
                <w:sz w:val="21"/>
                <w:szCs w:val="21"/>
              </w:rPr>
            </w:pPr>
            <w:r w:rsidRPr="00CE59CE">
              <w:rPr>
                <w:rFonts w:hint="eastAsia"/>
                <w:sz w:val="21"/>
                <w:szCs w:val="21"/>
              </w:rPr>
              <w:t>年龄成功添加</w:t>
            </w:r>
          </w:p>
        </w:tc>
        <w:tc>
          <w:tcPr>
            <w:tcW w:w="1384" w:type="dxa"/>
          </w:tcPr>
          <w:p w14:paraId="53CFA129" w14:textId="77777777" w:rsidR="00327A75" w:rsidRPr="00CE59CE" w:rsidRDefault="00327A75" w:rsidP="00C846E2">
            <w:pPr>
              <w:ind w:firstLineChars="0" w:firstLine="0"/>
              <w:rPr>
                <w:sz w:val="21"/>
                <w:szCs w:val="21"/>
              </w:rPr>
            </w:pPr>
            <w:r w:rsidRPr="00CE59CE">
              <w:rPr>
                <w:rFonts w:hint="eastAsia"/>
                <w:sz w:val="21"/>
                <w:szCs w:val="21"/>
              </w:rPr>
              <w:t>通过</w:t>
            </w:r>
          </w:p>
        </w:tc>
      </w:tr>
      <w:tr w:rsidR="00327A75" w:rsidRPr="00CE59CE" w14:paraId="2A1CD60C" w14:textId="77777777" w:rsidTr="00327A75">
        <w:tc>
          <w:tcPr>
            <w:tcW w:w="1383" w:type="dxa"/>
          </w:tcPr>
          <w:p w14:paraId="7C2C6FDE" w14:textId="77777777" w:rsidR="00327A75" w:rsidRPr="00CE59CE" w:rsidRDefault="00327A75" w:rsidP="00C846E2">
            <w:pPr>
              <w:ind w:firstLineChars="0" w:firstLine="0"/>
              <w:rPr>
                <w:sz w:val="21"/>
                <w:szCs w:val="21"/>
              </w:rPr>
            </w:pPr>
            <w:r w:rsidRPr="00CE59CE">
              <w:rPr>
                <w:rFonts w:hint="eastAsia"/>
                <w:sz w:val="21"/>
                <w:szCs w:val="21"/>
              </w:rPr>
              <w:t>FT-004</w:t>
            </w:r>
          </w:p>
        </w:tc>
        <w:tc>
          <w:tcPr>
            <w:tcW w:w="1383" w:type="dxa"/>
          </w:tcPr>
          <w:p w14:paraId="4FCC90E2" w14:textId="77777777" w:rsidR="00327A75" w:rsidRPr="00CE59CE" w:rsidRDefault="00327A75" w:rsidP="00C846E2">
            <w:pPr>
              <w:ind w:firstLineChars="0" w:firstLine="0"/>
              <w:rPr>
                <w:sz w:val="21"/>
                <w:szCs w:val="21"/>
              </w:rPr>
            </w:pPr>
            <w:r w:rsidRPr="00CE59CE">
              <w:rPr>
                <w:rFonts w:hint="eastAsia"/>
                <w:sz w:val="21"/>
                <w:szCs w:val="21"/>
              </w:rPr>
              <w:t>添加身高</w:t>
            </w:r>
          </w:p>
        </w:tc>
        <w:tc>
          <w:tcPr>
            <w:tcW w:w="1384" w:type="dxa"/>
          </w:tcPr>
          <w:p w14:paraId="75DF040B" w14:textId="77777777" w:rsidR="00327A75" w:rsidRPr="00CE59CE" w:rsidRDefault="00327A75" w:rsidP="00C846E2">
            <w:pPr>
              <w:ind w:firstLineChars="0" w:firstLine="0"/>
              <w:rPr>
                <w:sz w:val="21"/>
                <w:szCs w:val="21"/>
              </w:rPr>
            </w:pPr>
            <w:r w:rsidRPr="00CE59CE">
              <w:rPr>
                <w:rFonts w:hint="eastAsia"/>
                <w:sz w:val="21"/>
                <w:szCs w:val="21"/>
              </w:rPr>
              <w:t>在信息添加页面输入有效的身高</w:t>
            </w:r>
          </w:p>
        </w:tc>
        <w:tc>
          <w:tcPr>
            <w:tcW w:w="1384" w:type="dxa"/>
          </w:tcPr>
          <w:p w14:paraId="07AB00F4" w14:textId="77777777" w:rsidR="00327A75" w:rsidRPr="00CE59CE" w:rsidRDefault="00327A75" w:rsidP="00C846E2">
            <w:pPr>
              <w:ind w:firstLineChars="0" w:firstLine="0"/>
              <w:rPr>
                <w:sz w:val="21"/>
                <w:szCs w:val="21"/>
              </w:rPr>
            </w:pPr>
            <w:r w:rsidRPr="00CE59CE">
              <w:rPr>
                <w:rFonts w:hint="eastAsia"/>
                <w:sz w:val="21"/>
                <w:szCs w:val="21"/>
              </w:rPr>
              <w:t>身高成功添加</w:t>
            </w:r>
          </w:p>
        </w:tc>
        <w:tc>
          <w:tcPr>
            <w:tcW w:w="1384" w:type="dxa"/>
          </w:tcPr>
          <w:p w14:paraId="465033EF" w14:textId="77777777" w:rsidR="00327A75" w:rsidRPr="00CE59CE" w:rsidRDefault="00327A75" w:rsidP="00C846E2">
            <w:pPr>
              <w:ind w:firstLineChars="0" w:firstLine="0"/>
              <w:rPr>
                <w:sz w:val="21"/>
                <w:szCs w:val="21"/>
              </w:rPr>
            </w:pPr>
            <w:r w:rsidRPr="00CE59CE">
              <w:rPr>
                <w:rFonts w:hint="eastAsia"/>
                <w:sz w:val="21"/>
                <w:szCs w:val="21"/>
              </w:rPr>
              <w:t>身高成功添加</w:t>
            </w:r>
          </w:p>
        </w:tc>
        <w:tc>
          <w:tcPr>
            <w:tcW w:w="1384" w:type="dxa"/>
          </w:tcPr>
          <w:p w14:paraId="0DE52082" w14:textId="77777777" w:rsidR="00327A75" w:rsidRPr="00CE59CE" w:rsidRDefault="00327A75" w:rsidP="00C846E2">
            <w:pPr>
              <w:ind w:firstLineChars="0" w:firstLine="0"/>
              <w:rPr>
                <w:sz w:val="21"/>
                <w:szCs w:val="21"/>
              </w:rPr>
            </w:pPr>
            <w:r w:rsidRPr="00CE59CE">
              <w:rPr>
                <w:rFonts w:hint="eastAsia"/>
                <w:sz w:val="21"/>
                <w:szCs w:val="21"/>
              </w:rPr>
              <w:t>通过</w:t>
            </w:r>
          </w:p>
        </w:tc>
      </w:tr>
      <w:tr w:rsidR="00327A75" w:rsidRPr="00CE59CE" w14:paraId="1C16E0B7" w14:textId="77777777" w:rsidTr="00327A75">
        <w:tc>
          <w:tcPr>
            <w:tcW w:w="1383" w:type="dxa"/>
          </w:tcPr>
          <w:p w14:paraId="2F4C5464" w14:textId="77777777" w:rsidR="00327A75" w:rsidRPr="00CE59CE" w:rsidRDefault="00327A75" w:rsidP="00C846E2">
            <w:pPr>
              <w:ind w:firstLineChars="0" w:firstLine="0"/>
              <w:rPr>
                <w:sz w:val="21"/>
                <w:szCs w:val="21"/>
              </w:rPr>
            </w:pPr>
            <w:r w:rsidRPr="00CE59CE">
              <w:rPr>
                <w:rFonts w:hint="eastAsia"/>
                <w:sz w:val="21"/>
                <w:szCs w:val="21"/>
              </w:rPr>
              <w:t>FT-005</w:t>
            </w:r>
          </w:p>
        </w:tc>
        <w:tc>
          <w:tcPr>
            <w:tcW w:w="1383" w:type="dxa"/>
          </w:tcPr>
          <w:p w14:paraId="1E4E457D" w14:textId="77777777" w:rsidR="00327A75" w:rsidRPr="00CE59CE" w:rsidRDefault="00327A75" w:rsidP="00C846E2">
            <w:pPr>
              <w:ind w:firstLineChars="0" w:firstLine="0"/>
              <w:rPr>
                <w:sz w:val="21"/>
                <w:szCs w:val="21"/>
              </w:rPr>
            </w:pPr>
            <w:r w:rsidRPr="00CE59CE">
              <w:rPr>
                <w:rFonts w:hint="eastAsia"/>
                <w:sz w:val="21"/>
                <w:szCs w:val="21"/>
              </w:rPr>
              <w:t>添加体重</w:t>
            </w:r>
          </w:p>
        </w:tc>
        <w:tc>
          <w:tcPr>
            <w:tcW w:w="1384" w:type="dxa"/>
          </w:tcPr>
          <w:p w14:paraId="3BCC98FD" w14:textId="77777777" w:rsidR="00327A75" w:rsidRPr="00CE59CE" w:rsidRDefault="00327A75" w:rsidP="00C846E2">
            <w:pPr>
              <w:ind w:firstLineChars="0" w:firstLine="0"/>
              <w:rPr>
                <w:sz w:val="21"/>
                <w:szCs w:val="21"/>
              </w:rPr>
            </w:pPr>
            <w:r w:rsidRPr="00CE59CE">
              <w:rPr>
                <w:rFonts w:hint="eastAsia"/>
                <w:sz w:val="21"/>
                <w:szCs w:val="21"/>
              </w:rPr>
              <w:t>在信息添加页面输入有效的体重</w:t>
            </w:r>
          </w:p>
        </w:tc>
        <w:tc>
          <w:tcPr>
            <w:tcW w:w="1384" w:type="dxa"/>
          </w:tcPr>
          <w:p w14:paraId="3315EDD0" w14:textId="77777777" w:rsidR="00327A75" w:rsidRPr="00CE59CE" w:rsidRDefault="00327A75" w:rsidP="00C846E2">
            <w:pPr>
              <w:ind w:firstLineChars="0" w:firstLine="0"/>
              <w:rPr>
                <w:sz w:val="21"/>
                <w:szCs w:val="21"/>
              </w:rPr>
            </w:pPr>
            <w:r w:rsidRPr="00CE59CE">
              <w:rPr>
                <w:rFonts w:hint="eastAsia"/>
                <w:sz w:val="21"/>
                <w:szCs w:val="21"/>
              </w:rPr>
              <w:t>体重成功添加</w:t>
            </w:r>
          </w:p>
        </w:tc>
        <w:tc>
          <w:tcPr>
            <w:tcW w:w="1384" w:type="dxa"/>
          </w:tcPr>
          <w:p w14:paraId="6B511E79" w14:textId="77777777" w:rsidR="00327A75" w:rsidRPr="00CE59CE" w:rsidRDefault="00327A75" w:rsidP="00C846E2">
            <w:pPr>
              <w:ind w:firstLineChars="0" w:firstLine="0"/>
              <w:rPr>
                <w:sz w:val="21"/>
                <w:szCs w:val="21"/>
              </w:rPr>
            </w:pPr>
            <w:r w:rsidRPr="00CE59CE">
              <w:rPr>
                <w:rFonts w:hint="eastAsia"/>
                <w:sz w:val="21"/>
                <w:szCs w:val="21"/>
              </w:rPr>
              <w:t>体重成功添加</w:t>
            </w:r>
          </w:p>
        </w:tc>
        <w:tc>
          <w:tcPr>
            <w:tcW w:w="1384" w:type="dxa"/>
          </w:tcPr>
          <w:p w14:paraId="220B06F6" w14:textId="77777777" w:rsidR="00327A75" w:rsidRPr="00CE59CE" w:rsidRDefault="00327A75" w:rsidP="00C846E2">
            <w:pPr>
              <w:ind w:firstLineChars="0" w:firstLine="0"/>
              <w:rPr>
                <w:sz w:val="21"/>
                <w:szCs w:val="21"/>
              </w:rPr>
            </w:pPr>
            <w:r w:rsidRPr="00CE59CE">
              <w:rPr>
                <w:rFonts w:hint="eastAsia"/>
                <w:sz w:val="21"/>
                <w:szCs w:val="21"/>
              </w:rPr>
              <w:t>通过</w:t>
            </w:r>
          </w:p>
        </w:tc>
      </w:tr>
      <w:tr w:rsidR="00327A75" w:rsidRPr="00CE59CE" w14:paraId="38658E2F" w14:textId="77777777" w:rsidTr="00327A75">
        <w:tc>
          <w:tcPr>
            <w:tcW w:w="1383" w:type="dxa"/>
          </w:tcPr>
          <w:p w14:paraId="34B77BB0" w14:textId="77777777" w:rsidR="00327A75" w:rsidRPr="00CE59CE" w:rsidRDefault="00327A75" w:rsidP="00C846E2">
            <w:pPr>
              <w:ind w:firstLineChars="0" w:firstLine="0"/>
              <w:rPr>
                <w:sz w:val="21"/>
                <w:szCs w:val="21"/>
              </w:rPr>
            </w:pPr>
            <w:r w:rsidRPr="00CE59CE">
              <w:rPr>
                <w:rFonts w:hint="eastAsia"/>
                <w:sz w:val="21"/>
                <w:szCs w:val="21"/>
              </w:rPr>
              <w:t>FT-006</w:t>
            </w:r>
          </w:p>
        </w:tc>
        <w:tc>
          <w:tcPr>
            <w:tcW w:w="1383" w:type="dxa"/>
          </w:tcPr>
          <w:p w14:paraId="7E10D30B" w14:textId="77777777" w:rsidR="00327A75" w:rsidRPr="00CE59CE" w:rsidRDefault="00327A75" w:rsidP="00C846E2">
            <w:pPr>
              <w:ind w:firstLineChars="0" w:firstLine="0"/>
              <w:rPr>
                <w:sz w:val="21"/>
                <w:szCs w:val="21"/>
              </w:rPr>
            </w:pPr>
            <w:r w:rsidRPr="00CE59CE">
              <w:rPr>
                <w:rFonts w:hint="eastAsia"/>
                <w:sz w:val="21"/>
                <w:szCs w:val="21"/>
              </w:rPr>
              <w:t>添加腰围</w:t>
            </w:r>
          </w:p>
        </w:tc>
        <w:tc>
          <w:tcPr>
            <w:tcW w:w="1384" w:type="dxa"/>
          </w:tcPr>
          <w:p w14:paraId="667D5178" w14:textId="77777777" w:rsidR="00327A75" w:rsidRPr="00CE59CE" w:rsidRDefault="00327A75" w:rsidP="00C846E2">
            <w:pPr>
              <w:ind w:firstLineChars="0" w:firstLine="0"/>
              <w:rPr>
                <w:sz w:val="21"/>
                <w:szCs w:val="21"/>
              </w:rPr>
            </w:pPr>
            <w:r w:rsidRPr="00CE59CE">
              <w:rPr>
                <w:rFonts w:hint="eastAsia"/>
                <w:sz w:val="21"/>
                <w:szCs w:val="21"/>
              </w:rPr>
              <w:t>在信息添加页面输入有效的腰围</w:t>
            </w:r>
          </w:p>
        </w:tc>
        <w:tc>
          <w:tcPr>
            <w:tcW w:w="1384" w:type="dxa"/>
          </w:tcPr>
          <w:p w14:paraId="70AB47D3" w14:textId="77777777" w:rsidR="00327A75" w:rsidRPr="00CE59CE" w:rsidRDefault="00327A75" w:rsidP="00C846E2">
            <w:pPr>
              <w:ind w:firstLineChars="0" w:firstLine="0"/>
              <w:rPr>
                <w:sz w:val="21"/>
                <w:szCs w:val="21"/>
              </w:rPr>
            </w:pPr>
            <w:r w:rsidRPr="00CE59CE">
              <w:rPr>
                <w:rFonts w:hint="eastAsia"/>
                <w:sz w:val="21"/>
                <w:szCs w:val="21"/>
              </w:rPr>
              <w:t>腰围成功添加</w:t>
            </w:r>
          </w:p>
        </w:tc>
        <w:tc>
          <w:tcPr>
            <w:tcW w:w="1384" w:type="dxa"/>
          </w:tcPr>
          <w:p w14:paraId="75EF64AF" w14:textId="77777777" w:rsidR="00327A75" w:rsidRPr="00CE59CE" w:rsidRDefault="00327A75" w:rsidP="00C846E2">
            <w:pPr>
              <w:ind w:firstLineChars="0" w:firstLine="0"/>
              <w:rPr>
                <w:sz w:val="21"/>
                <w:szCs w:val="21"/>
              </w:rPr>
            </w:pPr>
            <w:r w:rsidRPr="00CE59CE">
              <w:rPr>
                <w:rFonts w:hint="eastAsia"/>
                <w:sz w:val="21"/>
                <w:szCs w:val="21"/>
              </w:rPr>
              <w:t>腰围成功添加</w:t>
            </w:r>
          </w:p>
        </w:tc>
        <w:tc>
          <w:tcPr>
            <w:tcW w:w="1384" w:type="dxa"/>
          </w:tcPr>
          <w:p w14:paraId="7BF6714D" w14:textId="77777777" w:rsidR="00327A75" w:rsidRPr="00CE59CE" w:rsidRDefault="00327A75" w:rsidP="00C846E2">
            <w:pPr>
              <w:ind w:firstLineChars="0" w:firstLine="0"/>
              <w:rPr>
                <w:sz w:val="21"/>
                <w:szCs w:val="21"/>
              </w:rPr>
            </w:pPr>
            <w:r w:rsidRPr="00CE59CE">
              <w:rPr>
                <w:rFonts w:hint="eastAsia"/>
                <w:sz w:val="21"/>
                <w:szCs w:val="21"/>
              </w:rPr>
              <w:t>通过</w:t>
            </w:r>
          </w:p>
        </w:tc>
      </w:tr>
      <w:tr w:rsidR="00327A75" w:rsidRPr="00CE59CE" w14:paraId="6B2828A0" w14:textId="77777777" w:rsidTr="00327A75">
        <w:tc>
          <w:tcPr>
            <w:tcW w:w="1383" w:type="dxa"/>
          </w:tcPr>
          <w:p w14:paraId="2B0C7A9D" w14:textId="77777777" w:rsidR="00327A75" w:rsidRPr="00CE59CE" w:rsidRDefault="00327A75" w:rsidP="00C846E2">
            <w:pPr>
              <w:ind w:firstLineChars="0" w:firstLine="0"/>
              <w:rPr>
                <w:sz w:val="21"/>
                <w:szCs w:val="21"/>
              </w:rPr>
            </w:pPr>
            <w:r w:rsidRPr="00CE59CE">
              <w:rPr>
                <w:rFonts w:hint="eastAsia"/>
                <w:sz w:val="21"/>
                <w:szCs w:val="21"/>
              </w:rPr>
              <w:t>FT-007</w:t>
            </w:r>
          </w:p>
        </w:tc>
        <w:tc>
          <w:tcPr>
            <w:tcW w:w="1383" w:type="dxa"/>
          </w:tcPr>
          <w:p w14:paraId="18C8B533" w14:textId="77777777" w:rsidR="00327A75" w:rsidRPr="00CE59CE" w:rsidRDefault="00327A75" w:rsidP="00C846E2">
            <w:pPr>
              <w:ind w:firstLineChars="0" w:firstLine="0"/>
              <w:rPr>
                <w:sz w:val="21"/>
                <w:szCs w:val="21"/>
              </w:rPr>
            </w:pPr>
            <w:r w:rsidRPr="00CE59CE">
              <w:rPr>
                <w:rFonts w:hint="eastAsia"/>
                <w:sz w:val="21"/>
                <w:szCs w:val="21"/>
              </w:rPr>
              <w:t>添加体脂率</w:t>
            </w:r>
          </w:p>
        </w:tc>
        <w:tc>
          <w:tcPr>
            <w:tcW w:w="1384" w:type="dxa"/>
          </w:tcPr>
          <w:p w14:paraId="66DC2909" w14:textId="77777777" w:rsidR="00327A75" w:rsidRPr="00CE59CE" w:rsidRDefault="00327A75" w:rsidP="00C846E2">
            <w:pPr>
              <w:ind w:firstLineChars="0" w:firstLine="0"/>
              <w:rPr>
                <w:sz w:val="21"/>
                <w:szCs w:val="21"/>
              </w:rPr>
            </w:pPr>
            <w:r w:rsidRPr="00CE59CE">
              <w:rPr>
                <w:rFonts w:hint="eastAsia"/>
                <w:sz w:val="21"/>
                <w:szCs w:val="21"/>
              </w:rPr>
              <w:t>在信息添加页面输入有效的体脂率</w:t>
            </w:r>
          </w:p>
        </w:tc>
        <w:tc>
          <w:tcPr>
            <w:tcW w:w="1384" w:type="dxa"/>
          </w:tcPr>
          <w:p w14:paraId="271F315C" w14:textId="77777777" w:rsidR="00327A75" w:rsidRPr="00CE59CE" w:rsidRDefault="00327A75" w:rsidP="00C846E2">
            <w:pPr>
              <w:ind w:firstLineChars="0" w:firstLine="0"/>
              <w:rPr>
                <w:sz w:val="21"/>
                <w:szCs w:val="21"/>
              </w:rPr>
            </w:pPr>
            <w:r w:rsidRPr="00CE59CE">
              <w:rPr>
                <w:rFonts w:hint="eastAsia"/>
                <w:sz w:val="21"/>
                <w:szCs w:val="21"/>
              </w:rPr>
              <w:t>体脂率成功添加</w:t>
            </w:r>
          </w:p>
        </w:tc>
        <w:tc>
          <w:tcPr>
            <w:tcW w:w="1384" w:type="dxa"/>
          </w:tcPr>
          <w:p w14:paraId="72B57042" w14:textId="77777777" w:rsidR="00327A75" w:rsidRPr="00CE59CE" w:rsidRDefault="00327A75" w:rsidP="00C846E2">
            <w:pPr>
              <w:ind w:firstLineChars="0" w:firstLine="0"/>
              <w:rPr>
                <w:sz w:val="21"/>
                <w:szCs w:val="21"/>
              </w:rPr>
            </w:pPr>
            <w:r w:rsidRPr="00CE59CE">
              <w:rPr>
                <w:rFonts w:hint="eastAsia"/>
                <w:sz w:val="21"/>
                <w:szCs w:val="21"/>
              </w:rPr>
              <w:t>体脂率成功添加</w:t>
            </w:r>
          </w:p>
        </w:tc>
        <w:tc>
          <w:tcPr>
            <w:tcW w:w="1384" w:type="dxa"/>
          </w:tcPr>
          <w:p w14:paraId="35A08C03" w14:textId="77777777" w:rsidR="00327A75" w:rsidRPr="00CE59CE" w:rsidRDefault="00327A75" w:rsidP="00C846E2">
            <w:pPr>
              <w:ind w:firstLineChars="0" w:firstLine="0"/>
              <w:rPr>
                <w:sz w:val="21"/>
                <w:szCs w:val="21"/>
              </w:rPr>
            </w:pPr>
            <w:r w:rsidRPr="00CE59CE">
              <w:rPr>
                <w:rFonts w:hint="eastAsia"/>
                <w:sz w:val="21"/>
                <w:szCs w:val="21"/>
              </w:rPr>
              <w:t>通过</w:t>
            </w:r>
          </w:p>
        </w:tc>
      </w:tr>
      <w:tr w:rsidR="00327A75" w:rsidRPr="00CE59CE" w14:paraId="090E844B" w14:textId="77777777" w:rsidTr="00327A75">
        <w:tc>
          <w:tcPr>
            <w:tcW w:w="1383" w:type="dxa"/>
          </w:tcPr>
          <w:p w14:paraId="7EAB84A6" w14:textId="77777777" w:rsidR="00327A75" w:rsidRPr="00CE59CE" w:rsidRDefault="00327A75" w:rsidP="00C846E2">
            <w:pPr>
              <w:ind w:firstLineChars="0" w:firstLine="0"/>
              <w:rPr>
                <w:sz w:val="21"/>
                <w:szCs w:val="21"/>
              </w:rPr>
            </w:pPr>
            <w:r w:rsidRPr="00CE59CE">
              <w:rPr>
                <w:rFonts w:hint="eastAsia"/>
                <w:sz w:val="21"/>
                <w:szCs w:val="21"/>
              </w:rPr>
              <w:t>FT-008</w:t>
            </w:r>
          </w:p>
        </w:tc>
        <w:tc>
          <w:tcPr>
            <w:tcW w:w="1383" w:type="dxa"/>
          </w:tcPr>
          <w:p w14:paraId="150CBE55" w14:textId="77777777" w:rsidR="00327A75" w:rsidRPr="00CE59CE" w:rsidRDefault="00327A75" w:rsidP="00C846E2">
            <w:pPr>
              <w:ind w:firstLineChars="0" w:firstLine="0"/>
              <w:rPr>
                <w:sz w:val="21"/>
                <w:szCs w:val="21"/>
              </w:rPr>
            </w:pPr>
            <w:r w:rsidRPr="00CE59CE">
              <w:rPr>
                <w:rFonts w:hint="eastAsia"/>
                <w:sz w:val="21"/>
                <w:szCs w:val="21"/>
              </w:rPr>
              <w:t>添加心率</w:t>
            </w:r>
          </w:p>
        </w:tc>
        <w:tc>
          <w:tcPr>
            <w:tcW w:w="1384" w:type="dxa"/>
          </w:tcPr>
          <w:p w14:paraId="24EE7741" w14:textId="77777777" w:rsidR="00327A75" w:rsidRPr="00CE59CE" w:rsidRDefault="00327A75" w:rsidP="00C846E2">
            <w:pPr>
              <w:ind w:firstLineChars="0" w:firstLine="0"/>
              <w:rPr>
                <w:sz w:val="21"/>
                <w:szCs w:val="21"/>
              </w:rPr>
            </w:pPr>
            <w:r w:rsidRPr="00CE59CE">
              <w:rPr>
                <w:rFonts w:hint="eastAsia"/>
                <w:sz w:val="21"/>
                <w:szCs w:val="21"/>
              </w:rPr>
              <w:t>在信息添加页面输入有</w:t>
            </w:r>
            <w:r w:rsidRPr="00CE59CE">
              <w:rPr>
                <w:rFonts w:hint="eastAsia"/>
                <w:sz w:val="21"/>
                <w:szCs w:val="21"/>
              </w:rPr>
              <w:lastRenderedPageBreak/>
              <w:t>效的心率</w:t>
            </w:r>
          </w:p>
        </w:tc>
        <w:tc>
          <w:tcPr>
            <w:tcW w:w="1384" w:type="dxa"/>
          </w:tcPr>
          <w:p w14:paraId="6B61D12D" w14:textId="77777777" w:rsidR="00327A75" w:rsidRPr="00CE59CE" w:rsidRDefault="00327A75" w:rsidP="00C846E2">
            <w:pPr>
              <w:ind w:firstLineChars="0" w:firstLine="0"/>
              <w:rPr>
                <w:sz w:val="21"/>
                <w:szCs w:val="21"/>
              </w:rPr>
            </w:pPr>
            <w:r w:rsidRPr="00CE59CE">
              <w:rPr>
                <w:rFonts w:hint="eastAsia"/>
                <w:sz w:val="21"/>
                <w:szCs w:val="21"/>
              </w:rPr>
              <w:lastRenderedPageBreak/>
              <w:t>心率成功添加</w:t>
            </w:r>
          </w:p>
        </w:tc>
        <w:tc>
          <w:tcPr>
            <w:tcW w:w="1384" w:type="dxa"/>
          </w:tcPr>
          <w:p w14:paraId="22A2A003" w14:textId="77777777" w:rsidR="00327A75" w:rsidRPr="00CE59CE" w:rsidRDefault="00327A75" w:rsidP="00C846E2">
            <w:pPr>
              <w:ind w:firstLineChars="0" w:firstLine="0"/>
              <w:rPr>
                <w:sz w:val="21"/>
                <w:szCs w:val="21"/>
              </w:rPr>
            </w:pPr>
            <w:r w:rsidRPr="00CE59CE">
              <w:rPr>
                <w:rFonts w:hint="eastAsia"/>
                <w:sz w:val="21"/>
                <w:szCs w:val="21"/>
              </w:rPr>
              <w:t>心率成功添加</w:t>
            </w:r>
          </w:p>
        </w:tc>
        <w:tc>
          <w:tcPr>
            <w:tcW w:w="1384" w:type="dxa"/>
          </w:tcPr>
          <w:p w14:paraId="53E165E2" w14:textId="77777777" w:rsidR="00327A75" w:rsidRPr="00CE59CE" w:rsidRDefault="00327A75" w:rsidP="00C846E2">
            <w:pPr>
              <w:ind w:firstLineChars="0" w:firstLine="0"/>
              <w:rPr>
                <w:sz w:val="21"/>
                <w:szCs w:val="21"/>
              </w:rPr>
            </w:pPr>
            <w:r w:rsidRPr="00CE59CE">
              <w:rPr>
                <w:rFonts w:hint="eastAsia"/>
                <w:sz w:val="21"/>
                <w:szCs w:val="21"/>
              </w:rPr>
              <w:t>通过</w:t>
            </w:r>
          </w:p>
        </w:tc>
      </w:tr>
      <w:tr w:rsidR="00327A75" w:rsidRPr="00CE59CE" w14:paraId="215D94FB" w14:textId="77777777" w:rsidTr="00327A75">
        <w:tc>
          <w:tcPr>
            <w:tcW w:w="1383" w:type="dxa"/>
          </w:tcPr>
          <w:p w14:paraId="0CF5E806" w14:textId="77777777" w:rsidR="00327A75" w:rsidRPr="00CE59CE" w:rsidRDefault="00327A75" w:rsidP="00C846E2">
            <w:pPr>
              <w:ind w:firstLineChars="0" w:firstLine="0"/>
              <w:rPr>
                <w:sz w:val="21"/>
                <w:szCs w:val="21"/>
              </w:rPr>
            </w:pPr>
            <w:r w:rsidRPr="00CE59CE">
              <w:rPr>
                <w:rFonts w:hint="eastAsia"/>
                <w:sz w:val="21"/>
                <w:szCs w:val="21"/>
              </w:rPr>
              <w:t>FT-009</w:t>
            </w:r>
          </w:p>
        </w:tc>
        <w:tc>
          <w:tcPr>
            <w:tcW w:w="1383" w:type="dxa"/>
          </w:tcPr>
          <w:p w14:paraId="50D2D930" w14:textId="77777777" w:rsidR="00327A75" w:rsidRPr="00CE59CE" w:rsidRDefault="00327A75" w:rsidP="00C846E2">
            <w:pPr>
              <w:ind w:firstLineChars="0" w:firstLine="0"/>
              <w:rPr>
                <w:sz w:val="21"/>
                <w:szCs w:val="21"/>
              </w:rPr>
            </w:pPr>
            <w:r w:rsidRPr="00CE59CE">
              <w:rPr>
                <w:rFonts w:hint="eastAsia"/>
                <w:sz w:val="21"/>
                <w:szCs w:val="21"/>
              </w:rPr>
              <w:t>添加空腹血糖</w:t>
            </w:r>
          </w:p>
        </w:tc>
        <w:tc>
          <w:tcPr>
            <w:tcW w:w="1384" w:type="dxa"/>
          </w:tcPr>
          <w:p w14:paraId="43E2EA51" w14:textId="77777777" w:rsidR="00327A75" w:rsidRPr="00CE59CE" w:rsidRDefault="00327A75" w:rsidP="00C846E2">
            <w:pPr>
              <w:ind w:firstLineChars="0" w:firstLine="0"/>
              <w:rPr>
                <w:sz w:val="21"/>
                <w:szCs w:val="21"/>
              </w:rPr>
            </w:pPr>
            <w:r w:rsidRPr="00CE59CE">
              <w:rPr>
                <w:rFonts w:hint="eastAsia"/>
                <w:sz w:val="21"/>
                <w:szCs w:val="21"/>
              </w:rPr>
              <w:t>在信息添加页面输入有效的空腹血糖</w:t>
            </w:r>
          </w:p>
        </w:tc>
        <w:tc>
          <w:tcPr>
            <w:tcW w:w="1384" w:type="dxa"/>
          </w:tcPr>
          <w:p w14:paraId="73440422" w14:textId="77777777" w:rsidR="00327A75" w:rsidRPr="00CE59CE" w:rsidRDefault="00327A75" w:rsidP="00C846E2">
            <w:pPr>
              <w:ind w:firstLineChars="0" w:firstLine="0"/>
              <w:rPr>
                <w:sz w:val="21"/>
                <w:szCs w:val="21"/>
              </w:rPr>
            </w:pPr>
            <w:r w:rsidRPr="00CE59CE">
              <w:rPr>
                <w:rFonts w:hint="eastAsia"/>
                <w:sz w:val="21"/>
                <w:szCs w:val="21"/>
              </w:rPr>
              <w:t>空腹血糖成功添加</w:t>
            </w:r>
          </w:p>
        </w:tc>
        <w:tc>
          <w:tcPr>
            <w:tcW w:w="1384" w:type="dxa"/>
          </w:tcPr>
          <w:p w14:paraId="135F7CF9" w14:textId="77777777" w:rsidR="00327A75" w:rsidRPr="00CE59CE" w:rsidRDefault="00327A75" w:rsidP="00C846E2">
            <w:pPr>
              <w:ind w:firstLineChars="0" w:firstLine="0"/>
              <w:rPr>
                <w:sz w:val="21"/>
                <w:szCs w:val="21"/>
              </w:rPr>
            </w:pPr>
            <w:r w:rsidRPr="00CE59CE">
              <w:rPr>
                <w:rFonts w:hint="eastAsia"/>
                <w:sz w:val="21"/>
                <w:szCs w:val="21"/>
              </w:rPr>
              <w:t>空腹血糖成功添加</w:t>
            </w:r>
          </w:p>
        </w:tc>
        <w:tc>
          <w:tcPr>
            <w:tcW w:w="1384" w:type="dxa"/>
          </w:tcPr>
          <w:p w14:paraId="514A103B" w14:textId="77777777" w:rsidR="00327A75" w:rsidRPr="00CE59CE" w:rsidRDefault="00327A75" w:rsidP="00C846E2">
            <w:pPr>
              <w:ind w:firstLineChars="0" w:firstLine="0"/>
              <w:rPr>
                <w:sz w:val="21"/>
                <w:szCs w:val="21"/>
              </w:rPr>
            </w:pPr>
            <w:r w:rsidRPr="00CE59CE">
              <w:rPr>
                <w:rFonts w:hint="eastAsia"/>
                <w:sz w:val="21"/>
                <w:szCs w:val="21"/>
              </w:rPr>
              <w:t>通过</w:t>
            </w:r>
          </w:p>
        </w:tc>
      </w:tr>
      <w:tr w:rsidR="00327A75" w:rsidRPr="00CE59CE" w14:paraId="679B08EC" w14:textId="77777777" w:rsidTr="00327A75">
        <w:tc>
          <w:tcPr>
            <w:tcW w:w="1383" w:type="dxa"/>
          </w:tcPr>
          <w:p w14:paraId="1E292A17" w14:textId="77777777" w:rsidR="00327A75" w:rsidRPr="00CE59CE" w:rsidRDefault="00327A75" w:rsidP="00C846E2">
            <w:pPr>
              <w:ind w:firstLineChars="0" w:firstLine="0"/>
              <w:rPr>
                <w:sz w:val="21"/>
                <w:szCs w:val="21"/>
              </w:rPr>
            </w:pPr>
            <w:r w:rsidRPr="00CE59CE">
              <w:rPr>
                <w:rFonts w:hint="eastAsia"/>
                <w:sz w:val="21"/>
                <w:szCs w:val="21"/>
              </w:rPr>
              <w:t>FT-010</w:t>
            </w:r>
          </w:p>
        </w:tc>
        <w:tc>
          <w:tcPr>
            <w:tcW w:w="1383" w:type="dxa"/>
          </w:tcPr>
          <w:p w14:paraId="2C408415" w14:textId="77777777" w:rsidR="00327A75" w:rsidRPr="00CE59CE" w:rsidRDefault="00327A75" w:rsidP="00C846E2">
            <w:pPr>
              <w:ind w:firstLineChars="0" w:firstLine="0"/>
              <w:rPr>
                <w:sz w:val="21"/>
                <w:szCs w:val="21"/>
              </w:rPr>
            </w:pPr>
            <w:r w:rsidRPr="00CE59CE">
              <w:rPr>
                <w:rFonts w:hint="eastAsia"/>
                <w:sz w:val="21"/>
                <w:szCs w:val="21"/>
              </w:rPr>
              <w:t>保存信息</w:t>
            </w:r>
          </w:p>
        </w:tc>
        <w:tc>
          <w:tcPr>
            <w:tcW w:w="1384" w:type="dxa"/>
          </w:tcPr>
          <w:p w14:paraId="4217D74C" w14:textId="77777777" w:rsidR="00327A75" w:rsidRPr="00CE59CE" w:rsidRDefault="00327A75" w:rsidP="00C846E2">
            <w:pPr>
              <w:ind w:firstLineChars="0" w:firstLine="0"/>
              <w:rPr>
                <w:sz w:val="21"/>
                <w:szCs w:val="21"/>
              </w:rPr>
            </w:pPr>
            <w:r w:rsidRPr="00CE59CE">
              <w:rPr>
                <w:rFonts w:hint="eastAsia"/>
                <w:sz w:val="21"/>
                <w:szCs w:val="21"/>
              </w:rPr>
              <w:t>在信息添加页面点击保存按钮</w:t>
            </w:r>
          </w:p>
        </w:tc>
        <w:tc>
          <w:tcPr>
            <w:tcW w:w="1384" w:type="dxa"/>
          </w:tcPr>
          <w:p w14:paraId="27AB44E5" w14:textId="77777777" w:rsidR="00327A75" w:rsidRPr="00CE59CE" w:rsidRDefault="00327A75" w:rsidP="00C846E2">
            <w:pPr>
              <w:ind w:firstLineChars="0" w:firstLine="0"/>
              <w:rPr>
                <w:sz w:val="21"/>
                <w:szCs w:val="21"/>
              </w:rPr>
            </w:pPr>
            <w:r w:rsidRPr="00CE59CE">
              <w:rPr>
                <w:rFonts w:hint="eastAsia"/>
                <w:sz w:val="21"/>
                <w:szCs w:val="21"/>
              </w:rPr>
              <w:t>信息成功保存</w:t>
            </w:r>
          </w:p>
        </w:tc>
        <w:tc>
          <w:tcPr>
            <w:tcW w:w="1384" w:type="dxa"/>
          </w:tcPr>
          <w:p w14:paraId="707EC733" w14:textId="77777777" w:rsidR="00327A75" w:rsidRPr="00CE59CE" w:rsidRDefault="00327A75" w:rsidP="00C846E2">
            <w:pPr>
              <w:ind w:firstLineChars="0" w:firstLine="0"/>
              <w:rPr>
                <w:sz w:val="21"/>
                <w:szCs w:val="21"/>
              </w:rPr>
            </w:pPr>
            <w:r w:rsidRPr="00CE59CE">
              <w:rPr>
                <w:rFonts w:hint="eastAsia"/>
                <w:sz w:val="21"/>
                <w:szCs w:val="21"/>
              </w:rPr>
              <w:t>信息成功保存</w:t>
            </w:r>
          </w:p>
        </w:tc>
        <w:tc>
          <w:tcPr>
            <w:tcW w:w="1384" w:type="dxa"/>
          </w:tcPr>
          <w:p w14:paraId="4AACF0B4" w14:textId="77777777" w:rsidR="00327A75" w:rsidRPr="00CE59CE" w:rsidRDefault="00327A75" w:rsidP="00C846E2">
            <w:pPr>
              <w:ind w:firstLineChars="0" w:firstLine="0"/>
              <w:rPr>
                <w:sz w:val="21"/>
                <w:szCs w:val="21"/>
              </w:rPr>
            </w:pPr>
            <w:r w:rsidRPr="00CE59CE">
              <w:rPr>
                <w:rFonts w:hint="eastAsia"/>
                <w:sz w:val="21"/>
                <w:szCs w:val="21"/>
              </w:rPr>
              <w:t>通过</w:t>
            </w:r>
          </w:p>
        </w:tc>
      </w:tr>
    </w:tbl>
    <w:p w14:paraId="5F410738" w14:textId="3C95906D" w:rsidR="00327A75" w:rsidRPr="00CE59CE" w:rsidRDefault="00327A75" w:rsidP="00327A75">
      <w:pPr>
        <w:ind w:firstLineChars="1400" w:firstLine="2940"/>
        <w:rPr>
          <w:sz w:val="21"/>
          <w:szCs w:val="21"/>
        </w:rPr>
      </w:pPr>
      <w:r w:rsidRPr="00CE59CE">
        <w:rPr>
          <w:rFonts w:hint="eastAsia"/>
          <w:sz w:val="21"/>
          <w:szCs w:val="21"/>
        </w:rPr>
        <w:t>表</w:t>
      </w:r>
      <w:r w:rsidRPr="00CE59CE">
        <w:rPr>
          <w:rFonts w:hint="eastAsia"/>
          <w:sz w:val="21"/>
          <w:szCs w:val="21"/>
        </w:rPr>
        <w:t>6.3</w:t>
      </w:r>
      <w:r w:rsidRPr="00CE59CE">
        <w:rPr>
          <w:rFonts w:hint="eastAsia"/>
          <w:sz w:val="21"/>
          <w:szCs w:val="21"/>
        </w:rPr>
        <w:t>健康数据表</w:t>
      </w:r>
    </w:p>
    <w:tbl>
      <w:tblPr>
        <w:tblStyle w:val="af5"/>
        <w:tblW w:w="0" w:type="auto"/>
        <w:tblLook w:val="04A0" w:firstRow="1" w:lastRow="0" w:firstColumn="1" w:lastColumn="0" w:noHBand="0" w:noVBand="1"/>
      </w:tblPr>
      <w:tblGrid>
        <w:gridCol w:w="1383"/>
        <w:gridCol w:w="1383"/>
        <w:gridCol w:w="1384"/>
        <w:gridCol w:w="1384"/>
        <w:gridCol w:w="1384"/>
        <w:gridCol w:w="1384"/>
      </w:tblGrid>
      <w:tr w:rsidR="00327A75" w:rsidRPr="00CE59CE" w14:paraId="41BD822A" w14:textId="77777777" w:rsidTr="00327A75">
        <w:tc>
          <w:tcPr>
            <w:tcW w:w="1383" w:type="dxa"/>
          </w:tcPr>
          <w:p w14:paraId="7203586B" w14:textId="77777777" w:rsidR="00327A75" w:rsidRPr="00CE59CE" w:rsidRDefault="00327A75" w:rsidP="00DE0708">
            <w:pPr>
              <w:ind w:firstLineChars="0" w:firstLine="0"/>
              <w:rPr>
                <w:sz w:val="21"/>
                <w:szCs w:val="21"/>
              </w:rPr>
            </w:pPr>
            <w:r w:rsidRPr="00CE59CE">
              <w:rPr>
                <w:rFonts w:hint="eastAsia"/>
                <w:sz w:val="21"/>
                <w:szCs w:val="21"/>
              </w:rPr>
              <w:t>测试编号</w:t>
            </w:r>
          </w:p>
        </w:tc>
        <w:tc>
          <w:tcPr>
            <w:tcW w:w="1383" w:type="dxa"/>
          </w:tcPr>
          <w:p w14:paraId="0563FB9C" w14:textId="77777777" w:rsidR="00327A75" w:rsidRPr="00CE59CE" w:rsidRDefault="00327A75" w:rsidP="00DE0708">
            <w:pPr>
              <w:ind w:firstLineChars="0" w:firstLine="0"/>
              <w:rPr>
                <w:sz w:val="21"/>
                <w:szCs w:val="21"/>
              </w:rPr>
            </w:pPr>
            <w:r w:rsidRPr="00CE59CE">
              <w:rPr>
                <w:rFonts w:hint="eastAsia"/>
                <w:sz w:val="21"/>
                <w:szCs w:val="21"/>
              </w:rPr>
              <w:t>测试项</w:t>
            </w:r>
          </w:p>
        </w:tc>
        <w:tc>
          <w:tcPr>
            <w:tcW w:w="1384" w:type="dxa"/>
          </w:tcPr>
          <w:p w14:paraId="67B8312A" w14:textId="77777777" w:rsidR="00327A75" w:rsidRPr="00CE59CE" w:rsidRDefault="00327A75" w:rsidP="00DE0708">
            <w:pPr>
              <w:ind w:firstLineChars="0" w:firstLine="0"/>
              <w:rPr>
                <w:sz w:val="21"/>
                <w:szCs w:val="21"/>
              </w:rPr>
            </w:pPr>
            <w:r w:rsidRPr="00CE59CE">
              <w:rPr>
                <w:rFonts w:hint="eastAsia"/>
                <w:sz w:val="21"/>
                <w:szCs w:val="21"/>
              </w:rPr>
              <w:t>测试描述</w:t>
            </w:r>
          </w:p>
        </w:tc>
        <w:tc>
          <w:tcPr>
            <w:tcW w:w="1384" w:type="dxa"/>
          </w:tcPr>
          <w:p w14:paraId="2042F984" w14:textId="77777777" w:rsidR="00327A75" w:rsidRPr="00CE59CE" w:rsidRDefault="00327A75" w:rsidP="00DE0708">
            <w:pPr>
              <w:ind w:firstLineChars="0" w:firstLine="0"/>
              <w:rPr>
                <w:sz w:val="21"/>
                <w:szCs w:val="21"/>
              </w:rPr>
            </w:pPr>
            <w:r w:rsidRPr="00CE59CE">
              <w:rPr>
                <w:rFonts w:hint="eastAsia"/>
                <w:sz w:val="21"/>
                <w:szCs w:val="21"/>
              </w:rPr>
              <w:t>预期结果</w:t>
            </w:r>
          </w:p>
        </w:tc>
        <w:tc>
          <w:tcPr>
            <w:tcW w:w="1384" w:type="dxa"/>
          </w:tcPr>
          <w:p w14:paraId="446B0DF3" w14:textId="77777777" w:rsidR="00327A75" w:rsidRPr="00CE59CE" w:rsidRDefault="00327A75" w:rsidP="00DE0708">
            <w:pPr>
              <w:ind w:firstLineChars="0" w:firstLine="0"/>
              <w:rPr>
                <w:sz w:val="21"/>
                <w:szCs w:val="21"/>
              </w:rPr>
            </w:pPr>
            <w:r w:rsidRPr="00CE59CE">
              <w:rPr>
                <w:rFonts w:hint="eastAsia"/>
                <w:sz w:val="21"/>
                <w:szCs w:val="21"/>
              </w:rPr>
              <w:t>实际结果</w:t>
            </w:r>
          </w:p>
        </w:tc>
        <w:tc>
          <w:tcPr>
            <w:tcW w:w="1384" w:type="dxa"/>
          </w:tcPr>
          <w:p w14:paraId="5A030AAD" w14:textId="77777777" w:rsidR="00327A75" w:rsidRPr="00CE59CE" w:rsidRDefault="00327A75" w:rsidP="00DE0708">
            <w:pPr>
              <w:ind w:firstLineChars="0" w:firstLine="0"/>
              <w:rPr>
                <w:sz w:val="21"/>
                <w:szCs w:val="21"/>
              </w:rPr>
            </w:pPr>
            <w:r w:rsidRPr="00CE59CE">
              <w:rPr>
                <w:rFonts w:hint="eastAsia"/>
                <w:sz w:val="21"/>
                <w:szCs w:val="21"/>
              </w:rPr>
              <w:t>测试结果</w:t>
            </w:r>
          </w:p>
        </w:tc>
      </w:tr>
      <w:tr w:rsidR="00327A75" w:rsidRPr="00CE59CE" w14:paraId="6E0C35FE" w14:textId="77777777" w:rsidTr="00327A75">
        <w:tc>
          <w:tcPr>
            <w:tcW w:w="1383" w:type="dxa"/>
          </w:tcPr>
          <w:p w14:paraId="1E374DA4" w14:textId="77777777" w:rsidR="00327A75" w:rsidRPr="00CE59CE" w:rsidRDefault="00327A75" w:rsidP="00DE0708">
            <w:pPr>
              <w:ind w:firstLineChars="0" w:firstLine="0"/>
              <w:rPr>
                <w:sz w:val="21"/>
                <w:szCs w:val="21"/>
              </w:rPr>
            </w:pPr>
            <w:r w:rsidRPr="00CE59CE">
              <w:rPr>
                <w:rFonts w:hint="eastAsia"/>
                <w:sz w:val="21"/>
                <w:szCs w:val="21"/>
              </w:rPr>
              <w:t>HT-001</w:t>
            </w:r>
          </w:p>
        </w:tc>
        <w:tc>
          <w:tcPr>
            <w:tcW w:w="1383" w:type="dxa"/>
          </w:tcPr>
          <w:p w14:paraId="4AAA51E3" w14:textId="77777777" w:rsidR="00327A75" w:rsidRPr="00CE59CE" w:rsidRDefault="00327A75" w:rsidP="00DE0708">
            <w:pPr>
              <w:ind w:firstLineChars="0" w:firstLine="0"/>
              <w:rPr>
                <w:sz w:val="21"/>
                <w:szCs w:val="21"/>
              </w:rPr>
            </w:pPr>
            <w:r w:rsidRPr="00CE59CE">
              <w:rPr>
                <w:rFonts w:hint="eastAsia"/>
                <w:sz w:val="21"/>
                <w:szCs w:val="21"/>
              </w:rPr>
              <w:t>显示身体指标</w:t>
            </w:r>
          </w:p>
        </w:tc>
        <w:tc>
          <w:tcPr>
            <w:tcW w:w="1384" w:type="dxa"/>
          </w:tcPr>
          <w:p w14:paraId="03144BFB" w14:textId="77777777" w:rsidR="00327A75" w:rsidRPr="00CE59CE" w:rsidRDefault="00327A75" w:rsidP="00DE0708">
            <w:pPr>
              <w:ind w:firstLineChars="0" w:firstLine="0"/>
              <w:rPr>
                <w:sz w:val="21"/>
                <w:szCs w:val="21"/>
              </w:rPr>
            </w:pPr>
            <w:r w:rsidRPr="00CE59CE">
              <w:rPr>
                <w:rFonts w:hint="eastAsia"/>
                <w:sz w:val="21"/>
                <w:szCs w:val="21"/>
              </w:rPr>
              <w:t>页面应显示用户的身体指标</w:t>
            </w:r>
          </w:p>
        </w:tc>
        <w:tc>
          <w:tcPr>
            <w:tcW w:w="1384" w:type="dxa"/>
          </w:tcPr>
          <w:p w14:paraId="3CB39FD8" w14:textId="77777777" w:rsidR="00327A75" w:rsidRPr="00CE59CE" w:rsidRDefault="00327A75" w:rsidP="00DE0708">
            <w:pPr>
              <w:ind w:firstLineChars="0" w:firstLine="0"/>
              <w:rPr>
                <w:sz w:val="21"/>
                <w:szCs w:val="21"/>
              </w:rPr>
            </w:pPr>
            <w:r w:rsidRPr="00CE59CE">
              <w:rPr>
                <w:rFonts w:hint="eastAsia"/>
                <w:sz w:val="21"/>
                <w:szCs w:val="21"/>
              </w:rPr>
              <w:t>用户的身体指标正确显示</w:t>
            </w:r>
          </w:p>
        </w:tc>
        <w:tc>
          <w:tcPr>
            <w:tcW w:w="1384" w:type="dxa"/>
          </w:tcPr>
          <w:p w14:paraId="5207FC22" w14:textId="77777777" w:rsidR="00327A75" w:rsidRPr="00CE59CE" w:rsidRDefault="00327A75" w:rsidP="00DE0708">
            <w:pPr>
              <w:ind w:firstLineChars="0" w:firstLine="0"/>
              <w:rPr>
                <w:sz w:val="21"/>
                <w:szCs w:val="21"/>
              </w:rPr>
            </w:pPr>
            <w:r w:rsidRPr="00CE59CE">
              <w:rPr>
                <w:rFonts w:hint="eastAsia"/>
                <w:sz w:val="21"/>
                <w:szCs w:val="21"/>
              </w:rPr>
              <w:t>用户的身体指标正确显示</w:t>
            </w:r>
          </w:p>
        </w:tc>
        <w:tc>
          <w:tcPr>
            <w:tcW w:w="1384" w:type="dxa"/>
          </w:tcPr>
          <w:p w14:paraId="17608CF4" w14:textId="77777777" w:rsidR="00327A75" w:rsidRPr="00CE59CE" w:rsidRDefault="00327A75" w:rsidP="00DE0708">
            <w:pPr>
              <w:ind w:firstLineChars="0" w:firstLine="0"/>
              <w:rPr>
                <w:sz w:val="21"/>
                <w:szCs w:val="21"/>
              </w:rPr>
            </w:pPr>
            <w:r w:rsidRPr="00CE59CE">
              <w:rPr>
                <w:rFonts w:hint="eastAsia"/>
                <w:sz w:val="21"/>
                <w:szCs w:val="21"/>
              </w:rPr>
              <w:t>通过</w:t>
            </w:r>
          </w:p>
        </w:tc>
      </w:tr>
      <w:tr w:rsidR="00327A75" w:rsidRPr="00CE59CE" w14:paraId="2A85D53A" w14:textId="77777777" w:rsidTr="00327A75">
        <w:tc>
          <w:tcPr>
            <w:tcW w:w="1383" w:type="dxa"/>
          </w:tcPr>
          <w:p w14:paraId="65804ACE" w14:textId="77777777" w:rsidR="00327A75" w:rsidRPr="00CE59CE" w:rsidRDefault="00327A75" w:rsidP="00DE0708">
            <w:pPr>
              <w:ind w:firstLineChars="0" w:firstLine="0"/>
              <w:rPr>
                <w:sz w:val="21"/>
                <w:szCs w:val="21"/>
              </w:rPr>
            </w:pPr>
            <w:r w:rsidRPr="00CE59CE">
              <w:rPr>
                <w:rFonts w:hint="eastAsia"/>
                <w:sz w:val="21"/>
                <w:szCs w:val="21"/>
              </w:rPr>
              <w:t>HT-002</w:t>
            </w:r>
          </w:p>
        </w:tc>
        <w:tc>
          <w:tcPr>
            <w:tcW w:w="1383" w:type="dxa"/>
          </w:tcPr>
          <w:p w14:paraId="05C2B2A8" w14:textId="77777777" w:rsidR="00327A75" w:rsidRPr="00CE59CE" w:rsidRDefault="00327A75" w:rsidP="00DE0708">
            <w:pPr>
              <w:ind w:firstLineChars="0" w:firstLine="0"/>
              <w:rPr>
                <w:sz w:val="21"/>
                <w:szCs w:val="21"/>
              </w:rPr>
            </w:pPr>
            <w:r w:rsidRPr="00CE59CE">
              <w:rPr>
                <w:rFonts w:hint="eastAsia"/>
                <w:sz w:val="21"/>
                <w:szCs w:val="21"/>
              </w:rPr>
              <w:t>显示健康指标</w:t>
            </w:r>
          </w:p>
        </w:tc>
        <w:tc>
          <w:tcPr>
            <w:tcW w:w="1384" w:type="dxa"/>
          </w:tcPr>
          <w:p w14:paraId="194C8723" w14:textId="77777777" w:rsidR="00327A75" w:rsidRPr="00CE59CE" w:rsidRDefault="00327A75" w:rsidP="00DE0708">
            <w:pPr>
              <w:ind w:firstLineChars="0" w:firstLine="0"/>
              <w:rPr>
                <w:sz w:val="21"/>
                <w:szCs w:val="21"/>
              </w:rPr>
            </w:pPr>
            <w:r w:rsidRPr="00CE59CE">
              <w:rPr>
                <w:rFonts w:hint="eastAsia"/>
                <w:sz w:val="21"/>
                <w:szCs w:val="21"/>
              </w:rPr>
              <w:t>页面应显示用户的健康指标</w:t>
            </w:r>
          </w:p>
        </w:tc>
        <w:tc>
          <w:tcPr>
            <w:tcW w:w="1384" w:type="dxa"/>
          </w:tcPr>
          <w:p w14:paraId="27E914B8" w14:textId="77777777" w:rsidR="00327A75" w:rsidRPr="00CE59CE" w:rsidRDefault="00327A75" w:rsidP="00DE0708">
            <w:pPr>
              <w:ind w:firstLineChars="0" w:firstLine="0"/>
              <w:rPr>
                <w:sz w:val="21"/>
                <w:szCs w:val="21"/>
              </w:rPr>
            </w:pPr>
            <w:r w:rsidRPr="00CE59CE">
              <w:rPr>
                <w:rFonts w:hint="eastAsia"/>
                <w:sz w:val="21"/>
                <w:szCs w:val="21"/>
              </w:rPr>
              <w:t>用户的健康指标正确显示</w:t>
            </w:r>
          </w:p>
        </w:tc>
        <w:tc>
          <w:tcPr>
            <w:tcW w:w="1384" w:type="dxa"/>
          </w:tcPr>
          <w:p w14:paraId="33CCA9DE" w14:textId="77777777" w:rsidR="00327A75" w:rsidRPr="00CE59CE" w:rsidRDefault="00327A75" w:rsidP="00DE0708">
            <w:pPr>
              <w:ind w:firstLineChars="0" w:firstLine="0"/>
              <w:rPr>
                <w:sz w:val="21"/>
                <w:szCs w:val="21"/>
              </w:rPr>
            </w:pPr>
            <w:r w:rsidRPr="00CE59CE">
              <w:rPr>
                <w:rFonts w:hint="eastAsia"/>
                <w:sz w:val="21"/>
                <w:szCs w:val="21"/>
              </w:rPr>
              <w:t>用户的健康指标正确显示</w:t>
            </w:r>
          </w:p>
        </w:tc>
        <w:tc>
          <w:tcPr>
            <w:tcW w:w="1384" w:type="dxa"/>
          </w:tcPr>
          <w:p w14:paraId="4D9D6704" w14:textId="77777777" w:rsidR="00327A75" w:rsidRPr="00CE59CE" w:rsidRDefault="00327A75" w:rsidP="00DE0708">
            <w:pPr>
              <w:ind w:firstLineChars="0" w:firstLine="0"/>
              <w:rPr>
                <w:sz w:val="21"/>
                <w:szCs w:val="21"/>
              </w:rPr>
            </w:pPr>
            <w:r w:rsidRPr="00CE59CE">
              <w:rPr>
                <w:rFonts w:hint="eastAsia"/>
                <w:sz w:val="21"/>
                <w:szCs w:val="21"/>
              </w:rPr>
              <w:t>通过</w:t>
            </w:r>
          </w:p>
        </w:tc>
      </w:tr>
      <w:tr w:rsidR="00327A75" w:rsidRPr="00CE59CE" w14:paraId="3128A6CC" w14:textId="77777777" w:rsidTr="00327A75">
        <w:tc>
          <w:tcPr>
            <w:tcW w:w="1383" w:type="dxa"/>
          </w:tcPr>
          <w:p w14:paraId="6B51E490" w14:textId="77777777" w:rsidR="00327A75" w:rsidRPr="00CE59CE" w:rsidRDefault="00327A75" w:rsidP="00DE0708">
            <w:pPr>
              <w:ind w:firstLineChars="0" w:firstLine="0"/>
              <w:rPr>
                <w:sz w:val="21"/>
                <w:szCs w:val="21"/>
              </w:rPr>
            </w:pPr>
            <w:r w:rsidRPr="00CE59CE">
              <w:rPr>
                <w:rFonts w:hint="eastAsia"/>
                <w:sz w:val="21"/>
                <w:szCs w:val="21"/>
              </w:rPr>
              <w:t>HT-003</w:t>
            </w:r>
          </w:p>
        </w:tc>
        <w:tc>
          <w:tcPr>
            <w:tcW w:w="1383" w:type="dxa"/>
          </w:tcPr>
          <w:p w14:paraId="3FBA67FE" w14:textId="77777777" w:rsidR="00327A75" w:rsidRPr="00CE59CE" w:rsidRDefault="00327A75" w:rsidP="00DE0708">
            <w:pPr>
              <w:ind w:firstLineChars="0" w:firstLine="0"/>
              <w:rPr>
                <w:sz w:val="21"/>
                <w:szCs w:val="21"/>
              </w:rPr>
            </w:pPr>
            <w:r w:rsidRPr="00CE59CE">
              <w:rPr>
                <w:rFonts w:hint="eastAsia"/>
                <w:sz w:val="21"/>
                <w:szCs w:val="21"/>
              </w:rPr>
              <w:t>图表展示功能</w:t>
            </w:r>
          </w:p>
        </w:tc>
        <w:tc>
          <w:tcPr>
            <w:tcW w:w="1384" w:type="dxa"/>
          </w:tcPr>
          <w:p w14:paraId="6D344287" w14:textId="77777777" w:rsidR="00327A75" w:rsidRPr="00CE59CE" w:rsidRDefault="00327A75" w:rsidP="00DE0708">
            <w:pPr>
              <w:ind w:firstLineChars="0" w:firstLine="0"/>
              <w:rPr>
                <w:sz w:val="21"/>
                <w:szCs w:val="21"/>
              </w:rPr>
            </w:pPr>
            <w:r w:rsidRPr="00CE59CE">
              <w:rPr>
                <w:rFonts w:hint="eastAsia"/>
                <w:sz w:val="21"/>
                <w:szCs w:val="21"/>
              </w:rPr>
              <w:t>页面应该能够展示健康数据图表</w:t>
            </w:r>
          </w:p>
        </w:tc>
        <w:tc>
          <w:tcPr>
            <w:tcW w:w="1384" w:type="dxa"/>
          </w:tcPr>
          <w:p w14:paraId="08E92B49" w14:textId="77777777" w:rsidR="00327A75" w:rsidRPr="00CE59CE" w:rsidRDefault="00327A75" w:rsidP="00DE0708">
            <w:pPr>
              <w:ind w:firstLineChars="0" w:firstLine="0"/>
              <w:rPr>
                <w:sz w:val="21"/>
                <w:szCs w:val="21"/>
              </w:rPr>
            </w:pPr>
            <w:r w:rsidRPr="00CE59CE">
              <w:rPr>
                <w:rFonts w:hint="eastAsia"/>
                <w:sz w:val="21"/>
                <w:szCs w:val="21"/>
              </w:rPr>
              <w:t>健康数据图表能够正常显示</w:t>
            </w:r>
          </w:p>
        </w:tc>
        <w:tc>
          <w:tcPr>
            <w:tcW w:w="1384" w:type="dxa"/>
          </w:tcPr>
          <w:p w14:paraId="742E34E8" w14:textId="77777777" w:rsidR="00327A75" w:rsidRPr="00CE59CE" w:rsidRDefault="00327A75" w:rsidP="00DE0708">
            <w:pPr>
              <w:ind w:firstLineChars="0" w:firstLine="0"/>
              <w:rPr>
                <w:sz w:val="21"/>
                <w:szCs w:val="21"/>
              </w:rPr>
            </w:pPr>
            <w:r w:rsidRPr="00CE59CE">
              <w:rPr>
                <w:rFonts w:hint="eastAsia"/>
                <w:sz w:val="21"/>
                <w:szCs w:val="21"/>
              </w:rPr>
              <w:t>健康数据图表能够正常显示</w:t>
            </w:r>
          </w:p>
        </w:tc>
        <w:tc>
          <w:tcPr>
            <w:tcW w:w="1384" w:type="dxa"/>
          </w:tcPr>
          <w:p w14:paraId="2BB09AA0" w14:textId="77777777" w:rsidR="00327A75" w:rsidRPr="00CE59CE" w:rsidRDefault="00327A75" w:rsidP="00DE0708">
            <w:pPr>
              <w:ind w:firstLineChars="0" w:firstLine="0"/>
              <w:rPr>
                <w:sz w:val="21"/>
                <w:szCs w:val="21"/>
              </w:rPr>
            </w:pPr>
            <w:r w:rsidRPr="00CE59CE">
              <w:rPr>
                <w:rFonts w:hint="eastAsia"/>
                <w:sz w:val="21"/>
                <w:szCs w:val="21"/>
              </w:rPr>
              <w:t>通过</w:t>
            </w:r>
          </w:p>
        </w:tc>
      </w:tr>
      <w:tr w:rsidR="00327A75" w:rsidRPr="00CE59CE" w14:paraId="0F077B07" w14:textId="77777777" w:rsidTr="00327A75">
        <w:tc>
          <w:tcPr>
            <w:tcW w:w="1383" w:type="dxa"/>
          </w:tcPr>
          <w:p w14:paraId="7F939C33" w14:textId="77777777" w:rsidR="00327A75" w:rsidRPr="00CE59CE" w:rsidRDefault="00327A75" w:rsidP="00DE0708">
            <w:pPr>
              <w:ind w:firstLineChars="0" w:firstLine="0"/>
              <w:rPr>
                <w:sz w:val="21"/>
                <w:szCs w:val="21"/>
              </w:rPr>
            </w:pPr>
            <w:r w:rsidRPr="00CE59CE">
              <w:rPr>
                <w:rFonts w:hint="eastAsia"/>
                <w:sz w:val="21"/>
                <w:szCs w:val="21"/>
              </w:rPr>
              <w:t>HT-004</w:t>
            </w:r>
          </w:p>
        </w:tc>
        <w:tc>
          <w:tcPr>
            <w:tcW w:w="1383" w:type="dxa"/>
          </w:tcPr>
          <w:p w14:paraId="5CDC444A" w14:textId="77777777" w:rsidR="00327A75" w:rsidRPr="00CE59CE" w:rsidRDefault="00327A75" w:rsidP="00DE0708">
            <w:pPr>
              <w:ind w:firstLineChars="0" w:firstLine="0"/>
              <w:rPr>
                <w:sz w:val="21"/>
                <w:szCs w:val="21"/>
              </w:rPr>
            </w:pPr>
            <w:r w:rsidRPr="00CE59CE">
              <w:rPr>
                <w:rFonts w:hint="eastAsia"/>
                <w:sz w:val="21"/>
                <w:szCs w:val="21"/>
              </w:rPr>
              <w:t>查询功能</w:t>
            </w:r>
          </w:p>
        </w:tc>
        <w:tc>
          <w:tcPr>
            <w:tcW w:w="1384" w:type="dxa"/>
          </w:tcPr>
          <w:p w14:paraId="0934BD27" w14:textId="77777777" w:rsidR="00327A75" w:rsidRPr="00CE59CE" w:rsidRDefault="00327A75" w:rsidP="00DE0708">
            <w:pPr>
              <w:ind w:firstLineChars="0" w:firstLine="0"/>
              <w:rPr>
                <w:sz w:val="21"/>
                <w:szCs w:val="21"/>
              </w:rPr>
            </w:pPr>
            <w:r w:rsidRPr="00CE59CE">
              <w:rPr>
                <w:rFonts w:hint="eastAsia"/>
                <w:sz w:val="21"/>
                <w:szCs w:val="21"/>
              </w:rPr>
              <w:t>页面应该支持根据条件查询健康数据</w:t>
            </w:r>
          </w:p>
        </w:tc>
        <w:tc>
          <w:tcPr>
            <w:tcW w:w="1384" w:type="dxa"/>
          </w:tcPr>
          <w:p w14:paraId="474934B8" w14:textId="77777777" w:rsidR="00327A75" w:rsidRPr="00CE59CE" w:rsidRDefault="00327A75" w:rsidP="00DE0708">
            <w:pPr>
              <w:ind w:firstLineChars="0" w:firstLine="0"/>
              <w:rPr>
                <w:sz w:val="21"/>
                <w:szCs w:val="21"/>
              </w:rPr>
            </w:pPr>
            <w:r w:rsidRPr="00CE59CE">
              <w:rPr>
                <w:rFonts w:hint="eastAsia"/>
                <w:sz w:val="21"/>
                <w:szCs w:val="21"/>
              </w:rPr>
              <w:t>查询结果与条件匹配</w:t>
            </w:r>
          </w:p>
        </w:tc>
        <w:tc>
          <w:tcPr>
            <w:tcW w:w="1384" w:type="dxa"/>
          </w:tcPr>
          <w:p w14:paraId="5E784F7B" w14:textId="77777777" w:rsidR="00327A75" w:rsidRPr="00CE59CE" w:rsidRDefault="00327A75" w:rsidP="00DE0708">
            <w:pPr>
              <w:ind w:firstLineChars="0" w:firstLine="0"/>
              <w:rPr>
                <w:sz w:val="21"/>
                <w:szCs w:val="21"/>
              </w:rPr>
            </w:pPr>
            <w:r w:rsidRPr="00CE59CE">
              <w:rPr>
                <w:rFonts w:hint="eastAsia"/>
                <w:sz w:val="21"/>
                <w:szCs w:val="21"/>
              </w:rPr>
              <w:t>查询结果与条件匹配</w:t>
            </w:r>
          </w:p>
        </w:tc>
        <w:tc>
          <w:tcPr>
            <w:tcW w:w="1384" w:type="dxa"/>
          </w:tcPr>
          <w:p w14:paraId="488E1D51" w14:textId="77777777" w:rsidR="00327A75" w:rsidRPr="00CE59CE" w:rsidRDefault="00327A75" w:rsidP="00DE0708">
            <w:pPr>
              <w:ind w:firstLineChars="0" w:firstLine="0"/>
              <w:rPr>
                <w:sz w:val="21"/>
                <w:szCs w:val="21"/>
              </w:rPr>
            </w:pPr>
            <w:r w:rsidRPr="00CE59CE">
              <w:rPr>
                <w:rFonts w:hint="eastAsia"/>
                <w:sz w:val="21"/>
                <w:szCs w:val="21"/>
              </w:rPr>
              <w:t>通过</w:t>
            </w:r>
          </w:p>
        </w:tc>
      </w:tr>
      <w:tr w:rsidR="00327A75" w:rsidRPr="00CE59CE" w14:paraId="61144468" w14:textId="77777777" w:rsidTr="00327A75">
        <w:tc>
          <w:tcPr>
            <w:tcW w:w="1383" w:type="dxa"/>
          </w:tcPr>
          <w:p w14:paraId="2D0783C6" w14:textId="77777777" w:rsidR="00327A75" w:rsidRPr="00CE59CE" w:rsidRDefault="00327A75" w:rsidP="00DE0708">
            <w:pPr>
              <w:ind w:firstLineChars="0" w:firstLine="0"/>
              <w:rPr>
                <w:sz w:val="21"/>
                <w:szCs w:val="21"/>
              </w:rPr>
            </w:pPr>
            <w:r w:rsidRPr="00CE59CE">
              <w:rPr>
                <w:rFonts w:hint="eastAsia"/>
                <w:sz w:val="21"/>
                <w:szCs w:val="21"/>
              </w:rPr>
              <w:t>HT-005</w:t>
            </w:r>
          </w:p>
        </w:tc>
        <w:tc>
          <w:tcPr>
            <w:tcW w:w="1383" w:type="dxa"/>
          </w:tcPr>
          <w:p w14:paraId="145720AB" w14:textId="77777777" w:rsidR="00327A75" w:rsidRPr="00CE59CE" w:rsidRDefault="00327A75" w:rsidP="00DE0708">
            <w:pPr>
              <w:ind w:firstLineChars="0" w:firstLine="0"/>
              <w:rPr>
                <w:sz w:val="21"/>
                <w:szCs w:val="21"/>
              </w:rPr>
            </w:pPr>
            <w:r w:rsidRPr="00CE59CE">
              <w:rPr>
                <w:rFonts w:hint="eastAsia"/>
                <w:sz w:val="21"/>
                <w:szCs w:val="21"/>
              </w:rPr>
              <w:t>导出功能</w:t>
            </w:r>
          </w:p>
        </w:tc>
        <w:tc>
          <w:tcPr>
            <w:tcW w:w="1384" w:type="dxa"/>
          </w:tcPr>
          <w:p w14:paraId="6D8CFC83" w14:textId="77777777" w:rsidR="00327A75" w:rsidRPr="00CE59CE" w:rsidRDefault="00327A75" w:rsidP="00DE0708">
            <w:pPr>
              <w:ind w:firstLineChars="0" w:firstLine="0"/>
              <w:rPr>
                <w:sz w:val="21"/>
                <w:szCs w:val="21"/>
              </w:rPr>
            </w:pPr>
            <w:r w:rsidRPr="00CE59CE">
              <w:rPr>
                <w:rFonts w:hint="eastAsia"/>
                <w:sz w:val="21"/>
                <w:szCs w:val="21"/>
              </w:rPr>
              <w:t>页面应支持</w:t>
            </w:r>
            <w:r w:rsidRPr="00CE59CE">
              <w:rPr>
                <w:rFonts w:hint="eastAsia"/>
                <w:sz w:val="21"/>
                <w:szCs w:val="21"/>
              </w:rPr>
              <w:lastRenderedPageBreak/>
              <w:t>导出健康数据报告</w:t>
            </w:r>
          </w:p>
        </w:tc>
        <w:tc>
          <w:tcPr>
            <w:tcW w:w="1384" w:type="dxa"/>
          </w:tcPr>
          <w:p w14:paraId="54C016DD" w14:textId="77777777" w:rsidR="00327A75" w:rsidRPr="00CE59CE" w:rsidRDefault="00327A75" w:rsidP="00DE0708">
            <w:pPr>
              <w:ind w:firstLineChars="0" w:firstLine="0"/>
              <w:rPr>
                <w:sz w:val="21"/>
                <w:szCs w:val="21"/>
              </w:rPr>
            </w:pPr>
            <w:r w:rsidRPr="00CE59CE">
              <w:rPr>
                <w:rFonts w:hint="eastAsia"/>
                <w:sz w:val="21"/>
                <w:szCs w:val="21"/>
              </w:rPr>
              <w:lastRenderedPageBreak/>
              <w:t>健康数据报</w:t>
            </w:r>
            <w:r w:rsidRPr="00CE59CE">
              <w:rPr>
                <w:rFonts w:hint="eastAsia"/>
                <w:sz w:val="21"/>
                <w:szCs w:val="21"/>
              </w:rPr>
              <w:lastRenderedPageBreak/>
              <w:t>告能够成功导出</w:t>
            </w:r>
          </w:p>
        </w:tc>
        <w:tc>
          <w:tcPr>
            <w:tcW w:w="1384" w:type="dxa"/>
          </w:tcPr>
          <w:p w14:paraId="6839FE10" w14:textId="77777777" w:rsidR="00327A75" w:rsidRPr="00CE59CE" w:rsidRDefault="00327A75" w:rsidP="00DE0708">
            <w:pPr>
              <w:ind w:firstLineChars="0" w:firstLine="0"/>
              <w:rPr>
                <w:sz w:val="21"/>
                <w:szCs w:val="21"/>
              </w:rPr>
            </w:pPr>
            <w:r w:rsidRPr="00CE59CE">
              <w:rPr>
                <w:rFonts w:hint="eastAsia"/>
                <w:sz w:val="21"/>
                <w:szCs w:val="21"/>
              </w:rPr>
              <w:lastRenderedPageBreak/>
              <w:t>健康数据报</w:t>
            </w:r>
            <w:r w:rsidRPr="00CE59CE">
              <w:rPr>
                <w:rFonts w:hint="eastAsia"/>
                <w:sz w:val="21"/>
                <w:szCs w:val="21"/>
              </w:rPr>
              <w:lastRenderedPageBreak/>
              <w:t>告能够成功导出</w:t>
            </w:r>
          </w:p>
        </w:tc>
        <w:tc>
          <w:tcPr>
            <w:tcW w:w="1384" w:type="dxa"/>
          </w:tcPr>
          <w:p w14:paraId="13D4AD97" w14:textId="77777777" w:rsidR="00327A75" w:rsidRPr="00CE59CE" w:rsidRDefault="00327A75" w:rsidP="00DE0708">
            <w:pPr>
              <w:ind w:firstLineChars="0" w:firstLine="0"/>
              <w:rPr>
                <w:sz w:val="21"/>
                <w:szCs w:val="21"/>
              </w:rPr>
            </w:pPr>
            <w:r w:rsidRPr="00CE59CE">
              <w:rPr>
                <w:rFonts w:hint="eastAsia"/>
                <w:sz w:val="21"/>
                <w:szCs w:val="21"/>
              </w:rPr>
              <w:lastRenderedPageBreak/>
              <w:t>通过</w:t>
            </w:r>
          </w:p>
        </w:tc>
      </w:tr>
      <w:tr w:rsidR="00327A75" w:rsidRPr="00CE59CE" w14:paraId="20F12CB2" w14:textId="77777777" w:rsidTr="00327A75">
        <w:tc>
          <w:tcPr>
            <w:tcW w:w="1383" w:type="dxa"/>
          </w:tcPr>
          <w:p w14:paraId="61913FB7" w14:textId="77777777" w:rsidR="00327A75" w:rsidRPr="00CE59CE" w:rsidRDefault="00327A75" w:rsidP="00DE0708">
            <w:pPr>
              <w:ind w:firstLineChars="0" w:firstLine="0"/>
              <w:rPr>
                <w:sz w:val="21"/>
                <w:szCs w:val="21"/>
              </w:rPr>
            </w:pPr>
            <w:r w:rsidRPr="00CE59CE">
              <w:rPr>
                <w:rFonts w:hint="eastAsia"/>
                <w:sz w:val="21"/>
                <w:szCs w:val="21"/>
              </w:rPr>
              <w:t>HT-006</w:t>
            </w:r>
          </w:p>
        </w:tc>
        <w:tc>
          <w:tcPr>
            <w:tcW w:w="1383" w:type="dxa"/>
          </w:tcPr>
          <w:p w14:paraId="1C464BF0" w14:textId="77777777" w:rsidR="00327A75" w:rsidRPr="00CE59CE" w:rsidRDefault="00327A75" w:rsidP="00DE0708">
            <w:pPr>
              <w:ind w:firstLineChars="0" w:firstLine="0"/>
              <w:rPr>
                <w:sz w:val="21"/>
                <w:szCs w:val="21"/>
              </w:rPr>
            </w:pPr>
            <w:r w:rsidRPr="00CE59CE">
              <w:rPr>
                <w:rFonts w:hint="eastAsia"/>
                <w:sz w:val="21"/>
                <w:szCs w:val="21"/>
              </w:rPr>
              <w:t>数据更新功能</w:t>
            </w:r>
          </w:p>
        </w:tc>
        <w:tc>
          <w:tcPr>
            <w:tcW w:w="1384" w:type="dxa"/>
          </w:tcPr>
          <w:p w14:paraId="4FDC04B6" w14:textId="77777777" w:rsidR="00327A75" w:rsidRPr="00CE59CE" w:rsidRDefault="00327A75" w:rsidP="00DE0708">
            <w:pPr>
              <w:ind w:firstLineChars="0" w:firstLine="0"/>
              <w:rPr>
                <w:sz w:val="21"/>
                <w:szCs w:val="21"/>
              </w:rPr>
            </w:pPr>
            <w:r w:rsidRPr="00CE59CE">
              <w:rPr>
                <w:rFonts w:hint="eastAsia"/>
                <w:sz w:val="21"/>
                <w:szCs w:val="21"/>
              </w:rPr>
              <w:t>页面应支持更新用户健康数据</w:t>
            </w:r>
          </w:p>
        </w:tc>
        <w:tc>
          <w:tcPr>
            <w:tcW w:w="1384" w:type="dxa"/>
          </w:tcPr>
          <w:p w14:paraId="46ADA1BE" w14:textId="77777777" w:rsidR="00327A75" w:rsidRPr="00CE59CE" w:rsidRDefault="00327A75" w:rsidP="00DE0708">
            <w:pPr>
              <w:ind w:firstLineChars="0" w:firstLine="0"/>
              <w:rPr>
                <w:sz w:val="21"/>
                <w:szCs w:val="21"/>
              </w:rPr>
            </w:pPr>
            <w:r w:rsidRPr="00CE59CE">
              <w:rPr>
                <w:rFonts w:hint="eastAsia"/>
                <w:sz w:val="21"/>
                <w:szCs w:val="21"/>
              </w:rPr>
              <w:t>用户健康数据能够成功更新</w:t>
            </w:r>
          </w:p>
        </w:tc>
        <w:tc>
          <w:tcPr>
            <w:tcW w:w="1384" w:type="dxa"/>
          </w:tcPr>
          <w:p w14:paraId="0E22D7E2" w14:textId="77777777" w:rsidR="00327A75" w:rsidRPr="00CE59CE" w:rsidRDefault="00327A75" w:rsidP="00DE0708">
            <w:pPr>
              <w:ind w:firstLineChars="0" w:firstLine="0"/>
              <w:rPr>
                <w:sz w:val="21"/>
                <w:szCs w:val="21"/>
              </w:rPr>
            </w:pPr>
            <w:r w:rsidRPr="00CE59CE">
              <w:rPr>
                <w:rFonts w:hint="eastAsia"/>
                <w:sz w:val="21"/>
                <w:szCs w:val="21"/>
              </w:rPr>
              <w:t>用户健康数据能够成功更新</w:t>
            </w:r>
          </w:p>
        </w:tc>
        <w:tc>
          <w:tcPr>
            <w:tcW w:w="1384" w:type="dxa"/>
          </w:tcPr>
          <w:p w14:paraId="69C0B51E" w14:textId="77777777" w:rsidR="00327A75" w:rsidRPr="00CE59CE" w:rsidRDefault="00327A75" w:rsidP="00DE0708">
            <w:pPr>
              <w:ind w:firstLineChars="0" w:firstLine="0"/>
              <w:rPr>
                <w:sz w:val="21"/>
                <w:szCs w:val="21"/>
              </w:rPr>
            </w:pPr>
            <w:r w:rsidRPr="00CE59CE">
              <w:rPr>
                <w:rFonts w:hint="eastAsia"/>
                <w:sz w:val="21"/>
                <w:szCs w:val="21"/>
              </w:rPr>
              <w:t>通过</w:t>
            </w:r>
          </w:p>
        </w:tc>
      </w:tr>
      <w:tr w:rsidR="00327A75" w:rsidRPr="00CE59CE" w14:paraId="46A6829B" w14:textId="77777777" w:rsidTr="00327A75">
        <w:tc>
          <w:tcPr>
            <w:tcW w:w="1383" w:type="dxa"/>
          </w:tcPr>
          <w:p w14:paraId="5F4C789C" w14:textId="77777777" w:rsidR="00327A75" w:rsidRPr="00CE59CE" w:rsidRDefault="00327A75" w:rsidP="00DE0708">
            <w:pPr>
              <w:ind w:firstLineChars="0" w:firstLine="0"/>
              <w:rPr>
                <w:sz w:val="21"/>
                <w:szCs w:val="21"/>
              </w:rPr>
            </w:pPr>
            <w:r w:rsidRPr="00CE59CE">
              <w:rPr>
                <w:rFonts w:hint="eastAsia"/>
                <w:sz w:val="21"/>
                <w:szCs w:val="21"/>
              </w:rPr>
              <w:t>HT-007</w:t>
            </w:r>
          </w:p>
        </w:tc>
        <w:tc>
          <w:tcPr>
            <w:tcW w:w="1383" w:type="dxa"/>
          </w:tcPr>
          <w:p w14:paraId="13BBF19C" w14:textId="77777777" w:rsidR="00327A75" w:rsidRPr="00CE59CE" w:rsidRDefault="00327A75" w:rsidP="00DE0708">
            <w:pPr>
              <w:ind w:firstLineChars="0" w:firstLine="0"/>
              <w:rPr>
                <w:sz w:val="21"/>
                <w:szCs w:val="21"/>
              </w:rPr>
            </w:pPr>
            <w:r w:rsidRPr="00CE59CE">
              <w:rPr>
                <w:rFonts w:hint="eastAsia"/>
                <w:sz w:val="21"/>
                <w:szCs w:val="21"/>
              </w:rPr>
              <w:t>数据删除功能</w:t>
            </w:r>
          </w:p>
        </w:tc>
        <w:tc>
          <w:tcPr>
            <w:tcW w:w="1384" w:type="dxa"/>
          </w:tcPr>
          <w:p w14:paraId="2C30A798" w14:textId="77777777" w:rsidR="00327A75" w:rsidRPr="00CE59CE" w:rsidRDefault="00327A75" w:rsidP="00DE0708">
            <w:pPr>
              <w:ind w:firstLineChars="0" w:firstLine="0"/>
              <w:rPr>
                <w:sz w:val="21"/>
                <w:szCs w:val="21"/>
              </w:rPr>
            </w:pPr>
            <w:r w:rsidRPr="00CE59CE">
              <w:rPr>
                <w:rFonts w:hint="eastAsia"/>
                <w:sz w:val="21"/>
                <w:szCs w:val="21"/>
              </w:rPr>
              <w:t>页面应支持删除用户健康数据</w:t>
            </w:r>
          </w:p>
        </w:tc>
        <w:tc>
          <w:tcPr>
            <w:tcW w:w="1384" w:type="dxa"/>
          </w:tcPr>
          <w:p w14:paraId="619A355A" w14:textId="77777777" w:rsidR="00327A75" w:rsidRPr="00CE59CE" w:rsidRDefault="00327A75" w:rsidP="00DE0708">
            <w:pPr>
              <w:ind w:firstLineChars="0" w:firstLine="0"/>
              <w:rPr>
                <w:sz w:val="21"/>
                <w:szCs w:val="21"/>
              </w:rPr>
            </w:pPr>
            <w:r w:rsidRPr="00CE59CE">
              <w:rPr>
                <w:rFonts w:hint="eastAsia"/>
                <w:sz w:val="21"/>
                <w:szCs w:val="21"/>
              </w:rPr>
              <w:t>用户健康数据能够成功删除</w:t>
            </w:r>
          </w:p>
        </w:tc>
        <w:tc>
          <w:tcPr>
            <w:tcW w:w="1384" w:type="dxa"/>
          </w:tcPr>
          <w:p w14:paraId="73FDB44E" w14:textId="77777777" w:rsidR="00327A75" w:rsidRPr="00CE59CE" w:rsidRDefault="00327A75" w:rsidP="00DE0708">
            <w:pPr>
              <w:ind w:firstLineChars="0" w:firstLine="0"/>
              <w:rPr>
                <w:sz w:val="21"/>
                <w:szCs w:val="21"/>
              </w:rPr>
            </w:pPr>
            <w:r w:rsidRPr="00CE59CE">
              <w:rPr>
                <w:rFonts w:hint="eastAsia"/>
                <w:sz w:val="21"/>
                <w:szCs w:val="21"/>
              </w:rPr>
              <w:t>用户健康数据能够成功删除</w:t>
            </w:r>
          </w:p>
        </w:tc>
        <w:tc>
          <w:tcPr>
            <w:tcW w:w="1384" w:type="dxa"/>
          </w:tcPr>
          <w:p w14:paraId="66FB02C7" w14:textId="77777777" w:rsidR="00327A75" w:rsidRPr="00CE59CE" w:rsidRDefault="00327A75" w:rsidP="00DE0708">
            <w:pPr>
              <w:ind w:firstLineChars="0" w:firstLine="0"/>
              <w:rPr>
                <w:sz w:val="21"/>
                <w:szCs w:val="21"/>
              </w:rPr>
            </w:pPr>
            <w:r w:rsidRPr="00CE59CE">
              <w:rPr>
                <w:rFonts w:hint="eastAsia"/>
                <w:sz w:val="21"/>
                <w:szCs w:val="21"/>
              </w:rPr>
              <w:t>通过</w:t>
            </w:r>
          </w:p>
        </w:tc>
      </w:tr>
    </w:tbl>
    <w:p w14:paraId="1E1C230B" w14:textId="77ABBB40" w:rsidR="00327A75" w:rsidRPr="00CE59CE" w:rsidRDefault="00327A75" w:rsidP="00327A75">
      <w:pPr>
        <w:ind w:firstLineChars="1200" w:firstLine="2520"/>
        <w:rPr>
          <w:sz w:val="21"/>
          <w:szCs w:val="21"/>
        </w:rPr>
      </w:pPr>
      <w:r w:rsidRPr="00CE59CE">
        <w:rPr>
          <w:rFonts w:hint="eastAsia"/>
          <w:sz w:val="21"/>
          <w:szCs w:val="21"/>
        </w:rPr>
        <w:t>表</w:t>
      </w:r>
      <w:r w:rsidRPr="00CE59CE">
        <w:rPr>
          <w:rFonts w:hint="eastAsia"/>
          <w:sz w:val="21"/>
          <w:szCs w:val="21"/>
        </w:rPr>
        <w:t>6.4</w:t>
      </w:r>
      <w:r w:rsidRPr="00CE59CE">
        <w:rPr>
          <w:rFonts w:hint="eastAsia"/>
          <w:sz w:val="21"/>
          <w:szCs w:val="21"/>
        </w:rPr>
        <w:t>个人中心页面测试表</w:t>
      </w:r>
    </w:p>
    <w:tbl>
      <w:tblPr>
        <w:tblStyle w:val="af5"/>
        <w:tblW w:w="0" w:type="auto"/>
        <w:tblLook w:val="04A0" w:firstRow="1" w:lastRow="0" w:firstColumn="1" w:lastColumn="0" w:noHBand="0" w:noVBand="1"/>
      </w:tblPr>
      <w:tblGrid>
        <w:gridCol w:w="1383"/>
        <w:gridCol w:w="1383"/>
        <w:gridCol w:w="1384"/>
        <w:gridCol w:w="1384"/>
        <w:gridCol w:w="1384"/>
        <w:gridCol w:w="1384"/>
      </w:tblGrid>
      <w:tr w:rsidR="00327A75" w:rsidRPr="00CE59CE" w14:paraId="43F1DE80" w14:textId="77777777" w:rsidTr="00327A75">
        <w:tc>
          <w:tcPr>
            <w:tcW w:w="1383" w:type="dxa"/>
          </w:tcPr>
          <w:p w14:paraId="26380F05" w14:textId="77777777" w:rsidR="00327A75" w:rsidRPr="00CE59CE" w:rsidRDefault="00327A75" w:rsidP="00603E17">
            <w:pPr>
              <w:ind w:firstLineChars="0" w:firstLine="0"/>
              <w:rPr>
                <w:sz w:val="21"/>
                <w:szCs w:val="21"/>
              </w:rPr>
            </w:pPr>
            <w:r w:rsidRPr="00CE59CE">
              <w:rPr>
                <w:rFonts w:hint="eastAsia"/>
                <w:sz w:val="21"/>
                <w:szCs w:val="21"/>
              </w:rPr>
              <w:t>测试编号</w:t>
            </w:r>
          </w:p>
        </w:tc>
        <w:tc>
          <w:tcPr>
            <w:tcW w:w="1383" w:type="dxa"/>
          </w:tcPr>
          <w:p w14:paraId="4FA4FE45" w14:textId="77777777" w:rsidR="00327A75" w:rsidRPr="00CE59CE" w:rsidRDefault="00327A75" w:rsidP="00603E17">
            <w:pPr>
              <w:ind w:firstLineChars="0" w:firstLine="0"/>
              <w:rPr>
                <w:sz w:val="21"/>
                <w:szCs w:val="21"/>
              </w:rPr>
            </w:pPr>
            <w:r w:rsidRPr="00CE59CE">
              <w:rPr>
                <w:rFonts w:hint="eastAsia"/>
                <w:sz w:val="21"/>
                <w:szCs w:val="21"/>
              </w:rPr>
              <w:t>测试项</w:t>
            </w:r>
          </w:p>
        </w:tc>
        <w:tc>
          <w:tcPr>
            <w:tcW w:w="1384" w:type="dxa"/>
          </w:tcPr>
          <w:p w14:paraId="07BB738A" w14:textId="77777777" w:rsidR="00327A75" w:rsidRPr="00CE59CE" w:rsidRDefault="00327A75" w:rsidP="00603E17">
            <w:pPr>
              <w:ind w:firstLineChars="0" w:firstLine="0"/>
              <w:rPr>
                <w:sz w:val="21"/>
                <w:szCs w:val="21"/>
              </w:rPr>
            </w:pPr>
            <w:r w:rsidRPr="00CE59CE">
              <w:rPr>
                <w:rFonts w:hint="eastAsia"/>
                <w:sz w:val="21"/>
                <w:szCs w:val="21"/>
              </w:rPr>
              <w:t>测试描述</w:t>
            </w:r>
          </w:p>
        </w:tc>
        <w:tc>
          <w:tcPr>
            <w:tcW w:w="1384" w:type="dxa"/>
          </w:tcPr>
          <w:p w14:paraId="3D4C19C6" w14:textId="77777777" w:rsidR="00327A75" w:rsidRPr="00CE59CE" w:rsidRDefault="00327A75" w:rsidP="00603E17">
            <w:pPr>
              <w:ind w:firstLineChars="0" w:firstLine="0"/>
              <w:rPr>
                <w:sz w:val="21"/>
                <w:szCs w:val="21"/>
              </w:rPr>
            </w:pPr>
            <w:r w:rsidRPr="00CE59CE">
              <w:rPr>
                <w:rFonts w:hint="eastAsia"/>
                <w:sz w:val="21"/>
                <w:szCs w:val="21"/>
              </w:rPr>
              <w:t>预期结果</w:t>
            </w:r>
          </w:p>
        </w:tc>
        <w:tc>
          <w:tcPr>
            <w:tcW w:w="1384" w:type="dxa"/>
          </w:tcPr>
          <w:p w14:paraId="2B8593F4" w14:textId="77777777" w:rsidR="00327A75" w:rsidRPr="00CE59CE" w:rsidRDefault="00327A75" w:rsidP="00603E17">
            <w:pPr>
              <w:ind w:firstLineChars="0" w:firstLine="0"/>
              <w:rPr>
                <w:sz w:val="21"/>
                <w:szCs w:val="21"/>
              </w:rPr>
            </w:pPr>
            <w:r w:rsidRPr="00CE59CE">
              <w:rPr>
                <w:rFonts w:hint="eastAsia"/>
                <w:sz w:val="21"/>
                <w:szCs w:val="21"/>
              </w:rPr>
              <w:t>实际结果</w:t>
            </w:r>
          </w:p>
        </w:tc>
        <w:tc>
          <w:tcPr>
            <w:tcW w:w="1384" w:type="dxa"/>
          </w:tcPr>
          <w:p w14:paraId="3E89B502" w14:textId="77777777" w:rsidR="00327A75" w:rsidRPr="00CE59CE" w:rsidRDefault="00327A75" w:rsidP="00603E17">
            <w:pPr>
              <w:ind w:firstLineChars="0" w:firstLine="0"/>
              <w:rPr>
                <w:sz w:val="21"/>
                <w:szCs w:val="21"/>
              </w:rPr>
            </w:pPr>
            <w:r w:rsidRPr="00CE59CE">
              <w:rPr>
                <w:rFonts w:hint="eastAsia"/>
                <w:sz w:val="21"/>
                <w:szCs w:val="21"/>
              </w:rPr>
              <w:t>测试结果</w:t>
            </w:r>
          </w:p>
        </w:tc>
      </w:tr>
      <w:tr w:rsidR="00327A75" w:rsidRPr="00CE59CE" w14:paraId="1A552F9C" w14:textId="77777777" w:rsidTr="00327A75">
        <w:tc>
          <w:tcPr>
            <w:tcW w:w="1383" w:type="dxa"/>
          </w:tcPr>
          <w:p w14:paraId="30F1A6FF" w14:textId="77777777" w:rsidR="00327A75" w:rsidRPr="00CE59CE" w:rsidRDefault="00327A75" w:rsidP="00603E17">
            <w:pPr>
              <w:ind w:firstLineChars="0" w:firstLine="0"/>
              <w:rPr>
                <w:sz w:val="21"/>
                <w:szCs w:val="21"/>
              </w:rPr>
            </w:pPr>
            <w:r w:rsidRPr="00CE59CE">
              <w:rPr>
                <w:rFonts w:hint="eastAsia"/>
                <w:sz w:val="21"/>
                <w:szCs w:val="21"/>
              </w:rPr>
              <w:t>PC-001</w:t>
            </w:r>
          </w:p>
        </w:tc>
        <w:tc>
          <w:tcPr>
            <w:tcW w:w="1383" w:type="dxa"/>
          </w:tcPr>
          <w:p w14:paraId="41A05DF4" w14:textId="77777777" w:rsidR="00327A75" w:rsidRPr="00CE59CE" w:rsidRDefault="00327A75" w:rsidP="00603E17">
            <w:pPr>
              <w:ind w:firstLineChars="0" w:firstLine="0"/>
              <w:rPr>
                <w:sz w:val="21"/>
                <w:szCs w:val="21"/>
              </w:rPr>
            </w:pPr>
            <w:r w:rsidRPr="00CE59CE">
              <w:rPr>
                <w:rFonts w:hint="eastAsia"/>
                <w:sz w:val="21"/>
                <w:szCs w:val="21"/>
              </w:rPr>
              <w:t>显示用户信息</w:t>
            </w:r>
          </w:p>
        </w:tc>
        <w:tc>
          <w:tcPr>
            <w:tcW w:w="1384" w:type="dxa"/>
          </w:tcPr>
          <w:p w14:paraId="404120E6" w14:textId="77777777" w:rsidR="00327A75" w:rsidRPr="00CE59CE" w:rsidRDefault="00327A75" w:rsidP="00603E17">
            <w:pPr>
              <w:ind w:firstLineChars="0" w:firstLine="0"/>
              <w:rPr>
                <w:sz w:val="21"/>
                <w:szCs w:val="21"/>
              </w:rPr>
            </w:pPr>
            <w:r w:rsidRPr="00CE59CE">
              <w:rPr>
                <w:rFonts w:hint="eastAsia"/>
                <w:sz w:val="21"/>
                <w:szCs w:val="21"/>
              </w:rPr>
              <w:t>页面应显示用户的个人信息</w:t>
            </w:r>
          </w:p>
        </w:tc>
        <w:tc>
          <w:tcPr>
            <w:tcW w:w="1384" w:type="dxa"/>
          </w:tcPr>
          <w:p w14:paraId="1D97E76E" w14:textId="77777777" w:rsidR="00327A75" w:rsidRPr="00CE59CE" w:rsidRDefault="00327A75" w:rsidP="00603E17">
            <w:pPr>
              <w:ind w:firstLineChars="0" w:firstLine="0"/>
              <w:rPr>
                <w:sz w:val="21"/>
                <w:szCs w:val="21"/>
              </w:rPr>
            </w:pPr>
            <w:r w:rsidRPr="00CE59CE">
              <w:rPr>
                <w:rFonts w:hint="eastAsia"/>
                <w:sz w:val="21"/>
                <w:szCs w:val="21"/>
              </w:rPr>
              <w:t>用户的个人信息正确显示</w:t>
            </w:r>
          </w:p>
        </w:tc>
        <w:tc>
          <w:tcPr>
            <w:tcW w:w="1384" w:type="dxa"/>
          </w:tcPr>
          <w:p w14:paraId="67963290" w14:textId="77777777" w:rsidR="00327A75" w:rsidRPr="00CE59CE" w:rsidRDefault="00327A75" w:rsidP="00603E17">
            <w:pPr>
              <w:ind w:firstLineChars="0" w:firstLine="0"/>
              <w:rPr>
                <w:sz w:val="21"/>
                <w:szCs w:val="21"/>
              </w:rPr>
            </w:pPr>
            <w:r w:rsidRPr="00CE59CE">
              <w:rPr>
                <w:rFonts w:hint="eastAsia"/>
                <w:sz w:val="21"/>
                <w:szCs w:val="21"/>
              </w:rPr>
              <w:t>用户的个人信息正确显示</w:t>
            </w:r>
          </w:p>
        </w:tc>
        <w:tc>
          <w:tcPr>
            <w:tcW w:w="1384" w:type="dxa"/>
          </w:tcPr>
          <w:p w14:paraId="081EA2B8" w14:textId="77777777" w:rsidR="00327A75" w:rsidRPr="00CE59CE" w:rsidRDefault="00327A75" w:rsidP="00603E17">
            <w:pPr>
              <w:ind w:firstLineChars="0" w:firstLine="0"/>
              <w:rPr>
                <w:sz w:val="21"/>
                <w:szCs w:val="21"/>
              </w:rPr>
            </w:pPr>
            <w:r w:rsidRPr="00CE59CE">
              <w:rPr>
                <w:rFonts w:hint="eastAsia"/>
                <w:sz w:val="21"/>
                <w:szCs w:val="21"/>
              </w:rPr>
              <w:t>通过</w:t>
            </w:r>
          </w:p>
        </w:tc>
      </w:tr>
      <w:tr w:rsidR="00327A75" w:rsidRPr="00CE59CE" w14:paraId="51A95856" w14:textId="77777777" w:rsidTr="00327A75">
        <w:tc>
          <w:tcPr>
            <w:tcW w:w="1383" w:type="dxa"/>
          </w:tcPr>
          <w:p w14:paraId="51102114" w14:textId="77777777" w:rsidR="00327A75" w:rsidRPr="00CE59CE" w:rsidRDefault="00327A75" w:rsidP="00603E17">
            <w:pPr>
              <w:ind w:firstLineChars="0" w:firstLine="0"/>
              <w:rPr>
                <w:sz w:val="21"/>
                <w:szCs w:val="21"/>
              </w:rPr>
            </w:pPr>
            <w:r w:rsidRPr="00CE59CE">
              <w:rPr>
                <w:rFonts w:hint="eastAsia"/>
                <w:sz w:val="21"/>
                <w:szCs w:val="21"/>
              </w:rPr>
              <w:t>PC-002</w:t>
            </w:r>
          </w:p>
        </w:tc>
        <w:tc>
          <w:tcPr>
            <w:tcW w:w="1383" w:type="dxa"/>
          </w:tcPr>
          <w:p w14:paraId="72D1D8F3" w14:textId="77777777" w:rsidR="00327A75" w:rsidRPr="00CE59CE" w:rsidRDefault="00327A75" w:rsidP="00603E17">
            <w:pPr>
              <w:ind w:firstLineChars="0" w:firstLine="0"/>
              <w:rPr>
                <w:sz w:val="21"/>
                <w:szCs w:val="21"/>
              </w:rPr>
            </w:pPr>
            <w:r w:rsidRPr="00CE59CE">
              <w:rPr>
                <w:rFonts w:hint="eastAsia"/>
                <w:sz w:val="21"/>
                <w:szCs w:val="21"/>
              </w:rPr>
              <w:t>修改密码功能</w:t>
            </w:r>
          </w:p>
        </w:tc>
        <w:tc>
          <w:tcPr>
            <w:tcW w:w="1384" w:type="dxa"/>
          </w:tcPr>
          <w:p w14:paraId="777CD690" w14:textId="77777777" w:rsidR="00327A75" w:rsidRPr="00CE59CE" w:rsidRDefault="00327A75" w:rsidP="00603E17">
            <w:pPr>
              <w:ind w:firstLineChars="0" w:firstLine="0"/>
              <w:rPr>
                <w:sz w:val="21"/>
                <w:szCs w:val="21"/>
              </w:rPr>
            </w:pPr>
            <w:r w:rsidRPr="00CE59CE">
              <w:rPr>
                <w:rFonts w:hint="eastAsia"/>
                <w:sz w:val="21"/>
                <w:szCs w:val="21"/>
              </w:rPr>
              <w:t>页面应支持用户修改密码</w:t>
            </w:r>
          </w:p>
        </w:tc>
        <w:tc>
          <w:tcPr>
            <w:tcW w:w="1384" w:type="dxa"/>
          </w:tcPr>
          <w:p w14:paraId="0B404EEC" w14:textId="77777777" w:rsidR="00327A75" w:rsidRPr="00CE59CE" w:rsidRDefault="00327A75" w:rsidP="00603E17">
            <w:pPr>
              <w:ind w:firstLineChars="0" w:firstLine="0"/>
              <w:rPr>
                <w:sz w:val="21"/>
                <w:szCs w:val="21"/>
              </w:rPr>
            </w:pPr>
            <w:r w:rsidRPr="00CE59CE">
              <w:rPr>
                <w:rFonts w:hint="eastAsia"/>
                <w:sz w:val="21"/>
                <w:szCs w:val="21"/>
              </w:rPr>
              <w:t>用户成功修改密码</w:t>
            </w:r>
          </w:p>
        </w:tc>
        <w:tc>
          <w:tcPr>
            <w:tcW w:w="1384" w:type="dxa"/>
          </w:tcPr>
          <w:p w14:paraId="3D2069E8" w14:textId="77777777" w:rsidR="00327A75" w:rsidRPr="00CE59CE" w:rsidRDefault="00327A75" w:rsidP="00603E17">
            <w:pPr>
              <w:ind w:firstLineChars="0" w:firstLine="0"/>
              <w:rPr>
                <w:sz w:val="21"/>
                <w:szCs w:val="21"/>
              </w:rPr>
            </w:pPr>
            <w:r w:rsidRPr="00CE59CE">
              <w:rPr>
                <w:rFonts w:hint="eastAsia"/>
                <w:sz w:val="21"/>
                <w:szCs w:val="21"/>
              </w:rPr>
              <w:t>用户成功修改密码</w:t>
            </w:r>
          </w:p>
        </w:tc>
        <w:tc>
          <w:tcPr>
            <w:tcW w:w="1384" w:type="dxa"/>
          </w:tcPr>
          <w:p w14:paraId="1F8BCFA3" w14:textId="77777777" w:rsidR="00327A75" w:rsidRPr="00CE59CE" w:rsidRDefault="00327A75" w:rsidP="00603E17">
            <w:pPr>
              <w:ind w:firstLineChars="0" w:firstLine="0"/>
              <w:rPr>
                <w:sz w:val="21"/>
                <w:szCs w:val="21"/>
              </w:rPr>
            </w:pPr>
            <w:r w:rsidRPr="00CE59CE">
              <w:rPr>
                <w:rFonts w:hint="eastAsia"/>
                <w:sz w:val="21"/>
                <w:szCs w:val="21"/>
              </w:rPr>
              <w:t>通过</w:t>
            </w:r>
          </w:p>
        </w:tc>
      </w:tr>
      <w:tr w:rsidR="00327A75" w:rsidRPr="00CE59CE" w14:paraId="2CF38B29" w14:textId="77777777" w:rsidTr="00327A75">
        <w:tc>
          <w:tcPr>
            <w:tcW w:w="1383" w:type="dxa"/>
          </w:tcPr>
          <w:p w14:paraId="68AEB6F4" w14:textId="77777777" w:rsidR="00327A75" w:rsidRPr="00CE59CE" w:rsidRDefault="00327A75" w:rsidP="00603E17">
            <w:pPr>
              <w:ind w:firstLineChars="0" w:firstLine="0"/>
              <w:rPr>
                <w:sz w:val="21"/>
                <w:szCs w:val="21"/>
              </w:rPr>
            </w:pPr>
            <w:r w:rsidRPr="00CE59CE">
              <w:rPr>
                <w:rFonts w:hint="eastAsia"/>
                <w:sz w:val="21"/>
                <w:szCs w:val="21"/>
              </w:rPr>
              <w:t>PC-003</w:t>
            </w:r>
          </w:p>
        </w:tc>
        <w:tc>
          <w:tcPr>
            <w:tcW w:w="1383" w:type="dxa"/>
          </w:tcPr>
          <w:p w14:paraId="11AD9512" w14:textId="77777777" w:rsidR="00327A75" w:rsidRPr="00CE59CE" w:rsidRDefault="00327A75" w:rsidP="00603E17">
            <w:pPr>
              <w:ind w:firstLineChars="0" w:firstLine="0"/>
              <w:rPr>
                <w:sz w:val="21"/>
                <w:szCs w:val="21"/>
              </w:rPr>
            </w:pPr>
            <w:r w:rsidRPr="00CE59CE">
              <w:rPr>
                <w:rFonts w:hint="eastAsia"/>
                <w:sz w:val="21"/>
                <w:szCs w:val="21"/>
              </w:rPr>
              <w:t>健康信息管理</w:t>
            </w:r>
          </w:p>
        </w:tc>
        <w:tc>
          <w:tcPr>
            <w:tcW w:w="1384" w:type="dxa"/>
          </w:tcPr>
          <w:p w14:paraId="4B3C92A1" w14:textId="77777777" w:rsidR="00327A75" w:rsidRPr="00CE59CE" w:rsidRDefault="00327A75" w:rsidP="00603E17">
            <w:pPr>
              <w:ind w:firstLineChars="0" w:firstLine="0"/>
              <w:rPr>
                <w:sz w:val="21"/>
                <w:szCs w:val="21"/>
              </w:rPr>
            </w:pPr>
            <w:r w:rsidRPr="00CE59CE">
              <w:rPr>
                <w:rFonts w:hint="eastAsia"/>
                <w:sz w:val="21"/>
                <w:szCs w:val="21"/>
              </w:rPr>
              <w:t>页面应提供管理健康信息的功能</w:t>
            </w:r>
          </w:p>
        </w:tc>
        <w:tc>
          <w:tcPr>
            <w:tcW w:w="1384" w:type="dxa"/>
          </w:tcPr>
          <w:p w14:paraId="6DD20214" w14:textId="77777777" w:rsidR="00327A75" w:rsidRPr="00CE59CE" w:rsidRDefault="00327A75" w:rsidP="00603E17">
            <w:pPr>
              <w:ind w:firstLineChars="0" w:firstLine="0"/>
              <w:rPr>
                <w:sz w:val="21"/>
                <w:szCs w:val="21"/>
              </w:rPr>
            </w:pPr>
            <w:r w:rsidRPr="00CE59CE">
              <w:rPr>
                <w:rFonts w:hint="eastAsia"/>
                <w:sz w:val="21"/>
                <w:szCs w:val="21"/>
              </w:rPr>
              <w:t>用户能够成功管理健康信息</w:t>
            </w:r>
          </w:p>
        </w:tc>
        <w:tc>
          <w:tcPr>
            <w:tcW w:w="1384" w:type="dxa"/>
          </w:tcPr>
          <w:p w14:paraId="2CA6A012" w14:textId="77777777" w:rsidR="00327A75" w:rsidRPr="00CE59CE" w:rsidRDefault="00327A75" w:rsidP="00603E17">
            <w:pPr>
              <w:ind w:firstLineChars="0" w:firstLine="0"/>
              <w:rPr>
                <w:sz w:val="21"/>
                <w:szCs w:val="21"/>
              </w:rPr>
            </w:pPr>
            <w:r w:rsidRPr="00CE59CE">
              <w:rPr>
                <w:rFonts w:hint="eastAsia"/>
                <w:sz w:val="21"/>
                <w:szCs w:val="21"/>
              </w:rPr>
              <w:t>用户能够成功管理健康信息</w:t>
            </w:r>
          </w:p>
        </w:tc>
        <w:tc>
          <w:tcPr>
            <w:tcW w:w="1384" w:type="dxa"/>
          </w:tcPr>
          <w:p w14:paraId="0F578E1C" w14:textId="77777777" w:rsidR="00327A75" w:rsidRPr="00CE59CE" w:rsidRDefault="00327A75" w:rsidP="00603E17">
            <w:pPr>
              <w:ind w:firstLineChars="0" w:firstLine="0"/>
              <w:rPr>
                <w:sz w:val="21"/>
                <w:szCs w:val="21"/>
              </w:rPr>
            </w:pPr>
            <w:r w:rsidRPr="00CE59CE">
              <w:rPr>
                <w:rFonts w:hint="eastAsia"/>
                <w:sz w:val="21"/>
                <w:szCs w:val="21"/>
              </w:rPr>
              <w:t>通过</w:t>
            </w:r>
          </w:p>
        </w:tc>
      </w:tr>
      <w:tr w:rsidR="00327A75" w:rsidRPr="00CE59CE" w14:paraId="47C13EFA" w14:textId="77777777" w:rsidTr="00327A75">
        <w:tc>
          <w:tcPr>
            <w:tcW w:w="1383" w:type="dxa"/>
          </w:tcPr>
          <w:p w14:paraId="162E6635" w14:textId="77777777" w:rsidR="00327A75" w:rsidRPr="00CE59CE" w:rsidRDefault="00327A75" w:rsidP="00603E17">
            <w:pPr>
              <w:ind w:firstLineChars="0" w:firstLine="0"/>
              <w:rPr>
                <w:sz w:val="21"/>
                <w:szCs w:val="21"/>
              </w:rPr>
            </w:pPr>
            <w:r w:rsidRPr="00CE59CE">
              <w:rPr>
                <w:rFonts w:hint="eastAsia"/>
                <w:sz w:val="21"/>
                <w:szCs w:val="21"/>
              </w:rPr>
              <w:t>PC-004</w:t>
            </w:r>
          </w:p>
        </w:tc>
        <w:tc>
          <w:tcPr>
            <w:tcW w:w="1383" w:type="dxa"/>
          </w:tcPr>
          <w:p w14:paraId="0D13CF95" w14:textId="77777777" w:rsidR="00327A75" w:rsidRPr="00CE59CE" w:rsidRDefault="00327A75" w:rsidP="00603E17">
            <w:pPr>
              <w:ind w:firstLineChars="0" w:firstLine="0"/>
              <w:rPr>
                <w:sz w:val="21"/>
                <w:szCs w:val="21"/>
              </w:rPr>
            </w:pPr>
            <w:r w:rsidRPr="00CE59CE">
              <w:rPr>
                <w:rFonts w:hint="eastAsia"/>
                <w:sz w:val="21"/>
                <w:szCs w:val="21"/>
              </w:rPr>
              <w:t>健身计划管理</w:t>
            </w:r>
          </w:p>
        </w:tc>
        <w:tc>
          <w:tcPr>
            <w:tcW w:w="1384" w:type="dxa"/>
          </w:tcPr>
          <w:p w14:paraId="4C0F2FD1" w14:textId="77777777" w:rsidR="00327A75" w:rsidRPr="00CE59CE" w:rsidRDefault="00327A75" w:rsidP="00603E17">
            <w:pPr>
              <w:ind w:firstLineChars="0" w:firstLine="0"/>
              <w:rPr>
                <w:sz w:val="21"/>
                <w:szCs w:val="21"/>
              </w:rPr>
            </w:pPr>
            <w:r w:rsidRPr="00CE59CE">
              <w:rPr>
                <w:rFonts w:hint="eastAsia"/>
                <w:sz w:val="21"/>
                <w:szCs w:val="21"/>
              </w:rPr>
              <w:t>页面应提供管理健身计划的功能</w:t>
            </w:r>
          </w:p>
        </w:tc>
        <w:tc>
          <w:tcPr>
            <w:tcW w:w="1384" w:type="dxa"/>
          </w:tcPr>
          <w:p w14:paraId="7DAA309A" w14:textId="77777777" w:rsidR="00327A75" w:rsidRPr="00CE59CE" w:rsidRDefault="00327A75" w:rsidP="00603E17">
            <w:pPr>
              <w:ind w:firstLineChars="0" w:firstLine="0"/>
              <w:rPr>
                <w:sz w:val="21"/>
                <w:szCs w:val="21"/>
              </w:rPr>
            </w:pPr>
            <w:r w:rsidRPr="00CE59CE">
              <w:rPr>
                <w:rFonts w:hint="eastAsia"/>
                <w:sz w:val="21"/>
                <w:szCs w:val="21"/>
              </w:rPr>
              <w:t>用户能够成功管理健身计划</w:t>
            </w:r>
          </w:p>
        </w:tc>
        <w:tc>
          <w:tcPr>
            <w:tcW w:w="1384" w:type="dxa"/>
          </w:tcPr>
          <w:p w14:paraId="05176F52" w14:textId="77777777" w:rsidR="00327A75" w:rsidRPr="00CE59CE" w:rsidRDefault="00327A75" w:rsidP="00603E17">
            <w:pPr>
              <w:ind w:firstLineChars="0" w:firstLine="0"/>
              <w:rPr>
                <w:sz w:val="21"/>
                <w:szCs w:val="21"/>
              </w:rPr>
            </w:pPr>
            <w:r w:rsidRPr="00CE59CE">
              <w:rPr>
                <w:rFonts w:hint="eastAsia"/>
                <w:sz w:val="21"/>
                <w:szCs w:val="21"/>
              </w:rPr>
              <w:t>用户能够成功管理健身计划</w:t>
            </w:r>
          </w:p>
        </w:tc>
        <w:tc>
          <w:tcPr>
            <w:tcW w:w="1384" w:type="dxa"/>
          </w:tcPr>
          <w:p w14:paraId="6F165B80" w14:textId="77777777" w:rsidR="00327A75" w:rsidRPr="00CE59CE" w:rsidRDefault="00327A75" w:rsidP="00603E17">
            <w:pPr>
              <w:ind w:firstLineChars="0" w:firstLine="0"/>
              <w:rPr>
                <w:sz w:val="21"/>
                <w:szCs w:val="21"/>
              </w:rPr>
            </w:pPr>
            <w:r w:rsidRPr="00CE59CE">
              <w:rPr>
                <w:rFonts w:hint="eastAsia"/>
                <w:sz w:val="21"/>
                <w:szCs w:val="21"/>
              </w:rPr>
              <w:t>通过</w:t>
            </w:r>
          </w:p>
        </w:tc>
      </w:tr>
      <w:tr w:rsidR="00327A75" w:rsidRPr="00CE59CE" w14:paraId="08DF44DE" w14:textId="77777777" w:rsidTr="00327A75">
        <w:tc>
          <w:tcPr>
            <w:tcW w:w="1383" w:type="dxa"/>
          </w:tcPr>
          <w:p w14:paraId="5B99D1DD" w14:textId="77777777" w:rsidR="00327A75" w:rsidRPr="00CE59CE" w:rsidRDefault="00327A75" w:rsidP="00603E17">
            <w:pPr>
              <w:ind w:firstLineChars="0" w:firstLine="0"/>
              <w:rPr>
                <w:sz w:val="21"/>
                <w:szCs w:val="21"/>
              </w:rPr>
            </w:pPr>
            <w:r w:rsidRPr="00CE59CE">
              <w:rPr>
                <w:rFonts w:hint="eastAsia"/>
                <w:sz w:val="21"/>
                <w:szCs w:val="21"/>
              </w:rPr>
              <w:t>PC-005</w:t>
            </w:r>
          </w:p>
        </w:tc>
        <w:tc>
          <w:tcPr>
            <w:tcW w:w="1383" w:type="dxa"/>
          </w:tcPr>
          <w:p w14:paraId="3714EB58" w14:textId="77777777" w:rsidR="00327A75" w:rsidRPr="00CE59CE" w:rsidRDefault="00327A75" w:rsidP="00603E17">
            <w:pPr>
              <w:ind w:firstLineChars="0" w:firstLine="0"/>
              <w:rPr>
                <w:sz w:val="21"/>
                <w:szCs w:val="21"/>
              </w:rPr>
            </w:pPr>
            <w:r w:rsidRPr="00CE59CE">
              <w:rPr>
                <w:rFonts w:hint="eastAsia"/>
                <w:sz w:val="21"/>
                <w:szCs w:val="21"/>
              </w:rPr>
              <w:t>健身记录查看</w:t>
            </w:r>
          </w:p>
        </w:tc>
        <w:tc>
          <w:tcPr>
            <w:tcW w:w="1384" w:type="dxa"/>
          </w:tcPr>
          <w:p w14:paraId="38956390" w14:textId="77777777" w:rsidR="00327A75" w:rsidRPr="00CE59CE" w:rsidRDefault="00327A75" w:rsidP="00603E17">
            <w:pPr>
              <w:ind w:firstLineChars="0" w:firstLine="0"/>
              <w:rPr>
                <w:sz w:val="21"/>
                <w:szCs w:val="21"/>
              </w:rPr>
            </w:pPr>
            <w:r w:rsidRPr="00CE59CE">
              <w:rPr>
                <w:rFonts w:hint="eastAsia"/>
                <w:sz w:val="21"/>
                <w:szCs w:val="21"/>
              </w:rPr>
              <w:t>页面应支持用户查看健</w:t>
            </w:r>
            <w:r w:rsidRPr="00CE59CE">
              <w:rPr>
                <w:rFonts w:hint="eastAsia"/>
                <w:sz w:val="21"/>
                <w:szCs w:val="21"/>
              </w:rPr>
              <w:lastRenderedPageBreak/>
              <w:t>身记录</w:t>
            </w:r>
          </w:p>
        </w:tc>
        <w:tc>
          <w:tcPr>
            <w:tcW w:w="1384" w:type="dxa"/>
          </w:tcPr>
          <w:p w14:paraId="561967EC" w14:textId="77777777" w:rsidR="00327A75" w:rsidRPr="00CE59CE" w:rsidRDefault="00327A75" w:rsidP="00603E17">
            <w:pPr>
              <w:ind w:firstLineChars="0" w:firstLine="0"/>
              <w:rPr>
                <w:sz w:val="21"/>
                <w:szCs w:val="21"/>
              </w:rPr>
            </w:pPr>
            <w:r w:rsidRPr="00CE59CE">
              <w:rPr>
                <w:rFonts w:hint="eastAsia"/>
                <w:sz w:val="21"/>
                <w:szCs w:val="21"/>
              </w:rPr>
              <w:lastRenderedPageBreak/>
              <w:t>用户能够成功查看健身</w:t>
            </w:r>
            <w:r w:rsidRPr="00CE59CE">
              <w:rPr>
                <w:rFonts w:hint="eastAsia"/>
                <w:sz w:val="21"/>
                <w:szCs w:val="21"/>
              </w:rPr>
              <w:lastRenderedPageBreak/>
              <w:t>记录</w:t>
            </w:r>
          </w:p>
        </w:tc>
        <w:tc>
          <w:tcPr>
            <w:tcW w:w="1384" w:type="dxa"/>
          </w:tcPr>
          <w:p w14:paraId="27B4B60E" w14:textId="77777777" w:rsidR="00327A75" w:rsidRPr="00CE59CE" w:rsidRDefault="00327A75" w:rsidP="00603E17">
            <w:pPr>
              <w:ind w:firstLineChars="0" w:firstLine="0"/>
              <w:rPr>
                <w:sz w:val="21"/>
                <w:szCs w:val="21"/>
              </w:rPr>
            </w:pPr>
            <w:r w:rsidRPr="00CE59CE">
              <w:rPr>
                <w:rFonts w:hint="eastAsia"/>
                <w:sz w:val="21"/>
                <w:szCs w:val="21"/>
              </w:rPr>
              <w:lastRenderedPageBreak/>
              <w:t>用户能够成功查看健身</w:t>
            </w:r>
            <w:r w:rsidRPr="00CE59CE">
              <w:rPr>
                <w:rFonts w:hint="eastAsia"/>
                <w:sz w:val="21"/>
                <w:szCs w:val="21"/>
              </w:rPr>
              <w:lastRenderedPageBreak/>
              <w:t>记录</w:t>
            </w:r>
          </w:p>
        </w:tc>
        <w:tc>
          <w:tcPr>
            <w:tcW w:w="1384" w:type="dxa"/>
          </w:tcPr>
          <w:p w14:paraId="5AB91173" w14:textId="77777777" w:rsidR="00327A75" w:rsidRPr="00CE59CE" w:rsidRDefault="00327A75" w:rsidP="00603E17">
            <w:pPr>
              <w:ind w:firstLineChars="0" w:firstLine="0"/>
              <w:rPr>
                <w:sz w:val="21"/>
                <w:szCs w:val="21"/>
              </w:rPr>
            </w:pPr>
            <w:r w:rsidRPr="00CE59CE">
              <w:rPr>
                <w:rFonts w:hint="eastAsia"/>
                <w:sz w:val="21"/>
                <w:szCs w:val="21"/>
              </w:rPr>
              <w:lastRenderedPageBreak/>
              <w:t>通过</w:t>
            </w:r>
          </w:p>
        </w:tc>
      </w:tr>
      <w:tr w:rsidR="00327A75" w:rsidRPr="00CE59CE" w14:paraId="6949614C" w14:textId="77777777" w:rsidTr="00327A75">
        <w:tc>
          <w:tcPr>
            <w:tcW w:w="1383" w:type="dxa"/>
          </w:tcPr>
          <w:p w14:paraId="7861B530" w14:textId="77777777" w:rsidR="00327A75" w:rsidRPr="00CE59CE" w:rsidRDefault="00327A75" w:rsidP="00603E17">
            <w:pPr>
              <w:ind w:firstLineChars="0" w:firstLine="0"/>
              <w:rPr>
                <w:sz w:val="21"/>
                <w:szCs w:val="21"/>
              </w:rPr>
            </w:pPr>
            <w:r w:rsidRPr="00CE59CE">
              <w:rPr>
                <w:rFonts w:hint="eastAsia"/>
                <w:sz w:val="21"/>
                <w:szCs w:val="21"/>
              </w:rPr>
              <w:t>PC-006</w:t>
            </w:r>
          </w:p>
        </w:tc>
        <w:tc>
          <w:tcPr>
            <w:tcW w:w="1383" w:type="dxa"/>
          </w:tcPr>
          <w:p w14:paraId="5770E9A6" w14:textId="77777777" w:rsidR="00327A75" w:rsidRPr="00CE59CE" w:rsidRDefault="00327A75" w:rsidP="00603E17">
            <w:pPr>
              <w:ind w:firstLineChars="0" w:firstLine="0"/>
              <w:rPr>
                <w:sz w:val="21"/>
                <w:szCs w:val="21"/>
              </w:rPr>
            </w:pPr>
            <w:r w:rsidRPr="00CE59CE">
              <w:rPr>
                <w:rFonts w:hint="eastAsia"/>
                <w:sz w:val="21"/>
                <w:szCs w:val="21"/>
              </w:rPr>
              <w:t>健身建议查看</w:t>
            </w:r>
          </w:p>
        </w:tc>
        <w:tc>
          <w:tcPr>
            <w:tcW w:w="1384" w:type="dxa"/>
          </w:tcPr>
          <w:p w14:paraId="21C05ED9" w14:textId="77777777" w:rsidR="00327A75" w:rsidRPr="00CE59CE" w:rsidRDefault="00327A75" w:rsidP="00603E17">
            <w:pPr>
              <w:ind w:firstLineChars="0" w:firstLine="0"/>
              <w:rPr>
                <w:sz w:val="21"/>
                <w:szCs w:val="21"/>
              </w:rPr>
            </w:pPr>
            <w:r w:rsidRPr="00CE59CE">
              <w:rPr>
                <w:rFonts w:hint="eastAsia"/>
                <w:sz w:val="21"/>
                <w:szCs w:val="21"/>
              </w:rPr>
              <w:t>页面应支持用户查看健身建议</w:t>
            </w:r>
          </w:p>
        </w:tc>
        <w:tc>
          <w:tcPr>
            <w:tcW w:w="1384" w:type="dxa"/>
          </w:tcPr>
          <w:p w14:paraId="6C0360A1" w14:textId="77777777" w:rsidR="00327A75" w:rsidRPr="00CE59CE" w:rsidRDefault="00327A75" w:rsidP="00603E17">
            <w:pPr>
              <w:ind w:firstLineChars="0" w:firstLine="0"/>
              <w:rPr>
                <w:sz w:val="21"/>
                <w:szCs w:val="21"/>
              </w:rPr>
            </w:pPr>
            <w:r w:rsidRPr="00CE59CE">
              <w:rPr>
                <w:rFonts w:hint="eastAsia"/>
                <w:sz w:val="21"/>
                <w:szCs w:val="21"/>
              </w:rPr>
              <w:t>用户能够成功查看健身建议</w:t>
            </w:r>
          </w:p>
        </w:tc>
        <w:tc>
          <w:tcPr>
            <w:tcW w:w="1384" w:type="dxa"/>
          </w:tcPr>
          <w:p w14:paraId="589EEA5C" w14:textId="77777777" w:rsidR="00327A75" w:rsidRPr="00CE59CE" w:rsidRDefault="00327A75" w:rsidP="00603E17">
            <w:pPr>
              <w:ind w:firstLineChars="0" w:firstLine="0"/>
              <w:rPr>
                <w:sz w:val="21"/>
                <w:szCs w:val="21"/>
              </w:rPr>
            </w:pPr>
            <w:r w:rsidRPr="00CE59CE">
              <w:rPr>
                <w:rFonts w:hint="eastAsia"/>
                <w:sz w:val="21"/>
                <w:szCs w:val="21"/>
              </w:rPr>
              <w:t>用户能够成功查看健身建议</w:t>
            </w:r>
          </w:p>
        </w:tc>
        <w:tc>
          <w:tcPr>
            <w:tcW w:w="1384" w:type="dxa"/>
          </w:tcPr>
          <w:p w14:paraId="6391BE96" w14:textId="77777777" w:rsidR="00327A75" w:rsidRPr="00CE59CE" w:rsidRDefault="00327A75" w:rsidP="00603E17">
            <w:pPr>
              <w:ind w:firstLineChars="0" w:firstLine="0"/>
              <w:rPr>
                <w:sz w:val="21"/>
                <w:szCs w:val="21"/>
              </w:rPr>
            </w:pPr>
            <w:r w:rsidRPr="00CE59CE">
              <w:rPr>
                <w:rFonts w:hint="eastAsia"/>
                <w:sz w:val="21"/>
                <w:szCs w:val="21"/>
              </w:rPr>
              <w:t>通过</w:t>
            </w:r>
          </w:p>
        </w:tc>
      </w:tr>
      <w:tr w:rsidR="00327A75" w:rsidRPr="00CE59CE" w14:paraId="2C09832D" w14:textId="77777777" w:rsidTr="00327A75">
        <w:tc>
          <w:tcPr>
            <w:tcW w:w="1383" w:type="dxa"/>
          </w:tcPr>
          <w:p w14:paraId="3F269486" w14:textId="77777777" w:rsidR="00327A75" w:rsidRPr="00CE59CE" w:rsidRDefault="00327A75" w:rsidP="00603E17">
            <w:pPr>
              <w:ind w:firstLineChars="0" w:firstLine="0"/>
              <w:rPr>
                <w:sz w:val="21"/>
                <w:szCs w:val="21"/>
              </w:rPr>
            </w:pPr>
            <w:r w:rsidRPr="00CE59CE">
              <w:rPr>
                <w:rFonts w:hint="eastAsia"/>
                <w:sz w:val="21"/>
                <w:szCs w:val="21"/>
              </w:rPr>
              <w:t>PC-007</w:t>
            </w:r>
          </w:p>
        </w:tc>
        <w:tc>
          <w:tcPr>
            <w:tcW w:w="1383" w:type="dxa"/>
          </w:tcPr>
          <w:p w14:paraId="461CB272" w14:textId="77777777" w:rsidR="00327A75" w:rsidRPr="00CE59CE" w:rsidRDefault="00327A75" w:rsidP="00603E17">
            <w:pPr>
              <w:ind w:firstLineChars="0" w:firstLine="0"/>
              <w:rPr>
                <w:sz w:val="21"/>
                <w:szCs w:val="21"/>
              </w:rPr>
            </w:pPr>
            <w:r w:rsidRPr="00CE59CE">
              <w:rPr>
                <w:rFonts w:hint="eastAsia"/>
                <w:sz w:val="21"/>
                <w:szCs w:val="21"/>
              </w:rPr>
              <w:t>饮食记录查看</w:t>
            </w:r>
          </w:p>
        </w:tc>
        <w:tc>
          <w:tcPr>
            <w:tcW w:w="1384" w:type="dxa"/>
          </w:tcPr>
          <w:p w14:paraId="55F68A1E" w14:textId="77777777" w:rsidR="00327A75" w:rsidRPr="00CE59CE" w:rsidRDefault="00327A75" w:rsidP="00603E17">
            <w:pPr>
              <w:ind w:firstLineChars="0" w:firstLine="0"/>
              <w:rPr>
                <w:sz w:val="21"/>
                <w:szCs w:val="21"/>
              </w:rPr>
            </w:pPr>
            <w:r w:rsidRPr="00CE59CE">
              <w:rPr>
                <w:rFonts w:hint="eastAsia"/>
                <w:sz w:val="21"/>
                <w:szCs w:val="21"/>
              </w:rPr>
              <w:t>页面应支持用户查看饮食记录</w:t>
            </w:r>
          </w:p>
        </w:tc>
        <w:tc>
          <w:tcPr>
            <w:tcW w:w="1384" w:type="dxa"/>
          </w:tcPr>
          <w:p w14:paraId="6E1D7E68" w14:textId="77777777" w:rsidR="00327A75" w:rsidRPr="00CE59CE" w:rsidRDefault="00327A75" w:rsidP="00603E17">
            <w:pPr>
              <w:ind w:firstLineChars="0" w:firstLine="0"/>
              <w:rPr>
                <w:sz w:val="21"/>
                <w:szCs w:val="21"/>
              </w:rPr>
            </w:pPr>
            <w:r w:rsidRPr="00CE59CE">
              <w:rPr>
                <w:rFonts w:hint="eastAsia"/>
                <w:sz w:val="21"/>
                <w:szCs w:val="21"/>
              </w:rPr>
              <w:t>用户能够成功查看饮食记录</w:t>
            </w:r>
          </w:p>
        </w:tc>
        <w:tc>
          <w:tcPr>
            <w:tcW w:w="1384" w:type="dxa"/>
          </w:tcPr>
          <w:p w14:paraId="7C874FFE" w14:textId="77777777" w:rsidR="00327A75" w:rsidRPr="00CE59CE" w:rsidRDefault="00327A75" w:rsidP="00603E17">
            <w:pPr>
              <w:ind w:firstLineChars="0" w:firstLine="0"/>
              <w:rPr>
                <w:sz w:val="21"/>
                <w:szCs w:val="21"/>
              </w:rPr>
            </w:pPr>
            <w:r w:rsidRPr="00CE59CE">
              <w:rPr>
                <w:rFonts w:hint="eastAsia"/>
                <w:sz w:val="21"/>
                <w:szCs w:val="21"/>
              </w:rPr>
              <w:t>用户能够成功查看饮食记录</w:t>
            </w:r>
          </w:p>
        </w:tc>
        <w:tc>
          <w:tcPr>
            <w:tcW w:w="1384" w:type="dxa"/>
          </w:tcPr>
          <w:p w14:paraId="6E14B8FC" w14:textId="77777777" w:rsidR="00327A75" w:rsidRPr="00CE59CE" w:rsidRDefault="00327A75" w:rsidP="00603E17">
            <w:pPr>
              <w:ind w:firstLineChars="0" w:firstLine="0"/>
              <w:rPr>
                <w:sz w:val="21"/>
                <w:szCs w:val="21"/>
              </w:rPr>
            </w:pPr>
            <w:r w:rsidRPr="00CE59CE">
              <w:rPr>
                <w:rFonts w:hint="eastAsia"/>
                <w:sz w:val="21"/>
                <w:szCs w:val="21"/>
              </w:rPr>
              <w:t>通过</w:t>
            </w:r>
          </w:p>
        </w:tc>
      </w:tr>
      <w:tr w:rsidR="00327A75" w:rsidRPr="00CE59CE" w14:paraId="5CC96588" w14:textId="77777777" w:rsidTr="00327A75">
        <w:tc>
          <w:tcPr>
            <w:tcW w:w="1383" w:type="dxa"/>
          </w:tcPr>
          <w:p w14:paraId="03FA10EB" w14:textId="77777777" w:rsidR="00327A75" w:rsidRPr="00CE59CE" w:rsidRDefault="00327A75" w:rsidP="00603E17">
            <w:pPr>
              <w:ind w:firstLineChars="0" w:firstLine="0"/>
              <w:rPr>
                <w:sz w:val="21"/>
                <w:szCs w:val="21"/>
              </w:rPr>
            </w:pPr>
            <w:r w:rsidRPr="00CE59CE">
              <w:rPr>
                <w:rFonts w:hint="eastAsia"/>
                <w:sz w:val="21"/>
                <w:szCs w:val="21"/>
              </w:rPr>
              <w:t>PC-008</w:t>
            </w:r>
          </w:p>
        </w:tc>
        <w:tc>
          <w:tcPr>
            <w:tcW w:w="1383" w:type="dxa"/>
          </w:tcPr>
          <w:p w14:paraId="2B67CA5C" w14:textId="77777777" w:rsidR="00327A75" w:rsidRPr="00CE59CE" w:rsidRDefault="00327A75" w:rsidP="00603E17">
            <w:pPr>
              <w:ind w:firstLineChars="0" w:firstLine="0"/>
              <w:rPr>
                <w:sz w:val="21"/>
                <w:szCs w:val="21"/>
              </w:rPr>
            </w:pPr>
            <w:r w:rsidRPr="00CE59CE">
              <w:rPr>
                <w:rFonts w:hint="eastAsia"/>
                <w:sz w:val="21"/>
                <w:szCs w:val="21"/>
              </w:rPr>
              <w:t>饮食建议查看</w:t>
            </w:r>
          </w:p>
        </w:tc>
        <w:tc>
          <w:tcPr>
            <w:tcW w:w="1384" w:type="dxa"/>
          </w:tcPr>
          <w:p w14:paraId="47CAEDBC" w14:textId="77777777" w:rsidR="00327A75" w:rsidRPr="00CE59CE" w:rsidRDefault="00327A75" w:rsidP="00603E17">
            <w:pPr>
              <w:ind w:firstLineChars="0" w:firstLine="0"/>
              <w:rPr>
                <w:sz w:val="21"/>
                <w:szCs w:val="21"/>
              </w:rPr>
            </w:pPr>
            <w:r w:rsidRPr="00CE59CE">
              <w:rPr>
                <w:rFonts w:hint="eastAsia"/>
                <w:sz w:val="21"/>
                <w:szCs w:val="21"/>
              </w:rPr>
              <w:t>页面应支持用户查看饮食建议</w:t>
            </w:r>
          </w:p>
        </w:tc>
        <w:tc>
          <w:tcPr>
            <w:tcW w:w="1384" w:type="dxa"/>
          </w:tcPr>
          <w:p w14:paraId="4F0F159F" w14:textId="77777777" w:rsidR="00327A75" w:rsidRPr="00CE59CE" w:rsidRDefault="00327A75" w:rsidP="00603E17">
            <w:pPr>
              <w:ind w:firstLineChars="0" w:firstLine="0"/>
              <w:rPr>
                <w:sz w:val="21"/>
                <w:szCs w:val="21"/>
              </w:rPr>
            </w:pPr>
            <w:r w:rsidRPr="00CE59CE">
              <w:rPr>
                <w:rFonts w:hint="eastAsia"/>
                <w:sz w:val="21"/>
                <w:szCs w:val="21"/>
              </w:rPr>
              <w:t>用户能够成功查看饮食建议</w:t>
            </w:r>
          </w:p>
        </w:tc>
        <w:tc>
          <w:tcPr>
            <w:tcW w:w="1384" w:type="dxa"/>
          </w:tcPr>
          <w:p w14:paraId="10BD43D0" w14:textId="77777777" w:rsidR="00327A75" w:rsidRPr="00CE59CE" w:rsidRDefault="00327A75" w:rsidP="00603E17">
            <w:pPr>
              <w:ind w:firstLineChars="0" w:firstLine="0"/>
              <w:rPr>
                <w:sz w:val="21"/>
                <w:szCs w:val="21"/>
              </w:rPr>
            </w:pPr>
            <w:r w:rsidRPr="00CE59CE">
              <w:rPr>
                <w:rFonts w:hint="eastAsia"/>
                <w:sz w:val="21"/>
                <w:szCs w:val="21"/>
              </w:rPr>
              <w:t>用户能够成功查看饮食建议</w:t>
            </w:r>
          </w:p>
        </w:tc>
        <w:tc>
          <w:tcPr>
            <w:tcW w:w="1384" w:type="dxa"/>
          </w:tcPr>
          <w:p w14:paraId="47DF4E3D" w14:textId="77777777" w:rsidR="00327A75" w:rsidRPr="00CE59CE" w:rsidRDefault="00327A75" w:rsidP="00603E17">
            <w:pPr>
              <w:ind w:firstLineChars="0" w:firstLine="0"/>
              <w:rPr>
                <w:sz w:val="21"/>
                <w:szCs w:val="21"/>
              </w:rPr>
            </w:pPr>
            <w:r w:rsidRPr="00CE59CE">
              <w:rPr>
                <w:rFonts w:hint="eastAsia"/>
                <w:sz w:val="21"/>
                <w:szCs w:val="21"/>
              </w:rPr>
              <w:t>通过</w:t>
            </w:r>
          </w:p>
        </w:tc>
      </w:tr>
      <w:tr w:rsidR="00327A75" w:rsidRPr="00CE59CE" w14:paraId="33B4216A" w14:textId="77777777" w:rsidTr="00327A75">
        <w:tc>
          <w:tcPr>
            <w:tcW w:w="1383" w:type="dxa"/>
          </w:tcPr>
          <w:p w14:paraId="3548F769" w14:textId="77777777" w:rsidR="00327A75" w:rsidRPr="00CE59CE" w:rsidRDefault="00327A75" w:rsidP="00603E17">
            <w:pPr>
              <w:ind w:firstLineChars="0" w:firstLine="0"/>
              <w:rPr>
                <w:sz w:val="21"/>
                <w:szCs w:val="21"/>
              </w:rPr>
            </w:pPr>
            <w:r w:rsidRPr="00CE59CE">
              <w:rPr>
                <w:rFonts w:hint="eastAsia"/>
                <w:sz w:val="21"/>
                <w:szCs w:val="21"/>
              </w:rPr>
              <w:t>PC-009</w:t>
            </w:r>
          </w:p>
        </w:tc>
        <w:tc>
          <w:tcPr>
            <w:tcW w:w="1383" w:type="dxa"/>
          </w:tcPr>
          <w:p w14:paraId="4B484B4A" w14:textId="77777777" w:rsidR="00327A75" w:rsidRPr="00CE59CE" w:rsidRDefault="00327A75" w:rsidP="00603E17">
            <w:pPr>
              <w:ind w:firstLineChars="0" w:firstLine="0"/>
              <w:rPr>
                <w:sz w:val="21"/>
                <w:szCs w:val="21"/>
              </w:rPr>
            </w:pPr>
            <w:r w:rsidRPr="00CE59CE">
              <w:rPr>
                <w:rFonts w:hint="eastAsia"/>
                <w:sz w:val="21"/>
                <w:szCs w:val="21"/>
              </w:rPr>
              <w:t>消息通知功能</w:t>
            </w:r>
          </w:p>
        </w:tc>
        <w:tc>
          <w:tcPr>
            <w:tcW w:w="1384" w:type="dxa"/>
          </w:tcPr>
          <w:p w14:paraId="2F7D2F0C" w14:textId="77777777" w:rsidR="00327A75" w:rsidRPr="00CE59CE" w:rsidRDefault="00327A75" w:rsidP="00603E17">
            <w:pPr>
              <w:ind w:firstLineChars="0" w:firstLine="0"/>
              <w:rPr>
                <w:sz w:val="21"/>
                <w:szCs w:val="21"/>
              </w:rPr>
            </w:pPr>
            <w:r w:rsidRPr="00CE59CE">
              <w:rPr>
                <w:rFonts w:hint="eastAsia"/>
                <w:sz w:val="21"/>
                <w:szCs w:val="21"/>
              </w:rPr>
              <w:t>页面应支持用户接收消息通知</w:t>
            </w:r>
          </w:p>
        </w:tc>
        <w:tc>
          <w:tcPr>
            <w:tcW w:w="1384" w:type="dxa"/>
          </w:tcPr>
          <w:p w14:paraId="7082BF0A" w14:textId="77777777" w:rsidR="00327A75" w:rsidRPr="00CE59CE" w:rsidRDefault="00327A75" w:rsidP="00603E17">
            <w:pPr>
              <w:ind w:firstLineChars="0" w:firstLine="0"/>
              <w:rPr>
                <w:sz w:val="21"/>
                <w:szCs w:val="21"/>
              </w:rPr>
            </w:pPr>
            <w:r w:rsidRPr="00CE59CE">
              <w:rPr>
                <w:rFonts w:hint="eastAsia"/>
                <w:sz w:val="21"/>
                <w:szCs w:val="21"/>
              </w:rPr>
              <w:t>用户能够成功接收消息通知</w:t>
            </w:r>
          </w:p>
        </w:tc>
        <w:tc>
          <w:tcPr>
            <w:tcW w:w="1384" w:type="dxa"/>
          </w:tcPr>
          <w:p w14:paraId="62E7E11C" w14:textId="77777777" w:rsidR="00327A75" w:rsidRPr="00CE59CE" w:rsidRDefault="00327A75" w:rsidP="00603E17">
            <w:pPr>
              <w:ind w:firstLineChars="0" w:firstLine="0"/>
              <w:rPr>
                <w:sz w:val="21"/>
                <w:szCs w:val="21"/>
              </w:rPr>
            </w:pPr>
            <w:r w:rsidRPr="00CE59CE">
              <w:rPr>
                <w:rFonts w:hint="eastAsia"/>
                <w:sz w:val="21"/>
                <w:szCs w:val="21"/>
              </w:rPr>
              <w:t>用户能够成功接收消息通知</w:t>
            </w:r>
          </w:p>
        </w:tc>
        <w:tc>
          <w:tcPr>
            <w:tcW w:w="1384" w:type="dxa"/>
          </w:tcPr>
          <w:p w14:paraId="74B3E063" w14:textId="77777777" w:rsidR="00327A75" w:rsidRPr="00CE59CE" w:rsidRDefault="00327A75" w:rsidP="00603E17">
            <w:pPr>
              <w:ind w:firstLineChars="0" w:firstLine="0"/>
              <w:rPr>
                <w:sz w:val="21"/>
                <w:szCs w:val="21"/>
              </w:rPr>
            </w:pPr>
            <w:r w:rsidRPr="00CE59CE">
              <w:rPr>
                <w:rFonts w:hint="eastAsia"/>
                <w:sz w:val="21"/>
                <w:szCs w:val="21"/>
              </w:rPr>
              <w:t>通过</w:t>
            </w:r>
          </w:p>
        </w:tc>
      </w:tr>
      <w:tr w:rsidR="00327A75" w:rsidRPr="00CE59CE" w14:paraId="6B23488A" w14:textId="77777777" w:rsidTr="00327A75">
        <w:tc>
          <w:tcPr>
            <w:tcW w:w="1383" w:type="dxa"/>
          </w:tcPr>
          <w:p w14:paraId="2072A545" w14:textId="77777777" w:rsidR="00327A75" w:rsidRPr="00CE59CE" w:rsidRDefault="00327A75" w:rsidP="00603E17">
            <w:pPr>
              <w:ind w:firstLineChars="0" w:firstLine="0"/>
              <w:rPr>
                <w:sz w:val="21"/>
                <w:szCs w:val="21"/>
              </w:rPr>
            </w:pPr>
            <w:r w:rsidRPr="00CE59CE">
              <w:rPr>
                <w:rFonts w:hint="eastAsia"/>
                <w:sz w:val="21"/>
                <w:szCs w:val="21"/>
              </w:rPr>
              <w:t>PC-010</w:t>
            </w:r>
          </w:p>
        </w:tc>
        <w:tc>
          <w:tcPr>
            <w:tcW w:w="1383" w:type="dxa"/>
          </w:tcPr>
          <w:p w14:paraId="693AFFA9" w14:textId="77777777" w:rsidR="00327A75" w:rsidRPr="00CE59CE" w:rsidRDefault="00327A75" w:rsidP="00603E17">
            <w:pPr>
              <w:ind w:firstLineChars="0" w:firstLine="0"/>
              <w:rPr>
                <w:sz w:val="21"/>
                <w:szCs w:val="21"/>
              </w:rPr>
            </w:pPr>
            <w:r w:rsidRPr="00CE59CE">
              <w:rPr>
                <w:rFonts w:hint="eastAsia"/>
                <w:sz w:val="21"/>
                <w:szCs w:val="21"/>
              </w:rPr>
              <w:t>弹窗提醒功能</w:t>
            </w:r>
          </w:p>
        </w:tc>
        <w:tc>
          <w:tcPr>
            <w:tcW w:w="1384" w:type="dxa"/>
          </w:tcPr>
          <w:p w14:paraId="176EEE0F" w14:textId="77777777" w:rsidR="00327A75" w:rsidRPr="00CE59CE" w:rsidRDefault="00327A75" w:rsidP="00603E17">
            <w:pPr>
              <w:ind w:firstLineChars="0" w:firstLine="0"/>
              <w:rPr>
                <w:sz w:val="21"/>
                <w:szCs w:val="21"/>
              </w:rPr>
            </w:pPr>
            <w:r w:rsidRPr="00CE59CE">
              <w:rPr>
                <w:rFonts w:hint="eastAsia"/>
                <w:sz w:val="21"/>
                <w:szCs w:val="21"/>
              </w:rPr>
              <w:t>页面应支持用户接收弹窗提醒</w:t>
            </w:r>
          </w:p>
        </w:tc>
        <w:tc>
          <w:tcPr>
            <w:tcW w:w="1384" w:type="dxa"/>
          </w:tcPr>
          <w:p w14:paraId="15AF6C00" w14:textId="77777777" w:rsidR="00327A75" w:rsidRPr="00CE59CE" w:rsidRDefault="00327A75" w:rsidP="00603E17">
            <w:pPr>
              <w:ind w:firstLineChars="0" w:firstLine="0"/>
              <w:rPr>
                <w:sz w:val="21"/>
                <w:szCs w:val="21"/>
              </w:rPr>
            </w:pPr>
            <w:r w:rsidRPr="00CE59CE">
              <w:rPr>
                <w:rFonts w:hint="eastAsia"/>
                <w:sz w:val="21"/>
                <w:szCs w:val="21"/>
              </w:rPr>
              <w:t>用户能够成功接收弹窗提醒</w:t>
            </w:r>
          </w:p>
        </w:tc>
        <w:tc>
          <w:tcPr>
            <w:tcW w:w="1384" w:type="dxa"/>
          </w:tcPr>
          <w:p w14:paraId="05CEF879" w14:textId="77777777" w:rsidR="00327A75" w:rsidRPr="00CE59CE" w:rsidRDefault="00327A75" w:rsidP="00603E17">
            <w:pPr>
              <w:ind w:firstLineChars="0" w:firstLine="0"/>
              <w:rPr>
                <w:sz w:val="21"/>
                <w:szCs w:val="21"/>
              </w:rPr>
            </w:pPr>
            <w:r w:rsidRPr="00CE59CE">
              <w:rPr>
                <w:rFonts w:hint="eastAsia"/>
                <w:sz w:val="21"/>
                <w:szCs w:val="21"/>
              </w:rPr>
              <w:t>用户能够成功接收弹窗提醒</w:t>
            </w:r>
          </w:p>
        </w:tc>
        <w:tc>
          <w:tcPr>
            <w:tcW w:w="1384" w:type="dxa"/>
          </w:tcPr>
          <w:p w14:paraId="701EDD78" w14:textId="77777777" w:rsidR="00327A75" w:rsidRPr="00CE59CE" w:rsidRDefault="00327A75" w:rsidP="00603E17">
            <w:pPr>
              <w:ind w:firstLineChars="0" w:firstLine="0"/>
              <w:rPr>
                <w:sz w:val="21"/>
                <w:szCs w:val="21"/>
              </w:rPr>
            </w:pPr>
            <w:r w:rsidRPr="00CE59CE">
              <w:rPr>
                <w:rFonts w:hint="eastAsia"/>
                <w:sz w:val="21"/>
                <w:szCs w:val="21"/>
              </w:rPr>
              <w:t>通过</w:t>
            </w:r>
          </w:p>
        </w:tc>
      </w:tr>
      <w:tr w:rsidR="00327A75" w:rsidRPr="00CE59CE" w14:paraId="049A8F5C" w14:textId="77777777" w:rsidTr="00327A75">
        <w:tc>
          <w:tcPr>
            <w:tcW w:w="1383" w:type="dxa"/>
          </w:tcPr>
          <w:p w14:paraId="43A2D164" w14:textId="77777777" w:rsidR="00327A75" w:rsidRPr="00CE59CE" w:rsidRDefault="00327A75" w:rsidP="00603E17">
            <w:pPr>
              <w:ind w:firstLineChars="0" w:firstLine="0"/>
              <w:rPr>
                <w:sz w:val="21"/>
                <w:szCs w:val="21"/>
              </w:rPr>
            </w:pPr>
            <w:r w:rsidRPr="00CE59CE">
              <w:rPr>
                <w:rFonts w:hint="eastAsia"/>
                <w:sz w:val="21"/>
                <w:szCs w:val="21"/>
              </w:rPr>
              <w:t>PC-011</w:t>
            </w:r>
          </w:p>
        </w:tc>
        <w:tc>
          <w:tcPr>
            <w:tcW w:w="1383" w:type="dxa"/>
          </w:tcPr>
          <w:p w14:paraId="5847BB86" w14:textId="77777777" w:rsidR="00327A75" w:rsidRPr="00CE59CE" w:rsidRDefault="00327A75" w:rsidP="00603E17">
            <w:pPr>
              <w:ind w:firstLineChars="0" w:firstLine="0"/>
              <w:rPr>
                <w:sz w:val="21"/>
                <w:szCs w:val="21"/>
              </w:rPr>
            </w:pPr>
            <w:r w:rsidRPr="00CE59CE">
              <w:rPr>
                <w:rFonts w:hint="eastAsia"/>
                <w:sz w:val="21"/>
                <w:szCs w:val="21"/>
              </w:rPr>
              <w:t>我的发布查看</w:t>
            </w:r>
          </w:p>
        </w:tc>
        <w:tc>
          <w:tcPr>
            <w:tcW w:w="1384" w:type="dxa"/>
          </w:tcPr>
          <w:p w14:paraId="52F1E77C" w14:textId="77777777" w:rsidR="00327A75" w:rsidRPr="00CE59CE" w:rsidRDefault="00327A75" w:rsidP="00603E17">
            <w:pPr>
              <w:ind w:firstLineChars="0" w:firstLine="0"/>
              <w:rPr>
                <w:sz w:val="21"/>
                <w:szCs w:val="21"/>
              </w:rPr>
            </w:pPr>
            <w:r w:rsidRPr="00CE59CE">
              <w:rPr>
                <w:rFonts w:hint="eastAsia"/>
                <w:sz w:val="21"/>
                <w:szCs w:val="21"/>
              </w:rPr>
              <w:t>页面应支持用户查看自己发布的内容</w:t>
            </w:r>
          </w:p>
        </w:tc>
        <w:tc>
          <w:tcPr>
            <w:tcW w:w="1384" w:type="dxa"/>
          </w:tcPr>
          <w:p w14:paraId="254A57CA" w14:textId="77777777" w:rsidR="00327A75" w:rsidRPr="00CE59CE" w:rsidRDefault="00327A75" w:rsidP="00603E17">
            <w:pPr>
              <w:ind w:firstLineChars="0" w:firstLine="0"/>
              <w:rPr>
                <w:sz w:val="21"/>
                <w:szCs w:val="21"/>
              </w:rPr>
            </w:pPr>
            <w:r w:rsidRPr="00CE59CE">
              <w:rPr>
                <w:rFonts w:hint="eastAsia"/>
                <w:sz w:val="21"/>
                <w:szCs w:val="21"/>
              </w:rPr>
              <w:t>用户能够成功查看自己发布的内容</w:t>
            </w:r>
          </w:p>
        </w:tc>
        <w:tc>
          <w:tcPr>
            <w:tcW w:w="1384" w:type="dxa"/>
          </w:tcPr>
          <w:p w14:paraId="3016AEC2" w14:textId="77777777" w:rsidR="00327A75" w:rsidRPr="00CE59CE" w:rsidRDefault="00327A75" w:rsidP="00603E17">
            <w:pPr>
              <w:ind w:firstLineChars="0" w:firstLine="0"/>
              <w:rPr>
                <w:sz w:val="21"/>
                <w:szCs w:val="21"/>
              </w:rPr>
            </w:pPr>
            <w:r w:rsidRPr="00CE59CE">
              <w:rPr>
                <w:rFonts w:hint="eastAsia"/>
                <w:sz w:val="21"/>
                <w:szCs w:val="21"/>
              </w:rPr>
              <w:t>用户能够成功查看自己发布的内容</w:t>
            </w:r>
          </w:p>
        </w:tc>
        <w:tc>
          <w:tcPr>
            <w:tcW w:w="1384" w:type="dxa"/>
          </w:tcPr>
          <w:p w14:paraId="713B222A" w14:textId="77777777" w:rsidR="00327A75" w:rsidRPr="00CE59CE" w:rsidRDefault="00327A75" w:rsidP="00603E17">
            <w:pPr>
              <w:ind w:firstLineChars="0" w:firstLine="0"/>
              <w:rPr>
                <w:sz w:val="21"/>
                <w:szCs w:val="21"/>
              </w:rPr>
            </w:pPr>
            <w:r w:rsidRPr="00CE59CE">
              <w:rPr>
                <w:rFonts w:hint="eastAsia"/>
                <w:sz w:val="21"/>
                <w:szCs w:val="21"/>
              </w:rPr>
              <w:t>通过</w:t>
            </w:r>
          </w:p>
        </w:tc>
      </w:tr>
      <w:tr w:rsidR="00327A75" w:rsidRPr="00CE59CE" w14:paraId="15A1C5A5" w14:textId="77777777" w:rsidTr="00327A75">
        <w:tc>
          <w:tcPr>
            <w:tcW w:w="1383" w:type="dxa"/>
          </w:tcPr>
          <w:p w14:paraId="387A77B1" w14:textId="77777777" w:rsidR="00327A75" w:rsidRPr="00CE59CE" w:rsidRDefault="00327A75" w:rsidP="00603E17">
            <w:pPr>
              <w:ind w:firstLineChars="0" w:firstLine="0"/>
              <w:rPr>
                <w:sz w:val="21"/>
                <w:szCs w:val="21"/>
              </w:rPr>
            </w:pPr>
            <w:r w:rsidRPr="00CE59CE">
              <w:rPr>
                <w:rFonts w:hint="eastAsia"/>
                <w:sz w:val="21"/>
                <w:szCs w:val="21"/>
              </w:rPr>
              <w:t>PC-012</w:t>
            </w:r>
          </w:p>
        </w:tc>
        <w:tc>
          <w:tcPr>
            <w:tcW w:w="1383" w:type="dxa"/>
          </w:tcPr>
          <w:p w14:paraId="4D4E8EC7" w14:textId="77777777" w:rsidR="00327A75" w:rsidRPr="00CE59CE" w:rsidRDefault="00327A75" w:rsidP="00603E17">
            <w:pPr>
              <w:ind w:firstLineChars="0" w:firstLine="0"/>
              <w:rPr>
                <w:sz w:val="21"/>
                <w:szCs w:val="21"/>
              </w:rPr>
            </w:pPr>
            <w:r w:rsidRPr="00CE59CE">
              <w:rPr>
                <w:rFonts w:hint="eastAsia"/>
                <w:sz w:val="21"/>
                <w:szCs w:val="21"/>
              </w:rPr>
              <w:t>我的收藏查看</w:t>
            </w:r>
          </w:p>
        </w:tc>
        <w:tc>
          <w:tcPr>
            <w:tcW w:w="1384" w:type="dxa"/>
          </w:tcPr>
          <w:p w14:paraId="59C83B16" w14:textId="77777777" w:rsidR="00327A75" w:rsidRPr="00CE59CE" w:rsidRDefault="00327A75" w:rsidP="00603E17">
            <w:pPr>
              <w:ind w:firstLineChars="0" w:firstLine="0"/>
              <w:rPr>
                <w:sz w:val="21"/>
                <w:szCs w:val="21"/>
              </w:rPr>
            </w:pPr>
            <w:r w:rsidRPr="00CE59CE">
              <w:rPr>
                <w:rFonts w:hint="eastAsia"/>
                <w:sz w:val="21"/>
                <w:szCs w:val="21"/>
              </w:rPr>
              <w:t>页面应支持用户查看自己收藏的内容</w:t>
            </w:r>
          </w:p>
        </w:tc>
        <w:tc>
          <w:tcPr>
            <w:tcW w:w="1384" w:type="dxa"/>
          </w:tcPr>
          <w:p w14:paraId="718FB02D" w14:textId="77777777" w:rsidR="00327A75" w:rsidRPr="00CE59CE" w:rsidRDefault="00327A75" w:rsidP="00603E17">
            <w:pPr>
              <w:ind w:firstLineChars="0" w:firstLine="0"/>
              <w:rPr>
                <w:sz w:val="21"/>
                <w:szCs w:val="21"/>
              </w:rPr>
            </w:pPr>
            <w:r w:rsidRPr="00CE59CE">
              <w:rPr>
                <w:rFonts w:hint="eastAsia"/>
                <w:sz w:val="21"/>
                <w:szCs w:val="21"/>
              </w:rPr>
              <w:t>用户能够成功查看自己收藏的内容</w:t>
            </w:r>
          </w:p>
        </w:tc>
        <w:tc>
          <w:tcPr>
            <w:tcW w:w="1384" w:type="dxa"/>
          </w:tcPr>
          <w:p w14:paraId="3066B1D9" w14:textId="77777777" w:rsidR="00327A75" w:rsidRPr="00CE59CE" w:rsidRDefault="00327A75" w:rsidP="00603E17">
            <w:pPr>
              <w:ind w:firstLineChars="0" w:firstLine="0"/>
              <w:rPr>
                <w:sz w:val="21"/>
                <w:szCs w:val="21"/>
              </w:rPr>
            </w:pPr>
            <w:r w:rsidRPr="00CE59CE">
              <w:rPr>
                <w:rFonts w:hint="eastAsia"/>
                <w:sz w:val="21"/>
                <w:szCs w:val="21"/>
              </w:rPr>
              <w:t>用户能够成功查看自己收藏的内容</w:t>
            </w:r>
          </w:p>
        </w:tc>
        <w:tc>
          <w:tcPr>
            <w:tcW w:w="1384" w:type="dxa"/>
          </w:tcPr>
          <w:p w14:paraId="6EC1A347" w14:textId="77777777" w:rsidR="00327A75" w:rsidRPr="00CE59CE" w:rsidRDefault="00327A75" w:rsidP="00603E17">
            <w:pPr>
              <w:ind w:firstLineChars="0" w:firstLine="0"/>
              <w:rPr>
                <w:sz w:val="21"/>
                <w:szCs w:val="21"/>
              </w:rPr>
            </w:pPr>
            <w:r w:rsidRPr="00CE59CE">
              <w:rPr>
                <w:rFonts w:hint="eastAsia"/>
                <w:sz w:val="21"/>
                <w:szCs w:val="21"/>
              </w:rPr>
              <w:t>通过</w:t>
            </w:r>
          </w:p>
        </w:tc>
      </w:tr>
    </w:tbl>
    <w:p w14:paraId="5B7AE0C6" w14:textId="77777777" w:rsidR="00172722" w:rsidRPr="00CE59CE" w:rsidRDefault="00172722" w:rsidP="005F4753">
      <w:pPr>
        <w:pStyle w:val="2"/>
        <w:rPr>
          <w:sz w:val="21"/>
          <w:szCs w:val="21"/>
        </w:rPr>
      </w:pPr>
    </w:p>
    <w:p w14:paraId="7681CDB9" w14:textId="409B3AFA" w:rsidR="00172722" w:rsidRPr="00CE59CE" w:rsidRDefault="009C7780" w:rsidP="009C7780">
      <w:pPr>
        <w:ind w:firstLineChars="1200" w:firstLine="2520"/>
        <w:rPr>
          <w:sz w:val="21"/>
          <w:szCs w:val="21"/>
        </w:rPr>
      </w:pPr>
      <w:r w:rsidRPr="00CE59CE">
        <w:rPr>
          <w:rFonts w:hint="eastAsia"/>
          <w:sz w:val="21"/>
          <w:szCs w:val="21"/>
        </w:rPr>
        <w:t>表</w:t>
      </w:r>
      <w:r w:rsidRPr="00CE59CE">
        <w:rPr>
          <w:rFonts w:hint="eastAsia"/>
          <w:sz w:val="21"/>
          <w:szCs w:val="21"/>
        </w:rPr>
        <w:t>6.5</w:t>
      </w:r>
      <w:r w:rsidRPr="00CE59CE">
        <w:rPr>
          <w:rFonts w:hint="eastAsia"/>
          <w:sz w:val="21"/>
          <w:szCs w:val="21"/>
        </w:rPr>
        <w:t>添加评论测试表</w:t>
      </w:r>
    </w:p>
    <w:tbl>
      <w:tblPr>
        <w:tblStyle w:val="af5"/>
        <w:tblW w:w="0" w:type="auto"/>
        <w:tblLook w:val="04A0" w:firstRow="1" w:lastRow="0" w:firstColumn="1" w:lastColumn="0" w:noHBand="0" w:noVBand="1"/>
      </w:tblPr>
      <w:tblGrid>
        <w:gridCol w:w="1383"/>
        <w:gridCol w:w="1383"/>
        <w:gridCol w:w="1384"/>
        <w:gridCol w:w="1384"/>
        <w:gridCol w:w="1384"/>
        <w:gridCol w:w="1384"/>
      </w:tblGrid>
      <w:tr w:rsidR="009C7780" w:rsidRPr="00CE59CE" w14:paraId="4F0038F3" w14:textId="77777777" w:rsidTr="009C7780">
        <w:tc>
          <w:tcPr>
            <w:tcW w:w="1383" w:type="dxa"/>
          </w:tcPr>
          <w:p w14:paraId="24CDA40A" w14:textId="77777777" w:rsidR="009C7780" w:rsidRPr="00CE59CE" w:rsidRDefault="009C7780" w:rsidP="00A12D04">
            <w:pPr>
              <w:ind w:firstLineChars="0" w:firstLine="0"/>
              <w:rPr>
                <w:sz w:val="21"/>
                <w:szCs w:val="21"/>
              </w:rPr>
            </w:pPr>
            <w:r w:rsidRPr="00CE59CE">
              <w:rPr>
                <w:rFonts w:hint="eastAsia"/>
                <w:sz w:val="21"/>
                <w:szCs w:val="21"/>
              </w:rPr>
              <w:t>测试编号</w:t>
            </w:r>
          </w:p>
        </w:tc>
        <w:tc>
          <w:tcPr>
            <w:tcW w:w="1383" w:type="dxa"/>
          </w:tcPr>
          <w:p w14:paraId="001ACBC2" w14:textId="77777777" w:rsidR="009C7780" w:rsidRPr="00CE59CE" w:rsidRDefault="009C7780" w:rsidP="00A12D04">
            <w:pPr>
              <w:ind w:firstLineChars="0" w:firstLine="0"/>
              <w:rPr>
                <w:sz w:val="21"/>
                <w:szCs w:val="21"/>
              </w:rPr>
            </w:pPr>
            <w:r w:rsidRPr="00CE59CE">
              <w:rPr>
                <w:rFonts w:hint="eastAsia"/>
                <w:sz w:val="21"/>
                <w:szCs w:val="21"/>
              </w:rPr>
              <w:t>测试项</w:t>
            </w:r>
          </w:p>
        </w:tc>
        <w:tc>
          <w:tcPr>
            <w:tcW w:w="1384" w:type="dxa"/>
          </w:tcPr>
          <w:p w14:paraId="1F0786D4" w14:textId="77777777" w:rsidR="009C7780" w:rsidRPr="00CE59CE" w:rsidRDefault="009C7780" w:rsidP="00A12D04">
            <w:pPr>
              <w:ind w:firstLineChars="0" w:firstLine="0"/>
              <w:rPr>
                <w:sz w:val="21"/>
                <w:szCs w:val="21"/>
              </w:rPr>
            </w:pPr>
            <w:r w:rsidRPr="00CE59CE">
              <w:rPr>
                <w:rFonts w:hint="eastAsia"/>
                <w:sz w:val="21"/>
                <w:szCs w:val="21"/>
              </w:rPr>
              <w:t>测试描述</w:t>
            </w:r>
          </w:p>
        </w:tc>
        <w:tc>
          <w:tcPr>
            <w:tcW w:w="1384" w:type="dxa"/>
          </w:tcPr>
          <w:p w14:paraId="7ECC3314" w14:textId="77777777" w:rsidR="009C7780" w:rsidRPr="00CE59CE" w:rsidRDefault="009C7780" w:rsidP="00A12D04">
            <w:pPr>
              <w:ind w:firstLineChars="0" w:firstLine="0"/>
              <w:rPr>
                <w:sz w:val="21"/>
                <w:szCs w:val="21"/>
              </w:rPr>
            </w:pPr>
            <w:r w:rsidRPr="00CE59CE">
              <w:rPr>
                <w:rFonts w:hint="eastAsia"/>
                <w:sz w:val="21"/>
                <w:szCs w:val="21"/>
              </w:rPr>
              <w:t>预期结果</w:t>
            </w:r>
          </w:p>
        </w:tc>
        <w:tc>
          <w:tcPr>
            <w:tcW w:w="1384" w:type="dxa"/>
          </w:tcPr>
          <w:p w14:paraId="7AD07A1A" w14:textId="77777777" w:rsidR="009C7780" w:rsidRPr="00CE59CE" w:rsidRDefault="009C7780" w:rsidP="00A12D04">
            <w:pPr>
              <w:ind w:firstLineChars="0" w:firstLine="0"/>
              <w:rPr>
                <w:sz w:val="21"/>
                <w:szCs w:val="21"/>
              </w:rPr>
            </w:pPr>
            <w:r w:rsidRPr="00CE59CE">
              <w:rPr>
                <w:rFonts w:hint="eastAsia"/>
                <w:sz w:val="21"/>
                <w:szCs w:val="21"/>
              </w:rPr>
              <w:t>实际结果</w:t>
            </w:r>
          </w:p>
        </w:tc>
        <w:tc>
          <w:tcPr>
            <w:tcW w:w="1384" w:type="dxa"/>
          </w:tcPr>
          <w:p w14:paraId="2AE930C1" w14:textId="77777777" w:rsidR="009C7780" w:rsidRPr="00CE59CE" w:rsidRDefault="009C7780" w:rsidP="00A12D04">
            <w:pPr>
              <w:ind w:firstLineChars="0" w:firstLine="0"/>
              <w:rPr>
                <w:sz w:val="21"/>
                <w:szCs w:val="21"/>
              </w:rPr>
            </w:pPr>
            <w:r w:rsidRPr="00CE59CE">
              <w:rPr>
                <w:rFonts w:hint="eastAsia"/>
                <w:sz w:val="21"/>
                <w:szCs w:val="21"/>
              </w:rPr>
              <w:t>测试结果</w:t>
            </w:r>
          </w:p>
        </w:tc>
      </w:tr>
      <w:tr w:rsidR="009C7780" w:rsidRPr="00CE59CE" w14:paraId="1C54553D" w14:textId="77777777" w:rsidTr="009C7780">
        <w:tc>
          <w:tcPr>
            <w:tcW w:w="1383" w:type="dxa"/>
          </w:tcPr>
          <w:p w14:paraId="56959E23" w14:textId="77777777" w:rsidR="009C7780" w:rsidRPr="00CE59CE" w:rsidRDefault="009C7780" w:rsidP="00A12D04">
            <w:pPr>
              <w:ind w:firstLineChars="0" w:firstLine="0"/>
              <w:rPr>
                <w:sz w:val="21"/>
                <w:szCs w:val="21"/>
              </w:rPr>
            </w:pPr>
            <w:r w:rsidRPr="00CE59CE">
              <w:rPr>
                <w:rFonts w:hint="eastAsia"/>
                <w:sz w:val="21"/>
                <w:szCs w:val="21"/>
              </w:rPr>
              <w:t>AC-001</w:t>
            </w:r>
          </w:p>
        </w:tc>
        <w:tc>
          <w:tcPr>
            <w:tcW w:w="1383" w:type="dxa"/>
          </w:tcPr>
          <w:p w14:paraId="44E09914" w14:textId="77777777" w:rsidR="009C7780" w:rsidRPr="00CE59CE" w:rsidRDefault="009C7780" w:rsidP="00A12D04">
            <w:pPr>
              <w:ind w:firstLineChars="0" w:firstLine="0"/>
              <w:rPr>
                <w:sz w:val="21"/>
                <w:szCs w:val="21"/>
              </w:rPr>
            </w:pPr>
            <w:r w:rsidRPr="00CE59CE">
              <w:rPr>
                <w:rFonts w:hint="eastAsia"/>
                <w:sz w:val="21"/>
                <w:szCs w:val="21"/>
              </w:rPr>
              <w:t>显示评论框</w:t>
            </w:r>
          </w:p>
        </w:tc>
        <w:tc>
          <w:tcPr>
            <w:tcW w:w="1384" w:type="dxa"/>
          </w:tcPr>
          <w:p w14:paraId="775D7179" w14:textId="77777777" w:rsidR="009C7780" w:rsidRPr="00CE59CE" w:rsidRDefault="009C7780" w:rsidP="00A12D04">
            <w:pPr>
              <w:ind w:firstLineChars="0" w:firstLine="0"/>
              <w:rPr>
                <w:sz w:val="21"/>
                <w:szCs w:val="21"/>
              </w:rPr>
            </w:pPr>
            <w:r w:rsidRPr="00CE59CE">
              <w:rPr>
                <w:rFonts w:hint="eastAsia"/>
                <w:sz w:val="21"/>
                <w:szCs w:val="21"/>
              </w:rPr>
              <w:t>页面应显示用于添加评论的输入框</w:t>
            </w:r>
          </w:p>
        </w:tc>
        <w:tc>
          <w:tcPr>
            <w:tcW w:w="1384" w:type="dxa"/>
          </w:tcPr>
          <w:p w14:paraId="56D72DA9" w14:textId="77777777" w:rsidR="009C7780" w:rsidRPr="00CE59CE" w:rsidRDefault="009C7780" w:rsidP="00A12D04">
            <w:pPr>
              <w:ind w:firstLineChars="0" w:firstLine="0"/>
              <w:rPr>
                <w:sz w:val="21"/>
                <w:szCs w:val="21"/>
              </w:rPr>
            </w:pPr>
            <w:r w:rsidRPr="00CE59CE">
              <w:rPr>
                <w:rFonts w:hint="eastAsia"/>
                <w:sz w:val="21"/>
                <w:szCs w:val="21"/>
              </w:rPr>
              <w:t>评论输入框正确显示</w:t>
            </w:r>
          </w:p>
        </w:tc>
        <w:tc>
          <w:tcPr>
            <w:tcW w:w="1384" w:type="dxa"/>
          </w:tcPr>
          <w:p w14:paraId="17FF8C3B" w14:textId="77777777" w:rsidR="009C7780" w:rsidRPr="00CE59CE" w:rsidRDefault="009C7780" w:rsidP="00A12D04">
            <w:pPr>
              <w:ind w:firstLineChars="0" w:firstLine="0"/>
              <w:rPr>
                <w:sz w:val="21"/>
                <w:szCs w:val="21"/>
              </w:rPr>
            </w:pPr>
            <w:r w:rsidRPr="00CE59CE">
              <w:rPr>
                <w:rFonts w:hint="eastAsia"/>
                <w:sz w:val="21"/>
                <w:szCs w:val="21"/>
              </w:rPr>
              <w:t>评论输入框正确显示</w:t>
            </w:r>
          </w:p>
        </w:tc>
        <w:tc>
          <w:tcPr>
            <w:tcW w:w="1384" w:type="dxa"/>
          </w:tcPr>
          <w:p w14:paraId="41B3731F" w14:textId="77777777" w:rsidR="009C7780" w:rsidRPr="00CE59CE" w:rsidRDefault="009C7780" w:rsidP="00A12D04">
            <w:pPr>
              <w:ind w:firstLineChars="0" w:firstLine="0"/>
              <w:rPr>
                <w:sz w:val="21"/>
                <w:szCs w:val="21"/>
              </w:rPr>
            </w:pPr>
            <w:r w:rsidRPr="00CE59CE">
              <w:rPr>
                <w:rFonts w:hint="eastAsia"/>
                <w:sz w:val="21"/>
                <w:szCs w:val="21"/>
              </w:rPr>
              <w:t>通过</w:t>
            </w:r>
          </w:p>
        </w:tc>
      </w:tr>
      <w:tr w:rsidR="009C7780" w:rsidRPr="00CE59CE" w14:paraId="1FDA6602" w14:textId="77777777" w:rsidTr="009C7780">
        <w:tc>
          <w:tcPr>
            <w:tcW w:w="1383" w:type="dxa"/>
          </w:tcPr>
          <w:p w14:paraId="6A56CAFE" w14:textId="77777777" w:rsidR="009C7780" w:rsidRPr="00CE59CE" w:rsidRDefault="009C7780" w:rsidP="00A12D04">
            <w:pPr>
              <w:ind w:firstLineChars="0" w:firstLine="0"/>
              <w:rPr>
                <w:sz w:val="21"/>
                <w:szCs w:val="21"/>
              </w:rPr>
            </w:pPr>
            <w:r w:rsidRPr="00CE59CE">
              <w:rPr>
                <w:rFonts w:hint="eastAsia"/>
                <w:sz w:val="21"/>
                <w:szCs w:val="21"/>
              </w:rPr>
              <w:t>AC-002</w:t>
            </w:r>
          </w:p>
        </w:tc>
        <w:tc>
          <w:tcPr>
            <w:tcW w:w="1383" w:type="dxa"/>
          </w:tcPr>
          <w:p w14:paraId="1EB65734" w14:textId="77777777" w:rsidR="009C7780" w:rsidRPr="00CE59CE" w:rsidRDefault="009C7780" w:rsidP="00A12D04">
            <w:pPr>
              <w:ind w:firstLineChars="0" w:firstLine="0"/>
              <w:rPr>
                <w:sz w:val="21"/>
                <w:szCs w:val="21"/>
              </w:rPr>
            </w:pPr>
            <w:r w:rsidRPr="00CE59CE">
              <w:rPr>
                <w:rFonts w:hint="eastAsia"/>
                <w:sz w:val="21"/>
                <w:szCs w:val="21"/>
              </w:rPr>
              <w:t>添加评论</w:t>
            </w:r>
          </w:p>
        </w:tc>
        <w:tc>
          <w:tcPr>
            <w:tcW w:w="1384" w:type="dxa"/>
          </w:tcPr>
          <w:p w14:paraId="543C3311" w14:textId="77777777" w:rsidR="009C7780" w:rsidRPr="00CE59CE" w:rsidRDefault="009C7780" w:rsidP="00A12D04">
            <w:pPr>
              <w:ind w:firstLineChars="0" w:firstLine="0"/>
              <w:rPr>
                <w:sz w:val="21"/>
                <w:szCs w:val="21"/>
              </w:rPr>
            </w:pPr>
            <w:r w:rsidRPr="00CE59CE">
              <w:rPr>
                <w:rFonts w:hint="eastAsia"/>
                <w:sz w:val="21"/>
                <w:szCs w:val="21"/>
              </w:rPr>
              <w:t>用户应能够成功添加评论</w:t>
            </w:r>
          </w:p>
        </w:tc>
        <w:tc>
          <w:tcPr>
            <w:tcW w:w="1384" w:type="dxa"/>
          </w:tcPr>
          <w:p w14:paraId="247FF077" w14:textId="77777777" w:rsidR="009C7780" w:rsidRPr="00CE59CE" w:rsidRDefault="009C7780" w:rsidP="00A12D04">
            <w:pPr>
              <w:ind w:firstLineChars="0" w:firstLine="0"/>
              <w:rPr>
                <w:sz w:val="21"/>
                <w:szCs w:val="21"/>
              </w:rPr>
            </w:pPr>
            <w:r w:rsidRPr="00CE59CE">
              <w:rPr>
                <w:rFonts w:hint="eastAsia"/>
                <w:sz w:val="21"/>
                <w:szCs w:val="21"/>
              </w:rPr>
              <w:t>评论成功添加并显示在页面上</w:t>
            </w:r>
          </w:p>
        </w:tc>
        <w:tc>
          <w:tcPr>
            <w:tcW w:w="1384" w:type="dxa"/>
          </w:tcPr>
          <w:p w14:paraId="5B38BE2D" w14:textId="77777777" w:rsidR="009C7780" w:rsidRPr="00CE59CE" w:rsidRDefault="009C7780" w:rsidP="00A12D04">
            <w:pPr>
              <w:ind w:firstLineChars="0" w:firstLine="0"/>
              <w:rPr>
                <w:sz w:val="21"/>
                <w:szCs w:val="21"/>
              </w:rPr>
            </w:pPr>
            <w:r w:rsidRPr="00CE59CE">
              <w:rPr>
                <w:rFonts w:hint="eastAsia"/>
                <w:sz w:val="21"/>
                <w:szCs w:val="21"/>
              </w:rPr>
              <w:t>评论成功添加并显示在页面上</w:t>
            </w:r>
          </w:p>
        </w:tc>
        <w:tc>
          <w:tcPr>
            <w:tcW w:w="1384" w:type="dxa"/>
          </w:tcPr>
          <w:p w14:paraId="2AE49FFD" w14:textId="77777777" w:rsidR="009C7780" w:rsidRPr="00CE59CE" w:rsidRDefault="009C7780" w:rsidP="00A12D04">
            <w:pPr>
              <w:ind w:firstLineChars="0" w:firstLine="0"/>
              <w:rPr>
                <w:sz w:val="21"/>
                <w:szCs w:val="21"/>
              </w:rPr>
            </w:pPr>
            <w:r w:rsidRPr="00CE59CE">
              <w:rPr>
                <w:rFonts w:hint="eastAsia"/>
                <w:sz w:val="21"/>
                <w:szCs w:val="21"/>
              </w:rPr>
              <w:t>通过</w:t>
            </w:r>
          </w:p>
        </w:tc>
      </w:tr>
      <w:tr w:rsidR="009C7780" w:rsidRPr="00CE59CE" w14:paraId="64B32BA1" w14:textId="77777777" w:rsidTr="009C7780">
        <w:tc>
          <w:tcPr>
            <w:tcW w:w="1383" w:type="dxa"/>
          </w:tcPr>
          <w:p w14:paraId="18881DF1" w14:textId="77777777" w:rsidR="009C7780" w:rsidRPr="00CE59CE" w:rsidRDefault="009C7780" w:rsidP="00A12D04">
            <w:pPr>
              <w:ind w:firstLineChars="0" w:firstLine="0"/>
              <w:rPr>
                <w:sz w:val="21"/>
                <w:szCs w:val="21"/>
              </w:rPr>
            </w:pPr>
            <w:r w:rsidRPr="00CE59CE">
              <w:rPr>
                <w:rFonts w:hint="eastAsia"/>
                <w:sz w:val="21"/>
                <w:szCs w:val="21"/>
              </w:rPr>
              <w:t>AC-003</w:t>
            </w:r>
          </w:p>
        </w:tc>
        <w:tc>
          <w:tcPr>
            <w:tcW w:w="1383" w:type="dxa"/>
          </w:tcPr>
          <w:p w14:paraId="38F15768" w14:textId="77777777" w:rsidR="009C7780" w:rsidRPr="00CE59CE" w:rsidRDefault="009C7780" w:rsidP="00A12D04">
            <w:pPr>
              <w:ind w:firstLineChars="0" w:firstLine="0"/>
              <w:rPr>
                <w:sz w:val="21"/>
                <w:szCs w:val="21"/>
              </w:rPr>
            </w:pPr>
            <w:r w:rsidRPr="00CE59CE">
              <w:rPr>
                <w:rFonts w:hint="eastAsia"/>
                <w:sz w:val="21"/>
                <w:szCs w:val="21"/>
              </w:rPr>
              <w:t>查看评论</w:t>
            </w:r>
          </w:p>
        </w:tc>
        <w:tc>
          <w:tcPr>
            <w:tcW w:w="1384" w:type="dxa"/>
          </w:tcPr>
          <w:p w14:paraId="1DB2F4BE" w14:textId="77777777" w:rsidR="009C7780" w:rsidRPr="00CE59CE" w:rsidRDefault="009C7780" w:rsidP="00A12D04">
            <w:pPr>
              <w:ind w:firstLineChars="0" w:firstLine="0"/>
              <w:rPr>
                <w:sz w:val="21"/>
                <w:szCs w:val="21"/>
              </w:rPr>
            </w:pPr>
            <w:r w:rsidRPr="00CE59CE">
              <w:rPr>
                <w:rFonts w:hint="eastAsia"/>
                <w:sz w:val="21"/>
                <w:szCs w:val="21"/>
              </w:rPr>
              <w:t>页面应显示已有的评论内容</w:t>
            </w:r>
          </w:p>
        </w:tc>
        <w:tc>
          <w:tcPr>
            <w:tcW w:w="1384" w:type="dxa"/>
          </w:tcPr>
          <w:p w14:paraId="7563ED32" w14:textId="77777777" w:rsidR="009C7780" w:rsidRPr="00CE59CE" w:rsidRDefault="009C7780" w:rsidP="00A12D04">
            <w:pPr>
              <w:ind w:firstLineChars="0" w:firstLine="0"/>
              <w:rPr>
                <w:sz w:val="21"/>
                <w:szCs w:val="21"/>
              </w:rPr>
            </w:pPr>
            <w:r w:rsidRPr="00CE59CE">
              <w:rPr>
                <w:rFonts w:hint="eastAsia"/>
                <w:sz w:val="21"/>
                <w:szCs w:val="21"/>
              </w:rPr>
              <w:t>已有的评论内容正确显示在页面上</w:t>
            </w:r>
          </w:p>
        </w:tc>
        <w:tc>
          <w:tcPr>
            <w:tcW w:w="1384" w:type="dxa"/>
          </w:tcPr>
          <w:p w14:paraId="158F7EA5" w14:textId="77777777" w:rsidR="009C7780" w:rsidRPr="00CE59CE" w:rsidRDefault="009C7780" w:rsidP="00A12D04">
            <w:pPr>
              <w:ind w:firstLineChars="0" w:firstLine="0"/>
              <w:rPr>
                <w:sz w:val="21"/>
                <w:szCs w:val="21"/>
              </w:rPr>
            </w:pPr>
            <w:r w:rsidRPr="00CE59CE">
              <w:rPr>
                <w:rFonts w:hint="eastAsia"/>
                <w:sz w:val="21"/>
                <w:szCs w:val="21"/>
              </w:rPr>
              <w:t>已有的评论内容正确显示在页面上</w:t>
            </w:r>
          </w:p>
        </w:tc>
        <w:tc>
          <w:tcPr>
            <w:tcW w:w="1384" w:type="dxa"/>
          </w:tcPr>
          <w:p w14:paraId="3CFA2D93" w14:textId="77777777" w:rsidR="009C7780" w:rsidRPr="00CE59CE" w:rsidRDefault="009C7780" w:rsidP="00A12D04">
            <w:pPr>
              <w:ind w:firstLineChars="0" w:firstLine="0"/>
              <w:rPr>
                <w:sz w:val="21"/>
                <w:szCs w:val="21"/>
              </w:rPr>
            </w:pPr>
            <w:r w:rsidRPr="00CE59CE">
              <w:rPr>
                <w:rFonts w:hint="eastAsia"/>
                <w:sz w:val="21"/>
                <w:szCs w:val="21"/>
              </w:rPr>
              <w:t>通过</w:t>
            </w:r>
          </w:p>
        </w:tc>
      </w:tr>
      <w:tr w:rsidR="009C7780" w:rsidRPr="00CE59CE" w14:paraId="4BAC5E7C" w14:textId="77777777" w:rsidTr="009C7780">
        <w:tc>
          <w:tcPr>
            <w:tcW w:w="1383" w:type="dxa"/>
          </w:tcPr>
          <w:p w14:paraId="489DA76A" w14:textId="77777777" w:rsidR="009C7780" w:rsidRPr="00CE59CE" w:rsidRDefault="009C7780" w:rsidP="00A12D04">
            <w:pPr>
              <w:ind w:firstLineChars="0" w:firstLine="0"/>
              <w:rPr>
                <w:sz w:val="21"/>
                <w:szCs w:val="21"/>
              </w:rPr>
            </w:pPr>
            <w:r w:rsidRPr="00CE59CE">
              <w:rPr>
                <w:rFonts w:hint="eastAsia"/>
                <w:sz w:val="21"/>
                <w:szCs w:val="21"/>
              </w:rPr>
              <w:t>AC-004</w:t>
            </w:r>
          </w:p>
        </w:tc>
        <w:tc>
          <w:tcPr>
            <w:tcW w:w="1383" w:type="dxa"/>
          </w:tcPr>
          <w:p w14:paraId="632C64DF" w14:textId="77777777" w:rsidR="009C7780" w:rsidRPr="00CE59CE" w:rsidRDefault="009C7780" w:rsidP="00A12D04">
            <w:pPr>
              <w:ind w:firstLineChars="0" w:firstLine="0"/>
              <w:rPr>
                <w:sz w:val="21"/>
                <w:szCs w:val="21"/>
              </w:rPr>
            </w:pPr>
            <w:r w:rsidRPr="00CE59CE">
              <w:rPr>
                <w:rFonts w:hint="eastAsia"/>
                <w:sz w:val="21"/>
                <w:szCs w:val="21"/>
              </w:rPr>
              <w:t>评论格式验证</w:t>
            </w:r>
          </w:p>
        </w:tc>
        <w:tc>
          <w:tcPr>
            <w:tcW w:w="1384" w:type="dxa"/>
          </w:tcPr>
          <w:p w14:paraId="3926B746" w14:textId="77777777" w:rsidR="009C7780" w:rsidRPr="00CE59CE" w:rsidRDefault="009C7780" w:rsidP="00A12D04">
            <w:pPr>
              <w:ind w:firstLineChars="0" w:firstLine="0"/>
              <w:rPr>
                <w:sz w:val="21"/>
                <w:szCs w:val="21"/>
              </w:rPr>
            </w:pPr>
            <w:r w:rsidRPr="00CE59CE">
              <w:rPr>
                <w:rFonts w:hint="eastAsia"/>
                <w:sz w:val="21"/>
                <w:szCs w:val="21"/>
              </w:rPr>
              <w:t>评论应支持多种格式，如文字、表情等</w:t>
            </w:r>
          </w:p>
        </w:tc>
        <w:tc>
          <w:tcPr>
            <w:tcW w:w="1384" w:type="dxa"/>
          </w:tcPr>
          <w:p w14:paraId="1D51C05D" w14:textId="77777777" w:rsidR="009C7780" w:rsidRPr="00CE59CE" w:rsidRDefault="009C7780" w:rsidP="00A12D04">
            <w:pPr>
              <w:ind w:firstLineChars="0" w:firstLine="0"/>
              <w:rPr>
                <w:sz w:val="21"/>
                <w:szCs w:val="21"/>
              </w:rPr>
            </w:pPr>
            <w:r w:rsidRPr="00CE59CE">
              <w:rPr>
                <w:rFonts w:hint="eastAsia"/>
                <w:sz w:val="21"/>
                <w:szCs w:val="21"/>
              </w:rPr>
              <w:t>评论格式正确显示</w:t>
            </w:r>
          </w:p>
        </w:tc>
        <w:tc>
          <w:tcPr>
            <w:tcW w:w="1384" w:type="dxa"/>
          </w:tcPr>
          <w:p w14:paraId="644D71A5" w14:textId="77777777" w:rsidR="009C7780" w:rsidRPr="00CE59CE" w:rsidRDefault="009C7780" w:rsidP="00A12D04">
            <w:pPr>
              <w:ind w:firstLineChars="0" w:firstLine="0"/>
              <w:rPr>
                <w:sz w:val="21"/>
                <w:szCs w:val="21"/>
              </w:rPr>
            </w:pPr>
            <w:r w:rsidRPr="00CE59CE">
              <w:rPr>
                <w:rFonts w:hint="eastAsia"/>
                <w:sz w:val="21"/>
                <w:szCs w:val="21"/>
              </w:rPr>
              <w:t>评论格式正确显示</w:t>
            </w:r>
          </w:p>
        </w:tc>
        <w:tc>
          <w:tcPr>
            <w:tcW w:w="1384" w:type="dxa"/>
          </w:tcPr>
          <w:p w14:paraId="0A0DBA2F" w14:textId="77777777" w:rsidR="009C7780" w:rsidRPr="00CE59CE" w:rsidRDefault="009C7780" w:rsidP="00A12D04">
            <w:pPr>
              <w:ind w:firstLineChars="0" w:firstLine="0"/>
              <w:rPr>
                <w:sz w:val="21"/>
                <w:szCs w:val="21"/>
              </w:rPr>
            </w:pPr>
            <w:r w:rsidRPr="00CE59CE">
              <w:rPr>
                <w:rFonts w:hint="eastAsia"/>
                <w:sz w:val="21"/>
                <w:szCs w:val="21"/>
              </w:rPr>
              <w:t>通过</w:t>
            </w:r>
          </w:p>
        </w:tc>
      </w:tr>
      <w:tr w:rsidR="009C7780" w:rsidRPr="00CE59CE" w14:paraId="276A9014" w14:textId="77777777" w:rsidTr="009C7780">
        <w:tc>
          <w:tcPr>
            <w:tcW w:w="1383" w:type="dxa"/>
          </w:tcPr>
          <w:p w14:paraId="2EB1AAD7" w14:textId="77777777" w:rsidR="009C7780" w:rsidRPr="00CE59CE" w:rsidRDefault="009C7780" w:rsidP="00A12D04">
            <w:pPr>
              <w:ind w:firstLineChars="0" w:firstLine="0"/>
              <w:rPr>
                <w:sz w:val="21"/>
                <w:szCs w:val="21"/>
              </w:rPr>
            </w:pPr>
            <w:r w:rsidRPr="00CE59CE">
              <w:rPr>
                <w:rFonts w:hint="eastAsia"/>
                <w:sz w:val="21"/>
                <w:szCs w:val="21"/>
              </w:rPr>
              <w:t>AC-005</w:t>
            </w:r>
          </w:p>
        </w:tc>
        <w:tc>
          <w:tcPr>
            <w:tcW w:w="1383" w:type="dxa"/>
          </w:tcPr>
          <w:p w14:paraId="70F3D43E" w14:textId="77777777" w:rsidR="009C7780" w:rsidRPr="00CE59CE" w:rsidRDefault="009C7780" w:rsidP="00A12D04">
            <w:pPr>
              <w:ind w:firstLineChars="0" w:firstLine="0"/>
              <w:rPr>
                <w:sz w:val="21"/>
                <w:szCs w:val="21"/>
              </w:rPr>
            </w:pPr>
            <w:r w:rsidRPr="00CE59CE">
              <w:rPr>
                <w:rFonts w:hint="eastAsia"/>
                <w:sz w:val="21"/>
                <w:szCs w:val="21"/>
              </w:rPr>
              <w:t>删除评论</w:t>
            </w:r>
          </w:p>
        </w:tc>
        <w:tc>
          <w:tcPr>
            <w:tcW w:w="1384" w:type="dxa"/>
          </w:tcPr>
          <w:p w14:paraId="55223C11" w14:textId="77777777" w:rsidR="009C7780" w:rsidRPr="00CE59CE" w:rsidRDefault="009C7780" w:rsidP="00A12D04">
            <w:pPr>
              <w:ind w:firstLineChars="0" w:firstLine="0"/>
              <w:rPr>
                <w:sz w:val="21"/>
                <w:szCs w:val="21"/>
              </w:rPr>
            </w:pPr>
            <w:r w:rsidRPr="00CE59CE">
              <w:rPr>
                <w:rFonts w:hint="eastAsia"/>
                <w:sz w:val="21"/>
                <w:szCs w:val="21"/>
              </w:rPr>
              <w:t>用户应能够成功删除自己的评论</w:t>
            </w:r>
          </w:p>
        </w:tc>
        <w:tc>
          <w:tcPr>
            <w:tcW w:w="1384" w:type="dxa"/>
          </w:tcPr>
          <w:p w14:paraId="1D674799" w14:textId="77777777" w:rsidR="009C7780" w:rsidRPr="00CE59CE" w:rsidRDefault="009C7780" w:rsidP="00A12D04">
            <w:pPr>
              <w:ind w:firstLineChars="0" w:firstLine="0"/>
              <w:rPr>
                <w:sz w:val="21"/>
                <w:szCs w:val="21"/>
              </w:rPr>
            </w:pPr>
            <w:r w:rsidRPr="00CE59CE">
              <w:rPr>
                <w:rFonts w:hint="eastAsia"/>
                <w:sz w:val="21"/>
                <w:szCs w:val="21"/>
              </w:rPr>
              <w:t>评论成功从页面上删除</w:t>
            </w:r>
          </w:p>
        </w:tc>
        <w:tc>
          <w:tcPr>
            <w:tcW w:w="1384" w:type="dxa"/>
          </w:tcPr>
          <w:p w14:paraId="1E326FE2" w14:textId="77777777" w:rsidR="009C7780" w:rsidRPr="00CE59CE" w:rsidRDefault="009C7780" w:rsidP="00A12D04">
            <w:pPr>
              <w:ind w:firstLineChars="0" w:firstLine="0"/>
              <w:rPr>
                <w:sz w:val="21"/>
                <w:szCs w:val="21"/>
              </w:rPr>
            </w:pPr>
            <w:r w:rsidRPr="00CE59CE">
              <w:rPr>
                <w:rFonts w:hint="eastAsia"/>
                <w:sz w:val="21"/>
                <w:szCs w:val="21"/>
              </w:rPr>
              <w:t>评论成功从页面上删除</w:t>
            </w:r>
          </w:p>
        </w:tc>
        <w:tc>
          <w:tcPr>
            <w:tcW w:w="1384" w:type="dxa"/>
          </w:tcPr>
          <w:p w14:paraId="0FFAE687" w14:textId="77777777" w:rsidR="009C7780" w:rsidRPr="00CE59CE" w:rsidRDefault="009C7780" w:rsidP="00A12D04">
            <w:pPr>
              <w:ind w:firstLineChars="0" w:firstLine="0"/>
              <w:rPr>
                <w:sz w:val="21"/>
                <w:szCs w:val="21"/>
              </w:rPr>
            </w:pPr>
            <w:r w:rsidRPr="00CE59CE">
              <w:rPr>
                <w:rFonts w:hint="eastAsia"/>
                <w:sz w:val="21"/>
                <w:szCs w:val="21"/>
              </w:rPr>
              <w:t>通过</w:t>
            </w:r>
          </w:p>
        </w:tc>
      </w:tr>
      <w:tr w:rsidR="009C7780" w:rsidRPr="00CE59CE" w14:paraId="0894BC40" w14:textId="77777777" w:rsidTr="009C7780">
        <w:tc>
          <w:tcPr>
            <w:tcW w:w="1383" w:type="dxa"/>
          </w:tcPr>
          <w:p w14:paraId="3E260A3C" w14:textId="77777777" w:rsidR="009C7780" w:rsidRPr="00CE59CE" w:rsidRDefault="009C7780" w:rsidP="00A12D04">
            <w:pPr>
              <w:ind w:firstLineChars="0" w:firstLine="0"/>
              <w:rPr>
                <w:sz w:val="21"/>
                <w:szCs w:val="21"/>
              </w:rPr>
            </w:pPr>
            <w:r w:rsidRPr="00CE59CE">
              <w:rPr>
                <w:rFonts w:hint="eastAsia"/>
                <w:sz w:val="21"/>
                <w:szCs w:val="21"/>
              </w:rPr>
              <w:t>AC-006</w:t>
            </w:r>
          </w:p>
        </w:tc>
        <w:tc>
          <w:tcPr>
            <w:tcW w:w="1383" w:type="dxa"/>
          </w:tcPr>
          <w:p w14:paraId="546377C3" w14:textId="77777777" w:rsidR="009C7780" w:rsidRPr="00CE59CE" w:rsidRDefault="009C7780" w:rsidP="00A12D04">
            <w:pPr>
              <w:ind w:firstLineChars="0" w:firstLine="0"/>
              <w:rPr>
                <w:sz w:val="21"/>
                <w:szCs w:val="21"/>
              </w:rPr>
            </w:pPr>
            <w:r w:rsidRPr="00CE59CE">
              <w:rPr>
                <w:rFonts w:hint="eastAsia"/>
                <w:sz w:val="21"/>
                <w:szCs w:val="21"/>
              </w:rPr>
              <w:t>评论排序</w:t>
            </w:r>
          </w:p>
        </w:tc>
        <w:tc>
          <w:tcPr>
            <w:tcW w:w="1384" w:type="dxa"/>
          </w:tcPr>
          <w:p w14:paraId="06F65720" w14:textId="77777777" w:rsidR="009C7780" w:rsidRPr="00CE59CE" w:rsidRDefault="009C7780" w:rsidP="00A12D04">
            <w:pPr>
              <w:ind w:firstLineChars="0" w:firstLine="0"/>
              <w:rPr>
                <w:sz w:val="21"/>
                <w:szCs w:val="21"/>
              </w:rPr>
            </w:pPr>
            <w:r w:rsidRPr="00CE59CE">
              <w:rPr>
                <w:rFonts w:hint="eastAsia"/>
                <w:sz w:val="21"/>
                <w:szCs w:val="21"/>
              </w:rPr>
              <w:t>页面应支持按时间或热度对评论进行排序</w:t>
            </w:r>
          </w:p>
        </w:tc>
        <w:tc>
          <w:tcPr>
            <w:tcW w:w="1384" w:type="dxa"/>
          </w:tcPr>
          <w:p w14:paraId="33790D97" w14:textId="77777777" w:rsidR="009C7780" w:rsidRPr="00CE59CE" w:rsidRDefault="009C7780" w:rsidP="00A12D04">
            <w:pPr>
              <w:ind w:firstLineChars="0" w:firstLine="0"/>
              <w:rPr>
                <w:sz w:val="21"/>
                <w:szCs w:val="21"/>
              </w:rPr>
            </w:pPr>
            <w:r w:rsidRPr="00CE59CE">
              <w:rPr>
                <w:rFonts w:hint="eastAsia"/>
                <w:sz w:val="21"/>
                <w:szCs w:val="21"/>
              </w:rPr>
              <w:t>评论按指定排序方式正确显示</w:t>
            </w:r>
          </w:p>
        </w:tc>
        <w:tc>
          <w:tcPr>
            <w:tcW w:w="1384" w:type="dxa"/>
          </w:tcPr>
          <w:p w14:paraId="460B1EB7" w14:textId="77777777" w:rsidR="009C7780" w:rsidRPr="00CE59CE" w:rsidRDefault="009C7780" w:rsidP="00A12D04">
            <w:pPr>
              <w:ind w:firstLineChars="0" w:firstLine="0"/>
              <w:rPr>
                <w:sz w:val="21"/>
                <w:szCs w:val="21"/>
              </w:rPr>
            </w:pPr>
            <w:r w:rsidRPr="00CE59CE">
              <w:rPr>
                <w:rFonts w:hint="eastAsia"/>
                <w:sz w:val="21"/>
                <w:szCs w:val="21"/>
              </w:rPr>
              <w:t>评论按指定排序方式正确显示</w:t>
            </w:r>
          </w:p>
        </w:tc>
        <w:tc>
          <w:tcPr>
            <w:tcW w:w="1384" w:type="dxa"/>
          </w:tcPr>
          <w:p w14:paraId="33A6298C" w14:textId="77777777" w:rsidR="009C7780" w:rsidRPr="00CE59CE" w:rsidRDefault="009C7780" w:rsidP="00A12D04">
            <w:pPr>
              <w:ind w:firstLineChars="0" w:firstLine="0"/>
              <w:rPr>
                <w:sz w:val="21"/>
                <w:szCs w:val="21"/>
              </w:rPr>
            </w:pPr>
            <w:r w:rsidRPr="00CE59CE">
              <w:rPr>
                <w:rFonts w:hint="eastAsia"/>
                <w:sz w:val="21"/>
                <w:szCs w:val="21"/>
              </w:rPr>
              <w:t>通过</w:t>
            </w:r>
          </w:p>
        </w:tc>
      </w:tr>
    </w:tbl>
    <w:p w14:paraId="54A217A0" w14:textId="77777777" w:rsidR="009C7780" w:rsidRPr="00CE59CE" w:rsidRDefault="009C7780" w:rsidP="005F4753">
      <w:pPr>
        <w:pStyle w:val="2"/>
        <w:rPr>
          <w:sz w:val="21"/>
          <w:szCs w:val="21"/>
        </w:rPr>
      </w:pPr>
    </w:p>
    <w:p w14:paraId="772B4BFD" w14:textId="181CE5CE" w:rsidR="009C7780" w:rsidRPr="00CE59CE" w:rsidRDefault="009C7780" w:rsidP="009C7780">
      <w:pPr>
        <w:ind w:firstLineChars="1200" w:firstLine="2520"/>
        <w:rPr>
          <w:sz w:val="21"/>
          <w:szCs w:val="21"/>
        </w:rPr>
      </w:pPr>
      <w:r w:rsidRPr="00CE59CE">
        <w:rPr>
          <w:rFonts w:hint="eastAsia"/>
          <w:sz w:val="21"/>
          <w:szCs w:val="21"/>
        </w:rPr>
        <w:t>表</w:t>
      </w:r>
      <w:r w:rsidRPr="00CE59CE">
        <w:rPr>
          <w:rFonts w:hint="eastAsia"/>
          <w:sz w:val="21"/>
          <w:szCs w:val="21"/>
        </w:rPr>
        <w:t>6.6</w:t>
      </w:r>
      <w:r w:rsidRPr="00CE59CE">
        <w:rPr>
          <w:rFonts w:hint="eastAsia"/>
          <w:sz w:val="21"/>
          <w:szCs w:val="21"/>
        </w:rPr>
        <w:t>健康资讯测试表</w:t>
      </w:r>
    </w:p>
    <w:tbl>
      <w:tblPr>
        <w:tblStyle w:val="af5"/>
        <w:tblW w:w="0" w:type="auto"/>
        <w:tblLook w:val="04A0" w:firstRow="1" w:lastRow="0" w:firstColumn="1" w:lastColumn="0" w:noHBand="0" w:noVBand="1"/>
      </w:tblPr>
      <w:tblGrid>
        <w:gridCol w:w="1383"/>
        <w:gridCol w:w="1383"/>
        <w:gridCol w:w="1384"/>
        <w:gridCol w:w="1384"/>
        <w:gridCol w:w="1384"/>
        <w:gridCol w:w="1384"/>
      </w:tblGrid>
      <w:tr w:rsidR="009C7780" w:rsidRPr="00CE59CE" w14:paraId="38521DB3" w14:textId="77777777" w:rsidTr="009C7780">
        <w:tc>
          <w:tcPr>
            <w:tcW w:w="1383" w:type="dxa"/>
          </w:tcPr>
          <w:p w14:paraId="3647F60C" w14:textId="77777777" w:rsidR="009C7780" w:rsidRPr="00CE59CE" w:rsidRDefault="009C7780" w:rsidP="004E3C40">
            <w:pPr>
              <w:ind w:firstLineChars="0" w:firstLine="0"/>
              <w:rPr>
                <w:sz w:val="21"/>
                <w:szCs w:val="21"/>
              </w:rPr>
            </w:pPr>
            <w:r w:rsidRPr="00CE59CE">
              <w:rPr>
                <w:rFonts w:hint="eastAsia"/>
                <w:sz w:val="21"/>
                <w:szCs w:val="21"/>
              </w:rPr>
              <w:t>测试编号</w:t>
            </w:r>
          </w:p>
        </w:tc>
        <w:tc>
          <w:tcPr>
            <w:tcW w:w="1383" w:type="dxa"/>
          </w:tcPr>
          <w:p w14:paraId="01B6F0F2" w14:textId="77777777" w:rsidR="009C7780" w:rsidRPr="00CE59CE" w:rsidRDefault="009C7780" w:rsidP="004E3C40">
            <w:pPr>
              <w:ind w:firstLineChars="0" w:firstLine="0"/>
              <w:rPr>
                <w:sz w:val="21"/>
                <w:szCs w:val="21"/>
              </w:rPr>
            </w:pPr>
            <w:r w:rsidRPr="00CE59CE">
              <w:rPr>
                <w:rFonts w:hint="eastAsia"/>
                <w:sz w:val="21"/>
                <w:szCs w:val="21"/>
              </w:rPr>
              <w:t>测试项</w:t>
            </w:r>
          </w:p>
        </w:tc>
        <w:tc>
          <w:tcPr>
            <w:tcW w:w="1384" w:type="dxa"/>
          </w:tcPr>
          <w:p w14:paraId="62462B6F" w14:textId="77777777" w:rsidR="009C7780" w:rsidRPr="00CE59CE" w:rsidRDefault="009C7780" w:rsidP="004E3C40">
            <w:pPr>
              <w:ind w:firstLineChars="0" w:firstLine="0"/>
              <w:rPr>
                <w:sz w:val="21"/>
                <w:szCs w:val="21"/>
              </w:rPr>
            </w:pPr>
            <w:r w:rsidRPr="00CE59CE">
              <w:rPr>
                <w:rFonts w:hint="eastAsia"/>
                <w:sz w:val="21"/>
                <w:szCs w:val="21"/>
              </w:rPr>
              <w:t>测试描述</w:t>
            </w:r>
          </w:p>
        </w:tc>
        <w:tc>
          <w:tcPr>
            <w:tcW w:w="1384" w:type="dxa"/>
          </w:tcPr>
          <w:p w14:paraId="38FD3205" w14:textId="77777777" w:rsidR="009C7780" w:rsidRPr="00CE59CE" w:rsidRDefault="009C7780" w:rsidP="004E3C40">
            <w:pPr>
              <w:ind w:firstLineChars="0" w:firstLine="0"/>
              <w:rPr>
                <w:sz w:val="21"/>
                <w:szCs w:val="21"/>
              </w:rPr>
            </w:pPr>
            <w:r w:rsidRPr="00CE59CE">
              <w:rPr>
                <w:rFonts w:hint="eastAsia"/>
                <w:sz w:val="21"/>
                <w:szCs w:val="21"/>
              </w:rPr>
              <w:t>预期结果</w:t>
            </w:r>
          </w:p>
        </w:tc>
        <w:tc>
          <w:tcPr>
            <w:tcW w:w="1384" w:type="dxa"/>
          </w:tcPr>
          <w:p w14:paraId="6474BB7D" w14:textId="77777777" w:rsidR="009C7780" w:rsidRPr="00CE59CE" w:rsidRDefault="009C7780" w:rsidP="004E3C40">
            <w:pPr>
              <w:ind w:firstLineChars="0" w:firstLine="0"/>
              <w:rPr>
                <w:sz w:val="21"/>
                <w:szCs w:val="21"/>
              </w:rPr>
            </w:pPr>
            <w:r w:rsidRPr="00CE59CE">
              <w:rPr>
                <w:rFonts w:hint="eastAsia"/>
                <w:sz w:val="21"/>
                <w:szCs w:val="21"/>
              </w:rPr>
              <w:t>实际结果</w:t>
            </w:r>
          </w:p>
        </w:tc>
        <w:tc>
          <w:tcPr>
            <w:tcW w:w="1384" w:type="dxa"/>
          </w:tcPr>
          <w:p w14:paraId="6D4983CC" w14:textId="77777777" w:rsidR="009C7780" w:rsidRPr="00CE59CE" w:rsidRDefault="009C7780" w:rsidP="004E3C40">
            <w:pPr>
              <w:ind w:firstLineChars="0" w:firstLine="0"/>
              <w:rPr>
                <w:sz w:val="21"/>
                <w:szCs w:val="21"/>
              </w:rPr>
            </w:pPr>
            <w:r w:rsidRPr="00CE59CE">
              <w:rPr>
                <w:rFonts w:hint="eastAsia"/>
                <w:sz w:val="21"/>
                <w:szCs w:val="21"/>
              </w:rPr>
              <w:t>测试结果</w:t>
            </w:r>
          </w:p>
        </w:tc>
      </w:tr>
      <w:tr w:rsidR="009C7780" w:rsidRPr="00CE59CE" w14:paraId="58F26DC2" w14:textId="77777777" w:rsidTr="009C7780">
        <w:tc>
          <w:tcPr>
            <w:tcW w:w="1383" w:type="dxa"/>
          </w:tcPr>
          <w:p w14:paraId="414A27C8" w14:textId="77777777" w:rsidR="009C7780" w:rsidRPr="00CE59CE" w:rsidRDefault="009C7780" w:rsidP="004E3C40">
            <w:pPr>
              <w:ind w:firstLineChars="0" w:firstLine="0"/>
              <w:rPr>
                <w:sz w:val="21"/>
                <w:szCs w:val="21"/>
              </w:rPr>
            </w:pPr>
            <w:r w:rsidRPr="00CE59CE">
              <w:rPr>
                <w:rFonts w:hint="eastAsia"/>
                <w:sz w:val="21"/>
                <w:szCs w:val="21"/>
              </w:rPr>
              <w:t>HT-001</w:t>
            </w:r>
          </w:p>
        </w:tc>
        <w:tc>
          <w:tcPr>
            <w:tcW w:w="1383" w:type="dxa"/>
          </w:tcPr>
          <w:p w14:paraId="54E4EFA2" w14:textId="77777777" w:rsidR="009C7780" w:rsidRPr="00CE59CE" w:rsidRDefault="009C7780" w:rsidP="004E3C40">
            <w:pPr>
              <w:ind w:firstLineChars="0" w:firstLine="0"/>
              <w:rPr>
                <w:sz w:val="21"/>
                <w:szCs w:val="21"/>
              </w:rPr>
            </w:pPr>
            <w:r w:rsidRPr="00CE59CE">
              <w:rPr>
                <w:rFonts w:hint="eastAsia"/>
                <w:sz w:val="21"/>
                <w:szCs w:val="21"/>
              </w:rPr>
              <w:t>显示资讯列表</w:t>
            </w:r>
          </w:p>
        </w:tc>
        <w:tc>
          <w:tcPr>
            <w:tcW w:w="1384" w:type="dxa"/>
          </w:tcPr>
          <w:p w14:paraId="6DC9FABB" w14:textId="77777777" w:rsidR="009C7780" w:rsidRPr="00CE59CE" w:rsidRDefault="009C7780" w:rsidP="004E3C40">
            <w:pPr>
              <w:ind w:firstLineChars="0" w:firstLine="0"/>
              <w:rPr>
                <w:sz w:val="21"/>
                <w:szCs w:val="21"/>
              </w:rPr>
            </w:pPr>
            <w:r w:rsidRPr="00CE59CE">
              <w:rPr>
                <w:rFonts w:hint="eastAsia"/>
                <w:sz w:val="21"/>
                <w:szCs w:val="21"/>
              </w:rPr>
              <w:t>页面应显示健康资讯列表</w:t>
            </w:r>
          </w:p>
        </w:tc>
        <w:tc>
          <w:tcPr>
            <w:tcW w:w="1384" w:type="dxa"/>
          </w:tcPr>
          <w:p w14:paraId="78A4D2D0" w14:textId="77777777" w:rsidR="009C7780" w:rsidRPr="00CE59CE" w:rsidRDefault="009C7780" w:rsidP="004E3C40">
            <w:pPr>
              <w:ind w:firstLineChars="0" w:firstLine="0"/>
              <w:rPr>
                <w:sz w:val="21"/>
                <w:szCs w:val="21"/>
              </w:rPr>
            </w:pPr>
            <w:r w:rsidRPr="00CE59CE">
              <w:rPr>
                <w:rFonts w:hint="eastAsia"/>
                <w:sz w:val="21"/>
                <w:szCs w:val="21"/>
              </w:rPr>
              <w:t>健康资讯列表正确显示</w:t>
            </w:r>
          </w:p>
        </w:tc>
        <w:tc>
          <w:tcPr>
            <w:tcW w:w="1384" w:type="dxa"/>
          </w:tcPr>
          <w:p w14:paraId="66387191" w14:textId="77777777" w:rsidR="009C7780" w:rsidRPr="00CE59CE" w:rsidRDefault="009C7780" w:rsidP="004E3C40">
            <w:pPr>
              <w:ind w:firstLineChars="0" w:firstLine="0"/>
              <w:rPr>
                <w:sz w:val="21"/>
                <w:szCs w:val="21"/>
              </w:rPr>
            </w:pPr>
            <w:r w:rsidRPr="00CE59CE">
              <w:rPr>
                <w:rFonts w:hint="eastAsia"/>
                <w:sz w:val="21"/>
                <w:szCs w:val="21"/>
              </w:rPr>
              <w:t>健康资讯列表正确显示</w:t>
            </w:r>
          </w:p>
        </w:tc>
        <w:tc>
          <w:tcPr>
            <w:tcW w:w="1384" w:type="dxa"/>
          </w:tcPr>
          <w:p w14:paraId="1E69B932" w14:textId="77777777" w:rsidR="009C7780" w:rsidRPr="00CE59CE" w:rsidRDefault="009C7780" w:rsidP="004E3C40">
            <w:pPr>
              <w:ind w:firstLineChars="0" w:firstLine="0"/>
              <w:rPr>
                <w:sz w:val="21"/>
                <w:szCs w:val="21"/>
              </w:rPr>
            </w:pPr>
            <w:r w:rsidRPr="00CE59CE">
              <w:rPr>
                <w:rFonts w:hint="eastAsia"/>
                <w:sz w:val="21"/>
                <w:szCs w:val="21"/>
              </w:rPr>
              <w:t>通过</w:t>
            </w:r>
          </w:p>
        </w:tc>
      </w:tr>
      <w:tr w:rsidR="009C7780" w:rsidRPr="00CE59CE" w14:paraId="40DD347C" w14:textId="77777777" w:rsidTr="009C7780">
        <w:tc>
          <w:tcPr>
            <w:tcW w:w="1383" w:type="dxa"/>
          </w:tcPr>
          <w:p w14:paraId="676986F6" w14:textId="77777777" w:rsidR="009C7780" w:rsidRPr="00CE59CE" w:rsidRDefault="009C7780" w:rsidP="004E3C40">
            <w:pPr>
              <w:ind w:firstLineChars="0" w:firstLine="0"/>
              <w:rPr>
                <w:sz w:val="21"/>
                <w:szCs w:val="21"/>
              </w:rPr>
            </w:pPr>
            <w:r w:rsidRPr="00CE59CE">
              <w:rPr>
                <w:rFonts w:hint="eastAsia"/>
                <w:sz w:val="21"/>
                <w:szCs w:val="21"/>
              </w:rPr>
              <w:t>HT-002</w:t>
            </w:r>
          </w:p>
        </w:tc>
        <w:tc>
          <w:tcPr>
            <w:tcW w:w="1383" w:type="dxa"/>
          </w:tcPr>
          <w:p w14:paraId="566B8340" w14:textId="77777777" w:rsidR="009C7780" w:rsidRPr="00CE59CE" w:rsidRDefault="009C7780" w:rsidP="004E3C40">
            <w:pPr>
              <w:ind w:firstLineChars="0" w:firstLine="0"/>
              <w:rPr>
                <w:sz w:val="21"/>
                <w:szCs w:val="21"/>
              </w:rPr>
            </w:pPr>
            <w:r w:rsidRPr="00CE59CE">
              <w:rPr>
                <w:rFonts w:hint="eastAsia"/>
                <w:sz w:val="21"/>
                <w:szCs w:val="21"/>
              </w:rPr>
              <w:t>查看资讯内容</w:t>
            </w:r>
          </w:p>
        </w:tc>
        <w:tc>
          <w:tcPr>
            <w:tcW w:w="1384" w:type="dxa"/>
          </w:tcPr>
          <w:p w14:paraId="75972010" w14:textId="77777777" w:rsidR="009C7780" w:rsidRPr="00CE59CE" w:rsidRDefault="009C7780" w:rsidP="004E3C40">
            <w:pPr>
              <w:ind w:firstLineChars="0" w:firstLine="0"/>
              <w:rPr>
                <w:sz w:val="21"/>
                <w:szCs w:val="21"/>
              </w:rPr>
            </w:pPr>
            <w:r w:rsidRPr="00CE59CE">
              <w:rPr>
                <w:rFonts w:hint="eastAsia"/>
                <w:sz w:val="21"/>
                <w:szCs w:val="21"/>
              </w:rPr>
              <w:t>用户应能够点击查看具体的健康资讯内容</w:t>
            </w:r>
          </w:p>
        </w:tc>
        <w:tc>
          <w:tcPr>
            <w:tcW w:w="1384" w:type="dxa"/>
          </w:tcPr>
          <w:p w14:paraId="41B602A5" w14:textId="77777777" w:rsidR="009C7780" w:rsidRPr="00CE59CE" w:rsidRDefault="009C7780" w:rsidP="004E3C40">
            <w:pPr>
              <w:ind w:firstLineChars="0" w:firstLine="0"/>
              <w:rPr>
                <w:sz w:val="21"/>
                <w:szCs w:val="21"/>
              </w:rPr>
            </w:pPr>
            <w:r w:rsidRPr="00CE59CE">
              <w:rPr>
                <w:rFonts w:hint="eastAsia"/>
                <w:sz w:val="21"/>
                <w:szCs w:val="21"/>
              </w:rPr>
              <w:t>健康资讯内容正确显示</w:t>
            </w:r>
          </w:p>
        </w:tc>
        <w:tc>
          <w:tcPr>
            <w:tcW w:w="1384" w:type="dxa"/>
          </w:tcPr>
          <w:p w14:paraId="7E903F17" w14:textId="77777777" w:rsidR="009C7780" w:rsidRPr="00CE59CE" w:rsidRDefault="009C7780" w:rsidP="004E3C40">
            <w:pPr>
              <w:ind w:firstLineChars="0" w:firstLine="0"/>
              <w:rPr>
                <w:sz w:val="21"/>
                <w:szCs w:val="21"/>
              </w:rPr>
            </w:pPr>
            <w:r w:rsidRPr="00CE59CE">
              <w:rPr>
                <w:rFonts w:hint="eastAsia"/>
                <w:sz w:val="21"/>
                <w:szCs w:val="21"/>
              </w:rPr>
              <w:t>健康资讯内容正确显示</w:t>
            </w:r>
          </w:p>
        </w:tc>
        <w:tc>
          <w:tcPr>
            <w:tcW w:w="1384" w:type="dxa"/>
          </w:tcPr>
          <w:p w14:paraId="7ED15CAC" w14:textId="77777777" w:rsidR="009C7780" w:rsidRPr="00CE59CE" w:rsidRDefault="009C7780" w:rsidP="004E3C40">
            <w:pPr>
              <w:ind w:firstLineChars="0" w:firstLine="0"/>
              <w:rPr>
                <w:sz w:val="21"/>
                <w:szCs w:val="21"/>
              </w:rPr>
            </w:pPr>
            <w:r w:rsidRPr="00CE59CE">
              <w:rPr>
                <w:rFonts w:hint="eastAsia"/>
                <w:sz w:val="21"/>
                <w:szCs w:val="21"/>
              </w:rPr>
              <w:t>通过</w:t>
            </w:r>
          </w:p>
        </w:tc>
      </w:tr>
      <w:tr w:rsidR="009C7780" w:rsidRPr="00CE59CE" w14:paraId="358A2337" w14:textId="77777777" w:rsidTr="009C7780">
        <w:tc>
          <w:tcPr>
            <w:tcW w:w="1383" w:type="dxa"/>
          </w:tcPr>
          <w:p w14:paraId="01335896" w14:textId="77777777" w:rsidR="009C7780" w:rsidRPr="00CE59CE" w:rsidRDefault="009C7780" w:rsidP="004E3C40">
            <w:pPr>
              <w:ind w:firstLineChars="0" w:firstLine="0"/>
              <w:rPr>
                <w:sz w:val="21"/>
                <w:szCs w:val="21"/>
              </w:rPr>
            </w:pPr>
            <w:r w:rsidRPr="00CE59CE">
              <w:rPr>
                <w:rFonts w:hint="eastAsia"/>
                <w:sz w:val="21"/>
                <w:szCs w:val="21"/>
              </w:rPr>
              <w:t>HT-003</w:t>
            </w:r>
          </w:p>
        </w:tc>
        <w:tc>
          <w:tcPr>
            <w:tcW w:w="1383" w:type="dxa"/>
          </w:tcPr>
          <w:p w14:paraId="29DA164F" w14:textId="77777777" w:rsidR="009C7780" w:rsidRPr="00CE59CE" w:rsidRDefault="009C7780" w:rsidP="004E3C40">
            <w:pPr>
              <w:ind w:firstLineChars="0" w:firstLine="0"/>
              <w:rPr>
                <w:sz w:val="21"/>
                <w:szCs w:val="21"/>
              </w:rPr>
            </w:pPr>
            <w:r w:rsidRPr="00CE59CE">
              <w:rPr>
                <w:rFonts w:hint="eastAsia"/>
                <w:sz w:val="21"/>
                <w:szCs w:val="21"/>
              </w:rPr>
              <w:t>搜索功能</w:t>
            </w:r>
          </w:p>
        </w:tc>
        <w:tc>
          <w:tcPr>
            <w:tcW w:w="1384" w:type="dxa"/>
          </w:tcPr>
          <w:p w14:paraId="2E96A7CC" w14:textId="77777777" w:rsidR="009C7780" w:rsidRPr="00CE59CE" w:rsidRDefault="009C7780" w:rsidP="004E3C40">
            <w:pPr>
              <w:ind w:firstLineChars="0" w:firstLine="0"/>
              <w:rPr>
                <w:sz w:val="21"/>
                <w:szCs w:val="21"/>
              </w:rPr>
            </w:pPr>
            <w:r w:rsidRPr="00CE59CE">
              <w:rPr>
                <w:rFonts w:hint="eastAsia"/>
                <w:sz w:val="21"/>
                <w:szCs w:val="21"/>
              </w:rPr>
              <w:t>页面应支持根据关键词搜索健康资讯</w:t>
            </w:r>
          </w:p>
        </w:tc>
        <w:tc>
          <w:tcPr>
            <w:tcW w:w="1384" w:type="dxa"/>
          </w:tcPr>
          <w:p w14:paraId="64B00CF2" w14:textId="77777777" w:rsidR="009C7780" w:rsidRPr="00CE59CE" w:rsidRDefault="009C7780" w:rsidP="004E3C40">
            <w:pPr>
              <w:ind w:firstLineChars="0" w:firstLine="0"/>
              <w:rPr>
                <w:sz w:val="21"/>
                <w:szCs w:val="21"/>
              </w:rPr>
            </w:pPr>
            <w:r w:rsidRPr="00CE59CE">
              <w:rPr>
                <w:rFonts w:hint="eastAsia"/>
                <w:sz w:val="21"/>
                <w:szCs w:val="21"/>
              </w:rPr>
              <w:t>搜索结果与关键词匹配</w:t>
            </w:r>
          </w:p>
        </w:tc>
        <w:tc>
          <w:tcPr>
            <w:tcW w:w="1384" w:type="dxa"/>
          </w:tcPr>
          <w:p w14:paraId="50ED7B37" w14:textId="77777777" w:rsidR="009C7780" w:rsidRPr="00CE59CE" w:rsidRDefault="009C7780" w:rsidP="004E3C40">
            <w:pPr>
              <w:ind w:firstLineChars="0" w:firstLine="0"/>
              <w:rPr>
                <w:sz w:val="21"/>
                <w:szCs w:val="21"/>
              </w:rPr>
            </w:pPr>
            <w:r w:rsidRPr="00CE59CE">
              <w:rPr>
                <w:rFonts w:hint="eastAsia"/>
                <w:sz w:val="21"/>
                <w:szCs w:val="21"/>
              </w:rPr>
              <w:t>搜索结果与关键词匹配</w:t>
            </w:r>
          </w:p>
        </w:tc>
        <w:tc>
          <w:tcPr>
            <w:tcW w:w="1384" w:type="dxa"/>
          </w:tcPr>
          <w:p w14:paraId="419CC04D" w14:textId="77777777" w:rsidR="009C7780" w:rsidRPr="00CE59CE" w:rsidRDefault="009C7780" w:rsidP="004E3C40">
            <w:pPr>
              <w:ind w:firstLineChars="0" w:firstLine="0"/>
              <w:rPr>
                <w:sz w:val="21"/>
                <w:szCs w:val="21"/>
              </w:rPr>
            </w:pPr>
            <w:r w:rsidRPr="00CE59CE">
              <w:rPr>
                <w:rFonts w:hint="eastAsia"/>
                <w:sz w:val="21"/>
                <w:szCs w:val="21"/>
              </w:rPr>
              <w:t>通过</w:t>
            </w:r>
          </w:p>
        </w:tc>
      </w:tr>
      <w:tr w:rsidR="009C7780" w:rsidRPr="00CE59CE" w14:paraId="2D1B4FFA" w14:textId="77777777" w:rsidTr="009C7780">
        <w:tc>
          <w:tcPr>
            <w:tcW w:w="1383" w:type="dxa"/>
          </w:tcPr>
          <w:p w14:paraId="0F75B546" w14:textId="77777777" w:rsidR="009C7780" w:rsidRPr="00CE59CE" w:rsidRDefault="009C7780" w:rsidP="004E3C40">
            <w:pPr>
              <w:ind w:firstLineChars="0" w:firstLine="0"/>
              <w:rPr>
                <w:sz w:val="21"/>
                <w:szCs w:val="21"/>
              </w:rPr>
            </w:pPr>
            <w:r w:rsidRPr="00CE59CE">
              <w:rPr>
                <w:rFonts w:hint="eastAsia"/>
                <w:sz w:val="21"/>
                <w:szCs w:val="21"/>
              </w:rPr>
              <w:t>HT-004</w:t>
            </w:r>
          </w:p>
        </w:tc>
        <w:tc>
          <w:tcPr>
            <w:tcW w:w="1383" w:type="dxa"/>
          </w:tcPr>
          <w:p w14:paraId="31B7EC10" w14:textId="77777777" w:rsidR="009C7780" w:rsidRPr="00CE59CE" w:rsidRDefault="009C7780" w:rsidP="004E3C40">
            <w:pPr>
              <w:ind w:firstLineChars="0" w:firstLine="0"/>
              <w:rPr>
                <w:sz w:val="21"/>
                <w:szCs w:val="21"/>
              </w:rPr>
            </w:pPr>
            <w:r w:rsidRPr="00CE59CE">
              <w:rPr>
                <w:rFonts w:hint="eastAsia"/>
                <w:sz w:val="21"/>
                <w:szCs w:val="21"/>
              </w:rPr>
              <w:t>分类功能</w:t>
            </w:r>
          </w:p>
        </w:tc>
        <w:tc>
          <w:tcPr>
            <w:tcW w:w="1384" w:type="dxa"/>
          </w:tcPr>
          <w:p w14:paraId="77E7ED0A" w14:textId="77777777" w:rsidR="009C7780" w:rsidRPr="00CE59CE" w:rsidRDefault="009C7780" w:rsidP="004E3C40">
            <w:pPr>
              <w:ind w:firstLineChars="0" w:firstLine="0"/>
              <w:rPr>
                <w:sz w:val="21"/>
                <w:szCs w:val="21"/>
              </w:rPr>
            </w:pPr>
            <w:r w:rsidRPr="00CE59CE">
              <w:rPr>
                <w:rFonts w:hint="eastAsia"/>
                <w:sz w:val="21"/>
                <w:szCs w:val="21"/>
              </w:rPr>
              <w:t>页面应支持按分类浏览健康资讯</w:t>
            </w:r>
          </w:p>
        </w:tc>
        <w:tc>
          <w:tcPr>
            <w:tcW w:w="1384" w:type="dxa"/>
          </w:tcPr>
          <w:p w14:paraId="177D8090" w14:textId="77777777" w:rsidR="009C7780" w:rsidRPr="00CE59CE" w:rsidRDefault="009C7780" w:rsidP="004E3C40">
            <w:pPr>
              <w:ind w:firstLineChars="0" w:firstLine="0"/>
              <w:rPr>
                <w:sz w:val="21"/>
                <w:szCs w:val="21"/>
              </w:rPr>
            </w:pPr>
            <w:r w:rsidRPr="00CE59CE">
              <w:rPr>
                <w:rFonts w:hint="eastAsia"/>
                <w:sz w:val="21"/>
                <w:szCs w:val="21"/>
              </w:rPr>
              <w:t>分类浏览结果正确显示</w:t>
            </w:r>
          </w:p>
        </w:tc>
        <w:tc>
          <w:tcPr>
            <w:tcW w:w="1384" w:type="dxa"/>
          </w:tcPr>
          <w:p w14:paraId="44B9C564" w14:textId="77777777" w:rsidR="009C7780" w:rsidRPr="00CE59CE" w:rsidRDefault="009C7780" w:rsidP="004E3C40">
            <w:pPr>
              <w:ind w:firstLineChars="0" w:firstLine="0"/>
              <w:rPr>
                <w:sz w:val="21"/>
                <w:szCs w:val="21"/>
              </w:rPr>
            </w:pPr>
            <w:r w:rsidRPr="00CE59CE">
              <w:rPr>
                <w:rFonts w:hint="eastAsia"/>
                <w:sz w:val="21"/>
                <w:szCs w:val="21"/>
              </w:rPr>
              <w:t>分类浏览结果正确显示</w:t>
            </w:r>
          </w:p>
        </w:tc>
        <w:tc>
          <w:tcPr>
            <w:tcW w:w="1384" w:type="dxa"/>
          </w:tcPr>
          <w:p w14:paraId="25D66632" w14:textId="77777777" w:rsidR="009C7780" w:rsidRPr="00CE59CE" w:rsidRDefault="009C7780" w:rsidP="004E3C40">
            <w:pPr>
              <w:ind w:firstLineChars="0" w:firstLine="0"/>
              <w:rPr>
                <w:sz w:val="21"/>
                <w:szCs w:val="21"/>
              </w:rPr>
            </w:pPr>
            <w:r w:rsidRPr="00CE59CE">
              <w:rPr>
                <w:rFonts w:hint="eastAsia"/>
                <w:sz w:val="21"/>
                <w:szCs w:val="21"/>
              </w:rPr>
              <w:t>通过</w:t>
            </w:r>
          </w:p>
        </w:tc>
      </w:tr>
      <w:tr w:rsidR="009C7780" w:rsidRPr="00CE59CE" w14:paraId="6C084D64" w14:textId="77777777" w:rsidTr="009C7780">
        <w:tc>
          <w:tcPr>
            <w:tcW w:w="1383" w:type="dxa"/>
          </w:tcPr>
          <w:p w14:paraId="0BD7EC0F" w14:textId="77777777" w:rsidR="009C7780" w:rsidRPr="00CE59CE" w:rsidRDefault="009C7780" w:rsidP="004E3C40">
            <w:pPr>
              <w:ind w:firstLineChars="0" w:firstLine="0"/>
              <w:rPr>
                <w:sz w:val="21"/>
                <w:szCs w:val="21"/>
              </w:rPr>
            </w:pPr>
            <w:r w:rsidRPr="00CE59CE">
              <w:rPr>
                <w:rFonts w:hint="eastAsia"/>
                <w:sz w:val="21"/>
                <w:szCs w:val="21"/>
              </w:rPr>
              <w:t>HT-005</w:t>
            </w:r>
          </w:p>
        </w:tc>
        <w:tc>
          <w:tcPr>
            <w:tcW w:w="1383" w:type="dxa"/>
          </w:tcPr>
          <w:p w14:paraId="7587C4CD" w14:textId="77777777" w:rsidR="009C7780" w:rsidRPr="00CE59CE" w:rsidRDefault="009C7780" w:rsidP="004E3C40">
            <w:pPr>
              <w:ind w:firstLineChars="0" w:firstLine="0"/>
              <w:rPr>
                <w:sz w:val="21"/>
                <w:szCs w:val="21"/>
              </w:rPr>
            </w:pPr>
            <w:r w:rsidRPr="00CE59CE">
              <w:rPr>
                <w:rFonts w:hint="eastAsia"/>
                <w:sz w:val="21"/>
                <w:szCs w:val="21"/>
              </w:rPr>
              <w:t>收藏功能</w:t>
            </w:r>
          </w:p>
        </w:tc>
        <w:tc>
          <w:tcPr>
            <w:tcW w:w="1384" w:type="dxa"/>
          </w:tcPr>
          <w:p w14:paraId="7495E601" w14:textId="77777777" w:rsidR="009C7780" w:rsidRPr="00CE59CE" w:rsidRDefault="009C7780" w:rsidP="004E3C40">
            <w:pPr>
              <w:ind w:firstLineChars="0" w:firstLine="0"/>
              <w:rPr>
                <w:sz w:val="21"/>
                <w:szCs w:val="21"/>
              </w:rPr>
            </w:pPr>
            <w:r w:rsidRPr="00CE59CE">
              <w:rPr>
                <w:rFonts w:hint="eastAsia"/>
                <w:sz w:val="21"/>
                <w:szCs w:val="21"/>
              </w:rPr>
              <w:t>用户应能够成功收藏喜欢的健康资讯</w:t>
            </w:r>
          </w:p>
        </w:tc>
        <w:tc>
          <w:tcPr>
            <w:tcW w:w="1384" w:type="dxa"/>
          </w:tcPr>
          <w:p w14:paraId="35A5A62E" w14:textId="77777777" w:rsidR="009C7780" w:rsidRPr="00CE59CE" w:rsidRDefault="009C7780" w:rsidP="004E3C40">
            <w:pPr>
              <w:ind w:firstLineChars="0" w:firstLine="0"/>
              <w:rPr>
                <w:sz w:val="21"/>
                <w:szCs w:val="21"/>
              </w:rPr>
            </w:pPr>
            <w:r w:rsidRPr="00CE59CE">
              <w:rPr>
                <w:rFonts w:hint="eastAsia"/>
                <w:sz w:val="21"/>
                <w:szCs w:val="21"/>
              </w:rPr>
              <w:t>资讯成功被用户收藏</w:t>
            </w:r>
          </w:p>
        </w:tc>
        <w:tc>
          <w:tcPr>
            <w:tcW w:w="1384" w:type="dxa"/>
          </w:tcPr>
          <w:p w14:paraId="2EE50941" w14:textId="77777777" w:rsidR="009C7780" w:rsidRPr="00CE59CE" w:rsidRDefault="009C7780" w:rsidP="004E3C40">
            <w:pPr>
              <w:ind w:firstLineChars="0" w:firstLine="0"/>
              <w:rPr>
                <w:sz w:val="21"/>
                <w:szCs w:val="21"/>
              </w:rPr>
            </w:pPr>
            <w:r w:rsidRPr="00CE59CE">
              <w:rPr>
                <w:rFonts w:hint="eastAsia"/>
                <w:sz w:val="21"/>
                <w:szCs w:val="21"/>
              </w:rPr>
              <w:t>资讯成功被用户收藏</w:t>
            </w:r>
          </w:p>
        </w:tc>
        <w:tc>
          <w:tcPr>
            <w:tcW w:w="1384" w:type="dxa"/>
          </w:tcPr>
          <w:p w14:paraId="23A0D496" w14:textId="77777777" w:rsidR="009C7780" w:rsidRPr="00CE59CE" w:rsidRDefault="009C7780" w:rsidP="004E3C40">
            <w:pPr>
              <w:ind w:firstLineChars="0" w:firstLine="0"/>
              <w:rPr>
                <w:sz w:val="21"/>
                <w:szCs w:val="21"/>
              </w:rPr>
            </w:pPr>
            <w:r w:rsidRPr="00CE59CE">
              <w:rPr>
                <w:rFonts w:hint="eastAsia"/>
                <w:sz w:val="21"/>
                <w:szCs w:val="21"/>
              </w:rPr>
              <w:t>通过</w:t>
            </w:r>
          </w:p>
        </w:tc>
      </w:tr>
      <w:tr w:rsidR="009C7780" w:rsidRPr="00CE59CE" w14:paraId="4909A903" w14:textId="77777777" w:rsidTr="009C7780">
        <w:tc>
          <w:tcPr>
            <w:tcW w:w="1383" w:type="dxa"/>
          </w:tcPr>
          <w:p w14:paraId="158DD96F" w14:textId="77777777" w:rsidR="009C7780" w:rsidRPr="00CE59CE" w:rsidRDefault="009C7780" w:rsidP="004E3C40">
            <w:pPr>
              <w:ind w:firstLineChars="0" w:firstLine="0"/>
              <w:rPr>
                <w:sz w:val="21"/>
                <w:szCs w:val="21"/>
              </w:rPr>
            </w:pPr>
            <w:r w:rsidRPr="00CE59CE">
              <w:rPr>
                <w:rFonts w:hint="eastAsia"/>
                <w:sz w:val="21"/>
                <w:szCs w:val="21"/>
              </w:rPr>
              <w:t>HT-006</w:t>
            </w:r>
          </w:p>
        </w:tc>
        <w:tc>
          <w:tcPr>
            <w:tcW w:w="1383" w:type="dxa"/>
          </w:tcPr>
          <w:p w14:paraId="7DDB4492" w14:textId="77777777" w:rsidR="009C7780" w:rsidRPr="00CE59CE" w:rsidRDefault="009C7780" w:rsidP="004E3C40">
            <w:pPr>
              <w:ind w:firstLineChars="0" w:firstLine="0"/>
              <w:rPr>
                <w:sz w:val="21"/>
                <w:szCs w:val="21"/>
              </w:rPr>
            </w:pPr>
            <w:r w:rsidRPr="00CE59CE">
              <w:rPr>
                <w:rFonts w:hint="eastAsia"/>
                <w:sz w:val="21"/>
                <w:szCs w:val="21"/>
              </w:rPr>
              <w:t>分享功能</w:t>
            </w:r>
          </w:p>
        </w:tc>
        <w:tc>
          <w:tcPr>
            <w:tcW w:w="1384" w:type="dxa"/>
          </w:tcPr>
          <w:p w14:paraId="5FE29FA8" w14:textId="77777777" w:rsidR="009C7780" w:rsidRPr="00CE59CE" w:rsidRDefault="009C7780" w:rsidP="004E3C40">
            <w:pPr>
              <w:ind w:firstLineChars="0" w:firstLine="0"/>
              <w:rPr>
                <w:sz w:val="21"/>
                <w:szCs w:val="21"/>
              </w:rPr>
            </w:pPr>
            <w:r w:rsidRPr="00CE59CE">
              <w:rPr>
                <w:rFonts w:hint="eastAsia"/>
                <w:sz w:val="21"/>
                <w:szCs w:val="21"/>
              </w:rPr>
              <w:t>用户应能够成功分享健</w:t>
            </w:r>
            <w:r w:rsidRPr="00CE59CE">
              <w:rPr>
                <w:rFonts w:hint="eastAsia"/>
                <w:sz w:val="21"/>
                <w:szCs w:val="21"/>
              </w:rPr>
              <w:lastRenderedPageBreak/>
              <w:t>康资讯至社交平台</w:t>
            </w:r>
          </w:p>
        </w:tc>
        <w:tc>
          <w:tcPr>
            <w:tcW w:w="1384" w:type="dxa"/>
          </w:tcPr>
          <w:p w14:paraId="1413CB5F" w14:textId="77777777" w:rsidR="009C7780" w:rsidRPr="00CE59CE" w:rsidRDefault="009C7780" w:rsidP="004E3C40">
            <w:pPr>
              <w:ind w:firstLineChars="0" w:firstLine="0"/>
              <w:rPr>
                <w:sz w:val="21"/>
                <w:szCs w:val="21"/>
              </w:rPr>
            </w:pPr>
            <w:r w:rsidRPr="00CE59CE">
              <w:rPr>
                <w:rFonts w:hint="eastAsia"/>
                <w:sz w:val="21"/>
                <w:szCs w:val="21"/>
              </w:rPr>
              <w:lastRenderedPageBreak/>
              <w:t>资讯成功被用户分享</w:t>
            </w:r>
          </w:p>
        </w:tc>
        <w:tc>
          <w:tcPr>
            <w:tcW w:w="1384" w:type="dxa"/>
          </w:tcPr>
          <w:p w14:paraId="566DBF19" w14:textId="77777777" w:rsidR="009C7780" w:rsidRPr="00CE59CE" w:rsidRDefault="009C7780" w:rsidP="004E3C40">
            <w:pPr>
              <w:ind w:firstLineChars="0" w:firstLine="0"/>
              <w:rPr>
                <w:sz w:val="21"/>
                <w:szCs w:val="21"/>
              </w:rPr>
            </w:pPr>
            <w:r w:rsidRPr="00CE59CE">
              <w:rPr>
                <w:rFonts w:hint="eastAsia"/>
                <w:sz w:val="21"/>
                <w:szCs w:val="21"/>
              </w:rPr>
              <w:t>资讯成功被用户分享</w:t>
            </w:r>
          </w:p>
        </w:tc>
        <w:tc>
          <w:tcPr>
            <w:tcW w:w="1384" w:type="dxa"/>
          </w:tcPr>
          <w:p w14:paraId="4B48F5C7" w14:textId="77777777" w:rsidR="009C7780" w:rsidRPr="00CE59CE" w:rsidRDefault="009C7780" w:rsidP="004E3C40">
            <w:pPr>
              <w:ind w:firstLineChars="0" w:firstLine="0"/>
              <w:rPr>
                <w:sz w:val="21"/>
                <w:szCs w:val="21"/>
              </w:rPr>
            </w:pPr>
            <w:r w:rsidRPr="00CE59CE">
              <w:rPr>
                <w:rFonts w:hint="eastAsia"/>
                <w:sz w:val="21"/>
                <w:szCs w:val="21"/>
              </w:rPr>
              <w:t>通过</w:t>
            </w:r>
          </w:p>
        </w:tc>
      </w:tr>
    </w:tbl>
    <w:p w14:paraId="04E5EF1A" w14:textId="5DEAF0E7" w:rsidR="009C7780" w:rsidRDefault="009C7780" w:rsidP="009C7780">
      <w:pPr>
        <w:ind w:firstLineChars="1200" w:firstLine="2880"/>
      </w:pPr>
      <w:r>
        <w:rPr>
          <w:rFonts w:hint="eastAsia"/>
        </w:rPr>
        <w:t>表</w:t>
      </w:r>
      <w:r>
        <w:rPr>
          <w:rFonts w:hint="eastAsia"/>
        </w:rPr>
        <w:t>6.7</w:t>
      </w:r>
      <w:r>
        <w:rPr>
          <w:rFonts w:hint="eastAsia"/>
        </w:rPr>
        <w:t>运动类型测试表</w:t>
      </w:r>
    </w:p>
    <w:tbl>
      <w:tblPr>
        <w:tblStyle w:val="af5"/>
        <w:tblW w:w="0" w:type="auto"/>
        <w:tblLook w:val="04A0" w:firstRow="1" w:lastRow="0" w:firstColumn="1" w:lastColumn="0" w:noHBand="0" w:noVBand="1"/>
      </w:tblPr>
      <w:tblGrid>
        <w:gridCol w:w="1383"/>
        <w:gridCol w:w="1383"/>
        <w:gridCol w:w="1384"/>
        <w:gridCol w:w="1384"/>
        <w:gridCol w:w="1384"/>
        <w:gridCol w:w="1384"/>
      </w:tblGrid>
      <w:tr w:rsidR="009C7780" w:rsidRPr="00CE59CE" w14:paraId="77923EE7" w14:textId="77777777" w:rsidTr="009C7780">
        <w:tc>
          <w:tcPr>
            <w:tcW w:w="1383" w:type="dxa"/>
          </w:tcPr>
          <w:p w14:paraId="708E6E92" w14:textId="77777777" w:rsidR="009C7780" w:rsidRPr="00CE59CE" w:rsidRDefault="009C7780" w:rsidP="00EF0E1C">
            <w:pPr>
              <w:ind w:firstLineChars="0" w:firstLine="0"/>
              <w:rPr>
                <w:sz w:val="21"/>
                <w:szCs w:val="21"/>
              </w:rPr>
            </w:pPr>
            <w:r w:rsidRPr="00CE59CE">
              <w:rPr>
                <w:rFonts w:hint="eastAsia"/>
                <w:sz w:val="21"/>
                <w:szCs w:val="21"/>
              </w:rPr>
              <w:t>测试编号</w:t>
            </w:r>
          </w:p>
        </w:tc>
        <w:tc>
          <w:tcPr>
            <w:tcW w:w="1383" w:type="dxa"/>
          </w:tcPr>
          <w:p w14:paraId="2334CBA1" w14:textId="77777777" w:rsidR="009C7780" w:rsidRPr="00CE59CE" w:rsidRDefault="009C7780" w:rsidP="00EF0E1C">
            <w:pPr>
              <w:ind w:firstLineChars="0" w:firstLine="0"/>
              <w:rPr>
                <w:sz w:val="21"/>
                <w:szCs w:val="21"/>
              </w:rPr>
            </w:pPr>
            <w:r w:rsidRPr="00CE59CE">
              <w:rPr>
                <w:rFonts w:hint="eastAsia"/>
                <w:sz w:val="21"/>
                <w:szCs w:val="21"/>
              </w:rPr>
              <w:t>测试项</w:t>
            </w:r>
          </w:p>
        </w:tc>
        <w:tc>
          <w:tcPr>
            <w:tcW w:w="1384" w:type="dxa"/>
          </w:tcPr>
          <w:p w14:paraId="3B74AB3E" w14:textId="77777777" w:rsidR="009C7780" w:rsidRPr="00CE59CE" w:rsidRDefault="009C7780" w:rsidP="00EF0E1C">
            <w:pPr>
              <w:ind w:firstLineChars="0" w:firstLine="0"/>
              <w:rPr>
                <w:sz w:val="21"/>
                <w:szCs w:val="21"/>
              </w:rPr>
            </w:pPr>
            <w:r w:rsidRPr="00CE59CE">
              <w:rPr>
                <w:rFonts w:hint="eastAsia"/>
                <w:sz w:val="21"/>
                <w:szCs w:val="21"/>
              </w:rPr>
              <w:t>测试描述</w:t>
            </w:r>
          </w:p>
        </w:tc>
        <w:tc>
          <w:tcPr>
            <w:tcW w:w="1384" w:type="dxa"/>
          </w:tcPr>
          <w:p w14:paraId="05DA3581" w14:textId="77777777" w:rsidR="009C7780" w:rsidRPr="00CE59CE" w:rsidRDefault="009C7780" w:rsidP="00EF0E1C">
            <w:pPr>
              <w:ind w:firstLineChars="0" w:firstLine="0"/>
              <w:rPr>
                <w:sz w:val="21"/>
                <w:szCs w:val="21"/>
              </w:rPr>
            </w:pPr>
            <w:r w:rsidRPr="00CE59CE">
              <w:rPr>
                <w:rFonts w:hint="eastAsia"/>
                <w:sz w:val="21"/>
                <w:szCs w:val="21"/>
              </w:rPr>
              <w:t>预期结果</w:t>
            </w:r>
          </w:p>
        </w:tc>
        <w:tc>
          <w:tcPr>
            <w:tcW w:w="1384" w:type="dxa"/>
          </w:tcPr>
          <w:p w14:paraId="1F435062" w14:textId="77777777" w:rsidR="009C7780" w:rsidRPr="00CE59CE" w:rsidRDefault="009C7780" w:rsidP="00EF0E1C">
            <w:pPr>
              <w:ind w:firstLineChars="0" w:firstLine="0"/>
              <w:rPr>
                <w:sz w:val="21"/>
                <w:szCs w:val="21"/>
              </w:rPr>
            </w:pPr>
            <w:r w:rsidRPr="00CE59CE">
              <w:rPr>
                <w:rFonts w:hint="eastAsia"/>
                <w:sz w:val="21"/>
                <w:szCs w:val="21"/>
              </w:rPr>
              <w:t>实际结果</w:t>
            </w:r>
          </w:p>
        </w:tc>
        <w:tc>
          <w:tcPr>
            <w:tcW w:w="1384" w:type="dxa"/>
          </w:tcPr>
          <w:p w14:paraId="746F941E" w14:textId="77777777" w:rsidR="009C7780" w:rsidRPr="00CE59CE" w:rsidRDefault="009C7780" w:rsidP="00EF0E1C">
            <w:pPr>
              <w:ind w:firstLineChars="0" w:firstLine="0"/>
              <w:rPr>
                <w:sz w:val="21"/>
                <w:szCs w:val="21"/>
              </w:rPr>
            </w:pPr>
            <w:r w:rsidRPr="00CE59CE">
              <w:rPr>
                <w:rFonts w:hint="eastAsia"/>
                <w:sz w:val="21"/>
                <w:szCs w:val="21"/>
              </w:rPr>
              <w:t>测试结果</w:t>
            </w:r>
          </w:p>
        </w:tc>
      </w:tr>
      <w:tr w:rsidR="009C7780" w:rsidRPr="00CE59CE" w14:paraId="5AB1E3E8" w14:textId="77777777" w:rsidTr="009C7780">
        <w:tc>
          <w:tcPr>
            <w:tcW w:w="1383" w:type="dxa"/>
          </w:tcPr>
          <w:p w14:paraId="4084156F" w14:textId="77777777" w:rsidR="009C7780" w:rsidRPr="00CE59CE" w:rsidRDefault="009C7780" w:rsidP="00EF0E1C">
            <w:pPr>
              <w:ind w:firstLineChars="0" w:firstLine="0"/>
              <w:rPr>
                <w:sz w:val="21"/>
                <w:szCs w:val="21"/>
              </w:rPr>
            </w:pPr>
            <w:r w:rsidRPr="00CE59CE">
              <w:rPr>
                <w:rFonts w:hint="eastAsia"/>
                <w:sz w:val="21"/>
                <w:szCs w:val="21"/>
              </w:rPr>
              <w:t>ST-001</w:t>
            </w:r>
          </w:p>
        </w:tc>
        <w:tc>
          <w:tcPr>
            <w:tcW w:w="1383" w:type="dxa"/>
          </w:tcPr>
          <w:p w14:paraId="2637245C" w14:textId="77777777" w:rsidR="009C7780" w:rsidRPr="00CE59CE" w:rsidRDefault="009C7780" w:rsidP="00EF0E1C">
            <w:pPr>
              <w:ind w:firstLineChars="0" w:firstLine="0"/>
              <w:rPr>
                <w:sz w:val="21"/>
                <w:szCs w:val="21"/>
              </w:rPr>
            </w:pPr>
            <w:r w:rsidRPr="00CE59CE">
              <w:rPr>
                <w:rFonts w:hint="eastAsia"/>
                <w:sz w:val="21"/>
                <w:szCs w:val="21"/>
              </w:rPr>
              <w:t>显示运动类型</w:t>
            </w:r>
          </w:p>
        </w:tc>
        <w:tc>
          <w:tcPr>
            <w:tcW w:w="1384" w:type="dxa"/>
          </w:tcPr>
          <w:p w14:paraId="2C7A9984" w14:textId="77777777" w:rsidR="009C7780" w:rsidRPr="00CE59CE" w:rsidRDefault="009C7780" w:rsidP="00EF0E1C">
            <w:pPr>
              <w:ind w:firstLineChars="0" w:firstLine="0"/>
              <w:rPr>
                <w:sz w:val="21"/>
                <w:szCs w:val="21"/>
              </w:rPr>
            </w:pPr>
            <w:r w:rsidRPr="00CE59CE">
              <w:rPr>
                <w:rFonts w:hint="eastAsia"/>
                <w:sz w:val="21"/>
                <w:szCs w:val="21"/>
              </w:rPr>
              <w:t>页面应显示可选择的运动类型列表</w:t>
            </w:r>
          </w:p>
        </w:tc>
        <w:tc>
          <w:tcPr>
            <w:tcW w:w="1384" w:type="dxa"/>
          </w:tcPr>
          <w:p w14:paraId="76602A5A" w14:textId="77777777" w:rsidR="009C7780" w:rsidRPr="00CE59CE" w:rsidRDefault="009C7780" w:rsidP="00EF0E1C">
            <w:pPr>
              <w:ind w:firstLineChars="0" w:firstLine="0"/>
              <w:rPr>
                <w:sz w:val="21"/>
                <w:szCs w:val="21"/>
              </w:rPr>
            </w:pPr>
            <w:r w:rsidRPr="00CE59CE">
              <w:rPr>
                <w:rFonts w:hint="eastAsia"/>
                <w:sz w:val="21"/>
                <w:szCs w:val="21"/>
              </w:rPr>
              <w:t>运动类型列表正确显示</w:t>
            </w:r>
          </w:p>
        </w:tc>
        <w:tc>
          <w:tcPr>
            <w:tcW w:w="1384" w:type="dxa"/>
          </w:tcPr>
          <w:p w14:paraId="6245B0E2" w14:textId="77777777" w:rsidR="009C7780" w:rsidRPr="00CE59CE" w:rsidRDefault="009C7780" w:rsidP="00EF0E1C">
            <w:pPr>
              <w:ind w:firstLineChars="0" w:firstLine="0"/>
              <w:rPr>
                <w:sz w:val="21"/>
                <w:szCs w:val="21"/>
              </w:rPr>
            </w:pPr>
            <w:r w:rsidRPr="00CE59CE">
              <w:rPr>
                <w:rFonts w:hint="eastAsia"/>
                <w:sz w:val="21"/>
                <w:szCs w:val="21"/>
              </w:rPr>
              <w:t>运动类型列表正确显示</w:t>
            </w:r>
          </w:p>
        </w:tc>
        <w:tc>
          <w:tcPr>
            <w:tcW w:w="1384" w:type="dxa"/>
          </w:tcPr>
          <w:p w14:paraId="269FC76A" w14:textId="77777777" w:rsidR="009C7780" w:rsidRPr="00CE59CE" w:rsidRDefault="009C7780" w:rsidP="00EF0E1C">
            <w:pPr>
              <w:ind w:firstLineChars="0" w:firstLine="0"/>
              <w:rPr>
                <w:sz w:val="21"/>
                <w:szCs w:val="21"/>
              </w:rPr>
            </w:pPr>
            <w:r w:rsidRPr="00CE59CE">
              <w:rPr>
                <w:rFonts w:hint="eastAsia"/>
                <w:sz w:val="21"/>
                <w:szCs w:val="21"/>
              </w:rPr>
              <w:t>通过</w:t>
            </w:r>
          </w:p>
        </w:tc>
      </w:tr>
      <w:tr w:rsidR="009C7780" w:rsidRPr="00CE59CE" w14:paraId="7BAACE05" w14:textId="77777777" w:rsidTr="009C7780">
        <w:tc>
          <w:tcPr>
            <w:tcW w:w="1383" w:type="dxa"/>
          </w:tcPr>
          <w:p w14:paraId="7581102C" w14:textId="77777777" w:rsidR="009C7780" w:rsidRPr="00CE59CE" w:rsidRDefault="009C7780" w:rsidP="00EF0E1C">
            <w:pPr>
              <w:ind w:firstLineChars="0" w:firstLine="0"/>
              <w:rPr>
                <w:sz w:val="21"/>
                <w:szCs w:val="21"/>
              </w:rPr>
            </w:pPr>
            <w:r w:rsidRPr="00CE59CE">
              <w:rPr>
                <w:rFonts w:hint="eastAsia"/>
                <w:sz w:val="21"/>
                <w:szCs w:val="21"/>
              </w:rPr>
              <w:t>ST-002</w:t>
            </w:r>
          </w:p>
        </w:tc>
        <w:tc>
          <w:tcPr>
            <w:tcW w:w="1383" w:type="dxa"/>
          </w:tcPr>
          <w:p w14:paraId="73566077" w14:textId="77777777" w:rsidR="009C7780" w:rsidRPr="00CE59CE" w:rsidRDefault="009C7780" w:rsidP="00EF0E1C">
            <w:pPr>
              <w:ind w:firstLineChars="0" w:firstLine="0"/>
              <w:rPr>
                <w:sz w:val="21"/>
                <w:szCs w:val="21"/>
              </w:rPr>
            </w:pPr>
            <w:r w:rsidRPr="00CE59CE">
              <w:rPr>
                <w:rFonts w:hint="eastAsia"/>
                <w:sz w:val="21"/>
                <w:szCs w:val="21"/>
              </w:rPr>
              <w:t>添加运动类型</w:t>
            </w:r>
          </w:p>
        </w:tc>
        <w:tc>
          <w:tcPr>
            <w:tcW w:w="1384" w:type="dxa"/>
          </w:tcPr>
          <w:p w14:paraId="53BFB86E" w14:textId="77777777" w:rsidR="009C7780" w:rsidRPr="00CE59CE" w:rsidRDefault="009C7780" w:rsidP="00EF0E1C">
            <w:pPr>
              <w:ind w:firstLineChars="0" w:firstLine="0"/>
              <w:rPr>
                <w:sz w:val="21"/>
                <w:szCs w:val="21"/>
              </w:rPr>
            </w:pPr>
            <w:r w:rsidRPr="00CE59CE">
              <w:rPr>
                <w:rFonts w:hint="eastAsia"/>
                <w:sz w:val="21"/>
                <w:szCs w:val="21"/>
              </w:rPr>
              <w:t>用户应能够成功添加新的运动类型</w:t>
            </w:r>
          </w:p>
        </w:tc>
        <w:tc>
          <w:tcPr>
            <w:tcW w:w="1384" w:type="dxa"/>
          </w:tcPr>
          <w:p w14:paraId="7D132FE5" w14:textId="77777777" w:rsidR="009C7780" w:rsidRPr="00CE59CE" w:rsidRDefault="009C7780" w:rsidP="00EF0E1C">
            <w:pPr>
              <w:ind w:firstLineChars="0" w:firstLine="0"/>
              <w:rPr>
                <w:sz w:val="21"/>
                <w:szCs w:val="21"/>
              </w:rPr>
            </w:pPr>
            <w:r w:rsidRPr="00CE59CE">
              <w:rPr>
                <w:rFonts w:hint="eastAsia"/>
                <w:sz w:val="21"/>
                <w:szCs w:val="21"/>
              </w:rPr>
              <w:t>新的运动类型成功添加</w:t>
            </w:r>
          </w:p>
        </w:tc>
        <w:tc>
          <w:tcPr>
            <w:tcW w:w="1384" w:type="dxa"/>
          </w:tcPr>
          <w:p w14:paraId="64215F86" w14:textId="77777777" w:rsidR="009C7780" w:rsidRPr="00CE59CE" w:rsidRDefault="009C7780" w:rsidP="00EF0E1C">
            <w:pPr>
              <w:ind w:firstLineChars="0" w:firstLine="0"/>
              <w:rPr>
                <w:sz w:val="21"/>
                <w:szCs w:val="21"/>
              </w:rPr>
            </w:pPr>
            <w:r w:rsidRPr="00CE59CE">
              <w:rPr>
                <w:rFonts w:hint="eastAsia"/>
                <w:sz w:val="21"/>
                <w:szCs w:val="21"/>
              </w:rPr>
              <w:t>新的运动类型成功添加</w:t>
            </w:r>
          </w:p>
        </w:tc>
        <w:tc>
          <w:tcPr>
            <w:tcW w:w="1384" w:type="dxa"/>
          </w:tcPr>
          <w:p w14:paraId="6F5A70EB" w14:textId="77777777" w:rsidR="009C7780" w:rsidRPr="00CE59CE" w:rsidRDefault="009C7780" w:rsidP="00EF0E1C">
            <w:pPr>
              <w:ind w:firstLineChars="0" w:firstLine="0"/>
              <w:rPr>
                <w:sz w:val="21"/>
                <w:szCs w:val="21"/>
              </w:rPr>
            </w:pPr>
            <w:r w:rsidRPr="00CE59CE">
              <w:rPr>
                <w:rFonts w:hint="eastAsia"/>
                <w:sz w:val="21"/>
                <w:szCs w:val="21"/>
              </w:rPr>
              <w:t>通过</w:t>
            </w:r>
          </w:p>
        </w:tc>
      </w:tr>
      <w:tr w:rsidR="009C7780" w:rsidRPr="00CE59CE" w14:paraId="41E33FAA" w14:textId="77777777" w:rsidTr="009C7780">
        <w:tc>
          <w:tcPr>
            <w:tcW w:w="1383" w:type="dxa"/>
          </w:tcPr>
          <w:p w14:paraId="62AE9053" w14:textId="77777777" w:rsidR="009C7780" w:rsidRPr="00CE59CE" w:rsidRDefault="009C7780" w:rsidP="00EF0E1C">
            <w:pPr>
              <w:ind w:firstLineChars="0" w:firstLine="0"/>
              <w:rPr>
                <w:sz w:val="21"/>
                <w:szCs w:val="21"/>
              </w:rPr>
            </w:pPr>
            <w:r w:rsidRPr="00CE59CE">
              <w:rPr>
                <w:rFonts w:hint="eastAsia"/>
                <w:sz w:val="21"/>
                <w:szCs w:val="21"/>
              </w:rPr>
              <w:t>ST-003</w:t>
            </w:r>
          </w:p>
        </w:tc>
        <w:tc>
          <w:tcPr>
            <w:tcW w:w="1383" w:type="dxa"/>
          </w:tcPr>
          <w:p w14:paraId="5DE39964" w14:textId="77777777" w:rsidR="009C7780" w:rsidRPr="00CE59CE" w:rsidRDefault="009C7780" w:rsidP="00EF0E1C">
            <w:pPr>
              <w:ind w:firstLineChars="0" w:firstLine="0"/>
              <w:rPr>
                <w:sz w:val="21"/>
                <w:szCs w:val="21"/>
              </w:rPr>
            </w:pPr>
            <w:r w:rsidRPr="00CE59CE">
              <w:rPr>
                <w:rFonts w:hint="eastAsia"/>
                <w:sz w:val="21"/>
                <w:szCs w:val="21"/>
              </w:rPr>
              <w:t>编辑运动类型</w:t>
            </w:r>
          </w:p>
        </w:tc>
        <w:tc>
          <w:tcPr>
            <w:tcW w:w="1384" w:type="dxa"/>
          </w:tcPr>
          <w:p w14:paraId="7F8077FA" w14:textId="77777777" w:rsidR="009C7780" w:rsidRPr="00CE59CE" w:rsidRDefault="009C7780" w:rsidP="00EF0E1C">
            <w:pPr>
              <w:ind w:firstLineChars="0" w:firstLine="0"/>
              <w:rPr>
                <w:sz w:val="21"/>
                <w:szCs w:val="21"/>
              </w:rPr>
            </w:pPr>
            <w:r w:rsidRPr="00CE59CE">
              <w:rPr>
                <w:rFonts w:hint="eastAsia"/>
                <w:sz w:val="21"/>
                <w:szCs w:val="21"/>
              </w:rPr>
              <w:t>用户应能够成功编辑已有的运动类型</w:t>
            </w:r>
          </w:p>
        </w:tc>
        <w:tc>
          <w:tcPr>
            <w:tcW w:w="1384" w:type="dxa"/>
          </w:tcPr>
          <w:p w14:paraId="7E87AC2D" w14:textId="77777777" w:rsidR="009C7780" w:rsidRPr="00CE59CE" w:rsidRDefault="009C7780" w:rsidP="00EF0E1C">
            <w:pPr>
              <w:ind w:firstLineChars="0" w:firstLine="0"/>
              <w:rPr>
                <w:sz w:val="21"/>
                <w:szCs w:val="21"/>
              </w:rPr>
            </w:pPr>
            <w:r w:rsidRPr="00CE59CE">
              <w:rPr>
                <w:rFonts w:hint="eastAsia"/>
                <w:sz w:val="21"/>
                <w:szCs w:val="21"/>
              </w:rPr>
              <w:t>运动类型编辑成功</w:t>
            </w:r>
          </w:p>
        </w:tc>
        <w:tc>
          <w:tcPr>
            <w:tcW w:w="1384" w:type="dxa"/>
          </w:tcPr>
          <w:p w14:paraId="35E52C04" w14:textId="77777777" w:rsidR="009C7780" w:rsidRPr="00CE59CE" w:rsidRDefault="009C7780" w:rsidP="00EF0E1C">
            <w:pPr>
              <w:ind w:firstLineChars="0" w:firstLine="0"/>
              <w:rPr>
                <w:sz w:val="21"/>
                <w:szCs w:val="21"/>
              </w:rPr>
            </w:pPr>
            <w:r w:rsidRPr="00CE59CE">
              <w:rPr>
                <w:rFonts w:hint="eastAsia"/>
                <w:sz w:val="21"/>
                <w:szCs w:val="21"/>
              </w:rPr>
              <w:t>运动类型编辑成功</w:t>
            </w:r>
          </w:p>
        </w:tc>
        <w:tc>
          <w:tcPr>
            <w:tcW w:w="1384" w:type="dxa"/>
          </w:tcPr>
          <w:p w14:paraId="33D65E0F" w14:textId="77777777" w:rsidR="009C7780" w:rsidRPr="00CE59CE" w:rsidRDefault="009C7780" w:rsidP="00EF0E1C">
            <w:pPr>
              <w:ind w:firstLineChars="0" w:firstLine="0"/>
              <w:rPr>
                <w:sz w:val="21"/>
                <w:szCs w:val="21"/>
              </w:rPr>
            </w:pPr>
            <w:r w:rsidRPr="00CE59CE">
              <w:rPr>
                <w:rFonts w:hint="eastAsia"/>
                <w:sz w:val="21"/>
                <w:szCs w:val="21"/>
              </w:rPr>
              <w:t>通过</w:t>
            </w:r>
          </w:p>
        </w:tc>
      </w:tr>
      <w:tr w:rsidR="009C7780" w:rsidRPr="00CE59CE" w14:paraId="586D7509" w14:textId="77777777" w:rsidTr="009C7780">
        <w:tc>
          <w:tcPr>
            <w:tcW w:w="1383" w:type="dxa"/>
          </w:tcPr>
          <w:p w14:paraId="460E2AE8" w14:textId="77777777" w:rsidR="009C7780" w:rsidRPr="00CE59CE" w:rsidRDefault="009C7780" w:rsidP="00EF0E1C">
            <w:pPr>
              <w:ind w:firstLineChars="0" w:firstLine="0"/>
              <w:rPr>
                <w:sz w:val="21"/>
                <w:szCs w:val="21"/>
              </w:rPr>
            </w:pPr>
            <w:r w:rsidRPr="00CE59CE">
              <w:rPr>
                <w:rFonts w:hint="eastAsia"/>
                <w:sz w:val="21"/>
                <w:szCs w:val="21"/>
              </w:rPr>
              <w:t>ST-004</w:t>
            </w:r>
          </w:p>
        </w:tc>
        <w:tc>
          <w:tcPr>
            <w:tcW w:w="1383" w:type="dxa"/>
          </w:tcPr>
          <w:p w14:paraId="2890F16E" w14:textId="77777777" w:rsidR="009C7780" w:rsidRPr="00CE59CE" w:rsidRDefault="009C7780" w:rsidP="00EF0E1C">
            <w:pPr>
              <w:ind w:firstLineChars="0" w:firstLine="0"/>
              <w:rPr>
                <w:sz w:val="21"/>
                <w:szCs w:val="21"/>
              </w:rPr>
            </w:pPr>
            <w:r w:rsidRPr="00CE59CE">
              <w:rPr>
                <w:rFonts w:hint="eastAsia"/>
                <w:sz w:val="21"/>
                <w:szCs w:val="21"/>
              </w:rPr>
              <w:t>删除运动类型</w:t>
            </w:r>
          </w:p>
        </w:tc>
        <w:tc>
          <w:tcPr>
            <w:tcW w:w="1384" w:type="dxa"/>
          </w:tcPr>
          <w:p w14:paraId="5B8AD90F" w14:textId="77777777" w:rsidR="009C7780" w:rsidRPr="00CE59CE" w:rsidRDefault="009C7780" w:rsidP="00EF0E1C">
            <w:pPr>
              <w:ind w:firstLineChars="0" w:firstLine="0"/>
              <w:rPr>
                <w:sz w:val="21"/>
                <w:szCs w:val="21"/>
              </w:rPr>
            </w:pPr>
            <w:r w:rsidRPr="00CE59CE">
              <w:rPr>
                <w:rFonts w:hint="eastAsia"/>
                <w:sz w:val="21"/>
                <w:szCs w:val="21"/>
              </w:rPr>
              <w:t>用户应能够成功删除不需要的运动类型</w:t>
            </w:r>
          </w:p>
        </w:tc>
        <w:tc>
          <w:tcPr>
            <w:tcW w:w="1384" w:type="dxa"/>
          </w:tcPr>
          <w:p w14:paraId="78B5F4F4" w14:textId="77777777" w:rsidR="009C7780" w:rsidRPr="00CE59CE" w:rsidRDefault="009C7780" w:rsidP="00EF0E1C">
            <w:pPr>
              <w:ind w:firstLineChars="0" w:firstLine="0"/>
              <w:rPr>
                <w:sz w:val="21"/>
                <w:szCs w:val="21"/>
              </w:rPr>
            </w:pPr>
            <w:r w:rsidRPr="00CE59CE">
              <w:rPr>
                <w:rFonts w:hint="eastAsia"/>
                <w:sz w:val="21"/>
                <w:szCs w:val="21"/>
              </w:rPr>
              <w:t>运动类型成功从列表中删除</w:t>
            </w:r>
          </w:p>
        </w:tc>
        <w:tc>
          <w:tcPr>
            <w:tcW w:w="1384" w:type="dxa"/>
          </w:tcPr>
          <w:p w14:paraId="7783330B" w14:textId="77777777" w:rsidR="009C7780" w:rsidRPr="00CE59CE" w:rsidRDefault="009C7780" w:rsidP="00EF0E1C">
            <w:pPr>
              <w:ind w:firstLineChars="0" w:firstLine="0"/>
              <w:rPr>
                <w:sz w:val="21"/>
                <w:szCs w:val="21"/>
              </w:rPr>
            </w:pPr>
            <w:r w:rsidRPr="00CE59CE">
              <w:rPr>
                <w:rFonts w:hint="eastAsia"/>
                <w:sz w:val="21"/>
                <w:szCs w:val="21"/>
              </w:rPr>
              <w:t>运动类型成功从列表中删除</w:t>
            </w:r>
          </w:p>
        </w:tc>
        <w:tc>
          <w:tcPr>
            <w:tcW w:w="1384" w:type="dxa"/>
          </w:tcPr>
          <w:p w14:paraId="7F4A1751" w14:textId="77777777" w:rsidR="009C7780" w:rsidRPr="00CE59CE" w:rsidRDefault="009C7780" w:rsidP="00EF0E1C">
            <w:pPr>
              <w:ind w:firstLineChars="0" w:firstLine="0"/>
              <w:rPr>
                <w:sz w:val="21"/>
                <w:szCs w:val="21"/>
              </w:rPr>
            </w:pPr>
            <w:r w:rsidRPr="00CE59CE">
              <w:rPr>
                <w:rFonts w:hint="eastAsia"/>
                <w:sz w:val="21"/>
                <w:szCs w:val="21"/>
              </w:rPr>
              <w:t>通过</w:t>
            </w:r>
          </w:p>
        </w:tc>
      </w:tr>
    </w:tbl>
    <w:p w14:paraId="4F70092D" w14:textId="06ABA65C" w:rsidR="009C7780" w:rsidRPr="00CE59CE" w:rsidRDefault="009C7780" w:rsidP="009C7780">
      <w:pPr>
        <w:ind w:firstLineChars="1300" w:firstLine="2730"/>
        <w:rPr>
          <w:sz w:val="21"/>
          <w:szCs w:val="21"/>
        </w:rPr>
      </w:pPr>
      <w:r w:rsidRPr="00CE59CE">
        <w:rPr>
          <w:rFonts w:hint="eastAsia"/>
          <w:sz w:val="21"/>
          <w:szCs w:val="21"/>
        </w:rPr>
        <w:t>表</w:t>
      </w:r>
      <w:r w:rsidRPr="00CE59CE">
        <w:rPr>
          <w:rFonts w:hint="eastAsia"/>
          <w:sz w:val="21"/>
          <w:szCs w:val="21"/>
        </w:rPr>
        <w:t>6.8</w:t>
      </w:r>
      <w:r w:rsidRPr="00CE59CE">
        <w:rPr>
          <w:rFonts w:hint="eastAsia"/>
          <w:sz w:val="21"/>
          <w:szCs w:val="21"/>
        </w:rPr>
        <w:t>健身计划测试表</w:t>
      </w:r>
    </w:p>
    <w:tbl>
      <w:tblPr>
        <w:tblStyle w:val="af5"/>
        <w:tblW w:w="0" w:type="auto"/>
        <w:tblLook w:val="04A0" w:firstRow="1" w:lastRow="0" w:firstColumn="1" w:lastColumn="0" w:noHBand="0" w:noVBand="1"/>
      </w:tblPr>
      <w:tblGrid>
        <w:gridCol w:w="1383"/>
        <w:gridCol w:w="1383"/>
        <w:gridCol w:w="1384"/>
        <w:gridCol w:w="1384"/>
        <w:gridCol w:w="1384"/>
        <w:gridCol w:w="1384"/>
      </w:tblGrid>
      <w:tr w:rsidR="009C7780" w:rsidRPr="00CE59CE" w14:paraId="53A8C99E" w14:textId="77777777" w:rsidTr="009C7780">
        <w:tc>
          <w:tcPr>
            <w:tcW w:w="1383" w:type="dxa"/>
          </w:tcPr>
          <w:p w14:paraId="629FDF9A" w14:textId="77777777" w:rsidR="009C7780" w:rsidRPr="00CE59CE" w:rsidRDefault="009C7780" w:rsidP="00795DBD">
            <w:pPr>
              <w:ind w:firstLineChars="0" w:firstLine="0"/>
              <w:rPr>
                <w:sz w:val="21"/>
                <w:szCs w:val="21"/>
              </w:rPr>
            </w:pPr>
            <w:r w:rsidRPr="00CE59CE">
              <w:rPr>
                <w:rFonts w:hint="eastAsia"/>
                <w:sz w:val="21"/>
                <w:szCs w:val="21"/>
              </w:rPr>
              <w:t>测试编号</w:t>
            </w:r>
          </w:p>
        </w:tc>
        <w:tc>
          <w:tcPr>
            <w:tcW w:w="1383" w:type="dxa"/>
          </w:tcPr>
          <w:p w14:paraId="2A51F129" w14:textId="77777777" w:rsidR="009C7780" w:rsidRPr="00CE59CE" w:rsidRDefault="009C7780" w:rsidP="00795DBD">
            <w:pPr>
              <w:ind w:firstLineChars="0" w:firstLine="0"/>
              <w:rPr>
                <w:sz w:val="21"/>
                <w:szCs w:val="21"/>
              </w:rPr>
            </w:pPr>
            <w:r w:rsidRPr="00CE59CE">
              <w:rPr>
                <w:rFonts w:hint="eastAsia"/>
                <w:sz w:val="21"/>
                <w:szCs w:val="21"/>
              </w:rPr>
              <w:t>测试项</w:t>
            </w:r>
          </w:p>
        </w:tc>
        <w:tc>
          <w:tcPr>
            <w:tcW w:w="1384" w:type="dxa"/>
          </w:tcPr>
          <w:p w14:paraId="249D800C" w14:textId="77777777" w:rsidR="009C7780" w:rsidRPr="00CE59CE" w:rsidRDefault="009C7780" w:rsidP="00795DBD">
            <w:pPr>
              <w:ind w:firstLineChars="0" w:firstLine="0"/>
              <w:rPr>
                <w:sz w:val="21"/>
                <w:szCs w:val="21"/>
              </w:rPr>
            </w:pPr>
            <w:r w:rsidRPr="00CE59CE">
              <w:rPr>
                <w:rFonts w:hint="eastAsia"/>
                <w:sz w:val="21"/>
                <w:szCs w:val="21"/>
              </w:rPr>
              <w:t>测试描述</w:t>
            </w:r>
          </w:p>
        </w:tc>
        <w:tc>
          <w:tcPr>
            <w:tcW w:w="1384" w:type="dxa"/>
          </w:tcPr>
          <w:p w14:paraId="49461125" w14:textId="77777777" w:rsidR="009C7780" w:rsidRPr="00CE59CE" w:rsidRDefault="009C7780" w:rsidP="00795DBD">
            <w:pPr>
              <w:ind w:firstLineChars="0" w:firstLine="0"/>
              <w:rPr>
                <w:sz w:val="21"/>
                <w:szCs w:val="21"/>
              </w:rPr>
            </w:pPr>
            <w:r w:rsidRPr="00CE59CE">
              <w:rPr>
                <w:rFonts w:hint="eastAsia"/>
                <w:sz w:val="21"/>
                <w:szCs w:val="21"/>
              </w:rPr>
              <w:t>预期结果</w:t>
            </w:r>
          </w:p>
        </w:tc>
        <w:tc>
          <w:tcPr>
            <w:tcW w:w="1384" w:type="dxa"/>
          </w:tcPr>
          <w:p w14:paraId="200C888B" w14:textId="77777777" w:rsidR="009C7780" w:rsidRPr="00CE59CE" w:rsidRDefault="009C7780" w:rsidP="00795DBD">
            <w:pPr>
              <w:ind w:firstLineChars="0" w:firstLine="0"/>
              <w:rPr>
                <w:sz w:val="21"/>
                <w:szCs w:val="21"/>
              </w:rPr>
            </w:pPr>
            <w:r w:rsidRPr="00CE59CE">
              <w:rPr>
                <w:rFonts w:hint="eastAsia"/>
                <w:sz w:val="21"/>
                <w:szCs w:val="21"/>
              </w:rPr>
              <w:t>实际结果</w:t>
            </w:r>
          </w:p>
        </w:tc>
        <w:tc>
          <w:tcPr>
            <w:tcW w:w="1384" w:type="dxa"/>
          </w:tcPr>
          <w:p w14:paraId="1BDEF6A5" w14:textId="77777777" w:rsidR="009C7780" w:rsidRPr="00CE59CE" w:rsidRDefault="009C7780" w:rsidP="00795DBD">
            <w:pPr>
              <w:ind w:firstLineChars="0" w:firstLine="0"/>
              <w:rPr>
                <w:sz w:val="21"/>
                <w:szCs w:val="21"/>
              </w:rPr>
            </w:pPr>
            <w:r w:rsidRPr="00CE59CE">
              <w:rPr>
                <w:rFonts w:hint="eastAsia"/>
                <w:sz w:val="21"/>
                <w:szCs w:val="21"/>
              </w:rPr>
              <w:t>测试结果</w:t>
            </w:r>
          </w:p>
        </w:tc>
      </w:tr>
      <w:tr w:rsidR="009C7780" w:rsidRPr="00CE59CE" w14:paraId="1C96AC08" w14:textId="77777777" w:rsidTr="009C7780">
        <w:tc>
          <w:tcPr>
            <w:tcW w:w="1383" w:type="dxa"/>
          </w:tcPr>
          <w:p w14:paraId="0D4B9CA6" w14:textId="77777777" w:rsidR="009C7780" w:rsidRPr="00CE59CE" w:rsidRDefault="009C7780" w:rsidP="00795DBD">
            <w:pPr>
              <w:ind w:firstLineChars="0" w:firstLine="0"/>
              <w:rPr>
                <w:sz w:val="21"/>
                <w:szCs w:val="21"/>
              </w:rPr>
            </w:pPr>
            <w:r w:rsidRPr="00CE59CE">
              <w:rPr>
                <w:rFonts w:hint="eastAsia"/>
                <w:sz w:val="21"/>
                <w:szCs w:val="21"/>
              </w:rPr>
              <w:t>FT-001</w:t>
            </w:r>
          </w:p>
        </w:tc>
        <w:tc>
          <w:tcPr>
            <w:tcW w:w="1383" w:type="dxa"/>
          </w:tcPr>
          <w:p w14:paraId="28C55583" w14:textId="77777777" w:rsidR="009C7780" w:rsidRPr="00CE59CE" w:rsidRDefault="009C7780" w:rsidP="00795DBD">
            <w:pPr>
              <w:ind w:firstLineChars="0" w:firstLine="0"/>
              <w:rPr>
                <w:sz w:val="21"/>
                <w:szCs w:val="21"/>
              </w:rPr>
            </w:pPr>
            <w:r w:rsidRPr="00CE59CE">
              <w:rPr>
                <w:rFonts w:hint="eastAsia"/>
                <w:sz w:val="21"/>
                <w:szCs w:val="21"/>
              </w:rPr>
              <w:t>显示计划列表</w:t>
            </w:r>
          </w:p>
        </w:tc>
        <w:tc>
          <w:tcPr>
            <w:tcW w:w="1384" w:type="dxa"/>
          </w:tcPr>
          <w:p w14:paraId="356E47D3" w14:textId="77777777" w:rsidR="009C7780" w:rsidRPr="00CE59CE" w:rsidRDefault="009C7780" w:rsidP="00795DBD">
            <w:pPr>
              <w:ind w:firstLineChars="0" w:firstLine="0"/>
              <w:rPr>
                <w:sz w:val="21"/>
                <w:szCs w:val="21"/>
              </w:rPr>
            </w:pPr>
            <w:r w:rsidRPr="00CE59CE">
              <w:rPr>
                <w:rFonts w:hint="eastAsia"/>
                <w:sz w:val="21"/>
                <w:szCs w:val="21"/>
              </w:rPr>
              <w:t>页面应显示用户的健身计划列表</w:t>
            </w:r>
          </w:p>
        </w:tc>
        <w:tc>
          <w:tcPr>
            <w:tcW w:w="1384" w:type="dxa"/>
          </w:tcPr>
          <w:p w14:paraId="62C63D32" w14:textId="77777777" w:rsidR="009C7780" w:rsidRPr="00CE59CE" w:rsidRDefault="009C7780" w:rsidP="00795DBD">
            <w:pPr>
              <w:ind w:firstLineChars="0" w:firstLine="0"/>
              <w:rPr>
                <w:sz w:val="21"/>
                <w:szCs w:val="21"/>
              </w:rPr>
            </w:pPr>
            <w:r w:rsidRPr="00CE59CE">
              <w:rPr>
                <w:rFonts w:hint="eastAsia"/>
                <w:sz w:val="21"/>
                <w:szCs w:val="21"/>
              </w:rPr>
              <w:t>健身计划列表正确显示</w:t>
            </w:r>
          </w:p>
        </w:tc>
        <w:tc>
          <w:tcPr>
            <w:tcW w:w="1384" w:type="dxa"/>
          </w:tcPr>
          <w:p w14:paraId="6A26954E" w14:textId="77777777" w:rsidR="009C7780" w:rsidRPr="00CE59CE" w:rsidRDefault="009C7780" w:rsidP="00795DBD">
            <w:pPr>
              <w:ind w:firstLineChars="0" w:firstLine="0"/>
              <w:rPr>
                <w:sz w:val="21"/>
                <w:szCs w:val="21"/>
              </w:rPr>
            </w:pPr>
            <w:r w:rsidRPr="00CE59CE">
              <w:rPr>
                <w:rFonts w:hint="eastAsia"/>
                <w:sz w:val="21"/>
                <w:szCs w:val="21"/>
              </w:rPr>
              <w:t>健身计划列表正确显示</w:t>
            </w:r>
          </w:p>
        </w:tc>
        <w:tc>
          <w:tcPr>
            <w:tcW w:w="1384" w:type="dxa"/>
          </w:tcPr>
          <w:p w14:paraId="653AD1FC" w14:textId="77777777" w:rsidR="009C7780" w:rsidRPr="00CE59CE" w:rsidRDefault="009C7780" w:rsidP="00795DBD">
            <w:pPr>
              <w:ind w:firstLineChars="0" w:firstLine="0"/>
              <w:rPr>
                <w:sz w:val="21"/>
                <w:szCs w:val="21"/>
              </w:rPr>
            </w:pPr>
            <w:r w:rsidRPr="00CE59CE">
              <w:rPr>
                <w:rFonts w:hint="eastAsia"/>
                <w:sz w:val="21"/>
                <w:szCs w:val="21"/>
              </w:rPr>
              <w:t>通过</w:t>
            </w:r>
          </w:p>
        </w:tc>
      </w:tr>
      <w:tr w:rsidR="009C7780" w:rsidRPr="00CE59CE" w14:paraId="59FF3EDF" w14:textId="77777777" w:rsidTr="009C7780">
        <w:tc>
          <w:tcPr>
            <w:tcW w:w="1383" w:type="dxa"/>
          </w:tcPr>
          <w:p w14:paraId="5B526F91" w14:textId="77777777" w:rsidR="009C7780" w:rsidRPr="00CE59CE" w:rsidRDefault="009C7780" w:rsidP="00795DBD">
            <w:pPr>
              <w:ind w:firstLineChars="0" w:firstLine="0"/>
              <w:rPr>
                <w:sz w:val="21"/>
                <w:szCs w:val="21"/>
              </w:rPr>
            </w:pPr>
            <w:r w:rsidRPr="00CE59CE">
              <w:rPr>
                <w:rFonts w:hint="eastAsia"/>
                <w:sz w:val="21"/>
                <w:szCs w:val="21"/>
              </w:rPr>
              <w:t>FT-002</w:t>
            </w:r>
          </w:p>
        </w:tc>
        <w:tc>
          <w:tcPr>
            <w:tcW w:w="1383" w:type="dxa"/>
          </w:tcPr>
          <w:p w14:paraId="048F0484" w14:textId="77777777" w:rsidR="009C7780" w:rsidRPr="00CE59CE" w:rsidRDefault="009C7780" w:rsidP="00795DBD">
            <w:pPr>
              <w:ind w:firstLineChars="0" w:firstLine="0"/>
              <w:rPr>
                <w:sz w:val="21"/>
                <w:szCs w:val="21"/>
              </w:rPr>
            </w:pPr>
            <w:r w:rsidRPr="00CE59CE">
              <w:rPr>
                <w:rFonts w:hint="eastAsia"/>
                <w:sz w:val="21"/>
                <w:szCs w:val="21"/>
              </w:rPr>
              <w:t>添加计划</w:t>
            </w:r>
          </w:p>
        </w:tc>
        <w:tc>
          <w:tcPr>
            <w:tcW w:w="1384" w:type="dxa"/>
          </w:tcPr>
          <w:p w14:paraId="7DACF293" w14:textId="77777777" w:rsidR="009C7780" w:rsidRPr="00CE59CE" w:rsidRDefault="009C7780" w:rsidP="00795DBD">
            <w:pPr>
              <w:ind w:firstLineChars="0" w:firstLine="0"/>
              <w:rPr>
                <w:sz w:val="21"/>
                <w:szCs w:val="21"/>
              </w:rPr>
            </w:pPr>
            <w:r w:rsidRPr="00CE59CE">
              <w:rPr>
                <w:rFonts w:hint="eastAsia"/>
                <w:sz w:val="21"/>
                <w:szCs w:val="21"/>
              </w:rPr>
              <w:t>用户应能够</w:t>
            </w:r>
            <w:r w:rsidRPr="00CE59CE">
              <w:rPr>
                <w:rFonts w:hint="eastAsia"/>
                <w:sz w:val="21"/>
                <w:szCs w:val="21"/>
              </w:rPr>
              <w:lastRenderedPageBreak/>
              <w:t>成功添加新的健身计划</w:t>
            </w:r>
          </w:p>
        </w:tc>
        <w:tc>
          <w:tcPr>
            <w:tcW w:w="1384" w:type="dxa"/>
          </w:tcPr>
          <w:p w14:paraId="6EE2DB33" w14:textId="77777777" w:rsidR="009C7780" w:rsidRPr="00CE59CE" w:rsidRDefault="009C7780" w:rsidP="00795DBD">
            <w:pPr>
              <w:ind w:firstLineChars="0" w:firstLine="0"/>
              <w:rPr>
                <w:sz w:val="21"/>
                <w:szCs w:val="21"/>
              </w:rPr>
            </w:pPr>
            <w:r w:rsidRPr="00CE59CE">
              <w:rPr>
                <w:rFonts w:hint="eastAsia"/>
                <w:sz w:val="21"/>
                <w:szCs w:val="21"/>
              </w:rPr>
              <w:lastRenderedPageBreak/>
              <w:t>新的健身计</w:t>
            </w:r>
            <w:r w:rsidRPr="00CE59CE">
              <w:rPr>
                <w:rFonts w:hint="eastAsia"/>
                <w:sz w:val="21"/>
                <w:szCs w:val="21"/>
              </w:rPr>
              <w:lastRenderedPageBreak/>
              <w:t>划成功添加</w:t>
            </w:r>
          </w:p>
        </w:tc>
        <w:tc>
          <w:tcPr>
            <w:tcW w:w="1384" w:type="dxa"/>
          </w:tcPr>
          <w:p w14:paraId="10001FA7" w14:textId="77777777" w:rsidR="009C7780" w:rsidRPr="00CE59CE" w:rsidRDefault="009C7780" w:rsidP="00795DBD">
            <w:pPr>
              <w:ind w:firstLineChars="0" w:firstLine="0"/>
              <w:rPr>
                <w:sz w:val="21"/>
                <w:szCs w:val="21"/>
              </w:rPr>
            </w:pPr>
            <w:r w:rsidRPr="00CE59CE">
              <w:rPr>
                <w:rFonts w:hint="eastAsia"/>
                <w:sz w:val="21"/>
                <w:szCs w:val="21"/>
              </w:rPr>
              <w:lastRenderedPageBreak/>
              <w:t>新的健身计</w:t>
            </w:r>
            <w:r w:rsidRPr="00CE59CE">
              <w:rPr>
                <w:rFonts w:hint="eastAsia"/>
                <w:sz w:val="21"/>
                <w:szCs w:val="21"/>
              </w:rPr>
              <w:lastRenderedPageBreak/>
              <w:t>划成功添加</w:t>
            </w:r>
          </w:p>
        </w:tc>
        <w:tc>
          <w:tcPr>
            <w:tcW w:w="1384" w:type="dxa"/>
          </w:tcPr>
          <w:p w14:paraId="6FCB0156" w14:textId="77777777" w:rsidR="009C7780" w:rsidRPr="00CE59CE" w:rsidRDefault="009C7780" w:rsidP="00795DBD">
            <w:pPr>
              <w:ind w:firstLineChars="0" w:firstLine="0"/>
              <w:rPr>
                <w:sz w:val="21"/>
                <w:szCs w:val="21"/>
              </w:rPr>
            </w:pPr>
            <w:r w:rsidRPr="00CE59CE">
              <w:rPr>
                <w:rFonts w:hint="eastAsia"/>
                <w:sz w:val="21"/>
                <w:szCs w:val="21"/>
              </w:rPr>
              <w:lastRenderedPageBreak/>
              <w:t>通过</w:t>
            </w:r>
          </w:p>
        </w:tc>
      </w:tr>
      <w:tr w:rsidR="009C7780" w:rsidRPr="00CE59CE" w14:paraId="49A3F5D5" w14:textId="77777777" w:rsidTr="009C7780">
        <w:tc>
          <w:tcPr>
            <w:tcW w:w="1383" w:type="dxa"/>
          </w:tcPr>
          <w:p w14:paraId="301BC9F4" w14:textId="77777777" w:rsidR="009C7780" w:rsidRPr="00CE59CE" w:rsidRDefault="009C7780" w:rsidP="00795DBD">
            <w:pPr>
              <w:ind w:firstLineChars="0" w:firstLine="0"/>
              <w:rPr>
                <w:sz w:val="21"/>
                <w:szCs w:val="21"/>
              </w:rPr>
            </w:pPr>
            <w:r w:rsidRPr="00CE59CE">
              <w:rPr>
                <w:rFonts w:hint="eastAsia"/>
                <w:sz w:val="21"/>
                <w:szCs w:val="21"/>
              </w:rPr>
              <w:t>FT-003</w:t>
            </w:r>
          </w:p>
        </w:tc>
        <w:tc>
          <w:tcPr>
            <w:tcW w:w="1383" w:type="dxa"/>
          </w:tcPr>
          <w:p w14:paraId="351F606C" w14:textId="77777777" w:rsidR="009C7780" w:rsidRPr="00CE59CE" w:rsidRDefault="009C7780" w:rsidP="00795DBD">
            <w:pPr>
              <w:ind w:firstLineChars="0" w:firstLine="0"/>
              <w:rPr>
                <w:sz w:val="21"/>
                <w:szCs w:val="21"/>
              </w:rPr>
            </w:pPr>
            <w:r w:rsidRPr="00CE59CE">
              <w:rPr>
                <w:rFonts w:hint="eastAsia"/>
                <w:sz w:val="21"/>
                <w:szCs w:val="21"/>
              </w:rPr>
              <w:t>编辑计划</w:t>
            </w:r>
          </w:p>
        </w:tc>
        <w:tc>
          <w:tcPr>
            <w:tcW w:w="1384" w:type="dxa"/>
          </w:tcPr>
          <w:p w14:paraId="0FC2CD5A" w14:textId="77777777" w:rsidR="009C7780" w:rsidRPr="00CE59CE" w:rsidRDefault="009C7780" w:rsidP="00795DBD">
            <w:pPr>
              <w:ind w:firstLineChars="0" w:firstLine="0"/>
              <w:rPr>
                <w:sz w:val="21"/>
                <w:szCs w:val="21"/>
              </w:rPr>
            </w:pPr>
            <w:r w:rsidRPr="00CE59CE">
              <w:rPr>
                <w:rFonts w:hint="eastAsia"/>
                <w:sz w:val="21"/>
                <w:szCs w:val="21"/>
              </w:rPr>
              <w:t>用户应能够成功编辑已有的健身计划</w:t>
            </w:r>
          </w:p>
        </w:tc>
        <w:tc>
          <w:tcPr>
            <w:tcW w:w="1384" w:type="dxa"/>
          </w:tcPr>
          <w:p w14:paraId="3F4CBF6D" w14:textId="77777777" w:rsidR="009C7780" w:rsidRPr="00CE59CE" w:rsidRDefault="009C7780" w:rsidP="00795DBD">
            <w:pPr>
              <w:ind w:firstLineChars="0" w:firstLine="0"/>
              <w:rPr>
                <w:sz w:val="21"/>
                <w:szCs w:val="21"/>
              </w:rPr>
            </w:pPr>
            <w:r w:rsidRPr="00CE59CE">
              <w:rPr>
                <w:rFonts w:hint="eastAsia"/>
                <w:sz w:val="21"/>
                <w:szCs w:val="21"/>
              </w:rPr>
              <w:t>健身计划编辑成功</w:t>
            </w:r>
          </w:p>
        </w:tc>
        <w:tc>
          <w:tcPr>
            <w:tcW w:w="1384" w:type="dxa"/>
          </w:tcPr>
          <w:p w14:paraId="7E58883E" w14:textId="77777777" w:rsidR="009C7780" w:rsidRPr="00CE59CE" w:rsidRDefault="009C7780" w:rsidP="00795DBD">
            <w:pPr>
              <w:ind w:firstLineChars="0" w:firstLine="0"/>
              <w:rPr>
                <w:sz w:val="21"/>
                <w:szCs w:val="21"/>
              </w:rPr>
            </w:pPr>
            <w:r w:rsidRPr="00CE59CE">
              <w:rPr>
                <w:rFonts w:hint="eastAsia"/>
                <w:sz w:val="21"/>
                <w:szCs w:val="21"/>
              </w:rPr>
              <w:t>健身计划编辑成功</w:t>
            </w:r>
          </w:p>
        </w:tc>
        <w:tc>
          <w:tcPr>
            <w:tcW w:w="1384" w:type="dxa"/>
          </w:tcPr>
          <w:p w14:paraId="256FB5F3" w14:textId="77777777" w:rsidR="009C7780" w:rsidRPr="00CE59CE" w:rsidRDefault="009C7780" w:rsidP="00795DBD">
            <w:pPr>
              <w:ind w:firstLineChars="0" w:firstLine="0"/>
              <w:rPr>
                <w:sz w:val="21"/>
                <w:szCs w:val="21"/>
              </w:rPr>
            </w:pPr>
            <w:r w:rsidRPr="00CE59CE">
              <w:rPr>
                <w:rFonts w:hint="eastAsia"/>
                <w:sz w:val="21"/>
                <w:szCs w:val="21"/>
              </w:rPr>
              <w:t>通过</w:t>
            </w:r>
          </w:p>
        </w:tc>
      </w:tr>
      <w:tr w:rsidR="009C7780" w:rsidRPr="00CE59CE" w14:paraId="0E80CE4C" w14:textId="77777777" w:rsidTr="009C7780">
        <w:tc>
          <w:tcPr>
            <w:tcW w:w="1383" w:type="dxa"/>
          </w:tcPr>
          <w:p w14:paraId="321ABBF4" w14:textId="77777777" w:rsidR="009C7780" w:rsidRPr="00CE59CE" w:rsidRDefault="009C7780" w:rsidP="00795DBD">
            <w:pPr>
              <w:ind w:firstLineChars="0" w:firstLine="0"/>
              <w:rPr>
                <w:sz w:val="21"/>
                <w:szCs w:val="21"/>
              </w:rPr>
            </w:pPr>
            <w:r w:rsidRPr="00CE59CE">
              <w:rPr>
                <w:rFonts w:hint="eastAsia"/>
                <w:sz w:val="21"/>
                <w:szCs w:val="21"/>
              </w:rPr>
              <w:t>FT-004</w:t>
            </w:r>
          </w:p>
        </w:tc>
        <w:tc>
          <w:tcPr>
            <w:tcW w:w="1383" w:type="dxa"/>
          </w:tcPr>
          <w:p w14:paraId="46A955BC" w14:textId="77777777" w:rsidR="009C7780" w:rsidRPr="00CE59CE" w:rsidRDefault="009C7780" w:rsidP="00795DBD">
            <w:pPr>
              <w:ind w:firstLineChars="0" w:firstLine="0"/>
              <w:rPr>
                <w:sz w:val="21"/>
                <w:szCs w:val="21"/>
              </w:rPr>
            </w:pPr>
            <w:r w:rsidRPr="00CE59CE">
              <w:rPr>
                <w:rFonts w:hint="eastAsia"/>
                <w:sz w:val="21"/>
                <w:szCs w:val="21"/>
              </w:rPr>
              <w:t>删除计划</w:t>
            </w:r>
          </w:p>
        </w:tc>
        <w:tc>
          <w:tcPr>
            <w:tcW w:w="1384" w:type="dxa"/>
          </w:tcPr>
          <w:p w14:paraId="694ADBD2" w14:textId="77777777" w:rsidR="009C7780" w:rsidRPr="00CE59CE" w:rsidRDefault="009C7780" w:rsidP="00795DBD">
            <w:pPr>
              <w:ind w:firstLineChars="0" w:firstLine="0"/>
              <w:rPr>
                <w:sz w:val="21"/>
                <w:szCs w:val="21"/>
              </w:rPr>
            </w:pPr>
            <w:r w:rsidRPr="00CE59CE">
              <w:rPr>
                <w:rFonts w:hint="eastAsia"/>
                <w:sz w:val="21"/>
                <w:szCs w:val="21"/>
              </w:rPr>
              <w:t>用户应能够成功删除不需要的健身计划</w:t>
            </w:r>
          </w:p>
        </w:tc>
        <w:tc>
          <w:tcPr>
            <w:tcW w:w="1384" w:type="dxa"/>
          </w:tcPr>
          <w:p w14:paraId="77DFEEE9" w14:textId="77777777" w:rsidR="009C7780" w:rsidRPr="00CE59CE" w:rsidRDefault="009C7780" w:rsidP="00795DBD">
            <w:pPr>
              <w:ind w:firstLineChars="0" w:firstLine="0"/>
              <w:rPr>
                <w:sz w:val="21"/>
                <w:szCs w:val="21"/>
              </w:rPr>
            </w:pPr>
            <w:r w:rsidRPr="00CE59CE">
              <w:rPr>
                <w:rFonts w:hint="eastAsia"/>
                <w:sz w:val="21"/>
                <w:szCs w:val="21"/>
              </w:rPr>
              <w:t>健身计划成功从列表中删除</w:t>
            </w:r>
          </w:p>
        </w:tc>
        <w:tc>
          <w:tcPr>
            <w:tcW w:w="1384" w:type="dxa"/>
          </w:tcPr>
          <w:p w14:paraId="64DD68DD" w14:textId="77777777" w:rsidR="009C7780" w:rsidRPr="00CE59CE" w:rsidRDefault="009C7780" w:rsidP="00795DBD">
            <w:pPr>
              <w:ind w:firstLineChars="0" w:firstLine="0"/>
              <w:rPr>
                <w:sz w:val="21"/>
                <w:szCs w:val="21"/>
              </w:rPr>
            </w:pPr>
            <w:r w:rsidRPr="00CE59CE">
              <w:rPr>
                <w:rFonts w:hint="eastAsia"/>
                <w:sz w:val="21"/>
                <w:szCs w:val="21"/>
              </w:rPr>
              <w:t>健身计划成功从列表中删除</w:t>
            </w:r>
          </w:p>
        </w:tc>
        <w:tc>
          <w:tcPr>
            <w:tcW w:w="1384" w:type="dxa"/>
          </w:tcPr>
          <w:p w14:paraId="1D0CC8D1" w14:textId="77777777" w:rsidR="009C7780" w:rsidRPr="00CE59CE" w:rsidRDefault="009C7780" w:rsidP="00795DBD">
            <w:pPr>
              <w:ind w:firstLineChars="0" w:firstLine="0"/>
              <w:rPr>
                <w:sz w:val="21"/>
                <w:szCs w:val="21"/>
              </w:rPr>
            </w:pPr>
            <w:r w:rsidRPr="00CE59CE">
              <w:rPr>
                <w:rFonts w:hint="eastAsia"/>
                <w:sz w:val="21"/>
                <w:szCs w:val="21"/>
              </w:rPr>
              <w:t>通过</w:t>
            </w:r>
          </w:p>
        </w:tc>
      </w:tr>
      <w:tr w:rsidR="009C7780" w:rsidRPr="00CE59CE" w14:paraId="2A62B919" w14:textId="77777777" w:rsidTr="009C7780">
        <w:tc>
          <w:tcPr>
            <w:tcW w:w="1383" w:type="dxa"/>
          </w:tcPr>
          <w:p w14:paraId="7E770150" w14:textId="77777777" w:rsidR="009C7780" w:rsidRPr="00CE59CE" w:rsidRDefault="009C7780" w:rsidP="00795DBD">
            <w:pPr>
              <w:ind w:firstLineChars="0" w:firstLine="0"/>
              <w:rPr>
                <w:sz w:val="21"/>
                <w:szCs w:val="21"/>
              </w:rPr>
            </w:pPr>
            <w:r w:rsidRPr="00CE59CE">
              <w:rPr>
                <w:rFonts w:hint="eastAsia"/>
                <w:sz w:val="21"/>
                <w:szCs w:val="21"/>
              </w:rPr>
              <w:t>FT-005</w:t>
            </w:r>
          </w:p>
        </w:tc>
        <w:tc>
          <w:tcPr>
            <w:tcW w:w="1383" w:type="dxa"/>
          </w:tcPr>
          <w:p w14:paraId="367A53BF" w14:textId="77777777" w:rsidR="009C7780" w:rsidRPr="00CE59CE" w:rsidRDefault="009C7780" w:rsidP="00795DBD">
            <w:pPr>
              <w:ind w:firstLineChars="0" w:firstLine="0"/>
              <w:rPr>
                <w:sz w:val="21"/>
                <w:szCs w:val="21"/>
              </w:rPr>
            </w:pPr>
            <w:r w:rsidRPr="00CE59CE">
              <w:rPr>
                <w:rFonts w:hint="eastAsia"/>
                <w:sz w:val="21"/>
                <w:szCs w:val="21"/>
              </w:rPr>
              <w:t>计划提醒</w:t>
            </w:r>
          </w:p>
        </w:tc>
        <w:tc>
          <w:tcPr>
            <w:tcW w:w="1384" w:type="dxa"/>
          </w:tcPr>
          <w:p w14:paraId="0DEB9FA1" w14:textId="77777777" w:rsidR="009C7780" w:rsidRPr="00CE59CE" w:rsidRDefault="009C7780" w:rsidP="00795DBD">
            <w:pPr>
              <w:ind w:firstLineChars="0" w:firstLine="0"/>
              <w:rPr>
                <w:sz w:val="21"/>
                <w:szCs w:val="21"/>
              </w:rPr>
            </w:pPr>
            <w:r w:rsidRPr="00CE59CE">
              <w:rPr>
                <w:rFonts w:hint="eastAsia"/>
                <w:sz w:val="21"/>
                <w:szCs w:val="21"/>
              </w:rPr>
              <w:t>系统应支持对健身计划的提醒功能</w:t>
            </w:r>
          </w:p>
        </w:tc>
        <w:tc>
          <w:tcPr>
            <w:tcW w:w="1384" w:type="dxa"/>
          </w:tcPr>
          <w:p w14:paraId="2357A3C7" w14:textId="77777777" w:rsidR="009C7780" w:rsidRPr="00CE59CE" w:rsidRDefault="009C7780" w:rsidP="00795DBD">
            <w:pPr>
              <w:ind w:firstLineChars="0" w:firstLine="0"/>
              <w:rPr>
                <w:sz w:val="21"/>
                <w:szCs w:val="21"/>
              </w:rPr>
            </w:pPr>
            <w:r w:rsidRPr="00CE59CE">
              <w:rPr>
                <w:rFonts w:hint="eastAsia"/>
                <w:sz w:val="21"/>
                <w:szCs w:val="21"/>
              </w:rPr>
              <w:t>用户能够成功接收健身计划提醒</w:t>
            </w:r>
          </w:p>
        </w:tc>
        <w:tc>
          <w:tcPr>
            <w:tcW w:w="1384" w:type="dxa"/>
          </w:tcPr>
          <w:p w14:paraId="7432DD49" w14:textId="77777777" w:rsidR="009C7780" w:rsidRPr="00CE59CE" w:rsidRDefault="009C7780" w:rsidP="00795DBD">
            <w:pPr>
              <w:ind w:firstLineChars="0" w:firstLine="0"/>
              <w:rPr>
                <w:sz w:val="21"/>
                <w:szCs w:val="21"/>
              </w:rPr>
            </w:pPr>
            <w:r w:rsidRPr="00CE59CE">
              <w:rPr>
                <w:rFonts w:hint="eastAsia"/>
                <w:sz w:val="21"/>
                <w:szCs w:val="21"/>
              </w:rPr>
              <w:t>用户能够成功接收健身计划提醒</w:t>
            </w:r>
          </w:p>
        </w:tc>
        <w:tc>
          <w:tcPr>
            <w:tcW w:w="1384" w:type="dxa"/>
          </w:tcPr>
          <w:p w14:paraId="5E602B1C" w14:textId="77777777" w:rsidR="009C7780" w:rsidRPr="00CE59CE" w:rsidRDefault="009C7780" w:rsidP="00795DBD">
            <w:pPr>
              <w:ind w:firstLineChars="0" w:firstLine="0"/>
              <w:rPr>
                <w:sz w:val="21"/>
                <w:szCs w:val="21"/>
              </w:rPr>
            </w:pPr>
            <w:r w:rsidRPr="00CE59CE">
              <w:rPr>
                <w:rFonts w:hint="eastAsia"/>
                <w:sz w:val="21"/>
                <w:szCs w:val="21"/>
              </w:rPr>
              <w:t>通过</w:t>
            </w:r>
          </w:p>
        </w:tc>
      </w:tr>
    </w:tbl>
    <w:p w14:paraId="2DE799E0" w14:textId="66653B55" w:rsidR="00741E8A" w:rsidRDefault="005F4753" w:rsidP="005F4753">
      <w:pPr>
        <w:pStyle w:val="2"/>
      </w:pPr>
      <w:r>
        <w:rPr>
          <w:rFonts w:hint="eastAsia"/>
        </w:rPr>
        <w:t xml:space="preserve">6.3 </w:t>
      </w:r>
      <w:r>
        <w:rPr>
          <w:rFonts w:hint="eastAsia"/>
        </w:rPr>
        <w:t>测试结果分析</w:t>
      </w:r>
      <w:bookmarkEnd w:id="157"/>
    </w:p>
    <w:bookmarkEnd w:id="110"/>
    <w:p w14:paraId="7CFEA980" w14:textId="77777777" w:rsidR="00CE59CE" w:rsidRPr="00CE59CE" w:rsidRDefault="00CE59CE" w:rsidP="00CE59CE">
      <w:pPr>
        <w:ind w:firstLine="480"/>
        <w:rPr>
          <w:color w:val="000000" w:themeColor="text1"/>
        </w:rPr>
      </w:pPr>
      <w:r w:rsidRPr="00CE59CE">
        <w:rPr>
          <w:color w:val="000000" w:themeColor="text1"/>
        </w:rPr>
        <w:t>经过全面评估，发现健康健身追踪系统不仅功能齐全，还具备易于操作和维护的优势。系统在用户信息管理、健身计划制定和健康数据追踪等方面提供了全方位的健康管理服务。用户可以轻松地添加、编辑和删除个人信息和健身计划，实现个性化的健康管理。系统界面简洁清晰，操作流程清晰易懂，即使是没有专业技术背景的用户也能够轻松上手，提升了用户体验和满意度。</w:t>
      </w:r>
    </w:p>
    <w:p w14:paraId="50B980D2" w14:textId="77777777" w:rsidR="00CE59CE" w:rsidRPr="00CE59CE" w:rsidRDefault="00CE59CE" w:rsidP="00CE59CE">
      <w:pPr>
        <w:ind w:firstLine="480"/>
        <w:rPr>
          <w:color w:val="000000" w:themeColor="text1"/>
        </w:rPr>
      </w:pPr>
      <w:r w:rsidRPr="00CE59CE">
        <w:rPr>
          <w:color w:val="000000" w:themeColor="text1"/>
        </w:rPr>
        <w:t>除了功能和操作性方面的优势，该系统还在数据安全方面有着严密的保障措施。个人健康数据被严格加密和保护，系统采用多层次的安全防护机制，包括访问控制、数据加密、漏洞修补等，以应对各种潜在的安全威胁和风险。这种全方位的数据安全保障为用户提供了信心和保障，增强了用户对系统的信任度和使用</w:t>
      </w:r>
      <w:r w:rsidRPr="00CE59CE">
        <w:rPr>
          <w:color w:val="000000" w:themeColor="text1"/>
        </w:rPr>
        <w:lastRenderedPageBreak/>
        <w:t>意愿。</w:t>
      </w:r>
    </w:p>
    <w:p w14:paraId="778FD2B9" w14:textId="77777777" w:rsidR="00CE59CE" w:rsidRPr="00CE59CE" w:rsidRDefault="00CE59CE" w:rsidP="00CE59CE">
      <w:pPr>
        <w:ind w:firstLine="480"/>
        <w:rPr>
          <w:color w:val="000000" w:themeColor="text1"/>
        </w:rPr>
      </w:pPr>
      <w:r w:rsidRPr="00CE59CE">
        <w:rPr>
          <w:color w:val="000000" w:themeColor="text1"/>
        </w:rPr>
        <w:t>综合考虑系统的功能性、易用性和安全性，可以认为该系统已经具备了上线运行的条件。其完善的功能和优越的用户体验将为用户带来便利和舒适的健康管理体验，有助于推动用户更好地实现健康目标。同时，系统的数据安全保障措施也为用户提供了可靠的数据保护，增强了系统的可信度和长期稳定性。因此，建议系统可以开始正式运行，并持续改进和优化，以满足用户不断增长的健康管理需求。</w:t>
      </w:r>
    </w:p>
    <w:p w14:paraId="0D3868CD" w14:textId="77777777" w:rsidR="00741E8A" w:rsidRPr="00CE59CE" w:rsidRDefault="00741E8A">
      <w:pPr>
        <w:ind w:firstLine="480"/>
        <w:rPr>
          <w:color w:val="000000" w:themeColor="text1"/>
        </w:rPr>
      </w:pPr>
    </w:p>
    <w:p w14:paraId="48193F43" w14:textId="77777777" w:rsidR="00741E8A" w:rsidRDefault="00000000" w:rsidP="005F4753">
      <w:pPr>
        <w:pStyle w:val="1"/>
      </w:pPr>
      <w:r>
        <w:rPr>
          <w:rFonts w:eastAsia="宋体"/>
          <w:sz w:val="30"/>
          <w:szCs w:val="30"/>
        </w:rPr>
        <w:br w:type="page"/>
      </w:r>
      <w:bookmarkStart w:id="158" w:name="_Toc26084"/>
      <w:r>
        <w:rPr>
          <w:rFonts w:hint="eastAsia"/>
        </w:rPr>
        <w:lastRenderedPageBreak/>
        <w:t>结</w:t>
      </w:r>
      <w:r>
        <w:rPr>
          <w:rFonts w:hint="eastAsia"/>
        </w:rPr>
        <w:t xml:space="preserve">  </w:t>
      </w:r>
      <w:r>
        <w:rPr>
          <w:rFonts w:hint="eastAsia"/>
        </w:rPr>
        <w:t>论</w:t>
      </w:r>
      <w:bookmarkEnd w:id="158"/>
    </w:p>
    <w:p w14:paraId="0B9CCF6D" w14:textId="77777777" w:rsidR="00741E8A" w:rsidRDefault="00000000">
      <w:pPr>
        <w:spacing w:line="440" w:lineRule="exact"/>
        <w:ind w:firstLine="480"/>
        <w:rPr>
          <w:color w:val="000000" w:themeColor="text1"/>
        </w:rPr>
      </w:pPr>
      <w:r>
        <w:rPr>
          <w:rFonts w:hint="eastAsia"/>
          <w:color w:val="000000" w:themeColor="text1"/>
        </w:rPr>
        <w:t>在此前的学习中，我在教材中学到了关于软件开发的相关内容，如理解其发展过程、掌握相关技能，并参与到系统需求评估及规划等方面的工作。老师通过展示一些典型的管理系统案例，对这些课程做了详细的阐述，同时也在课下安排了相应的任务供我们实践操作，以此让我更深入地了解到系统实施和检验的过程。基于此健康健身跟踪系统的构建，我有较为明确的方向感。在执行系统建设和撰写相关文件的过程中，我始终遵循着软件开发的一系列步骤去开展我的工作。</w:t>
      </w:r>
    </w:p>
    <w:p w14:paraId="19CE3329" w14:textId="77777777" w:rsidR="00741E8A" w:rsidRDefault="00000000">
      <w:pPr>
        <w:spacing w:line="440" w:lineRule="exact"/>
        <w:ind w:firstLine="480"/>
        <w:rPr>
          <w:color w:val="000000" w:themeColor="text1"/>
        </w:rPr>
      </w:pPr>
      <w:r>
        <w:rPr>
          <w:rFonts w:hint="eastAsia"/>
          <w:color w:val="000000" w:themeColor="text1"/>
        </w:rPr>
        <w:t>从全局视角来看，构建健康的运动跟踪系统面临着诸多挑战，如明确其功能定位、优化系统架构、建立高效且优质的数据库，并且利用已验证的技术来实施该系统等等。为克服这些难题，我采取了一些行动。首先，在未知系统功能的前提下，通过网络搜寻了很多类似的产品，并对它们的主要特性做了详细的笔记，然后选取那些对于我的系统有益的功能元素。其次，积极地学习和吸收有关系统设计的理论知识，比如如何合理划分子系统、遵循的原则、怎样设计数据库表格等，同时还阅读了大量的编程教程，掌握了如何编写和运用增加删除修改数据的相关代码模块。最后，当所有的代码都完成了之后，我都非常细心地对其中的每一个功能进行了全面的检测，结果表明，所研发出的系统完全符合要求，达到了预期的目标。虽然系统数据表的设计和字段匹配的数据类型不够全面精确，系统代码部分也存在一些注释不足和编写不够简洁的地方。</w:t>
      </w:r>
    </w:p>
    <w:p w14:paraId="168D65F8" w14:textId="77777777" w:rsidR="00741E8A" w:rsidRDefault="00000000">
      <w:pPr>
        <w:spacing w:line="440" w:lineRule="exact"/>
        <w:ind w:firstLine="480"/>
        <w:rPr>
          <w:color w:val="000000" w:themeColor="text1"/>
        </w:rPr>
      </w:pPr>
      <w:r>
        <w:rPr>
          <w:rFonts w:hint="eastAsia"/>
          <w:color w:val="000000" w:themeColor="text1"/>
        </w:rPr>
        <w:t>对于健康的跟踪管理系统来说，其开发流程必须被详细记录下来，这其中涵盖了需求识别、设计方案制定以及实际操作中所展现出的各项性能指标等等。我在大约一个月内完成了这项任务，并根据指导教师的意见，对</w:t>
      </w:r>
      <w:r>
        <w:rPr>
          <w:rFonts w:hint="eastAsia"/>
          <w:color w:val="000000" w:themeColor="text1"/>
        </w:rPr>
        <w:t>office</w:t>
      </w:r>
      <w:r>
        <w:rPr>
          <w:rFonts w:hint="eastAsia"/>
          <w:color w:val="000000" w:themeColor="text1"/>
        </w:rPr>
        <w:t>进行了深入的学习与实践，掌握了一些排版技术。经过多次编写修改，最终完成了符合学院要求的文档排版标准。</w:t>
      </w:r>
    </w:p>
    <w:p w14:paraId="498D85CD" w14:textId="77777777" w:rsidR="00741E8A" w:rsidRDefault="00000000">
      <w:pPr>
        <w:spacing w:line="440" w:lineRule="exact"/>
        <w:ind w:firstLine="480"/>
        <w:rPr>
          <w:color w:val="000000" w:themeColor="text1"/>
        </w:rPr>
      </w:pPr>
      <w:r>
        <w:rPr>
          <w:rFonts w:hint="eastAsia"/>
          <w:color w:val="000000" w:themeColor="text1"/>
        </w:rPr>
        <w:t>尽管整个毕业设计过程繁琐且复杂，但如果我能以严谨的态度去面对它，就能从中获得丰富的经验并提升我们的实操技能。在这个项目的过程中，我也逐渐</w:t>
      </w:r>
      <w:r>
        <w:rPr>
          <w:rFonts w:hint="eastAsia"/>
          <w:color w:val="000000" w:themeColor="text1"/>
        </w:rPr>
        <w:lastRenderedPageBreak/>
        <w:t>理解了许多知识并非仅来自课本或教师授课，还需从网络资源、日常生活中不断积累。所以，我将继续勤奋学习，积极探索新的知识领域。</w:t>
      </w:r>
    </w:p>
    <w:p w14:paraId="5552F7D7" w14:textId="77777777" w:rsidR="00741E8A" w:rsidRDefault="00741E8A">
      <w:pPr>
        <w:ind w:firstLine="480"/>
        <w:rPr>
          <w:color w:val="000000" w:themeColor="text1"/>
        </w:rPr>
      </w:pPr>
    </w:p>
    <w:p w14:paraId="6AFAE24C" w14:textId="77777777" w:rsidR="00741E8A" w:rsidRDefault="00000000" w:rsidP="005F4753">
      <w:pPr>
        <w:pStyle w:val="1"/>
      </w:pPr>
      <w:bookmarkStart w:id="159" w:name="_Toc8896"/>
      <w:r>
        <w:rPr>
          <w:rFonts w:hint="eastAsia"/>
        </w:rPr>
        <w:t>参考文献</w:t>
      </w:r>
      <w:bookmarkEnd w:id="64"/>
      <w:bookmarkEnd w:id="83"/>
      <w:bookmarkEnd w:id="159"/>
    </w:p>
    <w:p w14:paraId="35C86CBB" w14:textId="77777777" w:rsidR="00741E8A" w:rsidRDefault="00000000">
      <w:pPr>
        <w:numPr>
          <w:ilvl w:val="0"/>
          <w:numId w:val="3"/>
        </w:numPr>
        <w:ind w:left="315" w:hangingChars="150" w:hanging="315"/>
        <w:rPr>
          <w:color w:val="000000" w:themeColor="text1"/>
          <w:sz w:val="21"/>
          <w:szCs w:val="21"/>
        </w:rPr>
      </w:pPr>
      <w:bookmarkStart w:id="160" w:name="_Toc445241941"/>
      <w:r>
        <w:rPr>
          <w:rFonts w:hint="eastAsia"/>
          <w:color w:val="000000" w:themeColor="text1"/>
          <w:sz w:val="21"/>
          <w:szCs w:val="21"/>
        </w:rPr>
        <w:t>李小燕</w:t>
      </w:r>
      <w:r>
        <w:rPr>
          <w:rFonts w:hint="eastAsia"/>
          <w:color w:val="000000" w:themeColor="text1"/>
          <w:sz w:val="21"/>
          <w:szCs w:val="21"/>
        </w:rPr>
        <w:t>.</w:t>
      </w:r>
      <w:r>
        <w:rPr>
          <w:rFonts w:hint="eastAsia"/>
          <w:color w:val="000000" w:themeColor="text1"/>
          <w:sz w:val="21"/>
          <w:szCs w:val="21"/>
        </w:rPr>
        <w:t>基于</w:t>
      </w:r>
      <w:r>
        <w:rPr>
          <w:rFonts w:hint="eastAsia"/>
          <w:color w:val="000000" w:themeColor="text1"/>
          <w:sz w:val="21"/>
          <w:szCs w:val="21"/>
        </w:rPr>
        <w:t>J2EE</w:t>
      </w:r>
      <w:r>
        <w:rPr>
          <w:rFonts w:hint="eastAsia"/>
          <w:color w:val="000000" w:themeColor="text1"/>
          <w:sz w:val="21"/>
          <w:szCs w:val="21"/>
        </w:rPr>
        <w:t>的企业信息管理系统的构建——以鞋服企业为例</w:t>
      </w:r>
      <w:r>
        <w:rPr>
          <w:rFonts w:hint="eastAsia"/>
          <w:color w:val="000000" w:themeColor="text1"/>
          <w:sz w:val="21"/>
          <w:szCs w:val="21"/>
        </w:rPr>
        <w:t>[J/OL].</w:t>
      </w:r>
      <w:r>
        <w:rPr>
          <w:rFonts w:hint="eastAsia"/>
          <w:color w:val="000000" w:themeColor="text1"/>
          <w:sz w:val="21"/>
          <w:szCs w:val="21"/>
        </w:rPr>
        <w:t>中国皮革</w:t>
      </w:r>
      <w:r>
        <w:rPr>
          <w:rFonts w:hint="eastAsia"/>
          <w:color w:val="000000" w:themeColor="text1"/>
          <w:sz w:val="21"/>
          <w:szCs w:val="21"/>
        </w:rPr>
        <w:t>,1-5[2024-01-29].</w:t>
      </w:r>
    </w:p>
    <w:p w14:paraId="650003CB" w14:textId="77777777" w:rsidR="00741E8A" w:rsidRDefault="00000000">
      <w:pPr>
        <w:numPr>
          <w:ilvl w:val="0"/>
          <w:numId w:val="3"/>
        </w:numPr>
        <w:ind w:left="315" w:hangingChars="150" w:hanging="315"/>
        <w:rPr>
          <w:color w:val="000000" w:themeColor="text1"/>
          <w:sz w:val="21"/>
          <w:szCs w:val="21"/>
        </w:rPr>
      </w:pPr>
      <w:r>
        <w:rPr>
          <w:rFonts w:hint="eastAsia"/>
          <w:color w:val="000000" w:themeColor="text1"/>
          <w:sz w:val="21"/>
          <w:szCs w:val="21"/>
        </w:rPr>
        <w:t>陈超</w:t>
      </w:r>
      <w:r>
        <w:rPr>
          <w:rFonts w:hint="eastAsia"/>
          <w:color w:val="000000" w:themeColor="text1"/>
          <w:sz w:val="21"/>
          <w:szCs w:val="21"/>
        </w:rPr>
        <w:t>.</w:t>
      </w:r>
      <w:r>
        <w:rPr>
          <w:rFonts w:hint="eastAsia"/>
          <w:color w:val="000000" w:themeColor="text1"/>
          <w:sz w:val="21"/>
          <w:szCs w:val="21"/>
        </w:rPr>
        <w:t>基于</w:t>
      </w:r>
      <w:r>
        <w:rPr>
          <w:rFonts w:hint="eastAsia"/>
          <w:color w:val="000000" w:themeColor="text1"/>
          <w:sz w:val="21"/>
          <w:szCs w:val="21"/>
        </w:rPr>
        <w:t>J2EE</w:t>
      </w:r>
      <w:r>
        <w:rPr>
          <w:rFonts w:hint="eastAsia"/>
          <w:color w:val="000000" w:themeColor="text1"/>
          <w:sz w:val="21"/>
          <w:szCs w:val="21"/>
        </w:rPr>
        <w:t>软件架构的广电网格化管理系统设计与应用</w:t>
      </w:r>
      <w:r>
        <w:rPr>
          <w:rFonts w:hint="eastAsia"/>
          <w:color w:val="000000" w:themeColor="text1"/>
          <w:sz w:val="21"/>
          <w:szCs w:val="21"/>
        </w:rPr>
        <w:t>[J].</w:t>
      </w:r>
      <w:r>
        <w:rPr>
          <w:rFonts w:hint="eastAsia"/>
          <w:color w:val="000000" w:themeColor="text1"/>
          <w:sz w:val="21"/>
          <w:szCs w:val="21"/>
        </w:rPr>
        <w:t>广播与电视技术</w:t>
      </w:r>
      <w:r>
        <w:rPr>
          <w:rFonts w:hint="eastAsia"/>
          <w:color w:val="000000" w:themeColor="text1"/>
          <w:sz w:val="21"/>
          <w:szCs w:val="21"/>
        </w:rPr>
        <w:t>,2023,50(12):70-73.</w:t>
      </w:r>
    </w:p>
    <w:p w14:paraId="4C9E75FC" w14:textId="77777777" w:rsidR="00741E8A" w:rsidRDefault="00000000">
      <w:pPr>
        <w:numPr>
          <w:ilvl w:val="0"/>
          <w:numId w:val="3"/>
        </w:numPr>
        <w:ind w:left="315" w:hangingChars="150" w:hanging="315"/>
        <w:rPr>
          <w:color w:val="000000" w:themeColor="text1"/>
          <w:sz w:val="21"/>
          <w:szCs w:val="21"/>
        </w:rPr>
      </w:pPr>
      <w:r>
        <w:rPr>
          <w:rFonts w:hint="eastAsia"/>
          <w:color w:val="000000" w:themeColor="text1"/>
          <w:sz w:val="21"/>
          <w:szCs w:val="21"/>
        </w:rPr>
        <w:t>张晓雪</w:t>
      </w:r>
      <w:r>
        <w:rPr>
          <w:rFonts w:hint="eastAsia"/>
          <w:color w:val="000000" w:themeColor="text1"/>
          <w:sz w:val="21"/>
          <w:szCs w:val="21"/>
        </w:rPr>
        <w:t>,</w:t>
      </w:r>
      <w:r>
        <w:rPr>
          <w:rFonts w:hint="eastAsia"/>
          <w:color w:val="000000" w:themeColor="text1"/>
          <w:sz w:val="21"/>
          <w:szCs w:val="21"/>
        </w:rPr>
        <w:t>季振康</w:t>
      </w:r>
      <w:r>
        <w:rPr>
          <w:rFonts w:hint="eastAsia"/>
          <w:color w:val="000000" w:themeColor="text1"/>
          <w:sz w:val="21"/>
          <w:szCs w:val="21"/>
        </w:rPr>
        <w:t>,</w:t>
      </w:r>
      <w:r>
        <w:rPr>
          <w:rFonts w:hint="eastAsia"/>
          <w:color w:val="000000" w:themeColor="text1"/>
          <w:sz w:val="21"/>
          <w:szCs w:val="21"/>
        </w:rPr>
        <w:t>候振森</w:t>
      </w:r>
      <w:r>
        <w:rPr>
          <w:rFonts w:hint="eastAsia"/>
          <w:color w:val="000000" w:themeColor="text1"/>
          <w:sz w:val="21"/>
          <w:szCs w:val="21"/>
        </w:rPr>
        <w:t>.</w:t>
      </w:r>
      <w:r>
        <w:rPr>
          <w:rFonts w:hint="eastAsia"/>
          <w:color w:val="000000" w:themeColor="text1"/>
          <w:sz w:val="21"/>
          <w:szCs w:val="21"/>
        </w:rPr>
        <w:t>基于</w:t>
      </w:r>
      <w:r>
        <w:rPr>
          <w:rFonts w:hint="eastAsia"/>
          <w:color w:val="000000" w:themeColor="text1"/>
          <w:sz w:val="21"/>
          <w:szCs w:val="21"/>
        </w:rPr>
        <w:t>J2EE</w:t>
      </w:r>
      <w:r>
        <w:rPr>
          <w:rFonts w:hint="eastAsia"/>
          <w:color w:val="000000" w:themeColor="text1"/>
          <w:sz w:val="21"/>
          <w:szCs w:val="21"/>
        </w:rPr>
        <w:t>的建筑工程综合信息管理系统的设计</w:t>
      </w:r>
      <w:r>
        <w:rPr>
          <w:rFonts w:hint="eastAsia"/>
          <w:color w:val="000000" w:themeColor="text1"/>
          <w:sz w:val="21"/>
          <w:szCs w:val="21"/>
        </w:rPr>
        <w:t>[J].</w:t>
      </w:r>
      <w:r>
        <w:rPr>
          <w:rFonts w:hint="eastAsia"/>
          <w:color w:val="000000" w:themeColor="text1"/>
          <w:sz w:val="21"/>
          <w:szCs w:val="21"/>
        </w:rPr>
        <w:t>黑龙江科学</w:t>
      </w:r>
      <w:r>
        <w:rPr>
          <w:rFonts w:hint="eastAsia"/>
          <w:color w:val="000000" w:themeColor="text1"/>
          <w:sz w:val="21"/>
          <w:szCs w:val="21"/>
        </w:rPr>
        <w:t>,2023,14(20):151-153+156.</w:t>
      </w:r>
    </w:p>
    <w:p w14:paraId="76212C52" w14:textId="77777777" w:rsidR="00741E8A" w:rsidRDefault="00000000">
      <w:pPr>
        <w:numPr>
          <w:ilvl w:val="0"/>
          <w:numId w:val="3"/>
        </w:numPr>
        <w:ind w:left="315" w:hangingChars="150" w:hanging="315"/>
        <w:rPr>
          <w:color w:val="000000" w:themeColor="text1"/>
          <w:sz w:val="21"/>
          <w:szCs w:val="21"/>
        </w:rPr>
      </w:pPr>
      <w:r>
        <w:rPr>
          <w:rFonts w:hint="eastAsia"/>
          <w:color w:val="000000" w:themeColor="text1"/>
          <w:sz w:val="21"/>
          <w:szCs w:val="21"/>
        </w:rPr>
        <w:t>郭利军</w:t>
      </w:r>
      <w:r>
        <w:rPr>
          <w:rFonts w:hint="eastAsia"/>
          <w:color w:val="000000" w:themeColor="text1"/>
          <w:sz w:val="21"/>
          <w:szCs w:val="21"/>
        </w:rPr>
        <w:t>,</w:t>
      </w:r>
      <w:r>
        <w:rPr>
          <w:rFonts w:hint="eastAsia"/>
          <w:color w:val="000000" w:themeColor="text1"/>
          <w:sz w:val="21"/>
          <w:szCs w:val="21"/>
        </w:rPr>
        <w:t>张治国</w:t>
      </w:r>
      <w:r>
        <w:rPr>
          <w:rFonts w:hint="eastAsia"/>
          <w:color w:val="000000" w:themeColor="text1"/>
          <w:sz w:val="21"/>
          <w:szCs w:val="21"/>
        </w:rPr>
        <w:t>,</w:t>
      </w:r>
      <w:r>
        <w:rPr>
          <w:rFonts w:hint="eastAsia"/>
          <w:color w:val="000000" w:themeColor="text1"/>
          <w:sz w:val="21"/>
          <w:szCs w:val="21"/>
        </w:rPr>
        <w:t>赵翔彦等</w:t>
      </w:r>
      <w:r>
        <w:rPr>
          <w:rFonts w:hint="eastAsia"/>
          <w:color w:val="000000" w:themeColor="text1"/>
          <w:sz w:val="21"/>
          <w:szCs w:val="21"/>
        </w:rPr>
        <w:t>.</w:t>
      </w:r>
      <w:r>
        <w:rPr>
          <w:rFonts w:hint="eastAsia"/>
          <w:color w:val="000000" w:themeColor="text1"/>
          <w:sz w:val="21"/>
          <w:szCs w:val="21"/>
        </w:rPr>
        <w:t>基于</w:t>
      </w:r>
      <w:r>
        <w:rPr>
          <w:rFonts w:hint="eastAsia"/>
          <w:color w:val="000000" w:themeColor="text1"/>
          <w:sz w:val="21"/>
          <w:szCs w:val="21"/>
        </w:rPr>
        <w:t>J2EE</w:t>
      </w:r>
      <w:r>
        <w:rPr>
          <w:rFonts w:hint="eastAsia"/>
          <w:color w:val="000000" w:themeColor="text1"/>
          <w:sz w:val="21"/>
          <w:szCs w:val="21"/>
        </w:rPr>
        <w:t>架构的铁路区间信号集中监测采集系统</w:t>
      </w:r>
      <w:r>
        <w:rPr>
          <w:rFonts w:hint="eastAsia"/>
          <w:color w:val="000000" w:themeColor="text1"/>
          <w:sz w:val="21"/>
          <w:szCs w:val="21"/>
        </w:rPr>
        <w:t>[J].</w:t>
      </w:r>
      <w:r>
        <w:rPr>
          <w:rFonts w:hint="eastAsia"/>
          <w:color w:val="000000" w:themeColor="text1"/>
          <w:sz w:val="21"/>
          <w:szCs w:val="21"/>
        </w:rPr>
        <w:t>电子设计工程</w:t>
      </w:r>
      <w:r>
        <w:rPr>
          <w:rFonts w:hint="eastAsia"/>
          <w:color w:val="000000" w:themeColor="text1"/>
          <w:sz w:val="21"/>
          <w:szCs w:val="21"/>
        </w:rPr>
        <w:t>,2023,31(17):56-60.</w:t>
      </w:r>
    </w:p>
    <w:p w14:paraId="71AE3594" w14:textId="77777777" w:rsidR="00741E8A" w:rsidRDefault="00000000">
      <w:pPr>
        <w:numPr>
          <w:ilvl w:val="0"/>
          <w:numId w:val="3"/>
        </w:numPr>
        <w:ind w:left="315" w:hangingChars="150" w:hanging="315"/>
        <w:rPr>
          <w:color w:val="000000" w:themeColor="text1"/>
          <w:sz w:val="21"/>
          <w:szCs w:val="21"/>
        </w:rPr>
      </w:pPr>
      <w:r>
        <w:rPr>
          <w:rFonts w:hint="eastAsia"/>
          <w:color w:val="000000" w:themeColor="text1"/>
          <w:sz w:val="21"/>
          <w:szCs w:val="21"/>
        </w:rPr>
        <w:t>欧长林</w:t>
      </w:r>
      <w:r>
        <w:rPr>
          <w:rFonts w:hint="eastAsia"/>
          <w:color w:val="000000" w:themeColor="text1"/>
          <w:sz w:val="21"/>
          <w:szCs w:val="21"/>
        </w:rPr>
        <w:t>,</w:t>
      </w:r>
      <w:r>
        <w:rPr>
          <w:rFonts w:hint="eastAsia"/>
          <w:color w:val="000000" w:themeColor="text1"/>
          <w:sz w:val="21"/>
          <w:szCs w:val="21"/>
        </w:rPr>
        <w:t>余彩云</w:t>
      </w:r>
      <w:r>
        <w:rPr>
          <w:rFonts w:hint="eastAsia"/>
          <w:color w:val="000000" w:themeColor="text1"/>
          <w:sz w:val="21"/>
          <w:szCs w:val="21"/>
        </w:rPr>
        <w:t>,</w:t>
      </w:r>
      <w:r>
        <w:rPr>
          <w:rFonts w:hint="eastAsia"/>
          <w:color w:val="000000" w:themeColor="text1"/>
          <w:sz w:val="21"/>
          <w:szCs w:val="21"/>
        </w:rPr>
        <w:t>曾向吉</w:t>
      </w:r>
      <w:r>
        <w:rPr>
          <w:rFonts w:hint="eastAsia"/>
          <w:color w:val="000000" w:themeColor="text1"/>
          <w:sz w:val="21"/>
          <w:szCs w:val="21"/>
        </w:rPr>
        <w:t>.</w:t>
      </w:r>
      <w:r>
        <w:rPr>
          <w:rFonts w:hint="eastAsia"/>
          <w:color w:val="000000" w:themeColor="text1"/>
          <w:sz w:val="21"/>
          <w:szCs w:val="21"/>
        </w:rPr>
        <w:t>基于信息化平台的课程教学诊改实施和诊断——以“基于</w:t>
      </w:r>
      <w:r>
        <w:rPr>
          <w:rFonts w:hint="eastAsia"/>
          <w:color w:val="000000" w:themeColor="text1"/>
          <w:sz w:val="21"/>
          <w:szCs w:val="21"/>
        </w:rPr>
        <w:t>J2EE</w:t>
      </w:r>
      <w:r>
        <w:rPr>
          <w:rFonts w:hint="eastAsia"/>
          <w:color w:val="000000" w:themeColor="text1"/>
          <w:sz w:val="21"/>
          <w:szCs w:val="21"/>
        </w:rPr>
        <w:t>框架技术的应用开发”课程为例</w:t>
      </w:r>
      <w:r>
        <w:rPr>
          <w:rFonts w:hint="eastAsia"/>
          <w:color w:val="000000" w:themeColor="text1"/>
          <w:sz w:val="21"/>
          <w:szCs w:val="21"/>
        </w:rPr>
        <w:t>[J].</w:t>
      </w:r>
      <w:r>
        <w:rPr>
          <w:rFonts w:hint="eastAsia"/>
          <w:color w:val="000000" w:themeColor="text1"/>
          <w:sz w:val="21"/>
          <w:szCs w:val="21"/>
        </w:rPr>
        <w:t>现代信息科技</w:t>
      </w:r>
      <w:r>
        <w:rPr>
          <w:rFonts w:hint="eastAsia"/>
          <w:color w:val="000000" w:themeColor="text1"/>
          <w:sz w:val="21"/>
          <w:szCs w:val="21"/>
        </w:rPr>
        <w:t>,2023,7(10):161-165.</w:t>
      </w:r>
    </w:p>
    <w:p w14:paraId="434A6F45" w14:textId="77777777" w:rsidR="00741E8A" w:rsidRDefault="00000000">
      <w:pPr>
        <w:numPr>
          <w:ilvl w:val="0"/>
          <w:numId w:val="3"/>
        </w:numPr>
        <w:ind w:left="315" w:hangingChars="150" w:hanging="315"/>
        <w:rPr>
          <w:color w:val="000000" w:themeColor="text1"/>
          <w:sz w:val="21"/>
          <w:szCs w:val="21"/>
        </w:rPr>
      </w:pPr>
      <w:r>
        <w:rPr>
          <w:rFonts w:hint="eastAsia"/>
          <w:color w:val="000000" w:themeColor="text1"/>
          <w:sz w:val="21"/>
          <w:szCs w:val="21"/>
        </w:rPr>
        <w:t>王前</w:t>
      </w:r>
      <w:r>
        <w:rPr>
          <w:rFonts w:hint="eastAsia"/>
          <w:color w:val="000000" w:themeColor="text1"/>
          <w:sz w:val="21"/>
          <w:szCs w:val="21"/>
        </w:rPr>
        <w:t>,</w:t>
      </w:r>
      <w:r>
        <w:rPr>
          <w:rFonts w:hint="eastAsia"/>
          <w:color w:val="000000" w:themeColor="text1"/>
          <w:sz w:val="21"/>
          <w:szCs w:val="21"/>
        </w:rPr>
        <w:t>于晓波</w:t>
      </w:r>
      <w:r>
        <w:rPr>
          <w:rFonts w:hint="eastAsia"/>
          <w:color w:val="000000" w:themeColor="text1"/>
          <w:sz w:val="21"/>
          <w:szCs w:val="21"/>
        </w:rPr>
        <w:t>,</w:t>
      </w:r>
      <w:r>
        <w:rPr>
          <w:rFonts w:hint="eastAsia"/>
          <w:color w:val="000000" w:themeColor="text1"/>
          <w:sz w:val="21"/>
          <w:szCs w:val="21"/>
        </w:rPr>
        <w:t>刘浩</w:t>
      </w:r>
      <w:r>
        <w:rPr>
          <w:rFonts w:hint="eastAsia"/>
          <w:color w:val="000000" w:themeColor="text1"/>
          <w:sz w:val="21"/>
          <w:szCs w:val="21"/>
        </w:rPr>
        <w:t>.</w:t>
      </w:r>
      <w:r>
        <w:rPr>
          <w:rFonts w:hint="eastAsia"/>
          <w:color w:val="000000" w:themeColor="text1"/>
          <w:sz w:val="21"/>
          <w:szCs w:val="21"/>
        </w:rPr>
        <w:t>基于</w:t>
      </w:r>
      <w:r>
        <w:rPr>
          <w:rFonts w:hint="eastAsia"/>
          <w:color w:val="000000" w:themeColor="text1"/>
          <w:sz w:val="21"/>
          <w:szCs w:val="21"/>
        </w:rPr>
        <w:t>J2EE</w:t>
      </w:r>
      <w:r>
        <w:rPr>
          <w:rFonts w:hint="eastAsia"/>
          <w:color w:val="000000" w:themeColor="text1"/>
          <w:sz w:val="21"/>
          <w:szCs w:val="21"/>
        </w:rPr>
        <w:t>的山东黄河河务局门户网站研究与应用</w:t>
      </w:r>
      <w:r>
        <w:rPr>
          <w:rFonts w:hint="eastAsia"/>
          <w:color w:val="000000" w:themeColor="text1"/>
          <w:sz w:val="21"/>
          <w:szCs w:val="21"/>
        </w:rPr>
        <w:t>[C]//</w:t>
      </w:r>
      <w:r>
        <w:rPr>
          <w:rFonts w:hint="eastAsia"/>
          <w:color w:val="000000" w:themeColor="text1"/>
          <w:sz w:val="21"/>
          <w:szCs w:val="21"/>
        </w:rPr>
        <w:t>河海大学</w:t>
      </w:r>
      <w:r>
        <w:rPr>
          <w:rFonts w:hint="eastAsia"/>
          <w:color w:val="000000" w:themeColor="text1"/>
          <w:sz w:val="21"/>
          <w:szCs w:val="21"/>
        </w:rPr>
        <w:t>,</w:t>
      </w:r>
      <w:r>
        <w:rPr>
          <w:rFonts w:hint="eastAsia"/>
          <w:color w:val="000000" w:themeColor="text1"/>
          <w:sz w:val="21"/>
          <w:szCs w:val="21"/>
        </w:rPr>
        <w:t>武汉大学</w:t>
      </w:r>
      <w:r>
        <w:rPr>
          <w:rFonts w:hint="eastAsia"/>
          <w:color w:val="000000" w:themeColor="text1"/>
          <w:sz w:val="21"/>
          <w:szCs w:val="21"/>
        </w:rPr>
        <w:t>,</w:t>
      </w:r>
      <w:r>
        <w:rPr>
          <w:rFonts w:hint="eastAsia"/>
          <w:color w:val="000000" w:themeColor="text1"/>
          <w:sz w:val="21"/>
          <w:szCs w:val="21"/>
        </w:rPr>
        <w:t>长江水利委员会网络与信息中心</w:t>
      </w:r>
      <w:r>
        <w:rPr>
          <w:rFonts w:hint="eastAsia"/>
          <w:color w:val="000000" w:themeColor="text1"/>
          <w:sz w:val="21"/>
          <w:szCs w:val="21"/>
        </w:rPr>
        <w:t>,</w:t>
      </w:r>
      <w:r>
        <w:rPr>
          <w:rFonts w:hint="eastAsia"/>
          <w:color w:val="000000" w:themeColor="text1"/>
          <w:sz w:val="21"/>
          <w:szCs w:val="21"/>
        </w:rPr>
        <w:t>湖北省水利水电科学研究院</w:t>
      </w:r>
      <w:r>
        <w:rPr>
          <w:rFonts w:hint="eastAsia"/>
          <w:color w:val="000000" w:themeColor="text1"/>
          <w:sz w:val="21"/>
          <w:szCs w:val="21"/>
        </w:rPr>
        <w:t>.2023</w:t>
      </w:r>
      <w:r>
        <w:rPr>
          <w:rFonts w:hint="eastAsia"/>
          <w:color w:val="000000" w:themeColor="text1"/>
          <w:sz w:val="21"/>
          <w:szCs w:val="21"/>
        </w:rPr>
        <w:t>（第十一届）中国水利信息化技术论坛论文集</w:t>
      </w:r>
      <w:r>
        <w:rPr>
          <w:rFonts w:hint="eastAsia"/>
          <w:color w:val="000000" w:themeColor="text1"/>
          <w:sz w:val="21"/>
          <w:szCs w:val="21"/>
        </w:rPr>
        <w:t>.</w:t>
      </w:r>
      <w:r>
        <w:rPr>
          <w:rFonts w:hint="eastAsia"/>
          <w:color w:val="000000" w:themeColor="text1"/>
          <w:sz w:val="21"/>
          <w:szCs w:val="21"/>
        </w:rPr>
        <w:t>山东黄河河务局山东黄河信息中心</w:t>
      </w:r>
      <w:r>
        <w:rPr>
          <w:rFonts w:hint="eastAsia"/>
          <w:color w:val="000000" w:themeColor="text1"/>
          <w:sz w:val="21"/>
          <w:szCs w:val="21"/>
        </w:rPr>
        <w:t>;,2023:16.</w:t>
      </w:r>
    </w:p>
    <w:p w14:paraId="199B7153" w14:textId="77777777" w:rsidR="00741E8A" w:rsidRDefault="00000000">
      <w:pPr>
        <w:numPr>
          <w:ilvl w:val="0"/>
          <w:numId w:val="3"/>
        </w:numPr>
        <w:ind w:left="315" w:hangingChars="150" w:hanging="315"/>
        <w:rPr>
          <w:color w:val="000000" w:themeColor="text1"/>
          <w:sz w:val="21"/>
          <w:szCs w:val="21"/>
        </w:rPr>
      </w:pPr>
      <w:r>
        <w:rPr>
          <w:rFonts w:hint="eastAsia"/>
          <w:color w:val="000000" w:themeColor="text1"/>
          <w:sz w:val="21"/>
          <w:szCs w:val="21"/>
        </w:rPr>
        <w:t>李寅杰</w:t>
      </w:r>
      <w:r>
        <w:rPr>
          <w:rFonts w:hint="eastAsia"/>
          <w:color w:val="000000" w:themeColor="text1"/>
          <w:sz w:val="21"/>
          <w:szCs w:val="21"/>
        </w:rPr>
        <w:t>.</w:t>
      </w:r>
      <w:r>
        <w:rPr>
          <w:rFonts w:hint="eastAsia"/>
          <w:color w:val="000000" w:themeColor="text1"/>
          <w:sz w:val="21"/>
          <w:szCs w:val="21"/>
        </w:rPr>
        <w:t>基于</w:t>
      </w:r>
      <w:r>
        <w:rPr>
          <w:rFonts w:hint="eastAsia"/>
          <w:color w:val="000000" w:themeColor="text1"/>
          <w:sz w:val="21"/>
          <w:szCs w:val="21"/>
        </w:rPr>
        <w:t>J2EE</w:t>
      </w:r>
      <w:r>
        <w:rPr>
          <w:rFonts w:hint="eastAsia"/>
          <w:color w:val="000000" w:themeColor="text1"/>
          <w:sz w:val="21"/>
          <w:szCs w:val="21"/>
        </w:rPr>
        <w:t>的网上选课系统设计</w:t>
      </w:r>
      <w:r>
        <w:rPr>
          <w:rFonts w:hint="eastAsia"/>
          <w:color w:val="000000" w:themeColor="text1"/>
          <w:sz w:val="21"/>
          <w:szCs w:val="21"/>
        </w:rPr>
        <w:t>[J].</w:t>
      </w:r>
      <w:r>
        <w:rPr>
          <w:rFonts w:hint="eastAsia"/>
          <w:color w:val="000000" w:themeColor="text1"/>
          <w:sz w:val="21"/>
          <w:szCs w:val="21"/>
        </w:rPr>
        <w:t>电子技术</w:t>
      </w:r>
      <w:r>
        <w:rPr>
          <w:rFonts w:hint="eastAsia"/>
          <w:color w:val="000000" w:themeColor="text1"/>
          <w:sz w:val="21"/>
          <w:szCs w:val="21"/>
        </w:rPr>
        <w:t>,2023,52(04):342-343.</w:t>
      </w:r>
    </w:p>
    <w:p w14:paraId="7B574D06" w14:textId="77777777" w:rsidR="00741E8A" w:rsidRDefault="00000000">
      <w:pPr>
        <w:numPr>
          <w:ilvl w:val="0"/>
          <w:numId w:val="3"/>
        </w:numPr>
        <w:ind w:left="315" w:hangingChars="150" w:hanging="315"/>
        <w:rPr>
          <w:color w:val="000000" w:themeColor="text1"/>
          <w:sz w:val="21"/>
          <w:szCs w:val="21"/>
        </w:rPr>
      </w:pPr>
      <w:r>
        <w:rPr>
          <w:rFonts w:hint="eastAsia"/>
          <w:color w:val="000000" w:themeColor="text1"/>
          <w:sz w:val="21"/>
          <w:szCs w:val="21"/>
        </w:rPr>
        <w:t>许崇明</w:t>
      </w:r>
      <w:r>
        <w:rPr>
          <w:rFonts w:hint="eastAsia"/>
          <w:color w:val="000000" w:themeColor="text1"/>
          <w:sz w:val="21"/>
          <w:szCs w:val="21"/>
        </w:rPr>
        <w:t>,</w:t>
      </w:r>
      <w:r>
        <w:rPr>
          <w:rFonts w:hint="eastAsia"/>
          <w:color w:val="000000" w:themeColor="text1"/>
          <w:sz w:val="21"/>
          <w:szCs w:val="21"/>
        </w:rPr>
        <w:t>何婷</w:t>
      </w:r>
      <w:r>
        <w:rPr>
          <w:rFonts w:hint="eastAsia"/>
          <w:color w:val="000000" w:themeColor="text1"/>
          <w:sz w:val="21"/>
          <w:szCs w:val="21"/>
        </w:rPr>
        <w:t>,</w:t>
      </w:r>
      <w:r>
        <w:rPr>
          <w:rFonts w:hint="eastAsia"/>
          <w:color w:val="000000" w:themeColor="text1"/>
          <w:sz w:val="21"/>
          <w:szCs w:val="21"/>
        </w:rPr>
        <w:t>吴莹等</w:t>
      </w:r>
      <w:r>
        <w:rPr>
          <w:rFonts w:hint="eastAsia"/>
          <w:color w:val="000000" w:themeColor="text1"/>
          <w:sz w:val="21"/>
          <w:szCs w:val="21"/>
        </w:rPr>
        <w:t>.</w:t>
      </w:r>
      <w:r>
        <w:rPr>
          <w:rFonts w:hint="eastAsia"/>
          <w:color w:val="000000" w:themeColor="text1"/>
          <w:sz w:val="21"/>
          <w:szCs w:val="21"/>
        </w:rPr>
        <w:t>基于</w:t>
      </w:r>
      <w:r>
        <w:rPr>
          <w:rFonts w:hint="eastAsia"/>
          <w:color w:val="000000" w:themeColor="text1"/>
          <w:sz w:val="21"/>
          <w:szCs w:val="21"/>
        </w:rPr>
        <w:t>J2EE</w:t>
      </w:r>
      <w:r>
        <w:rPr>
          <w:rFonts w:hint="eastAsia"/>
          <w:color w:val="000000" w:themeColor="text1"/>
          <w:sz w:val="21"/>
          <w:szCs w:val="21"/>
        </w:rPr>
        <w:t>云平台大数据下患者管理系统的构建及其在淋巴瘤外周置入中心静脉导管患者中的应用研究</w:t>
      </w:r>
      <w:r>
        <w:rPr>
          <w:rFonts w:hint="eastAsia"/>
          <w:color w:val="000000" w:themeColor="text1"/>
          <w:sz w:val="21"/>
          <w:szCs w:val="21"/>
        </w:rPr>
        <w:t>[J].</w:t>
      </w:r>
      <w:r>
        <w:rPr>
          <w:rFonts w:hint="eastAsia"/>
          <w:color w:val="000000" w:themeColor="text1"/>
          <w:sz w:val="21"/>
          <w:szCs w:val="21"/>
        </w:rPr>
        <w:t>中国医学装备</w:t>
      </w:r>
      <w:r>
        <w:rPr>
          <w:rFonts w:hint="eastAsia"/>
          <w:color w:val="000000" w:themeColor="text1"/>
          <w:sz w:val="21"/>
          <w:szCs w:val="21"/>
        </w:rPr>
        <w:t>,2023,20(04):114-119.</w:t>
      </w:r>
    </w:p>
    <w:p w14:paraId="5F32D125" w14:textId="77777777" w:rsidR="00741E8A" w:rsidRDefault="00000000">
      <w:pPr>
        <w:numPr>
          <w:ilvl w:val="0"/>
          <w:numId w:val="3"/>
        </w:numPr>
        <w:ind w:left="315" w:hangingChars="150" w:hanging="315"/>
        <w:rPr>
          <w:color w:val="000000" w:themeColor="text1"/>
          <w:sz w:val="21"/>
          <w:szCs w:val="21"/>
        </w:rPr>
      </w:pPr>
      <w:r>
        <w:rPr>
          <w:rFonts w:hint="eastAsia"/>
          <w:color w:val="000000" w:themeColor="text1"/>
          <w:sz w:val="21"/>
          <w:szCs w:val="21"/>
        </w:rPr>
        <w:t>戚云鹏</w:t>
      </w:r>
      <w:r>
        <w:rPr>
          <w:rFonts w:hint="eastAsia"/>
          <w:color w:val="000000" w:themeColor="text1"/>
          <w:sz w:val="21"/>
          <w:szCs w:val="21"/>
        </w:rPr>
        <w:t>.</w:t>
      </w:r>
      <w:r>
        <w:rPr>
          <w:rFonts w:hint="eastAsia"/>
          <w:color w:val="000000" w:themeColor="text1"/>
          <w:sz w:val="21"/>
          <w:szCs w:val="21"/>
        </w:rPr>
        <w:t>基于</w:t>
      </w:r>
      <w:r>
        <w:rPr>
          <w:rFonts w:hint="eastAsia"/>
          <w:color w:val="000000" w:themeColor="text1"/>
          <w:sz w:val="21"/>
          <w:szCs w:val="21"/>
        </w:rPr>
        <w:t>J2EE</w:t>
      </w:r>
      <w:r>
        <w:rPr>
          <w:rFonts w:hint="eastAsia"/>
          <w:color w:val="000000" w:themeColor="text1"/>
          <w:sz w:val="21"/>
          <w:szCs w:val="21"/>
        </w:rPr>
        <w:t>技术的石油管道安全管理系统设计</w:t>
      </w:r>
      <w:r>
        <w:rPr>
          <w:rFonts w:hint="eastAsia"/>
          <w:color w:val="000000" w:themeColor="text1"/>
          <w:sz w:val="21"/>
          <w:szCs w:val="21"/>
        </w:rPr>
        <w:t>[J].</w:t>
      </w:r>
      <w:r>
        <w:rPr>
          <w:rFonts w:hint="eastAsia"/>
          <w:color w:val="000000" w:themeColor="text1"/>
          <w:sz w:val="21"/>
          <w:szCs w:val="21"/>
        </w:rPr>
        <w:t>电脑知识与技术</w:t>
      </w:r>
      <w:r>
        <w:rPr>
          <w:rFonts w:hint="eastAsia"/>
          <w:color w:val="000000" w:themeColor="text1"/>
          <w:sz w:val="21"/>
          <w:szCs w:val="21"/>
        </w:rPr>
        <w:t>,2023,19(08):43-45.</w:t>
      </w:r>
    </w:p>
    <w:p w14:paraId="3B8E5CEC" w14:textId="77777777" w:rsidR="00741E8A" w:rsidRDefault="00000000">
      <w:pPr>
        <w:numPr>
          <w:ilvl w:val="0"/>
          <w:numId w:val="3"/>
        </w:numPr>
        <w:ind w:left="315" w:hangingChars="150" w:hanging="315"/>
        <w:rPr>
          <w:color w:val="000000" w:themeColor="text1"/>
          <w:sz w:val="21"/>
          <w:szCs w:val="21"/>
        </w:rPr>
      </w:pPr>
      <w:r>
        <w:rPr>
          <w:rFonts w:hint="eastAsia"/>
          <w:color w:val="000000" w:themeColor="text1"/>
          <w:sz w:val="21"/>
          <w:szCs w:val="21"/>
        </w:rPr>
        <w:lastRenderedPageBreak/>
        <w:t>李泉</w:t>
      </w:r>
      <w:r>
        <w:rPr>
          <w:rFonts w:hint="eastAsia"/>
          <w:color w:val="000000" w:themeColor="text1"/>
          <w:sz w:val="21"/>
          <w:szCs w:val="21"/>
        </w:rPr>
        <w:t>,</w:t>
      </w:r>
      <w:r>
        <w:rPr>
          <w:rFonts w:hint="eastAsia"/>
          <w:color w:val="000000" w:themeColor="text1"/>
          <w:sz w:val="21"/>
          <w:szCs w:val="21"/>
        </w:rPr>
        <w:t>靳萌萌</w:t>
      </w:r>
      <w:r>
        <w:rPr>
          <w:rFonts w:hint="eastAsia"/>
          <w:color w:val="000000" w:themeColor="text1"/>
          <w:sz w:val="21"/>
          <w:szCs w:val="21"/>
        </w:rPr>
        <w:t>,</w:t>
      </w:r>
      <w:r>
        <w:rPr>
          <w:rFonts w:hint="eastAsia"/>
          <w:color w:val="000000" w:themeColor="text1"/>
          <w:sz w:val="21"/>
          <w:szCs w:val="21"/>
        </w:rPr>
        <w:t>聂晓杰</w:t>
      </w:r>
      <w:r>
        <w:rPr>
          <w:rFonts w:hint="eastAsia"/>
          <w:color w:val="000000" w:themeColor="text1"/>
          <w:sz w:val="21"/>
          <w:szCs w:val="21"/>
        </w:rPr>
        <w:t>.</w:t>
      </w:r>
      <w:r>
        <w:rPr>
          <w:rFonts w:hint="eastAsia"/>
          <w:color w:val="000000" w:themeColor="text1"/>
          <w:sz w:val="21"/>
          <w:szCs w:val="21"/>
        </w:rPr>
        <w:t>基于</w:t>
      </w:r>
      <w:r>
        <w:rPr>
          <w:rFonts w:hint="eastAsia"/>
          <w:color w:val="000000" w:themeColor="text1"/>
          <w:sz w:val="21"/>
          <w:szCs w:val="21"/>
        </w:rPr>
        <w:t>J2EE</w:t>
      </w:r>
      <w:r>
        <w:rPr>
          <w:rFonts w:hint="eastAsia"/>
          <w:color w:val="000000" w:themeColor="text1"/>
          <w:sz w:val="21"/>
          <w:szCs w:val="21"/>
        </w:rPr>
        <w:t>架构的民航信息基础架构云平台设计</w:t>
      </w:r>
      <w:r>
        <w:rPr>
          <w:rFonts w:hint="eastAsia"/>
          <w:color w:val="000000" w:themeColor="text1"/>
          <w:sz w:val="21"/>
          <w:szCs w:val="21"/>
        </w:rPr>
        <w:t>[J].</w:t>
      </w:r>
      <w:r>
        <w:rPr>
          <w:rFonts w:hint="eastAsia"/>
          <w:color w:val="000000" w:themeColor="text1"/>
          <w:sz w:val="21"/>
          <w:szCs w:val="21"/>
        </w:rPr>
        <w:t>计算机测量与控制</w:t>
      </w:r>
      <w:r>
        <w:rPr>
          <w:rFonts w:hint="eastAsia"/>
          <w:color w:val="000000" w:themeColor="text1"/>
          <w:sz w:val="21"/>
          <w:szCs w:val="21"/>
        </w:rPr>
        <w:t>,2023,31(07):192-198.</w:t>
      </w:r>
    </w:p>
    <w:p w14:paraId="5F8F9376" w14:textId="77777777" w:rsidR="00741E8A" w:rsidRDefault="00000000">
      <w:pPr>
        <w:numPr>
          <w:ilvl w:val="0"/>
          <w:numId w:val="3"/>
        </w:numPr>
        <w:ind w:left="315" w:hangingChars="150" w:hanging="315"/>
        <w:rPr>
          <w:color w:val="000000" w:themeColor="text1"/>
          <w:sz w:val="21"/>
          <w:szCs w:val="21"/>
        </w:rPr>
      </w:pPr>
      <w:r>
        <w:rPr>
          <w:rFonts w:hint="eastAsia"/>
          <w:color w:val="000000" w:themeColor="text1"/>
          <w:sz w:val="21"/>
          <w:szCs w:val="21"/>
        </w:rPr>
        <w:t>黄新锋</w:t>
      </w:r>
      <w:r>
        <w:rPr>
          <w:rFonts w:hint="eastAsia"/>
          <w:color w:val="000000" w:themeColor="text1"/>
          <w:sz w:val="21"/>
          <w:szCs w:val="21"/>
        </w:rPr>
        <w:t>,</w:t>
      </w:r>
      <w:r>
        <w:rPr>
          <w:rFonts w:hint="eastAsia"/>
          <w:color w:val="000000" w:themeColor="text1"/>
          <w:sz w:val="21"/>
          <w:szCs w:val="21"/>
        </w:rPr>
        <w:t>郭慧丰</w:t>
      </w:r>
      <w:r>
        <w:rPr>
          <w:rFonts w:hint="eastAsia"/>
          <w:color w:val="000000" w:themeColor="text1"/>
          <w:sz w:val="21"/>
          <w:szCs w:val="21"/>
        </w:rPr>
        <w:t>.</w:t>
      </w:r>
      <w:r>
        <w:rPr>
          <w:rFonts w:hint="eastAsia"/>
          <w:color w:val="000000" w:themeColor="text1"/>
          <w:sz w:val="21"/>
          <w:szCs w:val="21"/>
        </w:rPr>
        <w:t>基于</w:t>
      </w:r>
      <w:r>
        <w:rPr>
          <w:rFonts w:hint="eastAsia"/>
          <w:color w:val="000000" w:themeColor="text1"/>
          <w:sz w:val="21"/>
          <w:szCs w:val="21"/>
        </w:rPr>
        <w:t>J2EE</w:t>
      </w:r>
      <w:r>
        <w:rPr>
          <w:rFonts w:hint="eastAsia"/>
          <w:color w:val="000000" w:themeColor="text1"/>
          <w:sz w:val="21"/>
          <w:szCs w:val="21"/>
        </w:rPr>
        <w:t>的车辆购置税风险防控系统的设计实践</w:t>
      </w:r>
      <w:r>
        <w:rPr>
          <w:rFonts w:hint="eastAsia"/>
          <w:color w:val="000000" w:themeColor="text1"/>
          <w:sz w:val="21"/>
          <w:szCs w:val="21"/>
        </w:rPr>
        <w:t>[J].</w:t>
      </w:r>
      <w:r>
        <w:rPr>
          <w:rFonts w:hint="eastAsia"/>
          <w:color w:val="000000" w:themeColor="text1"/>
          <w:sz w:val="21"/>
          <w:szCs w:val="21"/>
        </w:rPr>
        <w:t>信息与电脑</w:t>
      </w:r>
      <w:r>
        <w:rPr>
          <w:rFonts w:hint="eastAsia"/>
          <w:color w:val="000000" w:themeColor="text1"/>
          <w:sz w:val="21"/>
          <w:szCs w:val="21"/>
        </w:rPr>
        <w:t>(</w:t>
      </w:r>
      <w:r>
        <w:rPr>
          <w:rFonts w:hint="eastAsia"/>
          <w:color w:val="000000" w:themeColor="text1"/>
          <w:sz w:val="21"/>
          <w:szCs w:val="21"/>
        </w:rPr>
        <w:t>理论版</w:t>
      </w:r>
      <w:r>
        <w:rPr>
          <w:rFonts w:hint="eastAsia"/>
          <w:color w:val="000000" w:themeColor="text1"/>
          <w:sz w:val="21"/>
          <w:szCs w:val="21"/>
        </w:rPr>
        <w:t>),2022,34(10):128-130.</w:t>
      </w:r>
    </w:p>
    <w:p w14:paraId="4DBAF100" w14:textId="07D2F356" w:rsidR="002C327F" w:rsidRDefault="002C327F">
      <w:pPr>
        <w:numPr>
          <w:ilvl w:val="0"/>
          <w:numId w:val="3"/>
        </w:numPr>
        <w:ind w:left="315" w:hangingChars="150" w:hanging="315"/>
        <w:rPr>
          <w:color w:val="000000" w:themeColor="text1"/>
          <w:sz w:val="21"/>
          <w:szCs w:val="21"/>
        </w:rPr>
      </w:pPr>
      <w:r w:rsidRPr="002C327F">
        <w:rPr>
          <w:rFonts w:hint="eastAsia"/>
          <w:color w:val="000000" w:themeColor="text1"/>
          <w:sz w:val="21"/>
          <w:szCs w:val="21"/>
        </w:rPr>
        <w:t>李泉</w:t>
      </w:r>
      <w:r w:rsidRPr="002C327F">
        <w:rPr>
          <w:rFonts w:hint="eastAsia"/>
          <w:color w:val="000000" w:themeColor="text1"/>
          <w:sz w:val="21"/>
          <w:szCs w:val="21"/>
        </w:rPr>
        <w:t>,</w:t>
      </w:r>
      <w:r w:rsidRPr="002C327F">
        <w:rPr>
          <w:rFonts w:hint="eastAsia"/>
          <w:color w:val="000000" w:themeColor="text1"/>
          <w:sz w:val="21"/>
          <w:szCs w:val="21"/>
        </w:rPr>
        <w:t>靳萌萌</w:t>
      </w:r>
      <w:r w:rsidRPr="002C327F">
        <w:rPr>
          <w:rFonts w:hint="eastAsia"/>
          <w:color w:val="000000" w:themeColor="text1"/>
          <w:sz w:val="21"/>
          <w:szCs w:val="21"/>
        </w:rPr>
        <w:t>,</w:t>
      </w:r>
      <w:r w:rsidRPr="002C327F">
        <w:rPr>
          <w:rFonts w:hint="eastAsia"/>
          <w:color w:val="000000" w:themeColor="text1"/>
          <w:sz w:val="21"/>
          <w:szCs w:val="21"/>
        </w:rPr>
        <w:t>聂晓杰</w:t>
      </w:r>
      <w:r w:rsidRPr="002C327F">
        <w:rPr>
          <w:rFonts w:hint="eastAsia"/>
          <w:color w:val="000000" w:themeColor="text1"/>
          <w:sz w:val="21"/>
          <w:szCs w:val="21"/>
        </w:rPr>
        <w:t>.</w:t>
      </w:r>
      <w:r w:rsidRPr="002C327F">
        <w:rPr>
          <w:rFonts w:hint="eastAsia"/>
          <w:color w:val="000000" w:themeColor="text1"/>
          <w:sz w:val="21"/>
          <w:szCs w:val="21"/>
        </w:rPr>
        <w:t>基于</w:t>
      </w:r>
      <w:r w:rsidRPr="002C327F">
        <w:rPr>
          <w:rFonts w:hint="eastAsia"/>
          <w:color w:val="000000" w:themeColor="text1"/>
          <w:sz w:val="21"/>
          <w:szCs w:val="21"/>
        </w:rPr>
        <w:t>J2EE</w:t>
      </w:r>
      <w:r w:rsidRPr="002C327F">
        <w:rPr>
          <w:rFonts w:hint="eastAsia"/>
          <w:color w:val="000000" w:themeColor="text1"/>
          <w:sz w:val="21"/>
          <w:szCs w:val="21"/>
        </w:rPr>
        <w:t>架构的民航信息基础架构云平台设计</w:t>
      </w:r>
      <w:r w:rsidRPr="002C327F">
        <w:rPr>
          <w:rFonts w:hint="eastAsia"/>
          <w:color w:val="000000" w:themeColor="text1"/>
          <w:sz w:val="21"/>
          <w:szCs w:val="21"/>
        </w:rPr>
        <w:t>[J].</w:t>
      </w:r>
      <w:r w:rsidRPr="002C327F">
        <w:rPr>
          <w:rFonts w:hint="eastAsia"/>
          <w:color w:val="000000" w:themeColor="text1"/>
          <w:sz w:val="21"/>
          <w:szCs w:val="21"/>
        </w:rPr>
        <w:t>计算机测量与控制</w:t>
      </w:r>
      <w:r w:rsidRPr="002C327F">
        <w:rPr>
          <w:rFonts w:hint="eastAsia"/>
          <w:color w:val="000000" w:themeColor="text1"/>
          <w:sz w:val="21"/>
          <w:szCs w:val="21"/>
        </w:rPr>
        <w:t>,2023,31(07):192-198.</w:t>
      </w:r>
    </w:p>
    <w:p w14:paraId="6D05016E" w14:textId="0BD732C6" w:rsidR="002C327F" w:rsidRDefault="002C327F">
      <w:pPr>
        <w:numPr>
          <w:ilvl w:val="0"/>
          <w:numId w:val="3"/>
        </w:numPr>
        <w:ind w:left="315" w:hangingChars="150" w:hanging="315"/>
        <w:rPr>
          <w:color w:val="000000" w:themeColor="text1"/>
          <w:sz w:val="21"/>
          <w:szCs w:val="21"/>
        </w:rPr>
      </w:pPr>
      <w:r w:rsidRPr="002C327F">
        <w:rPr>
          <w:rFonts w:hint="eastAsia"/>
          <w:color w:val="000000" w:themeColor="text1"/>
          <w:sz w:val="21"/>
          <w:szCs w:val="21"/>
        </w:rPr>
        <w:t>花维</w:t>
      </w:r>
      <w:r w:rsidRPr="002C327F">
        <w:rPr>
          <w:rFonts w:hint="eastAsia"/>
          <w:color w:val="000000" w:themeColor="text1"/>
          <w:sz w:val="21"/>
          <w:szCs w:val="21"/>
        </w:rPr>
        <w:t>.</w:t>
      </w:r>
      <w:r w:rsidRPr="002C327F">
        <w:rPr>
          <w:rFonts w:hint="eastAsia"/>
          <w:color w:val="000000" w:themeColor="text1"/>
          <w:sz w:val="21"/>
          <w:szCs w:val="21"/>
        </w:rPr>
        <w:t>基于</w:t>
      </w:r>
      <w:r w:rsidRPr="002C327F">
        <w:rPr>
          <w:rFonts w:hint="eastAsia"/>
          <w:color w:val="000000" w:themeColor="text1"/>
          <w:sz w:val="21"/>
          <w:szCs w:val="21"/>
        </w:rPr>
        <w:t>Hadoop</w:t>
      </w:r>
      <w:r w:rsidRPr="002C327F">
        <w:rPr>
          <w:rFonts w:hint="eastAsia"/>
          <w:color w:val="000000" w:themeColor="text1"/>
          <w:sz w:val="21"/>
          <w:szCs w:val="21"/>
        </w:rPr>
        <w:t>框架与用户行为特征感知的智能图书推荐系统设计</w:t>
      </w:r>
      <w:r w:rsidRPr="002C327F">
        <w:rPr>
          <w:rFonts w:hint="eastAsia"/>
          <w:color w:val="000000" w:themeColor="text1"/>
          <w:sz w:val="21"/>
          <w:szCs w:val="21"/>
        </w:rPr>
        <w:t>[J].</w:t>
      </w:r>
      <w:r w:rsidRPr="002C327F">
        <w:rPr>
          <w:rFonts w:hint="eastAsia"/>
          <w:color w:val="000000" w:themeColor="text1"/>
          <w:sz w:val="21"/>
          <w:szCs w:val="21"/>
        </w:rPr>
        <w:t>电子设计工程</w:t>
      </w:r>
      <w:r w:rsidRPr="002C327F">
        <w:rPr>
          <w:rFonts w:hint="eastAsia"/>
          <w:color w:val="000000" w:themeColor="text1"/>
          <w:sz w:val="21"/>
          <w:szCs w:val="21"/>
        </w:rPr>
        <w:t>,2022,30(24):24-27+32.</w:t>
      </w:r>
    </w:p>
    <w:p w14:paraId="5752A50F" w14:textId="59C384AF" w:rsidR="002C327F" w:rsidRDefault="002C327F">
      <w:pPr>
        <w:numPr>
          <w:ilvl w:val="0"/>
          <w:numId w:val="3"/>
        </w:numPr>
        <w:ind w:left="315" w:hangingChars="150" w:hanging="315"/>
        <w:rPr>
          <w:color w:val="000000" w:themeColor="text1"/>
          <w:sz w:val="21"/>
          <w:szCs w:val="21"/>
        </w:rPr>
      </w:pPr>
      <w:r w:rsidRPr="002C327F">
        <w:rPr>
          <w:rFonts w:hint="eastAsia"/>
          <w:color w:val="000000" w:themeColor="text1"/>
          <w:sz w:val="21"/>
          <w:szCs w:val="21"/>
        </w:rPr>
        <w:t>徐尧</w:t>
      </w:r>
      <w:r w:rsidRPr="002C327F">
        <w:rPr>
          <w:rFonts w:hint="eastAsia"/>
          <w:color w:val="000000" w:themeColor="text1"/>
          <w:sz w:val="21"/>
          <w:szCs w:val="21"/>
        </w:rPr>
        <w:t>.</w:t>
      </w:r>
      <w:r w:rsidRPr="002C327F">
        <w:rPr>
          <w:rFonts w:hint="eastAsia"/>
          <w:color w:val="000000" w:themeColor="text1"/>
          <w:sz w:val="21"/>
          <w:szCs w:val="21"/>
        </w:rPr>
        <w:t>基于</w:t>
      </w:r>
      <w:r w:rsidRPr="002C327F">
        <w:rPr>
          <w:rFonts w:hint="eastAsia"/>
          <w:color w:val="000000" w:themeColor="text1"/>
          <w:sz w:val="21"/>
          <w:szCs w:val="21"/>
        </w:rPr>
        <w:t>J2EE</w:t>
      </w:r>
      <w:r w:rsidRPr="002C327F">
        <w:rPr>
          <w:rFonts w:hint="eastAsia"/>
          <w:color w:val="000000" w:themeColor="text1"/>
          <w:sz w:val="21"/>
          <w:szCs w:val="21"/>
        </w:rPr>
        <w:t>架构的职业院校网上考试报名系统设计与实现</w:t>
      </w:r>
      <w:r w:rsidRPr="002C327F">
        <w:rPr>
          <w:rFonts w:hint="eastAsia"/>
          <w:color w:val="000000" w:themeColor="text1"/>
          <w:sz w:val="21"/>
          <w:szCs w:val="21"/>
        </w:rPr>
        <w:t>[D].</w:t>
      </w:r>
      <w:r w:rsidRPr="002C327F">
        <w:rPr>
          <w:rFonts w:hint="eastAsia"/>
          <w:color w:val="000000" w:themeColor="text1"/>
          <w:sz w:val="21"/>
          <w:szCs w:val="21"/>
        </w:rPr>
        <w:t>山东大学</w:t>
      </w:r>
      <w:r w:rsidRPr="002C327F">
        <w:rPr>
          <w:rFonts w:hint="eastAsia"/>
          <w:color w:val="000000" w:themeColor="text1"/>
          <w:sz w:val="21"/>
          <w:szCs w:val="21"/>
        </w:rPr>
        <w:t>,2021.</w:t>
      </w:r>
    </w:p>
    <w:p w14:paraId="1611286C" w14:textId="15EEA89E" w:rsidR="002C327F" w:rsidRDefault="002C327F">
      <w:pPr>
        <w:numPr>
          <w:ilvl w:val="0"/>
          <w:numId w:val="3"/>
        </w:numPr>
        <w:ind w:left="315" w:hangingChars="150" w:hanging="315"/>
        <w:rPr>
          <w:color w:val="000000" w:themeColor="text1"/>
          <w:sz w:val="21"/>
          <w:szCs w:val="21"/>
        </w:rPr>
      </w:pPr>
      <w:r w:rsidRPr="002C327F">
        <w:rPr>
          <w:rFonts w:hint="eastAsia"/>
          <w:color w:val="000000" w:themeColor="text1"/>
          <w:sz w:val="21"/>
          <w:szCs w:val="21"/>
        </w:rPr>
        <w:t>王萍利</w:t>
      </w:r>
      <w:r w:rsidRPr="002C327F">
        <w:rPr>
          <w:rFonts w:hint="eastAsia"/>
          <w:color w:val="000000" w:themeColor="text1"/>
          <w:sz w:val="21"/>
          <w:szCs w:val="21"/>
        </w:rPr>
        <w:t>.</w:t>
      </w:r>
      <w:r w:rsidRPr="002C327F">
        <w:rPr>
          <w:rFonts w:hint="eastAsia"/>
          <w:color w:val="000000" w:themeColor="text1"/>
          <w:sz w:val="21"/>
          <w:szCs w:val="21"/>
        </w:rPr>
        <w:t>基于</w:t>
      </w:r>
      <w:r w:rsidRPr="002C327F">
        <w:rPr>
          <w:rFonts w:hint="eastAsia"/>
          <w:color w:val="000000" w:themeColor="text1"/>
          <w:sz w:val="21"/>
          <w:szCs w:val="21"/>
        </w:rPr>
        <w:t>J2EE</w:t>
      </w:r>
      <w:r w:rsidRPr="002C327F">
        <w:rPr>
          <w:rFonts w:hint="eastAsia"/>
          <w:color w:val="000000" w:themeColor="text1"/>
          <w:sz w:val="21"/>
          <w:szCs w:val="21"/>
        </w:rPr>
        <w:t>平台高职院校网络教学系统的设计与实现</w:t>
      </w:r>
      <w:r w:rsidRPr="002C327F">
        <w:rPr>
          <w:rFonts w:hint="eastAsia"/>
          <w:color w:val="000000" w:themeColor="text1"/>
          <w:sz w:val="21"/>
          <w:szCs w:val="21"/>
        </w:rPr>
        <w:t>[J].</w:t>
      </w:r>
      <w:r w:rsidRPr="002C327F">
        <w:rPr>
          <w:rFonts w:hint="eastAsia"/>
          <w:color w:val="000000" w:themeColor="text1"/>
          <w:sz w:val="21"/>
          <w:szCs w:val="21"/>
        </w:rPr>
        <w:t>微型电脑应用</w:t>
      </w:r>
      <w:r w:rsidRPr="002C327F">
        <w:rPr>
          <w:rFonts w:hint="eastAsia"/>
          <w:color w:val="000000" w:themeColor="text1"/>
          <w:sz w:val="21"/>
          <w:szCs w:val="21"/>
        </w:rPr>
        <w:t>,2021,37(11):41-43.</w:t>
      </w:r>
    </w:p>
    <w:p w14:paraId="22201341" w14:textId="47A890F8" w:rsidR="002C327F" w:rsidRDefault="002C327F">
      <w:pPr>
        <w:numPr>
          <w:ilvl w:val="0"/>
          <w:numId w:val="3"/>
        </w:numPr>
        <w:ind w:left="315" w:hangingChars="150" w:hanging="315"/>
        <w:rPr>
          <w:color w:val="000000" w:themeColor="text1"/>
          <w:sz w:val="21"/>
          <w:szCs w:val="21"/>
        </w:rPr>
      </w:pPr>
      <w:r w:rsidRPr="002C327F">
        <w:rPr>
          <w:rFonts w:hint="eastAsia"/>
          <w:color w:val="000000" w:themeColor="text1"/>
          <w:sz w:val="21"/>
          <w:szCs w:val="21"/>
        </w:rPr>
        <w:t>陈长辉</w:t>
      </w:r>
      <w:r w:rsidRPr="002C327F">
        <w:rPr>
          <w:rFonts w:hint="eastAsia"/>
          <w:color w:val="000000" w:themeColor="text1"/>
          <w:sz w:val="21"/>
          <w:szCs w:val="21"/>
        </w:rPr>
        <w:t>,</w:t>
      </w:r>
      <w:r w:rsidRPr="002C327F">
        <w:rPr>
          <w:rFonts w:hint="eastAsia"/>
          <w:color w:val="000000" w:themeColor="text1"/>
          <w:sz w:val="21"/>
          <w:szCs w:val="21"/>
        </w:rPr>
        <w:t>钟煜明</w:t>
      </w:r>
      <w:r w:rsidRPr="002C327F">
        <w:rPr>
          <w:rFonts w:hint="eastAsia"/>
          <w:color w:val="000000" w:themeColor="text1"/>
          <w:sz w:val="21"/>
          <w:szCs w:val="21"/>
        </w:rPr>
        <w:t>.</w:t>
      </w:r>
      <w:r w:rsidRPr="002C327F">
        <w:rPr>
          <w:rFonts w:hint="eastAsia"/>
          <w:color w:val="000000" w:themeColor="text1"/>
          <w:sz w:val="21"/>
          <w:szCs w:val="21"/>
        </w:rPr>
        <w:t>基于</w:t>
      </w:r>
      <w:r w:rsidRPr="002C327F">
        <w:rPr>
          <w:rFonts w:hint="eastAsia"/>
          <w:color w:val="000000" w:themeColor="text1"/>
          <w:sz w:val="21"/>
          <w:szCs w:val="21"/>
        </w:rPr>
        <w:t>MySQL</w:t>
      </w:r>
      <w:r w:rsidRPr="002C327F">
        <w:rPr>
          <w:rFonts w:hint="eastAsia"/>
          <w:color w:val="000000" w:themeColor="text1"/>
          <w:sz w:val="21"/>
          <w:szCs w:val="21"/>
        </w:rPr>
        <w:t>的高职学生课程知识学习数据库设计</w:t>
      </w:r>
      <w:r w:rsidRPr="002C327F">
        <w:rPr>
          <w:rFonts w:hint="eastAsia"/>
          <w:color w:val="000000" w:themeColor="text1"/>
          <w:sz w:val="21"/>
          <w:szCs w:val="21"/>
        </w:rPr>
        <w:t>[J].</w:t>
      </w:r>
      <w:r w:rsidRPr="002C327F">
        <w:rPr>
          <w:rFonts w:hint="eastAsia"/>
          <w:color w:val="000000" w:themeColor="text1"/>
          <w:sz w:val="21"/>
          <w:szCs w:val="21"/>
        </w:rPr>
        <w:t>电脑编程技巧与维护</w:t>
      </w:r>
      <w:r w:rsidRPr="002C327F">
        <w:rPr>
          <w:rFonts w:hint="eastAsia"/>
          <w:color w:val="000000" w:themeColor="text1"/>
          <w:sz w:val="21"/>
          <w:szCs w:val="21"/>
        </w:rPr>
        <w:t>,2024,(01):96-99.</w:t>
      </w:r>
    </w:p>
    <w:p w14:paraId="5CFA868D" w14:textId="405E5D15" w:rsidR="002C327F" w:rsidRDefault="002C327F">
      <w:pPr>
        <w:numPr>
          <w:ilvl w:val="0"/>
          <w:numId w:val="3"/>
        </w:numPr>
        <w:ind w:left="315" w:hangingChars="150" w:hanging="315"/>
        <w:rPr>
          <w:color w:val="000000" w:themeColor="text1"/>
          <w:sz w:val="21"/>
          <w:szCs w:val="21"/>
        </w:rPr>
      </w:pPr>
      <w:r w:rsidRPr="002C327F">
        <w:rPr>
          <w:rFonts w:hint="eastAsia"/>
          <w:color w:val="000000" w:themeColor="text1"/>
          <w:sz w:val="21"/>
          <w:szCs w:val="21"/>
        </w:rPr>
        <w:t>杨芬</w:t>
      </w:r>
      <w:r w:rsidRPr="002C327F">
        <w:rPr>
          <w:rFonts w:hint="eastAsia"/>
          <w:color w:val="000000" w:themeColor="text1"/>
          <w:sz w:val="21"/>
          <w:szCs w:val="21"/>
        </w:rPr>
        <w:t>,</w:t>
      </w:r>
      <w:r w:rsidRPr="002C327F">
        <w:rPr>
          <w:rFonts w:hint="eastAsia"/>
          <w:color w:val="000000" w:themeColor="text1"/>
          <w:sz w:val="21"/>
          <w:szCs w:val="21"/>
        </w:rPr>
        <w:t>宋晓燕</w:t>
      </w:r>
      <w:r w:rsidRPr="002C327F">
        <w:rPr>
          <w:rFonts w:hint="eastAsia"/>
          <w:color w:val="000000" w:themeColor="text1"/>
          <w:sz w:val="21"/>
          <w:szCs w:val="21"/>
        </w:rPr>
        <w:t>.MySQL</w:t>
      </w:r>
      <w:r w:rsidRPr="002C327F">
        <w:rPr>
          <w:rFonts w:hint="eastAsia"/>
          <w:color w:val="000000" w:themeColor="text1"/>
          <w:sz w:val="21"/>
          <w:szCs w:val="21"/>
        </w:rPr>
        <w:t>数据库应用的课程教学分析</w:t>
      </w:r>
      <w:r w:rsidRPr="002C327F">
        <w:rPr>
          <w:rFonts w:hint="eastAsia"/>
          <w:color w:val="000000" w:themeColor="text1"/>
          <w:sz w:val="21"/>
          <w:szCs w:val="21"/>
        </w:rPr>
        <w:t>[J].</w:t>
      </w:r>
      <w:r w:rsidRPr="002C327F">
        <w:rPr>
          <w:rFonts w:hint="eastAsia"/>
          <w:color w:val="000000" w:themeColor="text1"/>
          <w:sz w:val="21"/>
          <w:szCs w:val="21"/>
        </w:rPr>
        <w:t>电子技术</w:t>
      </w:r>
      <w:r w:rsidRPr="002C327F">
        <w:rPr>
          <w:rFonts w:hint="eastAsia"/>
          <w:color w:val="000000" w:themeColor="text1"/>
          <w:sz w:val="21"/>
          <w:szCs w:val="21"/>
        </w:rPr>
        <w:t>,2023,52(10):180-181.</w:t>
      </w:r>
    </w:p>
    <w:p w14:paraId="68600B90" w14:textId="3FB5DF45" w:rsidR="002C327F" w:rsidRDefault="002C327F">
      <w:pPr>
        <w:numPr>
          <w:ilvl w:val="0"/>
          <w:numId w:val="3"/>
        </w:numPr>
        <w:ind w:left="315" w:hangingChars="150" w:hanging="315"/>
        <w:rPr>
          <w:color w:val="000000" w:themeColor="text1"/>
          <w:sz w:val="21"/>
          <w:szCs w:val="21"/>
        </w:rPr>
      </w:pPr>
      <w:r w:rsidRPr="002C327F">
        <w:rPr>
          <w:rFonts w:hint="eastAsia"/>
          <w:color w:val="000000" w:themeColor="text1"/>
          <w:sz w:val="21"/>
          <w:szCs w:val="21"/>
        </w:rPr>
        <w:t>熊群毓</w:t>
      </w:r>
      <w:r w:rsidRPr="002C327F">
        <w:rPr>
          <w:rFonts w:hint="eastAsia"/>
          <w:color w:val="000000" w:themeColor="text1"/>
          <w:sz w:val="21"/>
          <w:szCs w:val="21"/>
        </w:rPr>
        <w:t>.</w:t>
      </w:r>
      <w:r w:rsidRPr="002C327F">
        <w:rPr>
          <w:rFonts w:hint="eastAsia"/>
          <w:color w:val="000000" w:themeColor="text1"/>
          <w:sz w:val="21"/>
          <w:szCs w:val="21"/>
        </w:rPr>
        <w:t>大数据时代</w:t>
      </w:r>
      <w:r w:rsidRPr="002C327F">
        <w:rPr>
          <w:rFonts w:hint="eastAsia"/>
          <w:color w:val="000000" w:themeColor="text1"/>
          <w:sz w:val="21"/>
          <w:szCs w:val="21"/>
        </w:rPr>
        <w:t>MySQL</w:t>
      </w:r>
      <w:r w:rsidRPr="002C327F">
        <w:rPr>
          <w:rFonts w:hint="eastAsia"/>
          <w:color w:val="000000" w:themeColor="text1"/>
          <w:sz w:val="21"/>
          <w:szCs w:val="21"/>
        </w:rPr>
        <w:t>数据库的应用分析</w:t>
      </w:r>
      <w:r w:rsidRPr="002C327F">
        <w:rPr>
          <w:rFonts w:hint="eastAsia"/>
          <w:color w:val="000000" w:themeColor="text1"/>
          <w:sz w:val="21"/>
          <w:szCs w:val="21"/>
        </w:rPr>
        <w:t>[J].</w:t>
      </w:r>
      <w:r w:rsidRPr="002C327F">
        <w:rPr>
          <w:rFonts w:hint="eastAsia"/>
          <w:color w:val="000000" w:themeColor="text1"/>
          <w:sz w:val="21"/>
          <w:szCs w:val="21"/>
        </w:rPr>
        <w:t>信息与电脑</w:t>
      </w:r>
      <w:r w:rsidRPr="002C327F">
        <w:rPr>
          <w:rFonts w:hint="eastAsia"/>
          <w:color w:val="000000" w:themeColor="text1"/>
          <w:sz w:val="21"/>
          <w:szCs w:val="21"/>
        </w:rPr>
        <w:t>(</w:t>
      </w:r>
      <w:r w:rsidRPr="002C327F">
        <w:rPr>
          <w:rFonts w:hint="eastAsia"/>
          <w:color w:val="000000" w:themeColor="text1"/>
          <w:sz w:val="21"/>
          <w:szCs w:val="21"/>
        </w:rPr>
        <w:t>理论版</w:t>
      </w:r>
      <w:r w:rsidRPr="002C327F">
        <w:rPr>
          <w:rFonts w:hint="eastAsia"/>
          <w:color w:val="000000" w:themeColor="text1"/>
          <w:sz w:val="21"/>
          <w:szCs w:val="21"/>
        </w:rPr>
        <w:t>),2023,35(14):209-212.</w:t>
      </w:r>
    </w:p>
    <w:p w14:paraId="0F8A2433" w14:textId="6CCBFF01" w:rsidR="002C327F" w:rsidRDefault="002C327F">
      <w:pPr>
        <w:numPr>
          <w:ilvl w:val="0"/>
          <w:numId w:val="3"/>
        </w:numPr>
        <w:ind w:left="315" w:hangingChars="150" w:hanging="315"/>
        <w:rPr>
          <w:color w:val="000000" w:themeColor="text1"/>
          <w:sz w:val="21"/>
          <w:szCs w:val="21"/>
        </w:rPr>
      </w:pPr>
      <w:r w:rsidRPr="002C327F">
        <w:rPr>
          <w:rFonts w:hint="eastAsia"/>
          <w:color w:val="000000" w:themeColor="text1"/>
          <w:sz w:val="21"/>
          <w:szCs w:val="21"/>
        </w:rPr>
        <w:t>张仙妮</w:t>
      </w:r>
      <w:r w:rsidRPr="002C327F">
        <w:rPr>
          <w:rFonts w:hint="eastAsia"/>
          <w:color w:val="000000" w:themeColor="text1"/>
          <w:sz w:val="21"/>
          <w:szCs w:val="21"/>
        </w:rPr>
        <w:t>.MySQL</w:t>
      </w:r>
      <w:r w:rsidRPr="002C327F">
        <w:rPr>
          <w:rFonts w:hint="eastAsia"/>
          <w:color w:val="000000" w:themeColor="text1"/>
          <w:sz w:val="21"/>
          <w:szCs w:val="21"/>
        </w:rPr>
        <w:t>分区分表的设计及实现</w:t>
      </w:r>
      <w:r w:rsidRPr="002C327F">
        <w:rPr>
          <w:rFonts w:hint="eastAsia"/>
          <w:color w:val="000000" w:themeColor="text1"/>
          <w:sz w:val="21"/>
          <w:szCs w:val="21"/>
        </w:rPr>
        <w:t>[J].</w:t>
      </w:r>
      <w:r w:rsidRPr="002C327F">
        <w:rPr>
          <w:rFonts w:hint="eastAsia"/>
          <w:color w:val="000000" w:themeColor="text1"/>
          <w:sz w:val="21"/>
          <w:szCs w:val="21"/>
        </w:rPr>
        <w:t>北京工业职业技术学院学报</w:t>
      </w:r>
      <w:r w:rsidRPr="002C327F">
        <w:rPr>
          <w:rFonts w:hint="eastAsia"/>
          <w:color w:val="000000" w:themeColor="text1"/>
          <w:sz w:val="21"/>
          <w:szCs w:val="21"/>
        </w:rPr>
        <w:t>,2023,22(03):14-18.</w:t>
      </w:r>
    </w:p>
    <w:p w14:paraId="22190BE2" w14:textId="77777777" w:rsidR="00741E8A" w:rsidRDefault="00000000">
      <w:pPr>
        <w:numPr>
          <w:ilvl w:val="0"/>
          <w:numId w:val="3"/>
        </w:numPr>
        <w:ind w:left="315" w:hangingChars="150" w:hanging="315"/>
        <w:rPr>
          <w:color w:val="000000" w:themeColor="text1"/>
          <w:sz w:val="21"/>
          <w:szCs w:val="21"/>
        </w:rPr>
      </w:pPr>
      <w:r>
        <w:rPr>
          <w:rFonts w:hint="eastAsia"/>
          <w:color w:val="000000" w:themeColor="text1"/>
          <w:sz w:val="21"/>
          <w:szCs w:val="21"/>
        </w:rPr>
        <w:t>Han L .Research on the design and implementation of J2EE-based web-based teaching system[J].Computer Informatization and Mechanical System,2023,6(1):109-114.</w:t>
      </w:r>
    </w:p>
    <w:p w14:paraId="35E993CD" w14:textId="77777777" w:rsidR="00741E8A" w:rsidRDefault="00741E8A">
      <w:pPr>
        <w:spacing w:line="240" w:lineRule="auto"/>
        <w:ind w:firstLineChars="0" w:firstLine="0"/>
        <w:rPr>
          <w:rFonts w:ascii="宋体" w:hAnsi="宋体" w:cs="宋体"/>
          <w:color w:val="000000" w:themeColor="text1"/>
          <w:sz w:val="21"/>
          <w:szCs w:val="21"/>
        </w:rPr>
      </w:pPr>
    </w:p>
    <w:p w14:paraId="5CD7E9E0" w14:textId="77777777" w:rsidR="00741E8A" w:rsidRPr="008267B1" w:rsidRDefault="00000000" w:rsidP="005F4753">
      <w:pPr>
        <w:pStyle w:val="1"/>
      </w:pPr>
      <w:r>
        <w:rPr>
          <w:rFonts w:ascii="黑体" w:hAnsi="黑体" w:hint="eastAsia"/>
          <w:sz w:val="30"/>
          <w:szCs w:val="30"/>
        </w:rPr>
        <w:br w:type="page"/>
      </w:r>
      <w:bookmarkStart w:id="161" w:name="_Toc12223"/>
      <w:r w:rsidRPr="008267B1">
        <w:rPr>
          <w:rFonts w:hint="eastAsia"/>
        </w:rPr>
        <w:lastRenderedPageBreak/>
        <w:t>致</w:t>
      </w:r>
      <w:r w:rsidRPr="008267B1">
        <w:rPr>
          <w:rFonts w:hint="eastAsia"/>
        </w:rPr>
        <w:t xml:space="preserve">  </w:t>
      </w:r>
      <w:r w:rsidRPr="008267B1">
        <w:rPr>
          <w:rFonts w:hint="eastAsia"/>
        </w:rPr>
        <w:t>谢</w:t>
      </w:r>
      <w:bookmarkEnd w:id="160"/>
      <w:bookmarkEnd w:id="161"/>
    </w:p>
    <w:p w14:paraId="62341E60" w14:textId="77777777" w:rsidR="00741E8A" w:rsidRDefault="00000000">
      <w:pPr>
        <w:spacing w:line="440" w:lineRule="exact"/>
        <w:ind w:firstLine="480"/>
        <w:rPr>
          <w:color w:val="000000" w:themeColor="text1"/>
        </w:rPr>
      </w:pPr>
      <w:r>
        <w:rPr>
          <w:rFonts w:hint="eastAsia"/>
          <w:color w:val="000000" w:themeColor="text1"/>
        </w:rPr>
        <w:t>虽然毕业设计已经完成，但回想起近段时间所经历的一切，心中充满了感慨。自从踏入学校，我的学习态度并不十分勤奋，也没有积极去寻求知识，课后作业常常处理得相当粗心。然而，这次毕业设计真正激发了我的内心，让我开始投入到一件事情中去。</w:t>
      </w:r>
    </w:p>
    <w:p w14:paraId="047E2737" w14:textId="77777777" w:rsidR="00741E8A" w:rsidRDefault="00000000">
      <w:pPr>
        <w:spacing w:line="440" w:lineRule="exact"/>
        <w:ind w:firstLine="480"/>
        <w:rPr>
          <w:color w:val="000000" w:themeColor="text1"/>
        </w:rPr>
      </w:pPr>
      <w:r>
        <w:rPr>
          <w:rFonts w:hint="eastAsia"/>
          <w:color w:val="000000" w:themeColor="text1"/>
        </w:rPr>
        <w:t>对于即将结束的学生生涯来说，我有深切地尊崇与感恩之情要献给指导过我的老师们。他们教会了我如何通过后续的学习去填补自身的学识空缺，给予了我在困境中坚持下去的力量源泉。虽然曾经的我对自己的能力产生了质疑能否独自构建出一套完整的体系程序，但是在老师的支持下，我也做出了许多转变自己的想法的行为。令我自己都惊讶的是居然能按照步骤逐步实现整个软件的设计工作并对此充满喜悦的同时也向老师们表达最真挚的心意</w:t>
      </w:r>
      <w:r>
        <w:rPr>
          <w:rFonts w:hint="eastAsia"/>
          <w:color w:val="000000" w:themeColor="text1"/>
        </w:rPr>
        <w:t>!</w:t>
      </w:r>
    </w:p>
    <w:p w14:paraId="76B31064" w14:textId="77777777" w:rsidR="00741E8A" w:rsidRDefault="00000000">
      <w:pPr>
        <w:spacing w:line="440" w:lineRule="exact"/>
        <w:ind w:firstLine="480"/>
        <w:rPr>
          <w:color w:val="000000" w:themeColor="text1"/>
        </w:rPr>
      </w:pPr>
      <w:r>
        <w:rPr>
          <w:rFonts w:hint="eastAsia"/>
          <w:color w:val="000000" w:themeColor="text1"/>
        </w:rPr>
        <w:t>另外，我还有一群容易被忽略的人，那就是我的同学们。他们无论在课堂上还是课下，都始终陪伴着我。不管是在学习还是生活中，他们始终陪伴在我身边。因此，我们之间的相互帮助是在所难免的，但正是因为这样的陪伴，我才能够充实我的校园生活。即将毕业，我想对我的同学们说一声，谢谢你们！</w:t>
      </w:r>
    </w:p>
    <w:p w14:paraId="4E88BAFF" w14:textId="77777777" w:rsidR="00741E8A" w:rsidRDefault="00000000">
      <w:pPr>
        <w:spacing w:line="440" w:lineRule="exact"/>
        <w:ind w:firstLine="480"/>
        <w:rPr>
          <w:color w:val="000000" w:themeColor="text1"/>
        </w:rPr>
      </w:pPr>
      <w:r>
        <w:rPr>
          <w:rFonts w:hint="eastAsia"/>
          <w:color w:val="000000" w:themeColor="text1"/>
        </w:rPr>
        <w:t>最后，我也要感谢那些给我们上课的老师们。在我的学校生活中，他们扮演了至关重要的角色，教导了我许多生活智慧。他们像蜜蜂一样勤奋努力，不厌其烦地传授知识给每一位校园学子。因此，他们值得我们尊敬和感激</w:t>
      </w:r>
      <w:r>
        <w:rPr>
          <w:rFonts w:hint="eastAsia"/>
          <w:color w:val="000000" w:themeColor="text1"/>
        </w:rPr>
        <w:t>!</w:t>
      </w:r>
    </w:p>
    <w:p w14:paraId="6E7AAD6A" w14:textId="77777777" w:rsidR="00741E8A" w:rsidRDefault="00000000">
      <w:pPr>
        <w:spacing w:line="440" w:lineRule="exact"/>
        <w:ind w:firstLine="480"/>
        <w:rPr>
          <w:color w:val="000000" w:themeColor="text1"/>
        </w:rPr>
      </w:pPr>
      <w:r>
        <w:rPr>
          <w:rFonts w:hint="eastAsia"/>
          <w:color w:val="000000" w:themeColor="text1"/>
        </w:rPr>
        <w:t>我对大学校园的美景感到无比的欣慰，也非常庆幸能够选择在这里求学。我要向我所在的学校表示感谢，并期望我的母校能够日益繁荣！</w:t>
      </w:r>
    </w:p>
    <w:p w14:paraId="735BA11C" w14:textId="77777777" w:rsidR="00741E8A" w:rsidRDefault="00741E8A">
      <w:pPr>
        <w:spacing w:line="440" w:lineRule="exact"/>
        <w:ind w:firstLine="480"/>
        <w:rPr>
          <w:color w:val="000000" w:themeColor="text1"/>
        </w:rPr>
      </w:pPr>
    </w:p>
    <w:sectPr w:rsidR="00741E8A" w:rsidSect="005C2E90">
      <w:headerReference w:type="default" r:id="rId47"/>
      <w:footerReference w:type="default" r:id="rId48"/>
      <w:pgSz w:w="11906" w:h="16838"/>
      <w:pgMar w:top="1440" w:right="1797" w:bottom="1440" w:left="1797" w:header="851" w:footer="992" w:gutter="0"/>
      <w:pgNumType w:start="1"/>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33CFA" w14:textId="77777777" w:rsidR="005C2E90" w:rsidRDefault="005C2E90">
      <w:pPr>
        <w:spacing w:line="240" w:lineRule="auto"/>
        <w:ind w:firstLine="480"/>
      </w:pPr>
      <w:r>
        <w:separator/>
      </w:r>
    </w:p>
    <w:p w14:paraId="5CE71A7C" w14:textId="77777777" w:rsidR="005C2E90" w:rsidRDefault="005C2E90">
      <w:pPr>
        <w:ind w:firstLine="480"/>
      </w:pPr>
    </w:p>
    <w:p w14:paraId="28EFF4D2" w14:textId="77777777" w:rsidR="005C2E90" w:rsidRDefault="005C2E90" w:rsidP="00FD0CDF">
      <w:pPr>
        <w:ind w:firstLine="480"/>
      </w:pPr>
    </w:p>
    <w:p w14:paraId="188FD3BD" w14:textId="77777777" w:rsidR="005C2E90" w:rsidRDefault="005C2E90" w:rsidP="00FD0CDF">
      <w:pPr>
        <w:ind w:firstLine="480"/>
      </w:pPr>
    </w:p>
    <w:p w14:paraId="60BABD05" w14:textId="77777777" w:rsidR="005C2E90" w:rsidRDefault="005C2E90" w:rsidP="00FD0CDF">
      <w:pPr>
        <w:ind w:firstLine="480"/>
      </w:pPr>
    </w:p>
    <w:p w14:paraId="76F24DF7" w14:textId="77777777" w:rsidR="005C2E90" w:rsidRDefault="005C2E90" w:rsidP="00FD0CDF">
      <w:pPr>
        <w:ind w:firstLine="480"/>
      </w:pPr>
    </w:p>
    <w:p w14:paraId="48A6052D" w14:textId="77777777" w:rsidR="005C2E90" w:rsidRDefault="005C2E90" w:rsidP="005C3E5C">
      <w:pPr>
        <w:ind w:firstLine="480"/>
      </w:pPr>
    </w:p>
  </w:endnote>
  <w:endnote w:type="continuationSeparator" w:id="0">
    <w:p w14:paraId="2F79F75F" w14:textId="77777777" w:rsidR="005C2E90" w:rsidRDefault="005C2E90">
      <w:pPr>
        <w:spacing w:line="240" w:lineRule="auto"/>
        <w:ind w:firstLine="480"/>
      </w:pPr>
      <w:r>
        <w:continuationSeparator/>
      </w:r>
    </w:p>
    <w:p w14:paraId="7513C476" w14:textId="77777777" w:rsidR="005C2E90" w:rsidRDefault="005C2E90">
      <w:pPr>
        <w:ind w:firstLine="480"/>
      </w:pPr>
    </w:p>
    <w:p w14:paraId="1264D19D" w14:textId="77777777" w:rsidR="005C2E90" w:rsidRDefault="005C2E90" w:rsidP="00FD0CDF">
      <w:pPr>
        <w:ind w:firstLine="480"/>
      </w:pPr>
    </w:p>
    <w:p w14:paraId="40CA397E" w14:textId="77777777" w:rsidR="005C2E90" w:rsidRDefault="005C2E90" w:rsidP="00FD0CDF">
      <w:pPr>
        <w:ind w:firstLine="480"/>
      </w:pPr>
    </w:p>
    <w:p w14:paraId="290C7F3A" w14:textId="77777777" w:rsidR="005C2E90" w:rsidRDefault="005C2E90" w:rsidP="00FD0CDF">
      <w:pPr>
        <w:ind w:firstLine="480"/>
      </w:pPr>
    </w:p>
    <w:p w14:paraId="5F798F7D" w14:textId="77777777" w:rsidR="005C2E90" w:rsidRDefault="005C2E90" w:rsidP="00FD0CDF">
      <w:pPr>
        <w:ind w:firstLine="480"/>
      </w:pPr>
    </w:p>
    <w:p w14:paraId="558289D2" w14:textId="77777777" w:rsidR="005C2E90" w:rsidRDefault="005C2E90" w:rsidP="005C3E5C">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ˎ̥">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方正黑体简体">
    <w:altName w:val="微软雅黑"/>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华文仿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8CED8" w14:textId="77777777" w:rsidR="00741E8A" w:rsidRDefault="00000000">
    <w:pPr>
      <w:pStyle w:val="af0"/>
      <w:framePr w:wrap="around" w:vAnchor="text" w:hAnchor="margin" w:xAlign="center" w:y="1"/>
      <w:ind w:firstLine="360"/>
      <w:rPr>
        <w:rStyle w:val="af7"/>
      </w:rPr>
    </w:pPr>
    <w:r>
      <w:fldChar w:fldCharType="begin"/>
    </w:r>
    <w:r>
      <w:rPr>
        <w:rStyle w:val="af7"/>
      </w:rPr>
      <w:instrText xml:space="preserve">PAGE  </w:instrText>
    </w:r>
    <w:r>
      <w:fldChar w:fldCharType="separate"/>
    </w:r>
    <w:r>
      <w:fldChar w:fldCharType="end"/>
    </w:r>
  </w:p>
  <w:p w14:paraId="53442B14" w14:textId="77777777" w:rsidR="00741E8A" w:rsidRDefault="00741E8A">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6D1CA" w14:textId="77777777" w:rsidR="00741E8A" w:rsidRDefault="00741E8A">
    <w:pPr>
      <w:pStyle w:val="af0"/>
      <w:ind w:firstLineChars="2300" w:firstLine="41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7F262" w14:textId="77777777" w:rsidR="004368B7" w:rsidRDefault="004368B7">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B9A7C" w14:textId="77777777" w:rsidR="00741E8A" w:rsidRDefault="00741E8A">
    <w:pPr>
      <w:pStyle w:val="af0"/>
      <w:ind w:firstLineChars="2300" w:firstLine="414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57C45" w14:textId="77777777" w:rsidR="00741E8A" w:rsidRDefault="00000000">
    <w:pPr>
      <w:pStyle w:val="af0"/>
      <w:framePr w:wrap="around" w:vAnchor="text" w:hAnchor="margin" w:xAlign="center" w:y="1"/>
      <w:ind w:firstLine="360"/>
      <w:rPr>
        <w:rStyle w:val="af7"/>
      </w:rPr>
    </w:pPr>
    <w:r>
      <w:fldChar w:fldCharType="begin"/>
    </w:r>
    <w:r>
      <w:rPr>
        <w:rStyle w:val="af7"/>
      </w:rPr>
      <w:instrText xml:space="preserve">PAGE  </w:instrText>
    </w:r>
    <w:r>
      <w:fldChar w:fldCharType="separate"/>
    </w:r>
    <w:r>
      <w:rPr>
        <w:rStyle w:val="af7"/>
      </w:rPr>
      <w:t>30</w:t>
    </w:r>
    <w:r>
      <w:fldChar w:fldCharType="end"/>
    </w:r>
  </w:p>
  <w:p w14:paraId="535D5A47" w14:textId="77777777" w:rsidR="00741E8A" w:rsidRDefault="00741E8A">
    <w:pPr>
      <w:pStyle w:val="af0"/>
      <w:ind w:firstLineChars="2300" w:firstLine="4140"/>
    </w:pPr>
  </w:p>
  <w:p w14:paraId="75AA0590" w14:textId="77777777" w:rsidR="007B1984" w:rsidRDefault="007B1984">
    <w:pPr>
      <w:ind w:firstLine="480"/>
    </w:pPr>
  </w:p>
  <w:p w14:paraId="5953F549" w14:textId="77777777" w:rsidR="007B1984" w:rsidRDefault="007B1984" w:rsidP="00FD0CDF">
    <w:pPr>
      <w:ind w:firstLine="480"/>
    </w:pPr>
  </w:p>
  <w:p w14:paraId="14FA3F8C" w14:textId="77777777" w:rsidR="007B1984" w:rsidRDefault="007B1984" w:rsidP="00FD0CDF">
    <w:pPr>
      <w:ind w:firstLine="480"/>
    </w:pPr>
  </w:p>
  <w:p w14:paraId="098D9473" w14:textId="77777777" w:rsidR="007B1984" w:rsidRDefault="007B1984" w:rsidP="00FD0CDF">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00D36" w14:textId="77777777" w:rsidR="005C2E90" w:rsidRDefault="005C2E90">
      <w:pPr>
        <w:ind w:firstLine="480"/>
      </w:pPr>
      <w:r>
        <w:separator/>
      </w:r>
    </w:p>
    <w:p w14:paraId="0C979BD9" w14:textId="77777777" w:rsidR="005C2E90" w:rsidRDefault="005C2E90">
      <w:pPr>
        <w:ind w:firstLine="480"/>
      </w:pPr>
    </w:p>
    <w:p w14:paraId="2F429565" w14:textId="77777777" w:rsidR="005C2E90" w:rsidRDefault="005C2E90" w:rsidP="00FD0CDF">
      <w:pPr>
        <w:ind w:firstLine="480"/>
      </w:pPr>
    </w:p>
    <w:p w14:paraId="286A1B0F" w14:textId="77777777" w:rsidR="005C2E90" w:rsidRDefault="005C2E90" w:rsidP="00FD0CDF">
      <w:pPr>
        <w:ind w:firstLine="480"/>
      </w:pPr>
    </w:p>
    <w:p w14:paraId="099CE059" w14:textId="77777777" w:rsidR="005C2E90" w:rsidRDefault="005C2E90" w:rsidP="00FD0CDF">
      <w:pPr>
        <w:ind w:firstLine="480"/>
      </w:pPr>
    </w:p>
    <w:p w14:paraId="62577E43" w14:textId="77777777" w:rsidR="005C2E90" w:rsidRDefault="005C2E90" w:rsidP="00FD0CDF">
      <w:pPr>
        <w:ind w:firstLine="480"/>
      </w:pPr>
    </w:p>
    <w:p w14:paraId="5193B890" w14:textId="77777777" w:rsidR="005C2E90" w:rsidRDefault="005C2E90" w:rsidP="005C3E5C">
      <w:pPr>
        <w:ind w:firstLine="480"/>
      </w:pPr>
    </w:p>
  </w:footnote>
  <w:footnote w:type="continuationSeparator" w:id="0">
    <w:p w14:paraId="7A8A8BFF" w14:textId="77777777" w:rsidR="005C2E90" w:rsidRDefault="005C2E90">
      <w:pPr>
        <w:ind w:firstLine="480"/>
      </w:pPr>
      <w:r>
        <w:continuationSeparator/>
      </w:r>
    </w:p>
    <w:p w14:paraId="3029A56E" w14:textId="77777777" w:rsidR="005C2E90" w:rsidRDefault="005C2E90">
      <w:pPr>
        <w:ind w:firstLine="480"/>
      </w:pPr>
    </w:p>
    <w:p w14:paraId="48BC4719" w14:textId="77777777" w:rsidR="005C2E90" w:rsidRDefault="005C2E90" w:rsidP="00FD0CDF">
      <w:pPr>
        <w:ind w:firstLine="480"/>
      </w:pPr>
    </w:p>
    <w:p w14:paraId="7A0077A0" w14:textId="77777777" w:rsidR="005C2E90" w:rsidRDefault="005C2E90" w:rsidP="00FD0CDF">
      <w:pPr>
        <w:ind w:firstLine="480"/>
      </w:pPr>
    </w:p>
    <w:p w14:paraId="7EFA2464" w14:textId="77777777" w:rsidR="005C2E90" w:rsidRDefault="005C2E90" w:rsidP="00FD0CDF">
      <w:pPr>
        <w:ind w:firstLine="480"/>
      </w:pPr>
    </w:p>
    <w:p w14:paraId="5D53067D" w14:textId="77777777" w:rsidR="005C2E90" w:rsidRDefault="005C2E90" w:rsidP="00FD0CDF">
      <w:pPr>
        <w:ind w:firstLine="480"/>
      </w:pPr>
    </w:p>
    <w:p w14:paraId="552CD47B" w14:textId="77777777" w:rsidR="005C2E90" w:rsidRDefault="005C2E90" w:rsidP="005C3E5C">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D742F" w14:textId="77777777" w:rsidR="004368B7" w:rsidRDefault="004368B7">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2CB9B" w14:textId="77777777" w:rsidR="004368B7" w:rsidRDefault="004368B7">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AE3D5" w14:textId="77777777" w:rsidR="00741E8A" w:rsidRDefault="00741E8A">
    <w:pPr>
      <w:pStyle w:val="af1"/>
      <w:pBdr>
        <w:bottom w:val="none" w:sz="0" w:space="1"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2C80C" w14:textId="71DA2172" w:rsidR="00741E8A" w:rsidRDefault="00D92978" w:rsidP="00D92978">
    <w:pPr>
      <w:pStyle w:val="af1"/>
      <w:pBdr>
        <w:bottom w:val="none" w:sz="0" w:space="1" w:color="auto"/>
      </w:pBdr>
      <w:spacing w:line="240" w:lineRule="auto"/>
      <w:ind w:firstLineChars="800" w:firstLine="1920"/>
      <w:jc w:val="both"/>
      <w:rPr>
        <w:rFonts w:ascii="黑体" w:eastAsia="黑体"/>
        <w:b/>
      </w:rPr>
    </w:pPr>
    <w:r w:rsidRPr="00D92978">
      <w:rPr>
        <w:noProof/>
        <w:sz w:val="24"/>
        <w:szCs w:val="20"/>
      </w:rPr>
      <w:drawing>
        <wp:inline distT="0" distB="0" distL="0" distR="0" wp14:anchorId="1285ED9E" wp14:editId="469C3640">
          <wp:extent cx="3101340" cy="342900"/>
          <wp:effectExtent l="0" t="0" r="3810" b="0"/>
          <wp:docPr id="29919356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1340" cy="342900"/>
                  </a:xfrm>
                  <a:prstGeom prst="rect">
                    <a:avLst/>
                  </a:prstGeom>
                  <a:noFill/>
                  <a:ln>
                    <a:noFill/>
                  </a:ln>
                  <a:effectLst/>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85810" w14:textId="4B56754F" w:rsidR="007B1984" w:rsidRPr="00D92978" w:rsidRDefault="00000000" w:rsidP="00D92978">
    <w:pPr>
      <w:pStyle w:val="af1"/>
      <w:pBdr>
        <w:bottom w:val="none" w:sz="0" w:space="1" w:color="auto"/>
      </w:pBdr>
      <w:spacing w:line="240" w:lineRule="auto"/>
      <w:ind w:firstLineChars="0" w:firstLine="0"/>
      <w:jc w:val="right"/>
      <w:rPr>
        <w:rFonts w:ascii="黑体" w:eastAsia="黑体"/>
        <w:b/>
      </w:rPr>
    </w:pPr>
    <w:r>
      <w:rPr>
        <w:rFonts w:ascii="黑体" w:eastAsia="黑体" w:hint="eastAsia"/>
        <w:b/>
      </w:rPr>
      <w:t xml:space="preserve">                                </w:t>
    </w:r>
    <w:r>
      <w:rPr>
        <w:rFonts w:ascii="宋体" w:hAnsi="宋体" w:cs="宋体" w:hint="eastAsia"/>
        <w:bCs/>
      </w:rPr>
      <w:t xml:space="preserve"> </w:t>
    </w:r>
  </w:p>
  <w:p w14:paraId="4B75A82F" w14:textId="77777777" w:rsidR="00D92978" w:rsidRPr="00D92978" w:rsidRDefault="00D92978" w:rsidP="00D92978">
    <w:pPr>
      <w:pBdr>
        <w:bottom w:val="single" w:sz="6" w:space="1" w:color="auto"/>
      </w:pBdr>
      <w:tabs>
        <w:tab w:val="center" w:pos="4153"/>
        <w:tab w:val="right" w:pos="8306"/>
      </w:tabs>
      <w:snapToGrid w:val="0"/>
      <w:spacing w:line="440" w:lineRule="exact"/>
      <w:ind w:firstLineChars="0" w:firstLine="0"/>
      <w:jc w:val="center"/>
      <w:rPr>
        <w:rFonts w:ascii="宋体" w:hAnsi="宋体"/>
        <w:sz w:val="18"/>
        <w:szCs w:val="18"/>
      </w:rPr>
    </w:pPr>
    <w:r w:rsidRPr="00D92978">
      <w:rPr>
        <w:rFonts w:ascii="宋体" w:hAnsi="宋体" w:hint="eastAsia"/>
        <w:sz w:val="18"/>
        <w:szCs w:val="18"/>
      </w:rPr>
      <w:t>南昌航空大学科技学院20</w:t>
    </w:r>
    <w:r w:rsidRPr="00D92978">
      <w:rPr>
        <w:rFonts w:ascii="宋体" w:hAnsi="宋体"/>
        <w:sz w:val="18"/>
        <w:szCs w:val="18"/>
      </w:rPr>
      <w:t>2</w:t>
    </w:r>
    <w:r w:rsidRPr="00D92978">
      <w:rPr>
        <w:rFonts w:ascii="宋体" w:hAnsi="宋体" w:hint="eastAsia"/>
        <w:sz w:val="18"/>
        <w:szCs w:val="18"/>
      </w:rPr>
      <w:t>4届学士学位论文</w:t>
    </w:r>
  </w:p>
  <w:p w14:paraId="4CC7579D" w14:textId="77777777" w:rsidR="007B1984" w:rsidRPr="00D92978" w:rsidRDefault="007B1984" w:rsidP="00FD0CDF">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141F1D"/>
    <w:multiLevelType w:val="multilevel"/>
    <w:tmpl w:val="55141F1D"/>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693C727F"/>
    <w:multiLevelType w:val="multilevel"/>
    <w:tmpl w:val="693C727F"/>
    <w:lvl w:ilvl="0">
      <w:start w:val="1"/>
      <w:numFmt w:val="decimal"/>
      <w:lvlText w:val="[%1]"/>
      <w:lvlJc w:val="right"/>
      <w:pPr>
        <w:ind w:left="840" w:hanging="420"/>
      </w:pPr>
      <w:rPr>
        <w:rFonts w:hint="eastAsia"/>
      </w:rPr>
    </w:lvl>
    <w:lvl w:ilvl="1">
      <w:start w:val="1"/>
      <w:numFmt w:val="lowerLetter"/>
      <w:lvlText w:val="%2)"/>
      <w:lvlJc w:val="left"/>
      <w:pPr>
        <w:ind w:left="742" w:hanging="420"/>
      </w:pPr>
    </w:lvl>
    <w:lvl w:ilvl="2">
      <w:start w:val="1"/>
      <w:numFmt w:val="lowerRoman"/>
      <w:lvlText w:val="%3."/>
      <w:lvlJc w:val="right"/>
      <w:pPr>
        <w:ind w:left="1162" w:hanging="420"/>
      </w:pPr>
    </w:lvl>
    <w:lvl w:ilvl="3">
      <w:start w:val="1"/>
      <w:numFmt w:val="decimal"/>
      <w:lvlText w:val="%4."/>
      <w:lvlJc w:val="left"/>
      <w:pPr>
        <w:ind w:left="1582" w:hanging="420"/>
      </w:pPr>
    </w:lvl>
    <w:lvl w:ilvl="4">
      <w:start w:val="1"/>
      <w:numFmt w:val="lowerLetter"/>
      <w:lvlText w:val="%5)"/>
      <w:lvlJc w:val="left"/>
      <w:pPr>
        <w:ind w:left="2002" w:hanging="420"/>
      </w:pPr>
    </w:lvl>
    <w:lvl w:ilvl="5">
      <w:start w:val="1"/>
      <w:numFmt w:val="lowerRoman"/>
      <w:lvlText w:val="%6."/>
      <w:lvlJc w:val="right"/>
      <w:pPr>
        <w:ind w:left="2422" w:hanging="420"/>
      </w:pPr>
    </w:lvl>
    <w:lvl w:ilvl="6">
      <w:start w:val="1"/>
      <w:numFmt w:val="decimal"/>
      <w:lvlText w:val="%7."/>
      <w:lvlJc w:val="left"/>
      <w:pPr>
        <w:ind w:left="2842" w:hanging="420"/>
      </w:pPr>
    </w:lvl>
    <w:lvl w:ilvl="7">
      <w:start w:val="1"/>
      <w:numFmt w:val="lowerLetter"/>
      <w:lvlText w:val="%8)"/>
      <w:lvlJc w:val="left"/>
      <w:pPr>
        <w:ind w:left="3262" w:hanging="420"/>
      </w:pPr>
    </w:lvl>
    <w:lvl w:ilvl="8">
      <w:start w:val="1"/>
      <w:numFmt w:val="lowerRoman"/>
      <w:lvlText w:val="%9."/>
      <w:lvlJc w:val="right"/>
      <w:pPr>
        <w:ind w:left="3682" w:hanging="420"/>
      </w:pPr>
    </w:lvl>
  </w:abstractNum>
  <w:abstractNum w:abstractNumId="2" w15:restartNumberingAfterBreak="0">
    <w:nsid w:val="79FD3D5E"/>
    <w:multiLevelType w:val="multilevel"/>
    <w:tmpl w:val="79FD3D5E"/>
    <w:lvl w:ilvl="0">
      <w:start w:val="1"/>
      <w:numFmt w:val="decimal"/>
      <w:suff w:val="space"/>
      <w:lvlText w:val="%1"/>
      <w:lvlJc w:val="left"/>
      <w:pPr>
        <w:ind w:left="425" w:hanging="425"/>
      </w:pPr>
      <w:rPr>
        <w:rFonts w:hint="eastAsia"/>
      </w:rPr>
    </w:lvl>
    <w:lvl w:ilvl="1">
      <w:start w:val="1"/>
      <w:numFmt w:val="decimal"/>
      <w:pStyle w:val="a2"/>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4"/>
      <w:lvlJc w:val="left"/>
      <w:pPr>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num w:numId="1" w16cid:durableId="1315723191">
    <w:abstractNumId w:val="0"/>
    <w:lvlOverride w:ilvl="0">
      <w:startOverride w:val="1"/>
    </w:lvlOverride>
  </w:num>
  <w:num w:numId="2" w16cid:durableId="1897280975">
    <w:abstractNumId w:val="2"/>
  </w:num>
  <w:num w:numId="3" w16cid:durableId="224604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05"/>
  <w:drawingGridVerticalSpacing w:val="156"/>
  <w:noPunctuationKerning/>
  <w:characterSpacingControl w:val="compressPunctuation"/>
  <w:noLineBreaksAfter w:lang="zh-CN" w:val="([{·‘“〈《「『【〔〖（．［｛￡￥"/>
  <w:noLineBreaksBefore w:lang="zh-CN" w:val="!),.:;?]}¨·ˇˉ―‖’”…∶、。〃々〉》」』】〕〗！＂＇），．：；？］｀｜｝～￠"/>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gwZDAyNzk0NzY3NjlmYzI2ODEyYzc0NjkwOTYzYWMifQ=="/>
  </w:docVars>
  <w:rsids>
    <w:rsidRoot w:val="00172A27"/>
    <w:rsid w:val="00000E9C"/>
    <w:rsid w:val="00002569"/>
    <w:rsid w:val="0000562E"/>
    <w:rsid w:val="00005A52"/>
    <w:rsid w:val="00012F2C"/>
    <w:rsid w:val="00014447"/>
    <w:rsid w:val="0001539D"/>
    <w:rsid w:val="00015544"/>
    <w:rsid w:val="00016559"/>
    <w:rsid w:val="00016BD7"/>
    <w:rsid w:val="00017465"/>
    <w:rsid w:val="00020044"/>
    <w:rsid w:val="000206D8"/>
    <w:rsid w:val="00021841"/>
    <w:rsid w:val="0002261B"/>
    <w:rsid w:val="00022653"/>
    <w:rsid w:val="00022D34"/>
    <w:rsid w:val="00023CC6"/>
    <w:rsid w:val="00024421"/>
    <w:rsid w:val="000251B4"/>
    <w:rsid w:val="00025597"/>
    <w:rsid w:val="00026A5C"/>
    <w:rsid w:val="00027001"/>
    <w:rsid w:val="000318B3"/>
    <w:rsid w:val="00032CD1"/>
    <w:rsid w:val="000345F3"/>
    <w:rsid w:val="00035C8A"/>
    <w:rsid w:val="0003649F"/>
    <w:rsid w:val="00036D44"/>
    <w:rsid w:val="000374B8"/>
    <w:rsid w:val="000379FF"/>
    <w:rsid w:val="00037F89"/>
    <w:rsid w:val="000411F4"/>
    <w:rsid w:val="0004145A"/>
    <w:rsid w:val="00041F24"/>
    <w:rsid w:val="00042500"/>
    <w:rsid w:val="00043056"/>
    <w:rsid w:val="00043641"/>
    <w:rsid w:val="00043922"/>
    <w:rsid w:val="00044BD6"/>
    <w:rsid w:val="000503D6"/>
    <w:rsid w:val="000514A4"/>
    <w:rsid w:val="00051F44"/>
    <w:rsid w:val="00053B0F"/>
    <w:rsid w:val="000553E1"/>
    <w:rsid w:val="000554F8"/>
    <w:rsid w:val="00055659"/>
    <w:rsid w:val="000557C4"/>
    <w:rsid w:val="0005614A"/>
    <w:rsid w:val="0005673A"/>
    <w:rsid w:val="00056D77"/>
    <w:rsid w:val="00057707"/>
    <w:rsid w:val="00057C10"/>
    <w:rsid w:val="00061ADD"/>
    <w:rsid w:val="0006268A"/>
    <w:rsid w:val="00063092"/>
    <w:rsid w:val="00063E75"/>
    <w:rsid w:val="00064A18"/>
    <w:rsid w:val="000700E2"/>
    <w:rsid w:val="00070BB3"/>
    <w:rsid w:val="00071213"/>
    <w:rsid w:val="00071A92"/>
    <w:rsid w:val="000726AB"/>
    <w:rsid w:val="00072937"/>
    <w:rsid w:val="00072C63"/>
    <w:rsid w:val="000747D5"/>
    <w:rsid w:val="00074B8F"/>
    <w:rsid w:val="000756E4"/>
    <w:rsid w:val="0007794B"/>
    <w:rsid w:val="00080058"/>
    <w:rsid w:val="00081EB9"/>
    <w:rsid w:val="00082013"/>
    <w:rsid w:val="00082674"/>
    <w:rsid w:val="000851B8"/>
    <w:rsid w:val="00085A6C"/>
    <w:rsid w:val="00085F43"/>
    <w:rsid w:val="00087DD1"/>
    <w:rsid w:val="00090466"/>
    <w:rsid w:val="00090A3E"/>
    <w:rsid w:val="0009279C"/>
    <w:rsid w:val="000943DC"/>
    <w:rsid w:val="00095732"/>
    <w:rsid w:val="00095973"/>
    <w:rsid w:val="00095C72"/>
    <w:rsid w:val="000A0134"/>
    <w:rsid w:val="000A01D5"/>
    <w:rsid w:val="000A0575"/>
    <w:rsid w:val="000A13C3"/>
    <w:rsid w:val="000A1D9E"/>
    <w:rsid w:val="000A5CF4"/>
    <w:rsid w:val="000A74A7"/>
    <w:rsid w:val="000B0796"/>
    <w:rsid w:val="000B14DC"/>
    <w:rsid w:val="000B2B58"/>
    <w:rsid w:val="000B2E37"/>
    <w:rsid w:val="000B3456"/>
    <w:rsid w:val="000B3BA5"/>
    <w:rsid w:val="000B4B18"/>
    <w:rsid w:val="000B74CF"/>
    <w:rsid w:val="000B787D"/>
    <w:rsid w:val="000C03A3"/>
    <w:rsid w:val="000C0930"/>
    <w:rsid w:val="000C0AAB"/>
    <w:rsid w:val="000C1F8D"/>
    <w:rsid w:val="000C2625"/>
    <w:rsid w:val="000C3BC1"/>
    <w:rsid w:val="000C40DA"/>
    <w:rsid w:val="000C5131"/>
    <w:rsid w:val="000C61C9"/>
    <w:rsid w:val="000C6232"/>
    <w:rsid w:val="000C66AE"/>
    <w:rsid w:val="000C69BE"/>
    <w:rsid w:val="000C6CC2"/>
    <w:rsid w:val="000D0F79"/>
    <w:rsid w:val="000D2DBF"/>
    <w:rsid w:val="000D3800"/>
    <w:rsid w:val="000D3842"/>
    <w:rsid w:val="000D42B6"/>
    <w:rsid w:val="000D45E7"/>
    <w:rsid w:val="000D4B80"/>
    <w:rsid w:val="000D5227"/>
    <w:rsid w:val="000D53F0"/>
    <w:rsid w:val="000D62B7"/>
    <w:rsid w:val="000D6F61"/>
    <w:rsid w:val="000D7F3E"/>
    <w:rsid w:val="000E08D6"/>
    <w:rsid w:val="000E0C2F"/>
    <w:rsid w:val="000E0C87"/>
    <w:rsid w:val="000E1264"/>
    <w:rsid w:val="000E23FE"/>
    <w:rsid w:val="000E2D19"/>
    <w:rsid w:val="000E3549"/>
    <w:rsid w:val="000E4197"/>
    <w:rsid w:val="000E5E86"/>
    <w:rsid w:val="000E628A"/>
    <w:rsid w:val="000E6D46"/>
    <w:rsid w:val="000E7C98"/>
    <w:rsid w:val="000F1AC4"/>
    <w:rsid w:val="000F2067"/>
    <w:rsid w:val="000F2B31"/>
    <w:rsid w:val="000F402E"/>
    <w:rsid w:val="000F40B0"/>
    <w:rsid w:val="000F5DCA"/>
    <w:rsid w:val="000F6068"/>
    <w:rsid w:val="0010037C"/>
    <w:rsid w:val="00100896"/>
    <w:rsid w:val="00100F27"/>
    <w:rsid w:val="00101242"/>
    <w:rsid w:val="0010205A"/>
    <w:rsid w:val="00102226"/>
    <w:rsid w:val="0010225C"/>
    <w:rsid w:val="001033C9"/>
    <w:rsid w:val="00103591"/>
    <w:rsid w:val="00103620"/>
    <w:rsid w:val="00103CBD"/>
    <w:rsid w:val="00103F46"/>
    <w:rsid w:val="00104AB3"/>
    <w:rsid w:val="00105823"/>
    <w:rsid w:val="0010584E"/>
    <w:rsid w:val="001058C2"/>
    <w:rsid w:val="0010643B"/>
    <w:rsid w:val="0010695B"/>
    <w:rsid w:val="00107B7E"/>
    <w:rsid w:val="00110A37"/>
    <w:rsid w:val="00111B4D"/>
    <w:rsid w:val="00112568"/>
    <w:rsid w:val="00114D81"/>
    <w:rsid w:val="0011521C"/>
    <w:rsid w:val="0011541D"/>
    <w:rsid w:val="00115E48"/>
    <w:rsid w:val="00117168"/>
    <w:rsid w:val="00117E01"/>
    <w:rsid w:val="0012023A"/>
    <w:rsid w:val="00120531"/>
    <w:rsid w:val="0012160A"/>
    <w:rsid w:val="00121795"/>
    <w:rsid w:val="00121C0E"/>
    <w:rsid w:val="00121E68"/>
    <w:rsid w:val="00122982"/>
    <w:rsid w:val="00122B9B"/>
    <w:rsid w:val="001248E3"/>
    <w:rsid w:val="00126826"/>
    <w:rsid w:val="00126C25"/>
    <w:rsid w:val="0013195A"/>
    <w:rsid w:val="00133181"/>
    <w:rsid w:val="00133C51"/>
    <w:rsid w:val="00135490"/>
    <w:rsid w:val="0013558D"/>
    <w:rsid w:val="00141E6B"/>
    <w:rsid w:val="00143865"/>
    <w:rsid w:val="00143DCB"/>
    <w:rsid w:val="00143EC1"/>
    <w:rsid w:val="00144502"/>
    <w:rsid w:val="00144B81"/>
    <w:rsid w:val="00145AE7"/>
    <w:rsid w:val="00146B32"/>
    <w:rsid w:val="00146F4E"/>
    <w:rsid w:val="00147208"/>
    <w:rsid w:val="00147726"/>
    <w:rsid w:val="00147AEC"/>
    <w:rsid w:val="00150DD1"/>
    <w:rsid w:val="0015180C"/>
    <w:rsid w:val="00151B7D"/>
    <w:rsid w:val="001546BC"/>
    <w:rsid w:val="00154BA6"/>
    <w:rsid w:val="001550C2"/>
    <w:rsid w:val="00156CAB"/>
    <w:rsid w:val="00157F3D"/>
    <w:rsid w:val="00160090"/>
    <w:rsid w:val="001609B0"/>
    <w:rsid w:val="00160ACD"/>
    <w:rsid w:val="00160B2A"/>
    <w:rsid w:val="00161E7B"/>
    <w:rsid w:val="00163BF3"/>
    <w:rsid w:val="00163F90"/>
    <w:rsid w:val="00165E6C"/>
    <w:rsid w:val="001660F8"/>
    <w:rsid w:val="00166578"/>
    <w:rsid w:val="0016744C"/>
    <w:rsid w:val="00170175"/>
    <w:rsid w:val="0017086F"/>
    <w:rsid w:val="0017246C"/>
    <w:rsid w:val="00172722"/>
    <w:rsid w:val="00172756"/>
    <w:rsid w:val="00172A27"/>
    <w:rsid w:val="00175A97"/>
    <w:rsid w:val="00175F28"/>
    <w:rsid w:val="001778D5"/>
    <w:rsid w:val="001779F7"/>
    <w:rsid w:val="0018081C"/>
    <w:rsid w:val="0018237A"/>
    <w:rsid w:val="00182627"/>
    <w:rsid w:val="00182B30"/>
    <w:rsid w:val="00182F78"/>
    <w:rsid w:val="00183281"/>
    <w:rsid w:val="00183AF0"/>
    <w:rsid w:val="00184F5E"/>
    <w:rsid w:val="00185B8B"/>
    <w:rsid w:val="0018670E"/>
    <w:rsid w:val="0018770B"/>
    <w:rsid w:val="0019161E"/>
    <w:rsid w:val="00195727"/>
    <w:rsid w:val="00195B73"/>
    <w:rsid w:val="001961CB"/>
    <w:rsid w:val="00196DB1"/>
    <w:rsid w:val="001A1329"/>
    <w:rsid w:val="001A1BA7"/>
    <w:rsid w:val="001A1F8C"/>
    <w:rsid w:val="001A3538"/>
    <w:rsid w:val="001A35BD"/>
    <w:rsid w:val="001A39DD"/>
    <w:rsid w:val="001A41EE"/>
    <w:rsid w:val="001A46E7"/>
    <w:rsid w:val="001A4DF8"/>
    <w:rsid w:val="001A53BA"/>
    <w:rsid w:val="001A6DF0"/>
    <w:rsid w:val="001A786E"/>
    <w:rsid w:val="001B034B"/>
    <w:rsid w:val="001B0569"/>
    <w:rsid w:val="001B1935"/>
    <w:rsid w:val="001B2F33"/>
    <w:rsid w:val="001B3061"/>
    <w:rsid w:val="001B31D9"/>
    <w:rsid w:val="001B34D5"/>
    <w:rsid w:val="001B3745"/>
    <w:rsid w:val="001B4D28"/>
    <w:rsid w:val="001B4DE2"/>
    <w:rsid w:val="001B5F17"/>
    <w:rsid w:val="001B649D"/>
    <w:rsid w:val="001B73A0"/>
    <w:rsid w:val="001B74F9"/>
    <w:rsid w:val="001C0151"/>
    <w:rsid w:val="001C0E9B"/>
    <w:rsid w:val="001C0F14"/>
    <w:rsid w:val="001C123D"/>
    <w:rsid w:val="001C16C7"/>
    <w:rsid w:val="001C1C2B"/>
    <w:rsid w:val="001C28E0"/>
    <w:rsid w:val="001C29AD"/>
    <w:rsid w:val="001C44D3"/>
    <w:rsid w:val="001C54E6"/>
    <w:rsid w:val="001C56CC"/>
    <w:rsid w:val="001C5896"/>
    <w:rsid w:val="001C5DEB"/>
    <w:rsid w:val="001C682D"/>
    <w:rsid w:val="001C69B4"/>
    <w:rsid w:val="001C7C77"/>
    <w:rsid w:val="001C7C92"/>
    <w:rsid w:val="001D0B9B"/>
    <w:rsid w:val="001D3BDA"/>
    <w:rsid w:val="001D3DF5"/>
    <w:rsid w:val="001D4009"/>
    <w:rsid w:val="001D6B3F"/>
    <w:rsid w:val="001D7293"/>
    <w:rsid w:val="001D738C"/>
    <w:rsid w:val="001D74B6"/>
    <w:rsid w:val="001D7649"/>
    <w:rsid w:val="001D7AFF"/>
    <w:rsid w:val="001E0691"/>
    <w:rsid w:val="001E0FB7"/>
    <w:rsid w:val="001E24B7"/>
    <w:rsid w:val="001E26A5"/>
    <w:rsid w:val="001E4312"/>
    <w:rsid w:val="001E72A8"/>
    <w:rsid w:val="001E7944"/>
    <w:rsid w:val="001E7A49"/>
    <w:rsid w:val="001F15BB"/>
    <w:rsid w:val="001F2394"/>
    <w:rsid w:val="001F281B"/>
    <w:rsid w:val="001F2F8A"/>
    <w:rsid w:val="001F4A5D"/>
    <w:rsid w:val="001F4B8A"/>
    <w:rsid w:val="001F638F"/>
    <w:rsid w:val="001F6A31"/>
    <w:rsid w:val="001F7240"/>
    <w:rsid w:val="001F7420"/>
    <w:rsid w:val="00200F6E"/>
    <w:rsid w:val="00201A88"/>
    <w:rsid w:val="00201B10"/>
    <w:rsid w:val="00201C5D"/>
    <w:rsid w:val="00202435"/>
    <w:rsid w:val="0020299D"/>
    <w:rsid w:val="00203579"/>
    <w:rsid w:val="0020372C"/>
    <w:rsid w:val="00204EAC"/>
    <w:rsid w:val="002053EC"/>
    <w:rsid w:val="00205D0D"/>
    <w:rsid w:val="0021026C"/>
    <w:rsid w:val="00212573"/>
    <w:rsid w:val="002127C6"/>
    <w:rsid w:val="00213DA3"/>
    <w:rsid w:val="002148F4"/>
    <w:rsid w:val="00214B19"/>
    <w:rsid w:val="00214E27"/>
    <w:rsid w:val="0021516B"/>
    <w:rsid w:val="00215535"/>
    <w:rsid w:val="00215DCD"/>
    <w:rsid w:val="00216818"/>
    <w:rsid w:val="002171A4"/>
    <w:rsid w:val="00217845"/>
    <w:rsid w:val="00217FF6"/>
    <w:rsid w:val="00222C69"/>
    <w:rsid w:val="002230F9"/>
    <w:rsid w:val="002233A3"/>
    <w:rsid w:val="0022543C"/>
    <w:rsid w:val="00225614"/>
    <w:rsid w:val="0022666E"/>
    <w:rsid w:val="00226CF2"/>
    <w:rsid w:val="00227F86"/>
    <w:rsid w:val="0023065D"/>
    <w:rsid w:val="00231A52"/>
    <w:rsid w:val="00231E54"/>
    <w:rsid w:val="0023426E"/>
    <w:rsid w:val="00234335"/>
    <w:rsid w:val="00235B5E"/>
    <w:rsid w:val="00236122"/>
    <w:rsid w:val="00236203"/>
    <w:rsid w:val="00236CC2"/>
    <w:rsid w:val="002378DB"/>
    <w:rsid w:val="00237C79"/>
    <w:rsid w:val="00240B7B"/>
    <w:rsid w:val="002414F0"/>
    <w:rsid w:val="00241523"/>
    <w:rsid w:val="00242C21"/>
    <w:rsid w:val="0024379D"/>
    <w:rsid w:val="00243986"/>
    <w:rsid w:val="00243D83"/>
    <w:rsid w:val="00244D47"/>
    <w:rsid w:val="0024569B"/>
    <w:rsid w:val="00246E18"/>
    <w:rsid w:val="002507B8"/>
    <w:rsid w:val="00250888"/>
    <w:rsid w:val="002508ED"/>
    <w:rsid w:val="00250C4F"/>
    <w:rsid w:val="00252E28"/>
    <w:rsid w:val="0025337F"/>
    <w:rsid w:val="002538A3"/>
    <w:rsid w:val="00254069"/>
    <w:rsid w:val="00254EA1"/>
    <w:rsid w:val="00255A49"/>
    <w:rsid w:val="00257290"/>
    <w:rsid w:val="002605BA"/>
    <w:rsid w:val="002608A1"/>
    <w:rsid w:val="00260B31"/>
    <w:rsid w:val="00260E9B"/>
    <w:rsid w:val="00262111"/>
    <w:rsid w:val="002643B2"/>
    <w:rsid w:val="00264CA8"/>
    <w:rsid w:val="00264FDF"/>
    <w:rsid w:val="00265137"/>
    <w:rsid w:val="00265A32"/>
    <w:rsid w:val="00265F12"/>
    <w:rsid w:val="00266555"/>
    <w:rsid w:val="00271500"/>
    <w:rsid w:val="00273879"/>
    <w:rsid w:val="00273927"/>
    <w:rsid w:val="00274626"/>
    <w:rsid w:val="00274B36"/>
    <w:rsid w:val="002750D7"/>
    <w:rsid w:val="002756C0"/>
    <w:rsid w:val="002757F7"/>
    <w:rsid w:val="002769E4"/>
    <w:rsid w:val="00276B55"/>
    <w:rsid w:val="0027708B"/>
    <w:rsid w:val="00280A5C"/>
    <w:rsid w:val="002831EE"/>
    <w:rsid w:val="0028330B"/>
    <w:rsid w:val="0028372A"/>
    <w:rsid w:val="0028389D"/>
    <w:rsid w:val="00284F1E"/>
    <w:rsid w:val="0028598C"/>
    <w:rsid w:val="002859E2"/>
    <w:rsid w:val="00285BEF"/>
    <w:rsid w:val="00286723"/>
    <w:rsid w:val="00286880"/>
    <w:rsid w:val="00286BA5"/>
    <w:rsid w:val="00287DF6"/>
    <w:rsid w:val="00287F0E"/>
    <w:rsid w:val="0029071C"/>
    <w:rsid w:val="00291911"/>
    <w:rsid w:val="00292C26"/>
    <w:rsid w:val="00293D97"/>
    <w:rsid w:val="00293F2A"/>
    <w:rsid w:val="002944D8"/>
    <w:rsid w:val="002946AB"/>
    <w:rsid w:val="00294D91"/>
    <w:rsid w:val="002963A5"/>
    <w:rsid w:val="0029645B"/>
    <w:rsid w:val="002A06E9"/>
    <w:rsid w:val="002A0741"/>
    <w:rsid w:val="002A0B56"/>
    <w:rsid w:val="002A103E"/>
    <w:rsid w:val="002A1162"/>
    <w:rsid w:val="002A2176"/>
    <w:rsid w:val="002A23B5"/>
    <w:rsid w:val="002A27BB"/>
    <w:rsid w:val="002A59E2"/>
    <w:rsid w:val="002A7FA9"/>
    <w:rsid w:val="002B0241"/>
    <w:rsid w:val="002B130B"/>
    <w:rsid w:val="002B3BDB"/>
    <w:rsid w:val="002B4721"/>
    <w:rsid w:val="002B635D"/>
    <w:rsid w:val="002B7255"/>
    <w:rsid w:val="002B79AB"/>
    <w:rsid w:val="002C00A9"/>
    <w:rsid w:val="002C1482"/>
    <w:rsid w:val="002C2360"/>
    <w:rsid w:val="002C2E79"/>
    <w:rsid w:val="002C327F"/>
    <w:rsid w:val="002C3475"/>
    <w:rsid w:val="002C4B70"/>
    <w:rsid w:val="002C5B60"/>
    <w:rsid w:val="002C5FA6"/>
    <w:rsid w:val="002C6513"/>
    <w:rsid w:val="002C764B"/>
    <w:rsid w:val="002D1BD3"/>
    <w:rsid w:val="002D245E"/>
    <w:rsid w:val="002D2918"/>
    <w:rsid w:val="002D417F"/>
    <w:rsid w:val="002D49BA"/>
    <w:rsid w:val="002D4DED"/>
    <w:rsid w:val="002D5392"/>
    <w:rsid w:val="002D53AD"/>
    <w:rsid w:val="002D58ED"/>
    <w:rsid w:val="002D6291"/>
    <w:rsid w:val="002D7D3D"/>
    <w:rsid w:val="002E108E"/>
    <w:rsid w:val="002E1C6C"/>
    <w:rsid w:val="002E2480"/>
    <w:rsid w:val="002E29F9"/>
    <w:rsid w:val="002E3531"/>
    <w:rsid w:val="002E4302"/>
    <w:rsid w:val="002E7BE5"/>
    <w:rsid w:val="002E7F44"/>
    <w:rsid w:val="002F03D3"/>
    <w:rsid w:val="002F11CA"/>
    <w:rsid w:val="002F2E6F"/>
    <w:rsid w:val="002F5495"/>
    <w:rsid w:val="002F5FBB"/>
    <w:rsid w:val="00300A14"/>
    <w:rsid w:val="00300D41"/>
    <w:rsid w:val="0030105F"/>
    <w:rsid w:val="00302052"/>
    <w:rsid w:val="003026C6"/>
    <w:rsid w:val="0030356A"/>
    <w:rsid w:val="00304425"/>
    <w:rsid w:val="00304448"/>
    <w:rsid w:val="003055BA"/>
    <w:rsid w:val="00306236"/>
    <w:rsid w:val="0030727B"/>
    <w:rsid w:val="0030775E"/>
    <w:rsid w:val="00310D5A"/>
    <w:rsid w:val="00311A83"/>
    <w:rsid w:val="0031201E"/>
    <w:rsid w:val="00313432"/>
    <w:rsid w:val="003144BB"/>
    <w:rsid w:val="003146AA"/>
    <w:rsid w:val="00315016"/>
    <w:rsid w:val="0031732E"/>
    <w:rsid w:val="003178B1"/>
    <w:rsid w:val="003202A6"/>
    <w:rsid w:val="003229AA"/>
    <w:rsid w:val="00323167"/>
    <w:rsid w:val="00324590"/>
    <w:rsid w:val="00324883"/>
    <w:rsid w:val="003255E9"/>
    <w:rsid w:val="00325AA3"/>
    <w:rsid w:val="00326F51"/>
    <w:rsid w:val="00327082"/>
    <w:rsid w:val="00327A75"/>
    <w:rsid w:val="0033125E"/>
    <w:rsid w:val="003320FF"/>
    <w:rsid w:val="00332D92"/>
    <w:rsid w:val="00332E1D"/>
    <w:rsid w:val="00333FE3"/>
    <w:rsid w:val="00336B83"/>
    <w:rsid w:val="00336F91"/>
    <w:rsid w:val="00337149"/>
    <w:rsid w:val="00340920"/>
    <w:rsid w:val="00340F47"/>
    <w:rsid w:val="003418C0"/>
    <w:rsid w:val="00342692"/>
    <w:rsid w:val="00342FBB"/>
    <w:rsid w:val="00342FC5"/>
    <w:rsid w:val="003432D7"/>
    <w:rsid w:val="00343380"/>
    <w:rsid w:val="003440A0"/>
    <w:rsid w:val="00346F83"/>
    <w:rsid w:val="00347C55"/>
    <w:rsid w:val="00347D04"/>
    <w:rsid w:val="00347F73"/>
    <w:rsid w:val="0035037C"/>
    <w:rsid w:val="003504DC"/>
    <w:rsid w:val="0035061C"/>
    <w:rsid w:val="00351DAD"/>
    <w:rsid w:val="003525BB"/>
    <w:rsid w:val="00352C86"/>
    <w:rsid w:val="00354B08"/>
    <w:rsid w:val="00357A9D"/>
    <w:rsid w:val="00360167"/>
    <w:rsid w:val="00360AD4"/>
    <w:rsid w:val="00360D78"/>
    <w:rsid w:val="00361326"/>
    <w:rsid w:val="003614C8"/>
    <w:rsid w:val="0036171D"/>
    <w:rsid w:val="00361AB5"/>
    <w:rsid w:val="00361C6E"/>
    <w:rsid w:val="003646EA"/>
    <w:rsid w:val="00365246"/>
    <w:rsid w:val="00366E86"/>
    <w:rsid w:val="0036739B"/>
    <w:rsid w:val="00367512"/>
    <w:rsid w:val="003703A6"/>
    <w:rsid w:val="003709DF"/>
    <w:rsid w:val="003723D5"/>
    <w:rsid w:val="00373340"/>
    <w:rsid w:val="003740CF"/>
    <w:rsid w:val="00374C22"/>
    <w:rsid w:val="00374F79"/>
    <w:rsid w:val="00376A4E"/>
    <w:rsid w:val="00376D37"/>
    <w:rsid w:val="00377735"/>
    <w:rsid w:val="00380832"/>
    <w:rsid w:val="00382274"/>
    <w:rsid w:val="00382739"/>
    <w:rsid w:val="003840E7"/>
    <w:rsid w:val="00384CBA"/>
    <w:rsid w:val="00385053"/>
    <w:rsid w:val="00385657"/>
    <w:rsid w:val="00385D90"/>
    <w:rsid w:val="003861EB"/>
    <w:rsid w:val="003861EF"/>
    <w:rsid w:val="00387369"/>
    <w:rsid w:val="0038785B"/>
    <w:rsid w:val="00387A77"/>
    <w:rsid w:val="00394DA4"/>
    <w:rsid w:val="00394EEB"/>
    <w:rsid w:val="0039517D"/>
    <w:rsid w:val="003953DA"/>
    <w:rsid w:val="0039634D"/>
    <w:rsid w:val="00397DEC"/>
    <w:rsid w:val="003A01A4"/>
    <w:rsid w:val="003A1B95"/>
    <w:rsid w:val="003A239F"/>
    <w:rsid w:val="003A2889"/>
    <w:rsid w:val="003A4E6C"/>
    <w:rsid w:val="003A5194"/>
    <w:rsid w:val="003A5573"/>
    <w:rsid w:val="003A605E"/>
    <w:rsid w:val="003A6D64"/>
    <w:rsid w:val="003A7957"/>
    <w:rsid w:val="003B18AF"/>
    <w:rsid w:val="003B19FD"/>
    <w:rsid w:val="003B2DC8"/>
    <w:rsid w:val="003B3345"/>
    <w:rsid w:val="003B34B7"/>
    <w:rsid w:val="003B4C95"/>
    <w:rsid w:val="003B51E0"/>
    <w:rsid w:val="003B5993"/>
    <w:rsid w:val="003B5E1F"/>
    <w:rsid w:val="003B71EA"/>
    <w:rsid w:val="003C030A"/>
    <w:rsid w:val="003C040F"/>
    <w:rsid w:val="003C0F6B"/>
    <w:rsid w:val="003C1F26"/>
    <w:rsid w:val="003C2B84"/>
    <w:rsid w:val="003C2BF4"/>
    <w:rsid w:val="003C47E0"/>
    <w:rsid w:val="003C49F3"/>
    <w:rsid w:val="003C4CA2"/>
    <w:rsid w:val="003C5330"/>
    <w:rsid w:val="003D1AD1"/>
    <w:rsid w:val="003D2687"/>
    <w:rsid w:val="003D3B79"/>
    <w:rsid w:val="003D534F"/>
    <w:rsid w:val="003D6C52"/>
    <w:rsid w:val="003D6FC3"/>
    <w:rsid w:val="003E0E09"/>
    <w:rsid w:val="003E1222"/>
    <w:rsid w:val="003E2967"/>
    <w:rsid w:val="003E4AD8"/>
    <w:rsid w:val="003E5444"/>
    <w:rsid w:val="003E636B"/>
    <w:rsid w:val="003E7903"/>
    <w:rsid w:val="003E7AA6"/>
    <w:rsid w:val="003E7BE9"/>
    <w:rsid w:val="003F1FF1"/>
    <w:rsid w:val="003F43EC"/>
    <w:rsid w:val="003F49F2"/>
    <w:rsid w:val="00402D9E"/>
    <w:rsid w:val="00402E82"/>
    <w:rsid w:val="00403A89"/>
    <w:rsid w:val="00403B74"/>
    <w:rsid w:val="004057AD"/>
    <w:rsid w:val="00405A78"/>
    <w:rsid w:val="00405AEC"/>
    <w:rsid w:val="004067DC"/>
    <w:rsid w:val="00410407"/>
    <w:rsid w:val="004111B2"/>
    <w:rsid w:val="00411FDF"/>
    <w:rsid w:val="004122C0"/>
    <w:rsid w:val="00412478"/>
    <w:rsid w:val="004128BE"/>
    <w:rsid w:val="00413609"/>
    <w:rsid w:val="0041426B"/>
    <w:rsid w:val="00414404"/>
    <w:rsid w:val="0041482F"/>
    <w:rsid w:val="004148DC"/>
    <w:rsid w:val="004158AB"/>
    <w:rsid w:val="004158F1"/>
    <w:rsid w:val="00415D91"/>
    <w:rsid w:val="004161CD"/>
    <w:rsid w:val="00416A20"/>
    <w:rsid w:val="00416AF6"/>
    <w:rsid w:val="00417011"/>
    <w:rsid w:val="0041753D"/>
    <w:rsid w:val="00417580"/>
    <w:rsid w:val="00420DAC"/>
    <w:rsid w:val="004216D4"/>
    <w:rsid w:val="00421CB9"/>
    <w:rsid w:val="00421FB2"/>
    <w:rsid w:val="00424585"/>
    <w:rsid w:val="004256F9"/>
    <w:rsid w:val="00426949"/>
    <w:rsid w:val="00426D8A"/>
    <w:rsid w:val="00430F56"/>
    <w:rsid w:val="00431B55"/>
    <w:rsid w:val="00431C79"/>
    <w:rsid w:val="00432844"/>
    <w:rsid w:val="00432EF5"/>
    <w:rsid w:val="00433165"/>
    <w:rsid w:val="00433526"/>
    <w:rsid w:val="004336D6"/>
    <w:rsid w:val="00433C08"/>
    <w:rsid w:val="00434954"/>
    <w:rsid w:val="00434D59"/>
    <w:rsid w:val="00435750"/>
    <w:rsid w:val="00435CB7"/>
    <w:rsid w:val="004368B7"/>
    <w:rsid w:val="004372D9"/>
    <w:rsid w:val="00437D0C"/>
    <w:rsid w:val="00441819"/>
    <w:rsid w:val="00441F86"/>
    <w:rsid w:val="0044280D"/>
    <w:rsid w:val="00442AC0"/>
    <w:rsid w:val="00443D31"/>
    <w:rsid w:val="004448F1"/>
    <w:rsid w:val="00445A31"/>
    <w:rsid w:val="0044682A"/>
    <w:rsid w:val="00447293"/>
    <w:rsid w:val="0044762D"/>
    <w:rsid w:val="00447C35"/>
    <w:rsid w:val="00450395"/>
    <w:rsid w:val="004508BA"/>
    <w:rsid w:val="004516D7"/>
    <w:rsid w:val="004528ED"/>
    <w:rsid w:val="00452A19"/>
    <w:rsid w:val="0045393C"/>
    <w:rsid w:val="00454733"/>
    <w:rsid w:val="004559B9"/>
    <w:rsid w:val="00456D4F"/>
    <w:rsid w:val="004574F6"/>
    <w:rsid w:val="004576C9"/>
    <w:rsid w:val="00457938"/>
    <w:rsid w:val="00460139"/>
    <w:rsid w:val="00461218"/>
    <w:rsid w:val="004614AB"/>
    <w:rsid w:val="00462F6A"/>
    <w:rsid w:val="00464249"/>
    <w:rsid w:val="00465203"/>
    <w:rsid w:val="0046681B"/>
    <w:rsid w:val="00466DB4"/>
    <w:rsid w:val="00467105"/>
    <w:rsid w:val="00467C23"/>
    <w:rsid w:val="00471247"/>
    <w:rsid w:val="004718CA"/>
    <w:rsid w:val="004726E1"/>
    <w:rsid w:val="00472B8C"/>
    <w:rsid w:val="00472D38"/>
    <w:rsid w:val="00472DEE"/>
    <w:rsid w:val="0047366E"/>
    <w:rsid w:val="00473880"/>
    <w:rsid w:val="00474800"/>
    <w:rsid w:val="004758C4"/>
    <w:rsid w:val="00476619"/>
    <w:rsid w:val="0047685F"/>
    <w:rsid w:val="004775ED"/>
    <w:rsid w:val="00481B88"/>
    <w:rsid w:val="004859E5"/>
    <w:rsid w:val="00486669"/>
    <w:rsid w:val="0049020A"/>
    <w:rsid w:val="00490D83"/>
    <w:rsid w:val="004912CA"/>
    <w:rsid w:val="004922AE"/>
    <w:rsid w:val="00494485"/>
    <w:rsid w:val="00494C79"/>
    <w:rsid w:val="00495085"/>
    <w:rsid w:val="004973EC"/>
    <w:rsid w:val="00497D46"/>
    <w:rsid w:val="004A18DD"/>
    <w:rsid w:val="004A252B"/>
    <w:rsid w:val="004A275A"/>
    <w:rsid w:val="004A2918"/>
    <w:rsid w:val="004A47EE"/>
    <w:rsid w:val="004A4A12"/>
    <w:rsid w:val="004A5FAA"/>
    <w:rsid w:val="004A61A1"/>
    <w:rsid w:val="004A63BF"/>
    <w:rsid w:val="004A79E5"/>
    <w:rsid w:val="004B04B1"/>
    <w:rsid w:val="004B0D8E"/>
    <w:rsid w:val="004B1F50"/>
    <w:rsid w:val="004B396D"/>
    <w:rsid w:val="004B3F06"/>
    <w:rsid w:val="004B4519"/>
    <w:rsid w:val="004B5A92"/>
    <w:rsid w:val="004B68B3"/>
    <w:rsid w:val="004B6D70"/>
    <w:rsid w:val="004B73AA"/>
    <w:rsid w:val="004C0E50"/>
    <w:rsid w:val="004C0FAE"/>
    <w:rsid w:val="004C117B"/>
    <w:rsid w:val="004C1353"/>
    <w:rsid w:val="004C1E7F"/>
    <w:rsid w:val="004C23A0"/>
    <w:rsid w:val="004C3630"/>
    <w:rsid w:val="004C4E14"/>
    <w:rsid w:val="004C5F66"/>
    <w:rsid w:val="004C7772"/>
    <w:rsid w:val="004D2A7C"/>
    <w:rsid w:val="004D3B9E"/>
    <w:rsid w:val="004D45A7"/>
    <w:rsid w:val="004D61B7"/>
    <w:rsid w:val="004D6ACE"/>
    <w:rsid w:val="004D76C0"/>
    <w:rsid w:val="004D7807"/>
    <w:rsid w:val="004E0AE6"/>
    <w:rsid w:val="004E18A0"/>
    <w:rsid w:val="004E3103"/>
    <w:rsid w:val="004E32FC"/>
    <w:rsid w:val="004E34E3"/>
    <w:rsid w:val="004E3C65"/>
    <w:rsid w:val="004E3F6A"/>
    <w:rsid w:val="004E42AD"/>
    <w:rsid w:val="004E5026"/>
    <w:rsid w:val="004E5F29"/>
    <w:rsid w:val="004E61C7"/>
    <w:rsid w:val="004E7680"/>
    <w:rsid w:val="004F1B4B"/>
    <w:rsid w:val="004F36F1"/>
    <w:rsid w:val="004F3B17"/>
    <w:rsid w:val="004F4150"/>
    <w:rsid w:val="004F440A"/>
    <w:rsid w:val="004F52A9"/>
    <w:rsid w:val="004F6329"/>
    <w:rsid w:val="004F66A1"/>
    <w:rsid w:val="004F6F17"/>
    <w:rsid w:val="00500CA6"/>
    <w:rsid w:val="00501965"/>
    <w:rsid w:val="00503AC5"/>
    <w:rsid w:val="00503CE5"/>
    <w:rsid w:val="0050473A"/>
    <w:rsid w:val="00505542"/>
    <w:rsid w:val="005070A5"/>
    <w:rsid w:val="00507EDC"/>
    <w:rsid w:val="0051126A"/>
    <w:rsid w:val="005124AA"/>
    <w:rsid w:val="00512530"/>
    <w:rsid w:val="00514E4A"/>
    <w:rsid w:val="0051750A"/>
    <w:rsid w:val="005175C6"/>
    <w:rsid w:val="005178A1"/>
    <w:rsid w:val="00517923"/>
    <w:rsid w:val="00522157"/>
    <w:rsid w:val="00522BD6"/>
    <w:rsid w:val="00523A63"/>
    <w:rsid w:val="00524338"/>
    <w:rsid w:val="00524763"/>
    <w:rsid w:val="00524DF8"/>
    <w:rsid w:val="005254A1"/>
    <w:rsid w:val="005254D4"/>
    <w:rsid w:val="00525C50"/>
    <w:rsid w:val="0052658F"/>
    <w:rsid w:val="005307C2"/>
    <w:rsid w:val="0053238C"/>
    <w:rsid w:val="00533A64"/>
    <w:rsid w:val="0053481B"/>
    <w:rsid w:val="00535053"/>
    <w:rsid w:val="00535540"/>
    <w:rsid w:val="00535D5E"/>
    <w:rsid w:val="005362DD"/>
    <w:rsid w:val="00540D89"/>
    <w:rsid w:val="005412FD"/>
    <w:rsid w:val="00541C8E"/>
    <w:rsid w:val="0054366D"/>
    <w:rsid w:val="00543EFA"/>
    <w:rsid w:val="00544F6F"/>
    <w:rsid w:val="00545A76"/>
    <w:rsid w:val="005467C1"/>
    <w:rsid w:val="0054688D"/>
    <w:rsid w:val="005479FA"/>
    <w:rsid w:val="00547EF6"/>
    <w:rsid w:val="00550BF2"/>
    <w:rsid w:val="00553D9C"/>
    <w:rsid w:val="005556BC"/>
    <w:rsid w:val="00555FF8"/>
    <w:rsid w:val="0055681F"/>
    <w:rsid w:val="0056094C"/>
    <w:rsid w:val="00563B13"/>
    <w:rsid w:val="0056412F"/>
    <w:rsid w:val="00565E33"/>
    <w:rsid w:val="00566A03"/>
    <w:rsid w:val="00567785"/>
    <w:rsid w:val="00570636"/>
    <w:rsid w:val="00570DC1"/>
    <w:rsid w:val="00570EC1"/>
    <w:rsid w:val="00570F25"/>
    <w:rsid w:val="005727C7"/>
    <w:rsid w:val="00572BC4"/>
    <w:rsid w:val="00573E5E"/>
    <w:rsid w:val="00574890"/>
    <w:rsid w:val="00575021"/>
    <w:rsid w:val="00575652"/>
    <w:rsid w:val="0057616B"/>
    <w:rsid w:val="00576C6E"/>
    <w:rsid w:val="00576DFC"/>
    <w:rsid w:val="0058141F"/>
    <w:rsid w:val="005815C3"/>
    <w:rsid w:val="0058263F"/>
    <w:rsid w:val="00583917"/>
    <w:rsid w:val="00585107"/>
    <w:rsid w:val="0058661E"/>
    <w:rsid w:val="00586F96"/>
    <w:rsid w:val="005903CD"/>
    <w:rsid w:val="00590CE1"/>
    <w:rsid w:val="005923E9"/>
    <w:rsid w:val="00594634"/>
    <w:rsid w:val="00594C37"/>
    <w:rsid w:val="00596470"/>
    <w:rsid w:val="005972A0"/>
    <w:rsid w:val="0059771D"/>
    <w:rsid w:val="00597C8E"/>
    <w:rsid w:val="005A0395"/>
    <w:rsid w:val="005A0A6A"/>
    <w:rsid w:val="005A0F4D"/>
    <w:rsid w:val="005A159B"/>
    <w:rsid w:val="005A46CE"/>
    <w:rsid w:val="005A67B9"/>
    <w:rsid w:val="005A70E8"/>
    <w:rsid w:val="005B1F91"/>
    <w:rsid w:val="005B236E"/>
    <w:rsid w:val="005B333F"/>
    <w:rsid w:val="005B44D0"/>
    <w:rsid w:val="005B4834"/>
    <w:rsid w:val="005B7A1B"/>
    <w:rsid w:val="005C19E5"/>
    <w:rsid w:val="005C1A82"/>
    <w:rsid w:val="005C2617"/>
    <w:rsid w:val="005C2D0D"/>
    <w:rsid w:val="005C2E90"/>
    <w:rsid w:val="005C3C8A"/>
    <w:rsid w:val="005C3CC5"/>
    <w:rsid w:val="005C3E5C"/>
    <w:rsid w:val="005C7401"/>
    <w:rsid w:val="005C7508"/>
    <w:rsid w:val="005C78FA"/>
    <w:rsid w:val="005D1B0F"/>
    <w:rsid w:val="005D23EB"/>
    <w:rsid w:val="005D2F6F"/>
    <w:rsid w:val="005D463B"/>
    <w:rsid w:val="005D4B4C"/>
    <w:rsid w:val="005D5F0A"/>
    <w:rsid w:val="005D62A9"/>
    <w:rsid w:val="005D6635"/>
    <w:rsid w:val="005D6787"/>
    <w:rsid w:val="005D79D9"/>
    <w:rsid w:val="005E0C98"/>
    <w:rsid w:val="005E1A7A"/>
    <w:rsid w:val="005E1E60"/>
    <w:rsid w:val="005E2D2B"/>
    <w:rsid w:val="005E2E4F"/>
    <w:rsid w:val="005E3CD3"/>
    <w:rsid w:val="005E59AB"/>
    <w:rsid w:val="005E5B2F"/>
    <w:rsid w:val="005E61E0"/>
    <w:rsid w:val="005E675B"/>
    <w:rsid w:val="005E7AAE"/>
    <w:rsid w:val="005E7AF0"/>
    <w:rsid w:val="005E7F50"/>
    <w:rsid w:val="005E7F5A"/>
    <w:rsid w:val="005F13CF"/>
    <w:rsid w:val="005F13F2"/>
    <w:rsid w:val="005F17D0"/>
    <w:rsid w:val="005F1FD7"/>
    <w:rsid w:val="005F223D"/>
    <w:rsid w:val="005F22BC"/>
    <w:rsid w:val="005F3000"/>
    <w:rsid w:val="005F377D"/>
    <w:rsid w:val="005F4753"/>
    <w:rsid w:val="005F56FC"/>
    <w:rsid w:val="005F5D6E"/>
    <w:rsid w:val="005F7D21"/>
    <w:rsid w:val="005F7F0D"/>
    <w:rsid w:val="006022A8"/>
    <w:rsid w:val="00603A6F"/>
    <w:rsid w:val="00604B06"/>
    <w:rsid w:val="00604DD5"/>
    <w:rsid w:val="00605FF8"/>
    <w:rsid w:val="00606081"/>
    <w:rsid w:val="00610844"/>
    <w:rsid w:val="00611608"/>
    <w:rsid w:val="006121C0"/>
    <w:rsid w:val="00612E29"/>
    <w:rsid w:val="00612FB9"/>
    <w:rsid w:val="0061546A"/>
    <w:rsid w:val="0061635E"/>
    <w:rsid w:val="0061657E"/>
    <w:rsid w:val="00616AD8"/>
    <w:rsid w:val="0061776B"/>
    <w:rsid w:val="00617A7B"/>
    <w:rsid w:val="00620FBC"/>
    <w:rsid w:val="006222A1"/>
    <w:rsid w:val="00623FC0"/>
    <w:rsid w:val="0062459B"/>
    <w:rsid w:val="00624999"/>
    <w:rsid w:val="00624DA0"/>
    <w:rsid w:val="00625C3D"/>
    <w:rsid w:val="00626260"/>
    <w:rsid w:val="00627FFD"/>
    <w:rsid w:val="00630454"/>
    <w:rsid w:val="00630894"/>
    <w:rsid w:val="00631C78"/>
    <w:rsid w:val="00635752"/>
    <w:rsid w:val="006358E3"/>
    <w:rsid w:val="006359A1"/>
    <w:rsid w:val="00635C59"/>
    <w:rsid w:val="0063633A"/>
    <w:rsid w:val="00637390"/>
    <w:rsid w:val="00637DB6"/>
    <w:rsid w:val="00640838"/>
    <w:rsid w:val="00640934"/>
    <w:rsid w:val="0064199D"/>
    <w:rsid w:val="00642EAE"/>
    <w:rsid w:val="00643F29"/>
    <w:rsid w:val="00645410"/>
    <w:rsid w:val="00645F0B"/>
    <w:rsid w:val="006469A2"/>
    <w:rsid w:val="00646AA3"/>
    <w:rsid w:val="0064729E"/>
    <w:rsid w:val="00647320"/>
    <w:rsid w:val="00647C59"/>
    <w:rsid w:val="006504B4"/>
    <w:rsid w:val="0065073E"/>
    <w:rsid w:val="006514C0"/>
    <w:rsid w:val="0065172C"/>
    <w:rsid w:val="00651C6A"/>
    <w:rsid w:val="00652D10"/>
    <w:rsid w:val="006538A3"/>
    <w:rsid w:val="00654277"/>
    <w:rsid w:val="00654FDB"/>
    <w:rsid w:val="00655C84"/>
    <w:rsid w:val="00656244"/>
    <w:rsid w:val="00657D7E"/>
    <w:rsid w:val="0066074B"/>
    <w:rsid w:val="00660E92"/>
    <w:rsid w:val="0066110B"/>
    <w:rsid w:val="006614F0"/>
    <w:rsid w:val="0066299D"/>
    <w:rsid w:val="00663174"/>
    <w:rsid w:val="006643F8"/>
    <w:rsid w:val="00664E24"/>
    <w:rsid w:val="0066523C"/>
    <w:rsid w:val="00665A63"/>
    <w:rsid w:val="006670D2"/>
    <w:rsid w:val="006675B7"/>
    <w:rsid w:val="00667AD0"/>
    <w:rsid w:val="00670A09"/>
    <w:rsid w:val="0067170A"/>
    <w:rsid w:val="00671998"/>
    <w:rsid w:val="00671B0C"/>
    <w:rsid w:val="006722B2"/>
    <w:rsid w:val="00672843"/>
    <w:rsid w:val="006729CB"/>
    <w:rsid w:val="006730BD"/>
    <w:rsid w:val="00674717"/>
    <w:rsid w:val="006749D3"/>
    <w:rsid w:val="006754EF"/>
    <w:rsid w:val="00675E06"/>
    <w:rsid w:val="00676C46"/>
    <w:rsid w:val="006776CA"/>
    <w:rsid w:val="0068037B"/>
    <w:rsid w:val="006809EE"/>
    <w:rsid w:val="00681828"/>
    <w:rsid w:val="00681953"/>
    <w:rsid w:val="00681BFC"/>
    <w:rsid w:val="00684364"/>
    <w:rsid w:val="00684F13"/>
    <w:rsid w:val="0068516E"/>
    <w:rsid w:val="0068724C"/>
    <w:rsid w:val="00687763"/>
    <w:rsid w:val="00687FBB"/>
    <w:rsid w:val="006911FA"/>
    <w:rsid w:val="006914D5"/>
    <w:rsid w:val="00693727"/>
    <w:rsid w:val="0069392B"/>
    <w:rsid w:val="006956B3"/>
    <w:rsid w:val="00696461"/>
    <w:rsid w:val="00697281"/>
    <w:rsid w:val="00697E0F"/>
    <w:rsid w:val="00697FA2"/>
    <w:rsid w:val="006A1286"/>
    <w:rsid w:val="006A205B"/>
    <w:rsid w:val="006A2179"/>
    <w:rsid w:val="006A47B0"/>
    <w:rsid w:val="006A4DBC"/>
    <w:rsid w:val="006A562C"/>
    <w:rsid w:val="006B01D4"/>
    <w:rsid w:val="006B0367"/>
    <w:rsid w:val="006B03D6"/>
    <w:rsid w:val="006B0BAF"/>
    <w:rsid w:val="006B2478"/>
    <w:rsid w:val="006B27A3"/>
    <w:rsid w:val="006B32BB"/>
    <w:rsid w:val="006B3FC3"/>
    <w:rsid w:val="006B42DB"/>
    <w:rsid w:val="006B450F"/>
    <w:rsid w:val="006B549F"/>
    <w:rsid w:val="006B6610"/>
    <w:rsid w:val="006B72EC"/>
    <w:rsid w:val="006C000F"/>
    <w:rsid w:val="006C111B"/>
    <w:rsid w:val="006C20CC"/>
    <w:rsid w:val="006C2148"/>
    <w:rsid w:val="006C28B7"/>
    <w:rsid w:val="006C360A"/>
    <w:rsid w:val="006C444F"/>
    <w:rsid w:val="006C4488"/>
    <w:rsid w:val="006C4D3C"/>
    <w:rsid w:val="006C5590"/>
    <w:rsid w:val="006C62E3"/>
    <w:rsid w:val="006C6BAD"/>
    <w:rsid w:val="006C76B4"/>
    <w:rsid w:val="006D1DF7"/>
    <w:rsid w:val="006D3539"/>
    <w:rsid w:val="006D3610"/>
    <w:rsid w:val="006D39E0"/>
    <w:rsid w:val="006D3FB3"/>
    <w:rsid w:val="006D446A"/>
    <w:rsid w:val="006D4C09"/>
    <w:rsid w:val="006D4F3C"/>
    <w:rsid w:val="006D7FBC"/>
    <w:rsid w:val="006E0051"/>
    <w:rsid w:val="006E027F"/>
    <w:rsid w:val="006E1823"/>
    <w:rsid w:val="006E2758"/>
    <w:rsid w:val="006E2A8B"/>
    <w:rsid w:val="006E2FBF"/>
    <w:rsid w:val="006E30D3"/>
    <w:rsid w:val="006E3E02"/>
    <w:rsid w:val="006E3EA6"/>
    <w:rsid w:val="006E4659"/>
    <w:rsid w:val="006E5343"/>
    <w:rsid w:val="006E61E0"/>
    <w:rsid w:val="006E626D"/>
    <w:rsid w:val="006E62B4"/>
    <w:rsid w:val="006E68F6"/>
    <w:rsid w:val="006E6910"/>
    <w:rsid w:val="006E6C14"/>
    <w:rsid w:val="006F01C8"/>
    <w:rsid w:val="006F03E3"/>
    <w:rsid w:val="006F3A7B"/>
    <w:rsid w:val="006F4315"/>
    <w:rsid w:val="006F7908"/>
    <w:rsid w:val="00700F57"/>
    <w:rsid w:val="0070168D"/>
    <w:rsid w:val="00702AD3"/>
    <w:rsid w:val="00705158"/>
    <w:rsid w:val="00705CB9"/>
    <w:rsid w:val="007060AA"/>
    <w:rsid w:val="007069E2"/>
    <w:rsid w:val="00711995"/>
    <w:rsid w:val="00711F58"/>
    <w:rsid w:val="00720155"/>
    <w:rsid w:val="00720C8D"/>
    <w:rsid w:val="007223C6"/>
    <w:rsid w:val="00724887"/>
    <w:rsid w:val="00724BB8"/>
    <w:rsid w:val="00725021"/>
    <w:rsid w:val="00725A73"/>
    <w:rsid w:val="00726A83"/>
    <w:rsid w:val="00726E27"/>
    <w:rsid w:val="00726F8A"/>
    <w:rsid w:val="00727D95"/>
    <w:rsid w:val="0073050C"/>
    <w:rsid w:val="00730546"/>
    <w:rsid w:val="007314C4"/>
    <w:rsid w:val="007323AF"/>
    <w:rsid w:val="00732A2E"/>
    <w:rsid w:val="007336E9"/>
    <w:rsid w:val="0073603C"/>
    <w:rsid w:val="007376CF"/>
    <w:rsid w:val="00737E24"/>
    <w:rsid w:val="00740502"/>
    <w:rsid w:val="00741E8A"/>
    <w:rsid w:val="007427BE"/>
    <w:rsid w:val="00743675"/>
    <w:rsid w:val="00744858"/>
    <w:rsid w:val="00744BC5"/>
    <w:rsid w:val="0074558F"/>
    <w:rsid w:val="00747A00"/>
    <w:rsid w:val="00747D64"/>
    <w:rsid w:val="00747DFB"/>
    <w:rsid w:val="007505E1"/>
    <w:rsid w:val="00750F24"/>
    <w:rsid w:val="00751EC5"/>
    <w:rsid w:val="00752F11"/>
    <w:rsid w:val="007530DE"/>
    <w:rsid w:val="00753D57"/>
    <w:rsid w:val="0075410D"/>
    <w:rsid w:val="00754294"/>
    <w:rsid w:val="007543E6"/>
    <w:rsid w:val="00754738"/>
    <w:rsid w:val="00754B53"/>
    <w:rsid w:val="00754D47"/>
    <w:rsid w:val="00755EC2"/>
    <w:rsid w:val="007560D6"/>
    <w:rsid w:val="00756A97"/>
    <w:rsid w:val="00757424"/>
    <w:rsid w:val="007579C3"/>
    <w:rsid w:val="00760EEF"/>
    <w:rsid w:val="00761941"/>
    <w:rsid w:val="007624C8"/>
    <w:rsid w:val="00763A0E"/>
    <w:rsid w:val="007646C3"/>
    <w:rsid w:val="00764AF6"/>
    <w:rsid w:val="00764B27"/>
    <w:rsid w:val="00764E55"/>
    <w:rsid w:val="00764E9A"/>
    <w:rsid w:val="007652DC"/>
    <w:rsid w:val="007657D3"/>
    <w:rsid w:val="00765D0A"/>
    <w:rsid w:val="00766277"/>
    <w:rsid w:val="00766F00"/>
    <w:rsid w:val="0076745E"/>
    <w:rsid w:val="0076747D"/>
    <w:rsid w:val="00767E19"/>
    <w:rsid w:val="00770465"/>
    <w:rsid w:val="007704D6"/>
    <w:rsid w:val="007705B7"/>
    <w:rsid w:val="00771C24"/>
    <w:rsid w:val="00771EAA"/>
    <w:rsid w:val="00771FCF"/>
    <w:rsid w:val="007740BA"/>
    <w:rsid w:val="007758F3"/>
    <w:rsid w:val="00776452"/>
    <w:rsid w:val="00776D4C"/>
    <w:rsid w:val="00777526"/>
    <w:rsid w:val="007775BD"/>
    <w:rsid w:val="007776FC"/>
    <w:rsid w:val="00780663"/>
    <w:rsid w:val="00781713"/>
    <w:rsid w:val="00781824"/>
    <w:rsid w:val="00782041"/>
    <w:rsid w:val="00782466"/>
    <w:rsid w:val="00782F72"/>
    <w:rsid w:val="00783797"/>
    <w:rsid w:val="007853DF"/>
    <w:rsid w:val="00785A9E"/>
    <w:rsid w:val="00785EC5"/>
    <w:rsid w:val="00787096"/>
    <w:rsid w:val="00787A07"/>
    <w:rsid w:val="00790D1A"/>
    <w:rsid w:val="00790EBC"/>
    <w:rsid w:val="00791AF1"/>
    <w:rsid w:val="00792179"/>
    <w:rsid w:val="00792DC9"/>
    <w:rsid w:val="0079383F"/>
    <w:rsid w:val="007946BF"/>
    <w:rsid w:val="007952F7"/>
    <w:rsid w:val="0079551F"/>
    <w:rsid w:val="00796394"/>
    <w:rsid w:val="00797094"/>
    <w:rsid w:val="00797E10"/>
    <w:rsid w:val="007A064D"/>
    <w:rsid w:val="007A07FD"/>
    <w:rsid w:val="007A0C3F"/>
    <w:rsid w:val="007A0D19"/>
    <w:rsid w:val="007A1A45"/>
    <w:rsid w:val="007A1B50"/>
    <w:rsid w:val="007A1E60"/>
    <w:rsid w:val="007A3F35"/>
    <w:rsid w:val="007A53CC"/>
    <w:rsid w:val="007A55E3"/>
    <w:rsid w:val="007A62FA"/>
    <w:rsid w:val="007A70DA"/>
    <w:rsid w:val="007A7955"/>
    <w:rsid w:val="007A7CAF"/>
    <w:rsid w:val="007B0251"/>
    <w:rsid w:val="007B0F7B"/>
    <w:rsid w:val="007B1763"/>
    <w:rsid w:val="007B1984"/>
    <w:rsid w:val="007B1DD2"/>
    <w:rsid w:val="007B1E8E"/>
    <w:rsid w:val="007B2676"/>
    <w:rsid w:val="007B32B8"/>
    <w:rsid w:val="007B37D4"/>
    <w:rsid w:val="007B58F9"/>
    <w:rsid w:val="007B61EB"/>
    <w:rsid w:val="007B6439"/>
    <w:rsid w:val="007C0533"/>
    <w:rsid w:val="007C1338"/>
    <w:rsid w:val="007C1497"/>
    <w:rsid w:val="007C20AA"/>
    <w:rsid w:val="007C2160"/>
    <w:rsid w:val="007C34D3"/>
    <w:rsid w:val="007C4131"/>
    <w:rsid w:val="007C5CDC"/>
    <w:rsid w:val="007C7A4D"/>
    <w:rsid w:val="007D09CE"/>
    <w:rsid w:val="007D0FA5"/>
    <w:rsid w:val="007D1896"/>
    <w:rsid w:val="007D2210"/>
    <w:rsid w:val="007D3E58"/>
    <w:rsid w:val="007D48B8"/>
    <w:rsid w:val="007D4B81"/>
    <w:rsid w:val="007D67B7"/>
    <w:rsid w:val="007D73C1"/>
    <w:rsid w:val="007D7DAA"/>
    <w:rsid w:val="007E039A"/>
    <w:rsid w:val="007E086A"/>
    <w:rsid w:val="007E2D6C"/>
    <w:rsid w:val="007E552F"/>
    <w:rsid w:val="007E6603"/>
    <w:rsid w:val="007E6788"/>
    <w:rsid w:val="007E6E6A"/>
    <w:rsid w:val="007E737D"/>
    <w:rsid w:val="007F055D"/>
    <w:rsid w:val="007F1AD1"/>
    <w:rsid w:val="007F24FF"/>
    <w:rsid w:val="007F362E"/>
    <w:rsid w:val="007F496F"/>
    <w:rsid w:val="007F4ABB"/>
    <w:rsid w:val="007F4DEA"/>
    <w:rsid w:val="007F6984"/>
    <w:rsid w:val="007F6D2B"/>
    <w:rsid w:val="008010F9"/>
    <w:rsid w:val="00801DF2"/>
    <w:rsid w:val="00805D9F"/>
    <w:rsid w:val="00806292"/>
    <w:rsid w:val="00806FB5"/>
    <w:rsid w:val="008071E0"/>
    <w:rsid w:val="0080754C"/>
    <w:rsid w:val="008079CF"/>
    <w:rsid w:val="00810809"/>
    <w:rsid w:val="00811AB7"/>
    <w:rsid w:val="00811F5D"/>
    <w:rsid w:val="00812C31"/>
    <w:rsid w:val="0081527B"/>
    <w:rsid w:val="00817F0F"/>
    <w:rsid w:val="008216CB"/>
    <w:rsid w:val="00821F25"/>
    <w:rsid w:val="0082281F"/>
    <w:rsid w:val="008251A9"/>
    <w:rsid w:val="00825CFC"/>
    <w:rsid w:val="0082651E"/>
    <w:rsid w:val="008267B1"/>
    <w:rsid w:val="008273B7"/>
    <w:rsid w:val="00830112"/>
    <w:rsid w:val="00830698"/>
    <w:rsid w:val="00830AFA"/>
    <w:rsid w:val="00830C2B"/>
    <w:rsid w:val="00832884"/>
    <w:rsid w:val="0083461E"/>
    <w:rsid w:val="00835FF4"/>
    <w:rsid w:val="0083751B"/>
    <w:rsid w:val="0084122D"/>
    <w:rsid w:val="00843299"/>
    <w:rsid w:val="008443C6"/>
    <w:rsid w:val="008445FA"/>
    <w:rsid w:val="008461DA"/>
    <w:rsid w:val="0084677D"/>
    <w:rsid w:val="00847F8C"/>
    <w:rsid w:val="00850278"/>
    <w:rsid w:val="00850423"/>
    <w:rsid w:val="0085071D"/>
    <w:rsid w:val="00850AA4"/>
    <w:rsid w:val="00850BA3"/>
    <w:rsid w:val="00851572"/>
    <w:rsid w:val="00851FD0"/>
    <w:rsid w:val="00852D3F"/>
    <w:rsid w:val="0085346C"/>
    <w:rsid w:val="00853D0A"/>
    <w:rsid w:val="00853F3D"/>
    <w:rsid w:val="008542C5"/>
    <w:rsid w:val="008549A2"/>
    <w:rsid w:val="00854B0C"/>
    <w:rsid w:val="00854C54"/>
    <w:rsid w:val="0085639D"/>
    <w:rsid w:val="008567C6"/>
    <w:rsid w:val="008573F4"/>
    <w:rsid w:val="0085787A"/>
    <w:rsid w:val="00857CEB"/>
    <w:rsid w:val="008602EB"/>
    <w:rsid w:val="00860568"/>
    <w:rsid w:val="008609D6"/>
    <w:rsid w:val="00861831"/>
    <w:rsid w:val="00862482"/>
    <w:rsid w:val="0086357E"/>
    <w:rsid w:val="0086408B"/>
    <w:rsid w:val="008646E4"/>
    <w:rsid w:val="008665A9"/>
    <w:rsid w:val="00866DE5"/>
    <w:rsid w:val="00867445"/>
    <w:rsid w:val="00867651"/>
    <w:rsid w:val="0086792A"/>
    <w:rsid w:val="00867B70"/>
    <w:rsid w:val="008702BC"/>
    <w:rsid w:val="00870984"/>
    <w:rsid w:val="00870AE8"/>
    <w:rsid w:val="00871032"/>
    <w:rsid w:val="008710E0"/>
    <w:rsid w:val="00871D78"/>
    <w:rsid w:val="0087212F"/>
    <w:rsid w:val="00876450"/>
    <w:rsid w:val="00877E98"/>
    <w:rsid w:val="00880242"/>
    <w:rsid w:val="0088120A"/>
    <w:rsid w:val="00883CC6"/>
    <w:rsid w:val="00884000"/>
    <w:rsid w:val="0088710F"/>
    <w:rsid w:val="008874BF"/>
    <w:rsid w:val="00887614"/>
    <w:rsid w:val="00890394"/>
    <w:rsid w:val="00891383"/>
    <w:rsid w:val="00891578"/>
    <w:rsid w:val="00893404"/>
    <w:rsid w:val="008937DC"/>
    <w:rsid w:val="008944E9"/>
    <w:rsid w:val="00894883"/>
    <w:rsid w:val="00894935"/>
    <w:rsid w:val="0089787B"/>
    <w:rsid w:val="008978A1"/>
    <w:rsid w:val="008A057F"/>
    <w:rsid w:val="008A0A99"/>
    <w:rsid w:val="008A0D3B"/>
    <w:rsid w:val="008A317D"/>
    <w:rsid w:val="008A4CE3"/>
    <w:rsid w:val="008A4E20"/>
    <w:rsid w:val="008A58EE"/>
    <w:rsid w:val="008A59A5"/>
    <w:rsid w:val="008A68CF"/>
    <w:rsid w:val="008B0B3F"/>
    <w:rsid w:val="008B0E58"/>
    <w:rsid w:val="008B11A1"/>
    <w:rsid w:val="008B1A19"/>
    <w:rsid w:val="008B30CE"/>
    <w:rsid w:val="008B557B"/>
    <w:rsid w:val="008B595B"/>
    <w:rsid w:val="008C0DD1"/>
    <w:rsid w:val="008C33A9"/>
    <w:rsid w:val="008C33BD"/>
    <w:rsid w:val="008C4848"/>
    <w:rsid w:val="008C4E11"/>
    <w:rsid w:val="008C56F9"/>
    <w:rsid w:val="008C75B8"/>
    <w:rsid w:val="008D0E2D"/>
    <w:rsid w:val="008D48A0"/>
    <w:rsid w:val="008D4FC0"/>
    <w:rsid w:val="008D57DD"/>
    <w:rsid w:val="008D6808"/>
    <w:rsid w:val="008D6B62"/>
    <w:rsid w:val="008D6BC2"/>
    <w:rsid w:val="008D6D54"/>
    <w:rsid w:val="008E166A"/>
    <w:rsid w:val="008E232E"/>
    <w:rsid w:val="008E26FA"/>
    <w:rsid w:val="008E2856"/>
    <w:rsid w:val="008E2AD4"/>
    <w:rsid w:val="008E400C"/>
    <w:rsid w:val="008E538B"/>
    <w:rsid w:val="008E5C6F"/>
    <w:rsid w:val="008E62DE"/>
    <w:rsid w:val="008E6378"/>
    <w:rsid w:val="008F1007"/>
    <w:rsid w:val="008F222C"/>
    <w:rsid w:val="008F301F"/>
    <w:rsid w:val="008F308B"/>
    <w:rsid w:val="008F376B"/>
    <w:rsid w:val="008F3786"/>
    <w:rsid w:val="008F38A0"/>
    <w:rsid w:val="008F50D8"/>
    <w:rsid w:val="008F6537"/>
    <w:rsid w:val="00900B09"/>
    <w:rsid w:val="00901108"/>
    <w:rsid w:val="0090160F"/>
    <w:rsid w:val="00901B3D"/>
    <w:rsid w:val="0090203C"/>
    <w:rsid w:val="009043D6"/>
    <w:rsid w:val="0090482B"/>
    <w:rsid w:val="00904E68"/>
    <w:rsid w:val="00905E60"/>
    <w:rsid w:val="00906E91"/>
    <w:rsid w:val="00906F7E"/>
    <w:rsid w:val="009070B4"/>
    <w:rsid w:val="00907330"/>
    <w:rsid w:val="009074A4"/>
    <w:rsid w:val="00907FB6"/>
    <w:rsid w:val="0091058A"/>
    <w:rsid w:val="00911189"/>
    <w:rsid w:val="00911719"/>
    <w:rsid w:val="00911806"/>
    <w:rsid w:val="009118C8"/>
    <w:rsid w:val="00913EC8"/>
    <w:rsid w:val="009154C9"/>
    <w:rsid w:val="009158C1"/>
    <w:rsid w:val="009162BD"/>
    <w:rsid w:val="009171F6"/>
    <w:rsid w:val="00917C95"/>
    <w:rsid w:val="00920815"/>
    <w:rsid w:val="00921F91"/>
    <w:rsid w:val="0092358F"/>
    <w:rsid w:val="009302EA"/>
    <w:rsid w:val="00930F8C"/>
    <w:rsid w:val="0093321B"/>
    <w:rsid w:val="0093345A"/>
    <w:rsid w:val="00933919"/>
    <w:rsid w:val="00933A74"/>
    <w:rsid w:val="0093539F"/>
    <w:rsid w:val="00935411"/>
    <w:rsid w:val="009369CD"/>
    <w:rsid w:val="00937AD1"/>
    <w:rsid w:val="00937B25"/>
    <w:rsid w:val="0094029A"/>
    <w:rsid w:val="0094031E"/>
    <w:rsid w:val="0094052A"/>
    <w:rsid w:val="009407B0"/>
    <w:rsid w:val="00940820"/>
    <w:rsid w:val="00942B76"/>
    <w:rsid w:val="00942E65"/>
    <w:rsid w:val="009436F6"/>
    <w:rsid w:val="00944F75"/>
    <w:rsid w:val="00944F9B"/>
    <w:rsid w:val="009465B6"/>
    <w:rsid w:val="00947DF6"/>
    <w:rsid w:val="009512DF"/>
    <w:rsid w:val="00952EDD"/>
    <w:rsid w:val="00952F2B"/>
    <w:rsid w:val="00953325"/>
    <w:rsid w:val="009554E0"/>
    <w:rsid w:val="00957308"/>
    <w:rsid w:val="009608E3"/>
    <w:rsid w:val="00960C87"/>
    <w:rsid w:val="00961D0E"/>
    <w:rsid w:val="009623B2"/>
    <w:rsid w:val="00966072"/>
    <w:rsid w:val="00966489"/>
    <w:rsid w:val="00966B64"/>
    <w:rsid w:val="00966F74"/>
    <w:rsid w:val="009677F5"/>
    <w:rsid w:val="00967C59"/>
    <w:rsid w:val="009710FD"/>
    <w:rsid w:val="00971BF0"/>
    <w:rsid w:val="00973745"/>
    <w:rsid w:val="0097374A"/>
    <w:rsid w:val="00973DCC"/>
    <w:rsid w:val="00974900"/>
    <w:rsid w:val="00974E95"/>
    <w:rsid w:val="00976C2F"/>
    <w:rsid w:val="00977653"/>
    <w:rsid w:val="009778CE"/>
    <w:rsid w:val="00977B96"/>
    <w:rsid w:val="00982408"/>
    <w:rsid w:val="00982A72"/>
    <w:rsid w:val="00982C20"/>
    <w:rsid w:val="00983011"/>
    <w:rsid w:val="00984A65"/>
    <w:rsid w:val="0098514E"/>
    <w:rsid w:val="009858F7"/>
    <w:rsid w:val="00986BFD"/>
    <w:rsid w:val="00987119"/>
    <w:rsid w:val="00990211"/>
    <w:rsid w:val="009905E4"/>
    <w:rsid w:val="00990B6B"/>
    <w:rsid w:val="0099168C"/>
    <w:rsid w:val="009918C9"/>
    <w:rsid w:val="00991A72"/>
    <w:rsid w:val="009952C1"/>
    <w:rsid w:val="00996093"/>
    <w:rsid w:val="009968EF"/>
    <w:rsid w:val="00997081"/>
    <w:rsid w:val="0099772F"/>
    <w:rsid w:val="009A0F0E"/>
    <w:rsid w:val="009A1CE0"/>
    <w:rsid w:val="009A2C27"/>
    <w:rsid w:val="009A2FB4"/>
    <w:rsid w:val="009A3EF2"/>
    <w:rsid w:val="009A4208"/>
    <w:rsid w:val="009A50F4"/>
    <w:rsid w:val="009A549C"/>
    <w:rsid w:val="009B26E2"/>
    <w:rsid w:val="009B354D"/>
    <w:rsid w:val="009B432B"/>
    <w:rsid w:val="009B45D0"/>
    <w:rsid w:val="009B564E"/>
    <w:rsid w:val="009B71BA"/>
    <w:rsid w:val="009B7865"/>
    <w:rsid w:val="009C0D99"/>
    <w:rsid w:val="009C2F75"/>
    <w:rsid w:val="009C4D22"/>
    <w:rsid w:val="009C5174"/>
    <w:rsid w:val="009C6525"/>
    <w:rsid w:val="009C67AD"/>
    <w:rsid w:val="009C7780"/>
    <w:rsid w:val="009D0B26"/>
    <w:rsid w:val="009D0C54"/>
    <w:rsid w:val="009D2E5C"/>
    <w:rsid w:val="009D5098"/>
    <w:rsid w:val="009D76BD"/>
    <w:rsid w:val="009D7D41"/>
    <w:rsid w:val="009E0356"/>
    <w:rsid w:val="009E1ABF"/>
    <w:rsid w:val="009E25B1"/>
    <w:rsid w:val="009E2D3A"/>
    <w:rsid w:val="009E367A"/>
    <w:rsid w:val="009E3BB3"/>
    <w:rsid w:val="009E3EEC"/>
    <w:rsid w:val="009E4581"/>
    <w:rsid w:val="009E580D"/>
    <w:rsid w:val="009E69E8"/>
    <w:rsid w:val="009E7CF2"/>
    <w:rsid w:val="009E7D34"/>
    <w:rsid w:val="009F0156"/>
    <w:rsid w:val="009F01F1"/>
    <w:rsid w:val="009F1159"/>
    <w:rsid w:val="009F1A22"/>
    <w:rsid w:val="009F1E77"/>
    <w:rsid w:val="009F4166"/>
    <w:rsid w:val="009F43E9"/>
    <w:rsid w:val="009F4633"/>
    <w:rsid w:val="009F5399"/>
    <w:rsid w:val="009F5ED8"/>
    <w:rsid w:val="009F667A"/>
    <w:rsid w:val="009F6B28"/>
    <w:rsid w:val="009F7A2C"/>
    <w:rsid w:val="00A015FD"/>
    <w:rsid w:val="00A05622"/>
    <w:rsid w:val="00A05A37"/>
    <w:rsid w:val="00A05D55"/>
    <w:rsid w:val="00A06B10"/>
    <w:rsid w:val="00A07336"/>
    <w:rsid w:val="00A07C5E"/>
    <w:rsid w:val="00A10191"/>
    <w:rsid w:val="00A10506"/>
    <w:rsid w:val="00A10885"/>
    <w:rsid w:val="00A11E66"/>
    <w:rsid w:val="00A126ED"/>
    <w:rsid w:val="00A14190"/>
    <w:rsid w:val="00A144DE"/>
    <w:rsid w:val="00A146BD"/>
    <w:rsid w:val="00A16378"/>
    <w:rsid w:val="00A17646"/>
    <w:rsid w:val="00A17837"/>
    <w:rsid w:val="00A17F02"/>
    <w:rsid w:val="00A236E6"/>
    <w:rsid w:val="00A250A1"/>
    <w:rsid w:val="00A264A0"/>
    <w:rsid w:val="00A2670E"/>
    <w:rsid w:val="00A27245"/>
    <w:rsid w:val="00A279E1"/>
    <w:rsid w:val="00A32C1D"/>
    <w:rsid w:val="00A33134"/>
    <w:rsid w:val="00A34FB8"/>
    <w:rsid w:val="00A35AE7"/>
    <w:rsid w:val="00A36A07"/>
    <w:rsid w:val="00A403E4"/>
    <w:rsid w:val="00A41323"/>
    <w:rsid w:val="00A43702"/>
    <w:rsid w:val="00A4392E"/>
    <w:rsid w:val="00A4477E"/>
    <w:rsid w:val="00A465E2"/>
    <w:rsid w:val="00A46D89"/>
    <w:rsid w:val="00A5029A"/>
    <w:rsid w:val="00A526CF"/>
    <w:rsid w:val="00A53640"/>
    <w:rsid w:val="00A53E45"/>
    <w:rsid w:val="00A559DC"/>
    <w:rsid w:val="00A60F49"/>
    <w:rsid w:val="00A619DD"/>
    <w:rsid w:val="00A620C2"/>
    <w:rsid w:val="00A62C69"/>
    <w:rsid w:val="00A64B91"/>
    <w:rsid w:val="00A6542B"/>
    <w:rsid w:val="00A6546A"/>
    <w:rsid w:val="00A70F3A"/>
    <w:rsid w:val="00A713C9"/>
    <w:rsid w:val="00A722D5"/>
    <w:rsid w:val="00A74A4B"/>
    <w:rsid w:val="00A75C56"/>
    <w:rsid w:val="00A77811"/>
    <w:rsid w:val="00A824B7"/>
    <w:rsid w:val="00A824E5"/>
    <w:rsid w:val="00A8327C"/>
    <w:rsid w:val="00A83B0D"/>
    <w:rsid w:val="00A84195"/>
    <w:rsid w:val="00A842AF"/>
    <w:rsid w:val="00A84AFC"/>
    <w:rsid w:val="00A84E17"/>
    <w:rsid w:val="00A853EA"/>
    <w:rsid w:val="00A858A9"/>
    <w:rsid w:val="00A85CB5"/>
    <w:rsid w:val="00A866A8"/>
    <w:rsid w:val="00A87BDB"/>
    <w:rsid w:val="00A908E2"/>
    <w:rsid w:val="00A90D43"/>
    <w:rsid w:val="00A92CC9"/>
    <w:rsid w:val="00A935C8"/>
    <w:rsid w:val="00A94BF9"/>
    <w:rsid w:val="00A94D8D"/>
    <w:rsid w:val="00A959B8"/>
    <w:rsid w:val="00A95A50"/>
    <w:rsid w:val="00A965E2"/>
    <w:rsid w:val="00A97494"/>
    <w:rsid w:val="00A974C4"/>
    <w:rsid w:val="00A97773"/>
    <w:rsid w:val="00A97E44"/>
    <w:rsid w:val="00AA1064"/>
    <w:rsid w:val="00AA1377"/>
    <w:rsid w:val="00AA1912"/>
    <w:rsid w:val="00AA2A57"/>
    <w:rsid w:val="00AA3EFD"/>
    <w:rsid w:val="00AA52E8"/>
    <w:rsid w:val="00AA5417"/>
    <w:rsid w:val="00AA5D1A"/>
    <w:rsid w:val="00AA7456"/>
    <w:rsid w:val="00AB031F"/>
    <w:rsid w:val="00AB05E3"/>
    <w:rsid w:val="00AB1845"/>
    <w:rsid w:val="00AB1DE0"/>
    <w:rsid w:val="00AB1FD2"/>
    <w:rsid w:val="00AB252C"/>
    <w:rsid w:val="00AB2D5F"/>
    <w:rsid w:val="00AB5081"/>
    <w:rsid w:val="00AB58AB"/>
    <w:rsid w:val="00AB6E0A"/>
    <w:rsid w:val="00AB7818"/>
    <w:rsid w:val="00AC0CEE"/>
    <w:rsid w:val="00AC10FE"/>
    <w:rsid w:val="00AC264A"/>
    <w:rsid w:val="00AC2955"/>
    <w:rsid w:val="00AC30C3"/>
    <w:rsid w:val="00AC32D4"/>
    <w:rsid w:val="00AC4811"/>
    <w:rsid w:val="00AC4C9E"/>
    <w:rsid w:val="00AC5A02"/>
    <w:rsid w:val="00AC5FB6"/>
    <w:rsid w:val="00AC609F"/>
    <w:rsid w:val="00AC6621"/>
    <w:rsid w:val="00AC7957"/>
    <w:rsid w:val="00AD1F5C"/>
    <w:rsid w:val="00AD1FFD"/>
    <w:rsid w:val="00AD3920"/>
    <w:rsid w:val="00AD5964"/>
    <w:rsid w:val="00AD635E"/>
    <w:rsid w:val="00AD6C15"/>
    <w:rsid w:val="00AD6CA8"/>
    <w:rsid w:val="00AD7209"/>
    <w:rsid w:val="00AE0B47"/>
    <w:rsid w:val="00AE2733"/>
    <w:rsid w:val="00AE2D10"/>
    <w:rsid w:val="00AE34D9"/>
    <w:rsid w:val="00AE369B"/>
    <w:rsid w:val="00AE3979"/>
    <w:rsid w:val="00AE3B8B"/>
    <w:rsid w:val="00AE3F6E"/>
    <w:rsid w:val="00AE4A73"/>
    <w:rsid w:val="00AE4B91"/>
    <w:rsid w:val="00AE4D5E"/>
    <w:rsid w:val="00AE540E"/>
    <w:rsid w:val="00AE55A5"/>
    <w:rsid w:val="00AE6354"/>
    <w:rsid w:val="00AE661F"/>
    <w:rsid w:val="00AE6EB2"/>
    <w:rsid w:val="00AE7188"/>
    <w:rsid w:val="00AE752D"/>
    <w:rsid w:val="00AE7AA2"/>
    <w:rsid w:val="00AE7DFD"/>
    <w:rsid w:val="00AF0EF5"/>
    <w:rsid w:val="00AF108D"/>
    <w:rsid w:val="00AF32B6"/>
    <w:rsid w:val="00AF407B"/>
    <w:rsid w:val="00AF4D75"/>
    <w:rsid w:val="00AF4EC9"/>
    <w:rsid w:val="00AF6250"/>
    <w:rsid w:val="00B01401"/>
    <w:rsid w:val="00B01C4E"/>
    <w:rsid w:val="00B046CA"/>
    <w:rsid w:val="00B04C61"/>
    <w:rsid w:val="00B1068E"/>
    <w:rsid w:val="00B10AFD"/>
    <w:rsid w:val="00B11554"/>
    <w:rsid w:val="00B11EE5"/>
    <w:rsid w:val="00B13B03"/>
    <w:rsid w:val="00B13FE3"/>
    <w:rsid w:val="00B157F1"/>
    <w:rsid w:val="00B21093"/>
    <w:rsid w:val="00B211BC"/>
    <w:rsid w:val="00B21B39"/>
    <w:rsid w:val="00B22905"/>
    <w:rsid w:val="00B23C3E"/>
    <w:rsid w:val="00B24F47"/>
    <w:rsid w:val="00B26CDF"/>
    <w:rsid w:val="00B27216"/>
    <w:rsid w:val="00B2796F"/>
    <w:rsid w:val="00B30E42"/>
    <w:rsid w:val="00B31B8C"/>
    <w:rsid w:val="00B32245"/>
    <w:rsid w:val="00B32B32"/>
    <w:rsid w:val="00B33D2B"/>
    <w:rsid w:val="00B34E00"/>
    <w:rsid w:val="00B355D9"/>
    <w:rsid w:val="00B35DCC"/>
    <w:rsid w:val="00B36E0F"/>
    <w:rsid w:val="00B40815"/>
    <w:rsid w:val="00B42139"/>
    <w:rsid w:val="00B425C7"/>
    <w:rsid w:val="00B42E18"/>
    <w:rsid w:val="00B43970"/>
    <w:rsid w:val="00B44710"/>
    <w:rsid w:val="00B45689"/>
    <w:rsid w:val="00B4751E"/>
    <w:rsid w:val="00B47FBC"/>
    <w:rsid w:val="00B52ACD"/>
    <w:rsid w:val="00B53914"/>
    <w:rsid w:val="00B543F8"/>
    <w:rsid w:val="00B5468B"/>
    <w:rsid w:val="00B56A84"/>
    <w:rsid w:val="00B57987"/>
    <w:rsid w:val="00B60C24"/>
    <w:rsid w:val="00B610BC"/>
    <w:rsid w:val="00B63839"/>
    <w:rsid w:val="00B6401D"/>
    <w:rsid w:val="00B641AC"/>
    <w:rsid w:val="00B6472A"/>
    <w:rsid w:val="00B647AD"/>
    <w:rsid w:val="00B64CC3"/>
    <w:rsid w:val="00B66246"/>
    <w:rsid w:val="00B66351"/>
    <w:rsid w:val="00B66563"/>
    <w:rsid w:val="00B67264"/>
    <w:rsid w:val="00B674CF"/>
    <w:rsid w:val="00B676EB"/>
    <w:rsid w:val="00B67F3B"/>
    <w:rsid w:val="00B7003B"/>
    <w:rsid w:val="00B7039E"/>
    <w:rsid w:val="00B70879"/>
    <w:rsid w:val="00B7255B"/>
    <w:rsid w:val="00B72664"/>
    <w:rsid w:val="00B75138"/>
    <w:rsid w:val="00B7580A"/>
    <w:rsid w:val="00B762C5"/>
    <w:rsid w:val="00B76561"/>
    <w:rsid w:val="00B7684D"/>
    <w:rsid w:val="00B7774E"/>
    <w:rsid w:val="00B77B9C"/>
    <w:rsid w:val="00B77F6B"/>
    <w:rsid w:val="00B811FF"/>
    <w:rsid w:val="00B82C9C"/>
    <w:rsid w:val="00B83F69"/>
    <w:rsid w:val="00B84B58"/>
    <w:rsid w:val="00B85751"/>
    <w:rsid w:val="00B8596F"/>
    <w:rsid w:val="00B859EF"/>
    <w:rsid w:val="00B86489"/>
    <w:rsid w:val="00B87A37"/>
    <w:rsid w:val="00B91B0E"/>
    <w:rsid w:val="00B921B0"/>
    <w:rsid w:val="00B93848"/>
    <w:rsid w:val="00B95724"/>
    <w:rsid w:val="00B95E7E"/>
    <w:rsid w:val="00B965E5"/>
    <w:rsid w:val="00B968CD"/>
    <w:rsid w:val="00B97565"/>
    <w:rsid w:val="00BA0C3D"/>
    <w:rsid w:val="00BA0D2E"/>
    <w:rsid w:val="00BA1684"/>
    <w:rsid w:val="00BA1EB2"/>
    <w:rsid w:val="00BA227A"/>
    <w:rsid w:val="00BA2488"/>
    <w:rsid w:val="00BA2573"/>
    <w:rsid w:val="00BA32D0"/>
    <w:rsid w:val="00BA3962"/>
    <w:rsid w:val="00BA42C7"/>
    <w:rsid w:val="00BA492E"/>
    <w:rsid w:val="00BA583D"/>
    <w:rsid w:val="00BA5989"/>
    <w:rsid w:val="00BA5F9D"/>
    <w:rsid w:val="00BA6181"/>
    <w:rsid w:val="00BA6183"/>
    <w:rsid w:val="00BA6727"/>
    <w:rsid w:val="00BA6D60"/>
    <w:rsid w:val="00BA763F"/>
    <w:rsid w:val="00BB0994"/>
    <w:rsid w:val="00BB0B8B"/>
    <w:rsid w:val="00BB27F9"/>
    <w:rsid w:val="00BB44DB"/>
    <w:rsid w:val="00BB58E0"/>
    <w:rsid w:val="00BB5B05"/>
    <w:rsid w:val="00BB6554"/>
    <w:rsid w:val="00BB65BC"/>
    <w:rsid w:val="00BB77C6"/>
    <w:rsid w:val="00BC0C4C"/>
    <w:rsid w:val="00BC1437"/>
    <w:rsid w:val="00BC5155"/>
    <w:rsid w:val="00BC659A"/>
    <w:rsid w:val="00BC73F6"/>
    <w:rsid w:val="00BC7DC0"/>
    <w:rsid w:val="00BC7E62"/>
    <w:rsid w:val="00BD0F7B"/>
    <w:rsid w:val="00BD0FC2"/>
    <w:rsid w:val="00BD0FC4"/>
    <w:rsid w:val="00BD114C"/>
    <w:rsid w:val="00BD19CB"/>
    <w:rsid w:val="00BD21D5"/>
    <w:rsid w:val="00BD3376"/>
    <w:rsid w:val="00BD3E25"/>
    <w:rsid w:val="00BD4842"/>
    <w:rsid w:val="00BD4B20"/>
    <w:rsid w:val="00BD4FDD"/>
    <w:rsid w:val="00BD5763"/>
    <w:rsid w:val="00BD7FE8"/>
    <w:rsid w:val="00BE0F8D"/>
    <w:rsid w:val="00BE15BE"/>
    <w:rsid w:val="00BE1957"/>
    <w:rsid w:val="00BE1E49"/>
    <w:rsid w:val="00BE561E"/>
    <w:rsid w:val="00BE59C9"/>
    <w:rsid w:val="00BE5E94"/>
    <w:rsid w:val="00BE750C"/>
    <w:rsid w:val="00BE7E68"/>
    <w:rsid w:val="00BF0789"/>
    <w:rsid w:val="00BF2B28"/>
    <w:rsid w:val="00BF309B"/>
    <w:rsid w:val="00BF33D4"/>
    <w:rsid w:val="00BF3B96"/>
    <w:rsid w:val="00BF52BD"/>
    <w:rsid w:val="00BF69F5"/>
    <w:rsid w:val="00BF795A"/>
    <w:rsid w:val="00BF7C91"/>
    <w:rsid w:val="00BF7EF9"/>
    <w:rsid w:val="00C0071F"/>
    <w:rsid w:val="00C00AA2"/>
    <w:rsid w:val="00C01249"/>
    <w:rsid w:val="00C0146E"/>
    <w:rsid w:val="00C01D37"/>
    <w:rsid w:val="00C03934"/>
    <w:rsid w:val="00C0519F"/>
    <w:rsid w:val="00C101F6"/>
    <w:rsid w:val="00C10AFE"/>
    <w:rsid w:val="00C119A7"/>
    <w:rsid w:val="00C1371F"/>
    <w:rsid w:val="00C1429C"/>
    <w:rsid w:val="00C16F52"/>
    <w:rsid w:val="00C17222"/>
    <w:rsid w:val="00C1775B"/>
    <w:rsid w:val="00C178D9"/>
    <w:rsid w:val="00C202E9"/>
    <w:rsid w:val="00C20748"/>
    <w:rsid w:val="00C21076"/>
    <w:rsid w:val="00C223AF"/>
    <w:rsid w:val="00C2248D"/>
    <w:rsid w:val="00C246B9"/>
    <w:rsid w:val="00C26B56"/>
    <w:rsid w:val="00C26CBF"/>
    <w:rsid w:val="00C270AB"/>
    <w:rsid w:val="00C313B3"/>
    <w:rsid w:val="00C323D4"/>
    <w:rsid w:val="00C3293D"/>
    <w:rsid w:val="00C32EA8"/>
    <w:rsid w:val="00C33008"/>
    <w:rsid w:val="00C333E0"/>
    <w:rsid w:val="00C3470E"/>
    <w:rsid w:val="00C35409"/>
    <w:rsid w:val="00C36DD8"/>
    <w:rsid w:val="00C42221"/>
    <w:rsid w:val="00C42AFF"/>
    <w:rsid w:val="00C42C67"/>
    <w:rsid w:val="00C4383B"/>
    <w:rsid w:val="00C44B79"/>
    <w:rsid w:val="00C45B3C"/>
    <w:rsid w:val="00C46030"/>
    <w:rsid w:val="00C466DE"/>
    <w:rsid w:val="00C468F8"/>
    <w:rsid w:val="00C5185B"/>
    <w:rsid w:val="00C524C7"/>
    <w:rsid w:val="00C531E6"/>
    <w:rsid w:val="00C53AB1"/>
    <w:rsid w:val="00C5772B"/>
    <w:rsid w:val="00C57BB5"/>
    <w:rsid w:val="00C60E7F"/>
    <w:rsid w:val="00C6129A"/>
    <w:rsid w:val="00C61D68"/>
    <w:rsid w:val="00C6319E"/>
    <w:rsid w:val="00C632A4"/>
    <w:rsid w:val="00C6375F"/>
    <w:rsid w:val="00C6386F"/>
    <w:rsid w:val="00C64079"/>
    <w:rsid w:val="00C663F8"/>
    <w:rsid w:val="00C66DDF"/>
    <w:rsid w:val="00C67F3C"/>
    <w:rsid w:val="00C7105A"/>
    <w:rsid w:val="00C71458"/>
    <w:rsid w:val="00C7161B"/>
    <w:rsid w:val="00C7184D"/>
    <w:rsid w:val="00C71FFE"/>
    <w:rsid w:val="00C727F4"/>
    <w:rsid w:val="00C746B2"/>
    <w:rsid w:val="00C74A2C"/>
    <w:rsid w:val="00C74A87"/>
    <w:rsid w:val="00C7566B"/>
    <w:rsid w:val="00C76589"/>
    <w:rsid w:val="00C803C0"/>
    <w:rsid w:val="00C82357"/>
    <w:rsid w:val="00C828C1"/>
    <w:rsid w:val="00C82E42"/>
    <w:rsid w:val="00C830B4"/>
    <w:rsid w:val="00C844A8"/>
    <w:rsid w:val="00C8564B"/>
    <w:rsid w:val="00C863D9"/>
    <w:rsid w:val="00C868E3"/>
    <w:rsid w:val="00C90C4A"/>
    <w:rsid w:val="00C90C92"/>
    <w:rsid w:val="00C91BE0"/>
    <w:rsid w:val="00C927FE"/>
    <w:rsid w:val="00C92C8D"/>
    <w:rsid w:val="00C93B51"/>
    <w:rsid w:val="00C9418E"/>
    <w:rsid w:val="00C9433B"/>
    <w:rsid w:val="00C96106"/>
    <w:rsid w:val="00C96C98"/>
    <w:rsid w:val="00C96CFD"/>
    <w:rsid w:val="00C96E17"/>
    <w:rsid w:val="00C9763C"/>
    <w:rsid w:val="00CA05A6"/>
    <w:rsid w:val="00CA131E"/>
    <w:rsid w:val="00CA1A09"/>
    <w:rsid w:val="00CA2A82"/>
    <w:rsid w:val="00CA37CE"/>
    <w:rsid w:val="00CA3C8B"/>
    <w:rsid w:val="00CA443C"/>
    <w:rsid w:val="00CA6216"/>
    <w:rsid w:val="00CA660B"/>
    <w:rsid w:val="00CA6EAB"/>
    <w:rsid w:val="00CA701A"/>
    <w:rsid w:val="00CA70AF"/>
    <w:rsid w:val="00CA77EB"/>
    <w:rsid w:val="00CB0326"/>
    <w:rsid w:val="00CB0C90"/>
    <w:rsid w:val="00CB167D"/>
    <w:rsid w:val="00CB1919"/>
    <w:rsid w:val="00CB1E81"/>
    <w:rsid w:val="00CB1F71"/>
    <w:rsid w:val="00CB1F76"/>
    <w:rsid w:val="00CB22EC"/>
    <w:rsid w:val="00CB5092"/>
    <w:rsid w:val="00CB561F"/>
    <w:rsid w:val="00CB6133"/>
    <w:rsid w:val="00CB7433"/>
    <w:rsid w:val="00CB75A4"/>
    <w:rsid w:val="00CC0A93"/>
    <w:rsid w:val="00CC1241"/>
    <w:rsid w:val="00CC1988"/>
    <w:rsid w:val="00CC29C7"/>
    <w:rsid w:val="00CC3C18"/>
    <w:rsid w:val="00CC42B9"/>
    <w:rsid w:val="00CC589F"/>
    <w:rsid w:val="00CC5D33"/>
    <w:rsid w:val="00CC5F1A"/>
    <w:rsid w:val="00CC5F2F"/>
    <w:rsid w:val="00CC64B4"/>
    <w:rsid w:val="00CC662C"/>
    <w:rsid w:val="00CC6CA7"/>
    <w:rsid w:val="00CC78B9"/>
    <w:rsid w:val="00CC7C97"/>
    <w:rsid w:val="00CC7ED6"/>
    <w:rsid w:val="00CC7EE1"/>
    <w:rsid w:val="00CD0937"/>
    <w:rsid w:val="00CD0F49"/>
    <w:rsid w:val="00CD11D3"/>
    <w:rsid w:val="00CD1CCD"/>
    <w:rsid w:val="00CD29EB"/>
    <w:rsid w:val="00CD3988"/>
    <w:rsid w:val="00CD4248"/>
    <w:rsid w:val="00CD465B"/>
    <w:rsid w:val="00CD4F67"/>
    <w:rsid w:val="00CD635F"/>
    <w:rsid w:val="00CD6B5D"/>
    <w:rsid w:val="00CD7C9C"/>
    <w:rsid w:val="00CE2F6B"/>
    <w:rsid w:val="00CE493A"/>
    <w:rsid w:val="00CE59CE"/>
    <w:rsid w:val="00CE7264"/>
    <w:rsid w:val="00CE7805"/>
    <w:rsid w:val="00CF032D"/>
    <w:rsid w:val="00CF090C"/>
    <w:rsid w:val="00CF0944"/>
    <w:rsid w:val="00CF0A34"/>
    <w:rsid w:val="00CF149A"/>
    <w:rsid w:val="00CF21A4"/>
    <w:rsid w:val="00CF256E"/>
    <w:rsid w:val="00CF2EDE"/>
    <w:rsid w:val="00CF334A"/>
    <w:rsid w:val="00CF577C"/>
    <w:rsid w:val="00CF69B5"/>
    <w:rsid w:val="00CF7BDE"/>
    <w:rsid w:val="00CF7E77"/>
    <w:rsid w:val="00D013AA"/>
    <w:rsid w:val="00D01509"/>
    <w:rsid w:val="00D022AC"/>
    <w:rsid w:val="00D02DF7"/>
    <w:rsid w:val="00D02F0E"/>
    <w:rsid w:val="00D02F76"/>
    <w:rsid w:val="00D03324"/>
    <w:rsid w:val="00D034AB"/>
    <w:rsid w:val="00D0439F"/>
    <w:rsid w:val="00D059DD"/>
    <w:rsid w:val="00D07509"/>
    <w:rsid w:val="00D10239"/>
    <w:rsid w:val="00D10819"/>
    <w:rsid w:val="00D1118B"/>
    <w:rsid w:val="00D1198F"/>
    <w:rsid w:val="00D132EA"/>
    <w:rsid w:val="00D150C3"/>
    <w:rsid w:val="00D16691"/>
    <w:rsid w:val="00D17315"/>
    <w:rsid w:val="00D17B18"/>
    <w:rsid w:val="00D20868"/>
    <w:rsid w:val="00D208B2"/>
    <w:rsid w:val="00D20A59"/>
    <w:rsid w:val="00D21647"/>
    <w:rsid w:val="00D2185E"/>
    <w:rsid w:val="00D2257E"/>
    <w:rsid w:val="00D230EB"/>
    <w:rsid w:val="00D23BE7"/>
    <w:rsid w:val="00D23CBC"/>
    <w:rsid w:val="00D258DB"/>
    <w:rsid w:val="00D261CE"/>
    <w:rsid w:val="00D26849"/>
    <w:rsid w:val="00D26BEC"/>
    <w:rsid w:val="00D300B2"/>
    <w:rsid w:val="00D3021F"/>
    <w:rsid w:val="00D3045E"/>
    <w:rsid w:val="00D32409"/>
    <w:rsid w:val="00D33C2C"/>
    <w:rsid w:val="00D33D02"/>
    <w:rsid w:val="00D34809"/>
    <w:rsid w:val="00D36709"/>
    <w:rsid w:val="00D36C34"/>
    <w:rsid w:val="00D37F8E"/>
    <w:rsid w:val="00D4001E"/>
    <w:rsid w:val="00D4017D"/>
    <w:rsid w:val="00D40AD8"/>
    <w:rsid w:val="00D40B2E"/>
    <w:rsid w:val="00D41C64"/>
    <w:rsid w:val="00D4246A"/>
    <w:rsid w:val="00D42AC7"/>
    <w:rsid w:val="00D4315C"/>
    <w:rsid w:val="00D4399F"/>
    <w:rsid w:val="00D44052"/>
    <w:rsid w:val="00D445F1"/>
    <w:rsid w:val="00D4534B"/>
    <w:rsid w:val="00D45538"/>
    <w:rsid w:val="00D45763"/>
    <w:rsid w:val="00D50426"/>
    <w:rsid w:val="00D50724"/>
    <w:rsid w:val="00D50DCD"/>
    <w:rsid w:val="00D50DEF"/>
    <w:rsid w:val="00D5125B"/>
    <w:rsid w:val="00D51996"/>
    <w:rsid w:val="00D523CC"/>
    <w:rsid w:val="00D52A00"/>
    <w:rsid w:val="00D533E3"/>
    <w:rsid w:val="00D562F7"/>
    <w:rsid w:val="00D6151A"/>
    <w:rsid w:val="00D61D0F"/>
    <w:rsid w:val="00D61F16"/>
    <w:rsid w:val="00D63BD8"/>
    <w:rsid w:val="00D6432E"/>
    <w:rsid w:val="00D700E2"/>
    <w:rsid w:val="00D70C3E"/>
    <w:rsid w:val="00D71B9F"/>
    <w:rsid w:val="00D71DCC"/>
    <w:rsid w:val="00D722FD"/>
    <w:rsid w:val="00D72A2B"/>
    <w:rsid w:val="00D72FB0"/>
    <w:rsid w:val="00D8104B"/>
    <w:rsid w:val="00D81217"/>
    <w:rsid w:val="00D81427"/>
    <w:rsid w:val="00D8166B"/>
    <w:rsid w:val="00D82190"/>
    <w:rsid w:val="00D8257A"/>
    <w:rsid w:val="00D8393C"/>
    <w:rsid w:val="00D83D78"/>
    <w:rsid w:val="00D83E58"/>
    <w:rsid w:val="00D84047"/>
    <w:rsid w:val="00D8498C"/>
    <w:rsid w:val="00D85304"/>
    <w:rsid w:val="00D85D10"/>
    <w:rsid w:val="00D8728B"/>
    <w:rsid w:val="00D87A6C"/>
    <w:rsid w:val="00D905C6"/>
    <w:rsid w:val="00D90C37"/>
    <w:rsid w:val="00D92978"/>
    <w:rsid w:val="00D9380C"/>
    <w:rsid w:val="00D93EF5"/>
    <w:rsid w:val="00D93F5E"/>
    <w:rsid w:val="00D955F3"/>
    <w:rsid w:val="00D95E9E"/>
    <w:rsid w:val="00D97324"/>
    <w:rsid w:val="00D97F3A"/>
    <w:rsid w:val="00DA0941"/>
    <w:rsid w:val="00DA2585"/>
    <w:rsid w:val="00DA354E"/>
    <w:rsid w:val="00DA4616"/>
    <w:rsid w:val="00DA46A7"/>
    <w:rsid w:val="00DA4BE5"/>
    <w:rsid w:val="00DA53B2"/>
    <w:rsid w:val="00DA68D2"/>
    <w:rsid w:val="00DA6FEA"/>
    <w:rsid w:val="00DA7152"/>
    <w:rsid w:val="00DA77E8"/>
    <w:rsid w:val="00DA7E47"/>
    <w:rsid w:val="00DB0543"/>
    <w:rsid w:val="00DB1F22"/>
    <w:rsid w:val="00DB227A"/>
    <w:rsid w:val="00DB2EAB"/>
    <w:rsid w:val="00DB42E0"/>
    <w:rsid w:val="00DB439F"/>
    <w:rsid w:val="00DB451D"/>
    <w:rsid w:val="00DB4FB7"/>
    <w:rsid w:val="00DB599A"/>
    <w:rsid w:val="00DC15A5"/>
    <w:rsid w:val="00DC189C"/>
    <w:rsid w:val="00DC46BE"/>
    <w:rsid w:val="00DC4ABC"/>
    <w:rsid w:val="00DC5427"/>
    <w:rsid w:val="00DC71E5"/>
    <w:rsid w:val="00DC7AD5"/>
    <w:rsid w:val="00DD0ABD"/>
    <w:rsid w:val="00DD0B7F"/>
    <w:rsid w:val="00DD210F"/>
    <w:rsid w:val="00DD3D22"/>
    <w:rsid w:val="00DD4677"/>
    <w:rsid w:val="00DD4ED4"/>
    <w:rsid w:val="00DD5967"/>
    <w:rsid w:val="00DD70F0"/>
    <w:rsid w:val="00DD71C1"/>
    <w:rsid w:val="00DD7295"/>
    <w:rsid w:val="00DD7AFC"/>
    <w:rsid w:val="00DE0A3F"/>
    <w:rsid w:val="00DE0D33"/>
    <w:rsid w:val="00DE2AA0"/>
    <w:rsid w:val="00DE2E5E"/>
    <w:rsid w:val="00DE414C"/>
    <w:rsid w:val="00DE4B33"/>
    <w:rsid w:val="00DE4E7F"/>
    <w:rsid w:val="00DE59F9"/>
    <w:rsid w:val="00DE6CC3"/>
    <w:rsid w:val="00DE73E6"/>
    <w:rsid w:val="00DE7A22"/>
    <w:rsid w:val="00DE7B10"/>
    <w:rsid w:val="00DF07A3"/>
    <w:rsid w:val="00DF0A4A"/>
    <w:rsid w:val="00DF3E1E"/>
    <w:rsid w:val="00DF3E58"/>
    <w:rsid w:val="00DF4B30"/>
    <w:rsid w:val="00E00064"/>
    <w:rsid w:val="00E0033B"/>
    <w:rsid w:val="00E01130"/>
    <w:rsid w:val="00E0213B"/>
    <w:rsid w:val="00E04E8D"/>
    <w:rsid w:val="00E04ED0"/>
    <w:rsid w:val="00E05D50"/>
    <w:rsid w:val="00E05F65"/>
    <w:rsid w:val="00E06A46"/>
    <w:rsid w:val="00E0755A"/>
    <w:rsid w:val="00E07D82"/>
    <w:rsid w:val="00E07EE0"/>
    <w:rsid w:val="00E10A0A"/>
    <w:rsid w:val="00E10D89"/>
    <w:rsid w:val="00E110ED"/>
    <w:rsid w:val="00E11F2C"/>
    <w:rsid w:val="00E12E84"/>
    <w:rsid w:val="00E12FC5"/>
    <w:rsid w:val="00E13A69"/>
    <w:rsid w:val="00E13B04"/>
    <w:rsid w:val="00E14EF3"/>
    <w:rsid w:val="00E153E9"/>
    <w:rsid w:val="00E15FDB"/>
    <w:rsid w:val="00E16990"/>
    <w:rsid w:val="00E16D15"/>
    <w:rsid w:val="00E178F3"/>
    <w:rsid w:val="00E20648"/>
    <w:rsid w:val="00E207BF"/>
    <w:rsid w:val="00E20BC5"/>
    <w:rsid w:val="00E2252B"/>
    <w:rsid w:val="00E226E5"/>
    <w:rsid w:val="00E23063"/>
    <w:rsid w:val="00E24E00"/>
    <w:rsid w:val="00E251B9"/>
    <w:rsid w:val="00E251FF"/>
    <w:rsid w:val="00E256FD"/>
    <w:rsid w:val="00E269E1"/>
    <w:rsid w:val="00E26FD3"/>
    <w:rsid w:val="00E2794B"/>
    <w:rsid w:val="00E27BCA"/>
    <w:rsid w:val="00E3197E"/>
    <w:rsid w:val="00E345B2"/>
    <w:rsid w:val="00E35152"/>
    <w:rsid w:val="00E35C5B"/>
    <w:rsid w:val="00E36554"/>
    <w:rsid w:val="00E36636"/>
    <w:rsid w:val="00E36C55"/>
    <w:rsid w:val="00E373D5"/>
    <w:rsid w:val="00E37C69"/>
    <w:rsid w:val="00E4089E"/>
    <w:rsid w:val="00E40CF0"/>
    <w:rsid w:val="00E42D3D"/>
    <w:rsid w:val="00E43646"/>
    <w:rsid w:val="00E446C5"/>
    <w:rsid w:val="00E44AAD"/>
    <w:rsid w:val="00E466DA"/>
    <w:rsid w:val="00E469D6"/>
    <w:rsid w:val="00E476F4"/>
    <w:rsid w:val="00E479FA"/>
    <w:rsid w:val="00E50B52"/>
    <w:rsid w:val="00E51B89"/>
    <w:rsid w:val="00E5355A"/>
    <w:rsid w:val="00E53980"/>
    <w:rsid w:val="00E55848"/>
    <w:rsid w:val="00E55AEF"/>
    <w:rsid w:val="00E56E47"/>
    <w:rsid w:val="00E56F96"/>
    <w:rsid w:val="00E57380"/>
    <w:rsid w:val="00E57904"/>
    <w:rsid w:val="00E579DF"/>
    <w:rsid w:val="00E600AC"/>
    <w:rsid w:val="00E60728"/>
    <w:rsid w:val="00E60A33"/>
    <w:rsid w:val="00E62E01"/>
    <w:rsid w:val="00E6335A"/>
    <w:rsid w:val="00E639B2"/>
    <w:rsid w:val="00E64079"/>
    <w:rsid w:val="00E645B9"/>
    <w:rsid w:val="00E64BB0"/>
    <w:rsid w:val="00E656C8"/>
    <w:rsid w:val="00E6618A"/>
    <w:rsid w:val="00E66B69"/>
    <w:rsid w:val="00E673A7"/>
    <w:rsid w:val="00E7001C"/>
    <w:rsid w:val="00E70064"/>
    <w:rsid w:val="00E700D6"/>
    <w:rsid w:val="00E71099"/>
    <w:rsid w:val="00E7112D"/>
    <w:rsid w:val="00E72743"/>
    <w:rsid w:val="00E72FD9"/>
    <w:rsid w:val="00E738B7"/>
    <w:rsid w:val="00E74F3C"/>
    <w:rsid w:val="00E77BDA"/>
    <w:rsid w:val="00E8035D"/>
    <w:rsid w:val="00E80D43"/>
    <w:rsid w:val="00E80E32"/>
    <w:rsid w:val="00E8416B"/>
    <w:rsid w:val="00E8468D"/>
    <w:rsid w:val="00E84CA0"/>
    <w:rsid w:val="00E864A8"/>
    <w:rsid w:val="00E903B6"/>
    <w:rsid w:val="00E911D0"/>
    <w:rsid w:val="00E91233"/>
    <w:rsid w:val="00E91B93"/>
    <w:rsid w:val="00E91DC4"/>
    <w:rsid w:val="00E92846"/>
    <w:rsid w:val="00E92B5B"/>
    <w:rsid w:val="00E93555"/>
    <w:rsid w:val="00E93CEE"/>
    <w:rsid w:val="00E95AF5"/>
    <w:rsid w:val="00EA3E94"/>
    <w:rsid w:val="00EA561B"/>
    <w:rsid w:val="00EA6351"/>
    <w:rsid w:val="00EA7A35"/>
    <w:rsid w:val="00EB116A"/>
    <w:rsid w:val="00EB1580"/>
    <w:rsid w:val="00EB2A59"/>
    <w:rsid w:val="00EB3C70"/>
    <w:rsid w:val="00EB46EE"/>
    <w:rsid w:val="00EB4E51"/>
    <w:rsid w:val="00EB4FF9"/>
    <w:rsid w:val="00EB5D25"/>
    <w:rsid w:val="00EB5E0A"/>
    <w:rsid w:val="00EB63E2"/>
    <w:rsid w:val="00EB6AA4"/>
    <w:rsid w:val="00EB6C2C"/>
    <w:rsid w:val="00EB71B4"/>
    <w:rsid w:val="00EC01DF"/>
    <w:rsid w:val="00EC0985"/>
    <w:rsid w:val="00EC1D20"/>
    <w:rsid w:val="00EC2FDA"/>
    <w:rsid w:val="00EC426A"/>
    <w:rsid w:val="00EC4286"/>
    <w:rsid w:val="00EC737B"/>
    <w:rsid w:val="00EC74C5"/>
    <w:rsid w:val="00EC7FE1"/>
    <w:rsid w:val="00ED218E"/>
    <w:rsid w:val="00ED26B5"/>
    <w:rsid w:val="00ED285F"/>
    <w:rsid w:val="00ED2934"/>
    <w:rsid w:val="00ED3143"/>
    <w:rsid w:val="00ED3146"/>
    <w:rsid w:val="00ED40F0"/>
    <w:rsid w:val="00ED533C"/>
    <w:rsid w:val="00ED537F"/>
    <w:rsid w:val="00ED77F4"/>
    <w:rsid w:val="00EE0283"/>
    <w:rsid w:val="00EE1A74"/>
    <w:rsid w:val="00EE1CEB"/>
    <w:rsid w:val="00EE249C"/>
    <w:rsid w:val="00EE2BD7"/>
    <w:rsid w:val="00EE4AEE"/>
    <w:rsid w:val="00EE4EA4"/>
    <w:rsid w:val="00EE6B36"/>
    <w:rsid w:val="00EE6C10"/>
    <w:rsid w:val="00EF19A5"/>
    <w:rsid w:val="00EF2B68"/>
    <w:rsid w:val="00EF3FBC"/>
    <w:rsid w:val="00EF6644"/>
    <w:rsid w:val="00EF7A06"/>
    <w:rsid w:val="00F016D3"/>
    <w:rsid w:val="00F0223E"/>
    <w:rsid w:val="00F0377C"/>
    <w:rsid w:val="00F037B6"/>
    <w:rsid w:val="00F03BB5"/>
    <w:rsid w:val="00F03C55"/>
    <w:rsid w:val="00F0416D"/>
    <w:rsid w:val="00F04433"/>
    <w:rsid w:val="00F047BB"/>
    <w:rsid w:val="00F04B79"/>
    <w:rsid w:val="00F05654"/>
    <w:rsid w:val="00F06A6B"/>
    <w:rsid w:val="00F073F6"/>
    <w:rsid w:val="00F118D9"/>
    <w:rsid w:val="00F13C18"/>
    <w:rsid w:val="00F13CFD"/>
    <w:rsid w:val="00F146C0"/>
    <w:rsid w:val="00F147A0"/>
    <w:rsid w:val="00F149E2"/>
    <w:rsid w:val="00F15093"/>
    <w:rsid w:val="00F16DAD"/>
    <w:rsid w:val="00F17FB0"/>
    <w:rsid w:val="00F23910"/>
    <w:rsid w:val="00F24080"/>
    <w:rsid w:val="00F2493E"/>
    <w:rsid w:val="00F25A54"/>
    <w:rsid w:val="00F260EC"/>
    <w:rsid w:val="00F3027C"/>
    <w:rsid w:val="00F31C99"/>
    <w:rsid w:val="00F3277F"/>
    <w:rsid w:val="00F329AF"/>
    <w:rsid w:val="00F3668B"/>
    <w:rsid w:val="00F366B8"/>
    <w:rsid w:val="00F40022"/>
    <w:rsid w:val="00F4004C"/>
    <w:rsid w:val="00F41814"/>
    <w:rsid w:val="00F4183D"/>
    <w:rsid w:val="00F424FD"/>
    <w:rsid w:val="00F428EA"/>
    <w:rsid w:val="00F42AD0"/>
    <w:rsid w:val="00F44019"/>
    <w:rsid w:val="00F45088"/>
    <w:rsid w:val="00F455C0"/>
    <w:rsid w:val="00F45AB1"/>
    <w:rsid w:val="00F47797"/>
    <w:rsid w:val="00F47E72"/>
    <w:rsid w:val="00F50211"/>
    <w:rsid w:val="00F514DB"/>
    <w:rsid w:val="00F53689"/>
    <w:rsid w:val="00F5389E"/>
    <w:rsid w:val="00F55FF1"/>
    <w:rsid w:val="00F56126"/>
    <w:rsid w:val="00F56EC5"/>
    <w:rsid w:val="00F57158"/>
    <w:rsid w:val="00F573D0"/>
    <w:rsid w:val="00F57E01"/>
    <w:rsid w:val="00F61054"/>
    <w:rsid w:val="00F613B5"/>
    <w:rsid w:val="00F6266A"/>
    <w:rsid w:val="00F65173"/>
    <w:rsid w:val="00F65A22"/>
    <w:rsid w:val="00F671BC"/>
    <w:rsid w:val="00F676FE"/>
    <w:rsid w:val="00F7131E"/>
    <w:rsid w:val="00F71527"/>
    <w:rsid w:val="00F71C23"/>
    <w:rsid w:val="00F72A2E"/>
    <w:rsid w:val="00F73034"/>
    <w:rsid w:val="00F73DC3"/>
    <w:rsid w:val="00F74CBE"/>
    <w:rsid w:val="00F75751"/>
    <w:rsid w:val="00F76C40"/>
    <w:rsid w:val="00F85B31"/>
    <w:rsid w:val="00F85F91"/>
    <w:rsid w:val="00F868C5"/>
    <w:rsid w:val="00F873D0"/>
    <w:rsid w:val="00F9059E"/>
    <w:rsid w:val="00F908E8"/>
    <w:rsid w:val="00F90E86"/>
    <w:rsid w:val="00F90E90"/>
    <w:rsid w:val="00F9268A"/>
    <w:rsid w:val="00F935B3"/>
    <w:rsid w:val="00F93BA7"/>
    <w:rsid w:val="00F94BD4"/>
    <w:rsid w:val="00F94C10"/>
    <w:rsid w:val="00F95DDE"/>
    <w:rsid w:val="00F97263"/>
    <w:rsid w:val="00F9792E"/>
    <w:rsid w:val="00FA2A50"/>
    <w:rsid w:val="00FA3220"/>
    <w:rsid w:val="00FA4DC9"/>
    <w:rsid w:val="00FA60D5"/>
    <w:rsid w:val="00FB0109"/>
    <w:rsid w:val="00FB1087"/>
    <w:rsid w:val="00FB2616"/>
    <w:rsid w:val="00FB2F7B"/>
    <w:rsid w:val="00FB391B"/>
    <w:rsid w:val="00FB51DB"/>
    <w:rsid w:val="00FB5DA3"/>
    <w:rsid w:val="00FC1F92"/>
    <w:rsid w:val="00FC26A9"/>
    <w:rsid w:val="00FC3C74"/>
    <w:rsid w:val="00FC3D7A"/>
    <w:rsid w:val="00FC3F0A"/>
    <w:rsid w:val="00FC4D02"/>
    <w:rsid w:val="00FC6C34"/>
    <w:rsid w:val="00FC7760"/>
    <w:rsid w:val="00FD088C"/>
    <w:rsid w:val="00FD0CDF"/>
    <w:rsid w:val="00FD106D"/>
    <w:rsid w:val="00FD1630"/>
    <w:rsid w:val="00FD1E3A"/>
    <w:rsid w:val="00FD3DB1"/>
    <w:rsid w:val="00FD441B"/>
    <w:rsid w:val="00FD4568"/>
    <w:rsid w:val="00FD4767"/>
    <w:rsid w:val="00FD6E5F"/>
    <w:rsid w:val="00FE0497"/>
    <w:rsid w:val="00FE0873"/>
    <w:rsid w:val="00FE1E0C"/>
    <w:rsid w:val="00FE3EF2"/>
    <w:rsid w:val="00FE43EF"/>
    <w:rsid w:val="00FE5B1B"/>
    <w:rsid w:val="00FE5B9A"/>
    <w:rsid w:val="00FE5C0F"/>
    <w:rsid w:val="00FE6EB7"/>
    <w:rsid w:val="00FE77F1"/>
    <w:rsid w:val="00FF097B"/>
    <w:rsid w:val="00FF0BA5"/>
    <w:rsid w:val="00FF1CB0"/>
    <w:rsid w:val="00FF225E"/>
    <w:rsid w:val="00FF2408"/>
    <w:rsid w:val="00FF25C3"/>
    <w:rsid w:val="00FF38F4"/>
    <w:rsid w:val="00FF392C"/>
    <w:rsid w:val="00FF454C"/>
    <w:rsid w:val="00FF51B8"/>
    <w:rsid w:val="00FF60DB"/>
    <w:rsid w:val="00FF6163"/>
    <w:rsid w:val="00FF6376"/>
    <w:rsid w:val="00FF69C2"/>
    <w:rsid w:val="01023641"/>
    <w:rsid w:val="010958FF"/>
    <w:rsid w:val="010D206F"/>
    <w:rsid w:val="010D6601"/>
    <w:rsid w:val="010E00BD"/>
    <w:rsid w:val="01117462"/>
    <w:rsid w:val="011321F5"/>
    <w:rsid w:val="011909F7"/>
    <w:rsid w:val="011D4D1E"/>
    <w:rsid w:val="012E605C"/>
    <w:rsid w:val="01360FC0"/>
    <w:rsid w:val="013664F3"/>
    <w:rsid w:val="01527400"/>
    <w:rsid w:val="01541765"/>
    <w:rsid w:val="01606F94"/>
    <w:rsid w:val="01672BA6"/>
    <w:rsid w:val="01781E3F"/>
    <w:rsid w:val="01781FF1"/>
    <w:rsid w:val="018139FA"/>
    <w:rsid w:val="01886CFC"/>
    <w:rsid w:val="01991832"/>
    <w:rsid w:val="019A4B94"/>
    <w:rsid w:val="01A4620C"/>
    <w:rsid w:val="01B126ED"/>
    <w:rsid w:val="01C02613"/>
    <w:rsid w:val="01C63EF7"/>
    <w:rsid w:val="01CB0C13"/>
    <w:rsid w:val="01DE3DCC"/>
    <w:rsid w:val="01E9636D"/>
    <w:rsid w:val="01EA515E"/>
    <w:rsid w:val="01F07A0F"/>
    <w:rsid w:val="01F76BF4"/>
    <w:rsid w:val="02040BCF"/>
    <w:rsid w:val="020E780F"/>
    <w:rsid w:val="020F38BA"/>
    <w:rsid w:val="0211153D"/>
    <w:rsid w:val="02182DE0"/>
    <w:rsid w:val="021B29F8"/>
    <w:rsid w:val="021E265A"/>
    <w:rsid w:val="02236D7F"/>
    <w:rsid w:val="02296054"/>
    <w:rsid w:val="022D7CA4"/>
    <w:rsid w:val="02301339"/>
    <w:rsid w:val="0239446F"/>
    <w:rsid w:val="023C3E3B"/>
    <w:rsid w:val="02411B43"/>
    <w:rsid w:val="02434D2D"/>
    <w:rsid w:val="0247440E"/>
    <w:rsid w:val="02482B76"/>
    <w:rsid w:val="02492510"/>
    <w:rsid w:val="024B419D"/>
    <w:rsid w:val="024C55E3"/>
    <w:rsid w:val="025E52E1"/>
    <w:rsid w:val="02627B43"/>
    <w:rsid w:val="026816F3"/>
    <w:rsid w:val="026C0EB9"/>
    <w:rsid w:val="026C5F8B"/>
    <w:rsid w:val="026E2AAA"/>
    <w:rsid w:val="02700CE7"/>
    <w:rsid w:val="027600E6"/>
    <w:rsid w:val="02787CB4"/>
    <w:rsid w:val="027D5B57"/>
    <w:rsid w:val="027F3275"/>
    <w:rsid w:val="02804781"/>
    <w:rsid w:val="02833DD3"/>
    <w:rsid w:val="02AA3705"/>
    <w:rsid w:val="02AB72B3"/>
    <w:rsid w:val="02AD757E"/>
    <w:rsid w:val="02B77172"/>
    <w:rsid w:val="02BA3ACC"/>
    <w:rsid w:val="02BA4688"/>
    <w:rsid w:val="02C12463"/>
    <w:rsid w:val="02C215AE"/>
    <w:rsid w:val="02C62C22"/>
    <w:rsid w:val="02CD2C33"/>
    <w:rsid w:val="02DA4506"/>
    <w:rsid w:val="02DC19FC"/>
    <w:rsid w:val="02E051B2"/>
    <w:rsid w:val="02E133FC"/>
    <w:rsid w:val="02EE227A"/>
    <w:rsid w:val="02EF78CD"/>
    <w:rsid w:val="02F907F2"/>
    <w:rsid w:val="03030449"/>
    <w:rsid w:val="0305358C"/>
    <w:rsid w:val="030A3714"/>
    <w:rsid w:val="031046DB"/>
    <w:rsid w:val="031E0DD2"/>
    <w:rsid w:val="031F4D61"/>
    <w:rsid w:val="03204278"/>
    <w:rsid w:val="0321662E"/>
    <w:rsid w:val="03256EAF"/>
    <w:rsid w:val="0326140C"/>
    <w:rsid w:val="032A6BA0"/>
    <w:rsid w:val="032C12BB"/>
    <w:rsid w:val="032F6807"/>
    <w:rsid w:val="03344FF9"/>
    <w:rsid w:val="033A0745"/>
    <w:rsid w:val="033C62EF"/>
    <w:rsid w:val="03422AE3"/>
    <w:rsid w:val="03433A0C"/>
    <w:rsid w:val="034776C4"/>
    <w:rsid w:val="034B22D5"/>
    <w:rsid w:val="034B7B37"/>
    <w:rsid w:val="03507A8B"/>
    <w:rsid w:val="03574177"/>
    <w:rsid w:val="036309B7"/>
    <w:rsid w:val="0368268B"/>
    <w:rsid w:val="036D296D"/>
    <w:rsid w:val="0378561C"/>
    <w:rsid w:val="037C748F"/>
    <w:rsid w:val="037D4ED7"/>
    <w:rsid w:val="037E4E31"/>
    <w:rsid w:val="03824545"/>
    <w:rsid w:val="038935E9"/>
    <w:rsid w:val="0391495D"/>
    <w:rsid w:val="039422A5"/>
    <w:rsid w:val="039960A8"/>
    <w:rsid w:val="039D2595"/>
    <w:rsid w:val="03A12586"/>
    <w:rsid w:val="03A22F18"/>
    <w:rsid w:val="03A33796"/>
    <w:rsid w:val="03AA0504"/>
    <w:rsid w:val="03B22549"/>
    <w:rsid w:val="03B62421"/>
    <w:rsid w:val="03B66563"/>
    <w:rsid w:val="03B66A7F"/>
    <w:rsid w:val="03B91191"/>
    <w:rsid w:val="03BE120D"/>
    <w:rsid w:val="03C22325"/>
    <w:rsid w:val="03C7134F"/>
    <w:rsid w:val="03C765FA"/>
    <w:rsid w:val="03CC742D"/>
    <w:rsid w:val="03CF67BE"/>
    <w:rsid w:val="03D0073C"/>
    <w:rsid w:val="03D14999"/>
    <w:rsid w:val="03D222FA"/>
    <w:rsid w:val="03D267B7"/>
    <w:rsid w:val="03DB3F42"/>
    <w:rsid w:val="03DE5FA1"/>
    <w:rsid w:val="03DF62B1"/>
    <w:rsid w:val="03E9476F"/>
    <w:rsid w:val="03EF664A"/>
    <w:rsid w:val="03F03B2A"/>
    <w:rsid w:val="0407546D"/>
    <w:rsid w:val="040B02B0"/>
    <w:rsid w:val="040C0094"/>
    <w:rsid w:val="0414476B"/>
    <w:rsid w:val="04185F8A"/>
    <w:rsid w:val="04243506"/>
    <w:rsid w:val="042452E9"/>
    <w:rsid w:val="04252E40"/>
    <w:rsid w:val="042556DE"/>
    <w:rsid w:val="043404FE"/>
    <w:rsid w:val="043531CA"/>
    <w:rsid w:val="043B10FF"/>
    <w:rsid w:val="04451772"/>
    <w:rsid w:val="04466E04"/>
    <w:rsid w:val="045341EC"/>
    <w:rsid w:val="045A09A1"/>
    <w:rsid w:val="045F2698"/>
    <w:rsid w:val="04640A51"/>
    <w:rsid w:val="046F7B0C"/>
    <w:rsid w:val="04800F66"/>
    <w:rsid w:val="04840D63"/>
    <w:rsid w:val="048811D0"/>
    <w:rsid w:val="04893185"/>
    <w:rsid w:val="04897B07"/>
    <w:rsid w:val="048A1E77"/>
    <w:rsid w:val="048D1DAD"/>
    <w:rsid w:val="048D7CCC"/>
    <w:rsid w:val="049100C4"/>
    <w:rsid w:val="049320C2"/>
    <w:rsid w:val="0494558D"/>
    <w:rsid w:val="049C318C"/>
    <w:rsid w:val="04A141B6"/>
    <w:rsid w:val="04AA208C"/>
    <w:rsid w:val="04B13BD8"/>
    <w:rsid w:val="04BD4E60"/>
    <w:rsid w:val="04C14310"/>
    <w:rsid w:val="04DF5666"/>
    <w:rsid w:val="04DF7908"/>
    <w:rsid w:val="04E47911"/>
    <w:rsid w:val="04E601E3"/>
    <w:rsid w:val="04E737F4"/>
    <w:rsid w:val="04FB26CD"/>
    <w:rsid w:val="04FD129F"/>
    <w:rsid w:val="04FF1EB2"/>
    <w:rsid w:val="05002F1C"/>
    <w:rsid w:val="05034FD7"/>
    <w:rsid w:val="05036C68"/>
    <w:rsid w:val="0508491A"/>
    <w:rsid w:val="050A54B3"/>
    <w:rsid w:val="0514177D"/>
    <w:rsid w:val="051C72AC"/>
    <w:rsid w:val="052B485A"/>
    <w:rsid w:val="052E233F"/>
    <w:rsid w:val="05336F5C"/>
    <w:rsid w:val="0536612E"/>
    <w:rsid w:val="05427EEF"/>
    <w:rsid w:val="05524EAF"/>
    <w:rsid w:val="05541BBD"/>
    <w:rsid w:val="05585C13"/>
    <w:rsid w:val="055D45DE"/>
    <w:rsid w:val="055D6763"/>
    <w:rsid w:val="05627A50"/>
    <w:rsid w:val="05676DCC"/>
    <w:rsid w:val="056B52D2"/>
    <w:rsid w:val="056F1D29"/>
    <w:rsid w:val="056F5AFD"/>
    <w:rsid w:val="0573042F"/>
    <w:rsid w:val="057959C6"/>
    <w:rsid w:val="057D47C5"/>
    <w:rsid w:val="057F4363"/>
    <w:rsid w:val="05892C51"/>
    <w:rsid w:val="058D77F7"/>
    <w:rsid w:val="05914B09"/>
    <w:rsid w:val="05943C1B"/>
    <w:rsid w:val="059663CD"/>
    <w:rsid w:val="05977CA5"/>
    <w:rsid w:val="059D5BE4"/>
    <w:rsid w:val="059E05DF"/>
    <w:rsid w:val="059E5876"/>
    <w:rsid w:val="059F4CBC"/>
    <w:rsid w:val="05A12643"/>
    <w:rsid w:val="05A278F5"/>
    <w:rsid w:val="05A57D15"/>
    <w:rsid w:val="05A610D9"/>
    <w:rsid w:val="05B128EB"/>
    <w:rsid w:val="05BA4913"/>
    <w:rsid w:val="05BE4066"/>
    <w:rsid w:val="05C448F2"/>
    <w:rsid w:val="05CB7CFD"/>
    <w:rsid w:val="05CF41B8"/>
    <w:rsid w:val="05CF7A98"/>
    <w:rsid w:val="05DA0215"/>
    <w:rsid w:val="05DF5B35"/>
    <w:rsid w:val="05E445E1"/>
    <w:rsid w:val="05F3023C"/>
    <w:rsid w:val="05F35968"/>
    <w:rsid w:val="05F37D7F"/>
    <w:rsid w:val="05F6233E"/>
    <w:rsid w:val="05FE4D8D"/>
    <w:rsid w:val="06013BA7"/>
    <w:rsid w:val="06021DAC"/>
    <w:rsid w:val="060F32E2"/>
    <w:rsid w:val="061D677B"/>
    <w:rsid w:val="061F014B"/>
    <w:rsid w:val="06202F1E"/>
    <w:rsid w:val="06247F99"/>
    <w:rsid w:val="062B200C"/>
    <w:rsid w:val="06366C8B"/>
    <w:rsid w:val="063C5DFC"/>
    <w:rsid w:val="063D07F5"/>
    <w:rsid w:val="063D1D9C"/>
    <w:rsid w:val="06567BCD"/>
    <w:rsid w:val="065C5D6E"/>
    <w:rsid w:val="065E1A86"/>
    <w:rsid w:val="065F09E5"/>
    <w:rsid w:val="06691B1D"/>
    <w:rsid w:val="066B2782"/>
    <w:rsid w:val="066C15FA"/>
    <w:rsid w:val="06703FC4"/>
    <w:rsid w:val="06745A0E"/>
    <w:rsid w:val="067863AE"/>
    <w:rsid w:val="067A50BD"/>
    <w:rsid w:val="067E7CFB"/>
    <w:rsid w:val="068413CC"/>
    <w:rsid w:val="068A7BF3"/>
    <w:rsid w:val="068F6D11"/>
    <w:rsid w:val="069D012D"/>
    <w:rsid w:val="06A16CE4"/>
    <w:rsid w:val="06A64215"/>
    <w:rsid w:val="06A86F44"/>
    <w:rsid w:val="06A87935"/>
    <w:rsid w:val="06A96850"/>
    <w:rsid w:val="06B458F8"/>
    <w:rsid w:val="06BA0B0C"/>
    <w:rsid w:val="06BE3CA4"/>
    <w:rsid w:val="06DC35DA"/>
    <w:rsid w:val="06DF1070"/>
    <w:rsid w:val="06E2488E"/>
    <w:rsid w:val="06E52EFD"/>
    <w:rsid w:val="06EA6511"/>
    <w:rsid w:val="06EB77B2"/>
    <w:rsid w:val="06F61FF8"/>
    <w:rsid w:val="06FC46B5"/>
    <w:rsid w:val="0707590F"/>
    <w:rsid w:val="0709192C"/>
    <w:rsid w:val="070A6902"/>
    <w:rsid w:val="070B00A4"/>
    <w:rsid w:val="070D1131"/>
    <w:rsid w:val="070F5FCF"/>
    <w:rsid w:val="07220214"/>
    <w:rsid w:val="07232526"/>
    <w:rsid w:val="072401AE"/>
    <w:rsid w:val="072C1365"/>
    <w:rsid w:val="07317B11"/>
    <w:rsid w:val="07343269"/>
    <w:rsid w:val="07482927"/>
    <w:rsid w:val="074A327E"/>
    <w:rsid w:val="074A5BDC"/>
    <w:rsid w:val="0750175E"/>
    <w:rsid w:val="07517492"/>
    <w:rsid w:val="075A10D8"/>
    <w:rsid w:val="075F2220"/>
    <w:rsid w:val="076074DB"/>
    <w:rsid w:val="07632E04"/>
    <w:rsid w:val="076556A7"/>
    <w:rsid w:val="076E4B0F"/>
    <w:rsid w:val="07725909"/>
    <w:rsid w:val="07736A06"/>
    <w:rsid w:val="077A424E"/>
    <w:rsid w:val="077E777D"/>
    <w:rsid w:val="07801FC6"/>
    <w:rsid w:val="07863DD9"/>
    <w:rsid w:val="07864B7B"/>
    <w:rsid w:val="078A7336"/>
    <w:rsid w:val="079002FA"/>
    <w:rsid w:val="07991D33"/>
    <w:rsid w:val="079A5325"/>
    <w:rsid w:val="07A45B66"/>
    <w:rsid w:val="07A93AC2"/>
    <w:rsid w:val="07B23653"/>
    <w:rsid w:val="07B405E1"/>
    <w:rsid w:val="07B44EBE"/>
    <w:rsid w:val="07B5379A"/>
    <w:rsid w:val="07B8132A"/>
    <w:rsid w:val="07B866C7"/>
    <w:rsid w:val="07BE6DDC"/>
    <w:rsid w:val="07C020B0"/>
    <w:rsid w:val="07C155D0"/>
    <w:rsid w:val="07C337F1"/>
    <w:rsid w:val="07C55107"/>
    <w:rsid w:val="07CE16C2"/>
    <w:rsid w:val="07D27478"/>
    <w:rsid w:val="07D2775D"/>
    <w:rsid w:val="07DF47CA"/>
    <w:rsid w:val="07DF72BA"/>
    <w:rsid w:val="07E00496"/>
    <w:rsid w:val="07E44A0A"/>
    <w:rsid w:val="07E641B2"/>
    <w:rsid w:val="07F769A7"/>
    <w:rsid w:val="07F80600"/>
    <w:rsid w:val="08015939"/>
    <w:rsid w:val="080B7FE1"/>
    <w:rsid w:val="0810614E"/>
    <w:rsid w:val="08136666"/>
    <w:rsid w:val="08142C88"/>
    <w:rsid w:val="081A18B6"/>
    <w:rsid w:val="081E0F34"/>
    <w:rsid w:val="081F4B0C"/>
    <w:rsid w:val="082334A7"/>
    <w:rsid w:val="083742E2"/>
    <w:rsid w:val="08510E75"/>
    <w:rsid w:val="08541AF7"/>
    <w:rsid w:val="08545175"/>
    <w:rsid w:val="08592282"/>
    <w:rsid w:val="085B7107"/>
    <w:rsid w:val="086264A4"/>
    <w:rsid w:val="08626ACD"/>
    <w:rsid w:val="08673055"/>
    <w:rsid w:val="08797DC7"/>
    <w:rsid w:val="087C58C3"/>
    <w:rsid w:val="08924C4B"/>
    <w:rsid w:val="089D137B"/>
    <w:rsid w:val="08A356AF"/>
    <w:rsid w:val="08A460F5"/>
    <w:rsid w:val="08A8457E"/>
    <w:rsid w:val="08AB19DE"/>
    <w:rsid w:val="08AC0AA2"/>
    <w:rsid w:val="08AE0551"/>
    <w:rsid w:val="08B9727C"/>
    <w:rsid w:val="08BA5828"/>
    <w:rsid w:val="08BC7450"/>
    <w:rsid w:val="08BE29A1"/>
    <w:rsid w:val="08BF6AAF"/>
    <w:rsid w:val="08C555C4"/>
    <w:rsid w:val="08C73AA1"/>
    <w:rsid w:val="08C83A38"/>
    <w:rsid w:val="08C97FBA"/>
    <w:rsid w:val="08D832E6"/>
    <w:rsid w:val="08D937CD"/>
    <w:rsid w:val="08DB68CF"/>
    <w:rsid w:val="08E0218E"/>
    <w:rsid w:val="08E303FF"/>
    <w:rsid w:val="08EF7199"/>
    <w:rsid w:val="08EF7FD7"/>
    <w:rsid w:val="08F11F15"/>
    <w:rsid w:val="08F177FF"/>
    <w:rsid w:val="09012889"/>
    <w:rsid w:val="090259D6"/>
    <w:rsid w:val="090651F9"/>
    <w:rsid w:val="090D53DB"/>
    <w:rsid w:val="09121AB2"/>
    <w:rsid w:val="09174DAA"/>
    <w:rsid w:val="091C0A44"/>
    <w:rsid w:val="09232350"/>
    <w:rsid w:val="0929237A"/>
    <w:rsid w:val="092D22E2"/>
    <w:rsid w:val="09302AEA"/>
    <w:rsid w:val="093E6332"/>
    <w:rsid w:val="094371E8"/>
    <w:rsid w:val="094D0BEE"/>
    <w:rsid w:val="09506C54"/>
    <w:rsid w:val="095909E7"/>
    <w:rsid w:val="096027DE"/>
    <w:rsid w:val="09647049"/>
    <w:rsid w:val="0968048F"/>
    <w:rsid w:val="097F22D1"/>
    <w:rsid w:val="09802997"/>
    <w:rsid w:val="09803FCD"/>
    <w:rsid w:val="09851481"/>
    <w:rsid w:val="098C2B58"/>
    <w:rsid w:val="099268E3"/>
    <w:rsid w:val="09A653BE"/>
    <w:rsid w:val="09A93237"/>
    <w:rsid w:val="09AA123D"/>
    <w:rsid w:val="09B419B8"/>
    <w:rsid w:val="09BB188C"/>
    <w:rsid w:val="09C42D14"/>
    <w:rsid w:val="09CD3CD7"/>
    <w:rsid w:val="09CF2C27"/>
    <w:rsid w:val="09D21F65"/>
    <w:rsid w:val="09D57E1B"/>
    <w:rsid w:val="09DA0F52"/>
    <w:rsid w:val="09E1693D"/>
    <w:rsid w:val="09E36AE6"/>
    <w:rsid w:val="09EB7742"/>
    <w:rsid w:val="09F70C65"/>
    <w:rsid w:val="09F76441"/>
    <w:rsid w:val="09F80597"/>
    <w:rsid w:val="09FD6648"/>
    <w:rsid w:val="09FE1C6C"/>
    <w:rsid w:val="0A066719"/>
    <w:rsid w:val="0A0C21C3"/>
    <w:rsid w:val="0A0E4DC4"/>
    <w:rsid w:val="0A1D0E9B"/>
    <w:rsid w:val="0A222EC0"/>
    <w:rsid w:val="0A283F52"/>
    <w:rsid w:val="0A326E50"/>
    <w:rsid w:val="0A3532CD"/>
    <w:rsid w:val="0A3C1B94"/>
    <w:rsid w:val="0A3E62ED"/>
    <w:rsid w:val="0A411A75"/>
    <w:rsid w:val="0A461D1F"/>
    <w:rsid w:val="0A4D3777"/>
    <w:rsid w:val="0A511619"/>
    <w:rsid w:val="0A5620E4"/>
    <w:rsid w:val="0A5B03B5"/>
    <w:rsid w:val="0A6C5BFE"/>
    <w:rsid w:val="0A6E4AEB"/>
    <w:rsid w:val="0A7F68E9"/>
    <w:rsid w:val="0A85052B"/>
    <w:rsid w:val="0A851225"/>
    <w:rsid w:val="0A890115"/>
    <w:rsid w:val="0A8A4472"/>
    <w:rsid w:val="0A8B2228"/>
    <w:rsid w:val="0A8E6373"/>
    <w:rsid w:val="0A957259"/>
    <w:rsid w:val="0A9702ED"/>
    <w:rsid w:val="0A975AB0"/>
    <w:rsid w:val="0A987B7C"/>
    <w:rsid w:val="0AA377C8"/>
    <w:rsid w:val="0AAB3E31"/>
    <w:rsid w:val="0AAE0449"/>
    <w:rsid w:val="0ABA266D"/>
    <w:rsid w:val="0AD11C98"/>
    <w:rsid w:val="0AD14B4A"/>
    <w:rsid w:val="0AD21714"/>
    <w:rsid w:val="0ADE04EA"/>
    <w:rsid w:val="0AE2351E"/>
    <w:rsid w:val="0AE6627B"/>
    <w:rsid w:val="0AF47FD1"/>
    <w:rsid w:val="0AF935A6"/>
    <w:rsid w:val="0AFB3396"/>
    <w:rsid w:val="0AFD26AC"/>
    <w:rsid w:val="0B041CD4"/>
    <w:rsid w:val="0B080605"/>
    <w:rsid w:val="0B1918A5"/>
    <w:rsid w:val="0B1F70D4"/>
    <w:rsid w:val="0B287ABE"/>
    <w:rsid w:val="0B2A3191"/>
    <w:rsid w:val="0B31176C"/>
    <w:rsid w:val="0B39590F"/>
    <w:rsid w:val="0B475164"/>
    <w:rsid w:val="0B490B71"/>
    <w:rsid w:val="0B726D56"/>
    <w:rsid w:val="0B7445E7"/>
    <w:rsid w:val="0B782E48"/>
    <w:rsid w:val="0B791AE7"/>
    <w:rsid w:val="0B7B1E15"/>
    <w:rsid w:val="0B7C7E4A"/>
    <w:rsid w:val="0B8A0018"/>
    <w:rsid w:val="0B905935"/>
    <w:rsid w:val="0B907812"/>
    <w:rsid w:val="0B911143"/>
    <w:rsid w:val="0B962A5C"/>
    <w:rsid w:val="0B9717BC"/>
    <w:rsid w:val="0B9A0D69"/>
    <w:rsid w:val="0B9C1E98"/>
    <w:rsid w:val="0BA23660"/>
    <w:rsid w:val="0BA73148"/>
    <w:rsid w:val="0BB242A7"/>
    <w:rsid w:val="0BC72223"/>
    <w:rsid w:val="0BCD5FD6"/>
    <w:rsid w:val="0BCE6E2A"/>
    <w:rsid w:val="0BD3160A"/>
    <w:rsid w:val="0BD50665"/>
    <w:rsid w:val="0BDD07A2"/>
    <w:rsid w:val="0BE602E9"/>
    <w:rsid w:val="0BE6115E"/>
    <w:rsid w:val="0BE76DA0"/>
    <w:rsid w:val="0BED35E4"/>
    <w:rsid w:val="0BED36CB"/>
    <w:rsid w:val="0BF03E11"/>
    <w:rsid w:val="0BF17CCB"/>
    <w:rsid w:val="0C015E35"/>
    <w:rsid w:val="0C076176"/>
    <w:rsid w:val="0C0A6C8E"/>
    <w:rsid w:val="0C0B1553"/>
    <w:rsid w:val="0C0F103B"/>
    <w:rsid w:val="0C156F46"/>
    <w:rsid w:val="0C1A39B1"/>
    <w:rsid w:val="0C2161FB"/>
    <w:rsid w:val="0C221EC6"/>
    <w:rsid w:val="0C277D5F"/>
    <w:rsid w:val="0C2A2163"/>
    <w:rsid w:val="0C2D41A8"/>
    <w:rsid w:val="0C320E26"/>
    <w:rsid w:val="0C39259F"/>
    <w:rsid w:val="0C3C6947"/>
    <w:rsid w:val="0C3F0592"/>
    <w:rsid w:val="0C4B1E4A"/>
    <w:rsid w:val="0C4B326A"/>
    <w:rsid w:val="0C530F6A"/>
    <w:rsid w:val="0C5C0A45"/>
    <w:rsid w:val="0C616FCF"/>
    <w:rsid w:val="0C6E6FDC"/>
    <w:rsid w:val="0C715D40"/>
    <w:rsid w:val="0C721CE8"/>
    <w:rsid w:val="0C7750F6"/>
    <w:rsid w:val="0C7B2540"/>
    <w:rsid w:val="0C7B754A"/>
    <w:rsid w:val="0C7D469B"/>
    <w:rsid w:val="0C7E195D"/>
    <w:rsid w:val="0C816226"/>
    <w:rsid w:val="0C821CA2"/>
    <w:rsid w:val="0C877EB3"/>
    <w:rsid w:val="0C8973DE"/>
    <w:rsid w:val="0C8A3040"/>
    <w:rsid w:val="0C911B37"/>
    <w:rsid w:val="0C9C5C5C"/>
    <w:rsid w:val="0C9D57EB"/>
    <w:rsid w:val="0CA24F96"/>
    <w:rsid w:val="0CB503CD"/>
    <w:rsid w:val="0CB633D0"/>
    <w:rsid w:val="0CB75678"/>
    <w:rsid w:val="0CBF337A"/>
    <w:rsid w:val="0CC2581A"/>
    <w:rsid w:val="0CC83C7E"/>
    <w:rsid w:val="0CC918C3"/>
    <w:rsid w:val="0CD45EAD"/>
    <w:rsid w:val="0CD6584A"/>
    <w:rsid w:val="0CDA0063"/>
    <w:rsid w:val="0CE500CD"/>
    <w:rsid w:val="0CE50390"/>
    <w:rsid w:val="0CE65F5C"/>
    <w:rsid w:val="0CE7393D"/>
    <w:rsid w:val="0CE74282"/>
    <w:rsid w:val="0CF41F38"/>
    <w:rsid w:val="0CF6262A"/>
    <w:rsid w:val="0CF63FBA"/>
    <w:rsid w:val="0CFF17A8"/>
    <w:rsid w:val="0D0245D4"/>
    <w:rsid w:val="0D1202F1"/>
    <w:rsid w:val="0D186556"/>
    <w:rsid w:val="0D197844"/>
    <w:rsid w:val="0D1A6EAD"/>
    <w:rsid w:val="0D233CF4"/>
    <w:rsid w:val="0D260558"/>
    <w:rsid w:val="0D2B6F39"/>
    <w:rsid w:val="0D301355"/>
    <w:rsid w:val="0D303D5B"/>
    <w:rsid w:val="0D36137B"/>
    <w:rsid w:val="0D3628AC"/>
    <w:rsid w:val="0D3752BB"/>
    <w:rsid w:val="0D3A32D0"/>
    <w:rsid w:val="0D3D4863"/>
    <w:rsid w:val="0D4A7117"/>
    <w:rsid w:val="0D4B49E5"/>
    <w:rsid w:val="0D4C5A35"/>
    <w:rsid w:val="0D4E6726"/>
    <w:rsid w:val="0D543C7E"/>
    <w:rsid w:val="0D5834ED"/>
    <w:rsid w:val="0D5B3F32"/>
    <w:rsid w:val="0D5C0E9A"/>
    <w:rsid w:val="0D6B4795"/>
    <w:rsid w:val="0D71752B"/>
    <w:rsid w:val="0D7248FB"/>
    <w:rsid w:val="0D7E6163"/>
    <w:rsid w:val="0D831747"/>
    <w:rsid w:val="0D8377A9"/>
    <w:rsid w:val="0D862301"/>
    <w:rsid w:val="0D870361"/>
    <w:rsid w:val="0D8E6330"/>
    <w:rsid w:val="0D912115"/>
    <w:rsid w:val="0D931F9A"/>
    <w:rsid w:val="0D936C48"/>
    <w:rsid w:val="0D9718A0"/>
    <w:rsid w:val="0D9A21F2"/>
    <w:rsid w:val="0D9F7CEB"/>
    <w:rsid w:val="0DB40DC9"/>
    <w:rsid w:val="0DC134B8"/>
    <w:rsid w:val="0DC9370F"/>
    <w:rsid w:val="0DD56644"/>
    <w:rsid w:val="0DD648D4"/>
    <w:rsid w:val="0DD81987"/>
    <w:rsid w:val="0DDD4E47"/>
    <w:rsid w:val="0DE677B2"/>
    <w:rsid w:val="0DF53A29"/>
    <w:rsid w:val="0DFF5BD5"/>
    <w:rsid w:val="0E027581"/>
    <w:rsid w:val="0E074FB6"/>
    <w:rsid w:val="0E1C49F6"/>
    <w:rsid w:val="0E206E7D"/>
    <w:rsid w:val="0E2102FE"/>
    <w:rsid w:val="0E2311F3"/>
    <w:rsid w:val="0E292B6B"/>
    <w:rsid w:val="0E3275B5"/>
    <w:rsid w:val="0E4359E3"/>
    <w:rsid w:val="0E4B0DA3"/>
    <w:rsid w:val="0E4B6D90"/>
    <w:rsid w:val="0E541F6E"/>
    <w:rsid w:val="0E573D95"/>
    <w:rsid w:val="0E5869AF"/>
    <w:rsid w:val="0E59505C"/>
    <w:rsid w:val="0E5E7433"/>
    <w:rsid w:val="0E66175B"/>
    <w:rsid w:val="0E730FB5"/>
    <w:rsid w:val="0E7836D1"/>
    <w:rsid w:val="0E791668"/>
    <w:rsid w:val="0E811AB7"/>
    <w:rsid w:val="0E851BDD"/>
    <w:rsid w:val="0E86628A"/>
    <w:rsid w:val="0E8757D9"/>
    <w:rsid w:val="0E8830DA"/>
    <w:rsid w:val="0E891F32"/>
    <w:rsid w:val="0E8B12EE"/>
    <w:rsid w:val="0E8D7D8A"/>
    <w:rsid w:val="0E9A61A6"/>
    <w:rsid w:val="0E9D1C58"/>
    <w:rsid w:val="0EA56A41"/>
    <w:rsid w:val="0EA630CE"/>
    <w:rsid w:val="0EB903B5"/>
    <w:rsid w:val="0EBB13AC"/>
    <w:rsid w:val="0EC01E90"/>
    <w:rsid w:val="0EC21498"/>
    <w:rsid w:val="0EC728C3"/>
    <w:rsid w:val="0EE01340"/>
    <w:rsid w:val="0EE04C92"/>
    <w:rsid w:val="0EE05C2C"/>
    <w:rsid w:val="0EEA388B"/>
    <w:rsid w:val="0EED117D"/>
    <w:rsid w:val="0EEE5ECE"/>
    <w:rsid w:val="0EEF7033"/>
    <w:rsid w:val="0EF46E0E"/>
    <w:rsid w:val="0EF600FC"/>
    <w:rsid w:val="0EF8640B"/>
    <w:rsid w:val="0EFE1D6D"/>
    <w:rsid w:val="0F053639"/>
    <w:rsid w:val="0F07467F"/>
    <w:rsid w:val="0F0A1E91"/>
    <w:rsid w:val="0F0F7A96"/>
    <w:rsid w:val="0F0F7BB1"/>
    <w:rsid w:val="0F1134A4"/>
    <w:rsid w:val="0F274A75"/>
    <w:rsid w:val="0F2A60F9"/>
    <w:rsid w:val="0F2D217B"/>
    <w:rsid w:val="0F2D27D0"/>
    <w:rsid w:val="0F302E68"/>
    <w:rsid w:val="0F344585"/>
    <w:rsid w:val="0F3879B7"/>
    <w:rsid w:val="0F3A7232"/>
    <w:rsid w:val="0F3C0E87"/>
    <w:rsid w:val="0F3D6257"/>
    <w:rsid w:val="0F401357"/>
    <w:rsid w:val="0F4064DD"/>
    <w:rsid w:val="0F412D4B"/>
    <w:rsid w:val="0F457435"/>
    <w:rsid w:val="0F4716DC"/>
    <w:rsid w:val="0F5149BC"/>
    <w:rsid w:val="0F5835A6"/>
    <w:rsid w:val="0F6354DB"/>
    <w:rsid w:val="0F6733DB"/>
    <w:rsid w:val="0F6F17CF"/>
    <w:rsid w:val="0F6F40BE"/>
    <w:rsid w:val="0F6F68DC"/>
    <w:rsid w:val="0F7554C5"/>
    <w:rsid w:val="0F8273CA"/>
    <w:rsid w:val="0F8D2426"/>
    <w:rsid w:val="0F9054DE"/>
    <w:rsid w:val="0F916955"/>
    <w:rsid w:val="0F951B52"/>
    <w:rsid w:val="0F9669C2"/>
    <w:rsid w:val="0F97710D"/>
    <w:rsid w:val="0FA3316E"/>
    <w:rsid w:val="0FA34104"/>
    <w:rsid w:val="0FA43CEE"/>
    <w:rsid w:val="0FA441EA"/>
    <w:rsid w:val="0FA92F33"/>
    <w:rsid w:val="0FAE6BCC"/>
    <w:rsid w:val="0FBB13ED"/>
    <w:rsid w:val="0FBE2014"/>
    <w:rsid w:val="0FC11B1A"/>
    <w:rsid w:val="0FD02BF1"/>
    <w:rsid w:val="0FD430A1"/>
    <w:rsid w:val="0FE16FFE"/>
    <w:rsid w:val="0FED12AF"/>
    <w:rsid w:val="0FF03FB3"/>
    <w:rsid w:val="0FFB5416"/>
    <w:rsid w:val="10035EEC"/>
    <w:rsid w:val="1004389F"/>
    <w:rsid w:val="100519B9"/>
    <w:rsid w:val="100648DA"/>
    <w:rsid w:val="100F0356"/>
    <w:rsid w:val="1010458A"/>
    <w:rsid w:val="10115940"/>
    <w:rsid w:val="101E65EE"/>
    <w:rsid w:val="10222BFA"/>
    <w:rsid w:val="1023032F"/>
    <w:rsid w:val="10232D44"/>
    <w:rsid w:val="10282DB3"/>
    <w:rsid w:val="10297ACA"/>
    <w:rsid w:val="102C3F0E"/>
    <w:rsid w:val="102D72A2"/>
    <w:rsid w:val="103A6AB4"/>
    <w:rsid w:val="104625EB"/>
    <w:rsid w:val="104D260F"/>
    <w:rsid w:val="104F10FB"/>
    <w:rsid w:val="10543741"/>
    <w:rsid w:val="1059374A"/>
    <w:rsid w:val="106E7F25"/>
    <w:rsid w:val="10781476"/>
    <w:rsid w:val="1080406A"/>
    <w:rsid w:val="1083009A"/>
    <w:rsid w:val="1083315D"/>
    <w:rsid w:val="10933E1C"/>
    <w:rsid w:val="109C154D"/>
    <w:rsid w:val="10A1501F"/>
    <w:rsid w:val="10A51B06"/>
    <w:rsid w:val="10A75D1E"/>
    <w:rsid w:val="10AD141B"/>
    <w:rsid w:val="10B3488A"/>
    <w:rsid w:val="10BA5D93"/>
    <w:rsid w:val="10BB02CF"/>
    <w:rsid w:val="10C61F35"/>
    <w:rsid w:val="10D05AF3"/>
    <w:rsid w:val="10D61FAE"/>
    <w:rsid w:val="10DD2601"/>
    <w:rsid w:val="10DD50F4"/>
    <w:rsid w:val="10E855E7"/>
    <w:rsid w:val="10E9090E"/>
    <w:rsid w:val="10E9685A"/>
    <w:rsid w:val="10EB30E6"/>
    <w:rsid w:val="1103308E"/>
    <w:rsid w:val="110C0C22"/>
    <w:rsid w:val="110C3E72"/>
    <w:rsid w:val="110C4E23"/>
    <w:rsid w:val="110E6A3A"/>
    <w:rsid w:val="11143ABA"/>
    <w:rsid w:val="111A4FFA"/>
    <w:rsid w:val="111B06D7"/>
    <w:rsid w:val="111B2116"/>
    <w:rsid w:val="111E5F01"/>
    <w:rsid w:val="111F398B"/>
    <w:rsid w:val="11206BEE"/>
    <w:rsid w:val="11243757"/>
    <w:rsid w:val="112928E7"/>
    <w:rsid w:val="112B1FB0"/>
    <w:rsid w:val="112C2B89"/>
    <w:rsid w:val="112E46D6"/>
    <w:rsid w:val="11336969"/>
    <w:rsid w:val="113D0BE5"/>
    <w:rsid w:val="113E5E96"/>
    <w:rsid w:val="113F4655"/>
    <w:rsid w:val="11527A5B"/>
    <w:rsid w:val="11586F35"/>
    <w:rsid w:val="1159611C"/>
    <w:rsid w:val="115C10A0"/>
    <w:rsid w:val="11605947"/>
    <w:rsid w:val="116763D3"/>
    <w:rsid w:val="11783237"/>
    <w:rsid w:val="117C2BC6"/>
    <w:rsid w:val="117E5A35"/>
    <w:rsid w:val="11811421"/>
    <w:rsid w:val="118E380A"/>
    <w:rsid w:val="118F2B83"/>
    <w:rsid w:val="118F67D3"/>
    <w:rsid w:val="11924D75"/>
    <w:rsid w:val="119D199C"/>
    <w:rsid w:val="11A47E94"/>
    <w:rsid w:val="11B73184"/>
    <w:rsid w:val="11B803CB"/>
    <w:rsid w:val="11B85B5D"/>
    <w:rsid w:val="11C342DA"/>
    <w:rsid w:val="11D4663B"/>
    <w:rsid w:val="11E56A77"/>
    <w:rsid w:val="11E94D72"/>
    <w:rsid w:val="11F36252"/>
    <w:rsid w:val="11F43731"/>
    <w:rsid w:val="11F467E3"/>
    <w:rsid w:val="11FE6850"/>
    <w:rsid w:val="12056A2F"/>
    <w:rsid w:val="120B745B"/>
    <w:rsid w:val="120C2136"/>
    <w:rsid w:val="12105479"/>
    <w:rsid w:val="12112DF9"/>
    <w:rsid w:val="12144F43"/>
    <w:rsid w:val="12161853"/>
    <w:rsid w:val="12170606"/>
    <w:rsid w:val="121816DD"/>
    <w:rsid w:val="121A5A99"/>
    <w:rsid w:val="122840D1"/>
    <w:rsid w:val="122C0E94"/>
    <w:rsid w:val="123D75F1"/>
    <w:rsid w:val="123F72AB"/>
    <w:rsid w:val="12434E83"/>
    <w:rsid w:val="12457BFC"/>
    <w:rsid w:val="12464FEA"/>
    <w:rsid w:val="124B720B"/>
    <w:rsid w:val="1258453A"/>
    <w:rsid w:val="126516C1"/>
    <w:rsid w:val="12670B3F"/>
    <w:rsid w:val="12747090"/>
    <w:rsid w:val="12747314"/>
    <w:rsid w:val="127620B3"/>
    <w:rsid w:val="12763D9F"/>
    <w:rsid w:val="12765354"/>
    <w:rsid w:val="12774820"/>
    <w:rsid w:val="127A3F0E"/>
    <w:rsid w:val="128427F8"/>
    <w:rsid w:val="12974D16"/>
    <w:rsid w:val="129769C9"/>
    <w:rsid w:val="129C18DF"/>
    <w:rsid w:val="129D28FE"/>
    <w:rsid w:val="12A32C6F"/>
    <w:rsid w:val="12AD70E7"/>
    <w:rsid w:val="12B44852"/>
    <w:rsid w:val="12B66C6E"/>
    <w:rsid w:val="12B67C0A"/>
    <w:rsid w:val="12B82C93"/>
    <w:rsid w:val="12C14985"/>
    <w:rsid w:val="12C7750E"/>
    <w:rsid w:val="12CA71DD"/>
    <w:rsid w:val="12DC6875"/>
    <w:rsid w:val="12E15E06"/>
    <w:rsid w:val="12E47E9C"/>
    <w:rsid w:val="12E941CE"/>
    <w:rsid w:val="12EA045A"/>
    <w:rsid w:val="12EC05BD"/>
    <w:rsid w:val="12EE558C"/>
    <w:rsid w:val="12FB1636"/>
    <w:rsid w:val="12FB4744"/>
    <w:rsid w:val="130B0826"/>
    <w:rsid w:val="131214C9"/>
    <w:rsid w:val="13175D0B"/>
    <w:rsid w:val="131867E0"/>
    <w:rsid w:val="131B2E89"/>
    <w:rsid w:val="1322537A"/>
    <w:rsid w:val="13232269"/>
    <w:rsid w:val="132B0504"/>
    <w:rsid w:val="132E0AC6"/>
    <w:rsid w:val="133622C5"/>
    <w:rsid w:val="134536DB"/>
    <w:rsid w:val="13475E02"/>
    <w:rsid w:val="134B1262"/>
    <w:rsid w:val="134F774C"/>
    <w:rsid w:val="135558B5"/>
    <w:rsid w:val="13733512"/>
    <w:rsid w:val="13737D80"/>
    <w:rsid w:val="137847EC"/>
    <w:rsid w:val="13806548"/>
    <w:rsid w:val="1380682D"/>
    <w:rsid w:val="138426BF"/>
    <w:rsid w:val="139E4737"/>
    <w:rsid w:val="13A433BA"/>
    <w:rsid w:val="13A70522"/>
    <w:rsid w:val="13A86314"/>
    <w:rsid w:val="13B06A93"/>
    <w:rsid w:val="13B13425"/>
    <w:rsid w:val="13B62066"/>
    <w:rsid w:val="13B736B3"/>
    <w:rsid w:val="13B92F75"/>
    <w:rsid w:val="13BA5536"/>
    <w:rsid w:val="13BE2869"/>
    <w:rsid w:val="13C61382"/>
    <w:rsid w:val="13CB4850"/>
    <w:rsid w:val="13D35EEF"/>
    <w:rsid w:val="13D75F6B"/>
    <w:rsid w:val="13D93F5D"/>
    <w:rsid w:val="13DE079E"/>
    <w:rsid w:val="13E11049"/>
    <w:rsid w:val="13EB4890"/>
    <w:rsid w:val="13F173B8"/>
    <w:rsid w:val="13F473A4"/>
    <w:rsid w:val="13FA6DBE"/>
    <w:rsid w:val="14045D97"/>
    <w:rsid w:val="140579DF"/>
    <w:rsid w:val="140B6DA3"/>
    <w:rsid w:val="140E4A26"/>
    <w:rsid w:val="140E7508"/>
    <w:rsid w:val="140F379B"/>
    <w:rsid w:val="14166D90"/>
    <w:rsid w:val="141A44C8"/>
    <w:rsid w:val="141E740B"/>
    <w:rsid w:val="14272CF9"/>
    <w:rsid w:val="14344F06"/>
    <w:rsid w:val="14496E3D"/>
    <w:rsid w:val="144C5613"/>
    <w:rsid w:val="14572BFE"/>
    <w:rsid w:val="146503E4"/>
    <w:rsid w:val="14696F3C"/>
    <w:rsid w:val="14742589"/>
    <w:rsid w:val="147968C7"/>
    <w:rsid w:val="148124E1"/>
    <w:rsid w:val="1488366A"/>
    <w:rsid w:val="148C201E"/>
    <w:rsid w:val="148E601B"/>
    <w:rsid w:val="148F063A"/>
    <w:rsid w:val="14922E8D"/>
    <w:rsid w:val="149867C4"/>
    <w:rsid w:val="149A4284"/>
    <w:rsid w:val="149B6FEF"/>
    <w:rsid w:val="14A37B9A"/>
    <w:rsid w:val="14A95609"/>
    <w:rsid w:val="14B2083A"/>
    <w:rsid w:val="14C10B0C"/>
    <w:rsid w:val="14C32DD8"/>
    <w:rsid w:val="14C370C9"/>
    <w:rsid w:val="14C87DBC"/>
    <w:rsid w:val="14CB2334"/>
    <w:rsid w:val="14CF4C06"/>
    <w:rsid w:val="14D05187"/>
    <w:rsid w:val="14D365A0"/>
    <w:rsid w:val="14D66711"/>
    <w:rsid w:val="14D91CAD"/>
    <w:rsid w:val="14DF453F"/>
    <w:rsid w:val="14ED438B"/>
    <w:rsid w:val="14EE04A9"/>
    <w:rsid w:val="14EF3B5F"/>
    <w:rsid w:val="14F321EB"/>
    <w:rsid w:val="14F50ACB"/>
    <w:rsid w:val="14F65620"/>
    <w:rsid w:val="15003579"/>
    <w:rsid w:val="15056C95"/>
    <w:rsid w:val="1509007E"/>
    <w:rsid w:val="15111146"/>
    <w:rsid w:val="15115DBD"/>
    <w:rsid w:val="151208A6"/>
    <w:rsid w:val="151719FC"/>
    <w:rsid w:val="15173A3C"/>
    <w:rsid w:val="151760A4"/>
    <w:rsid w:val="151A134A"/>
    <w:rsid w:val="151C199F"/>
    <w:rsid w:val="151C356A"/>
    <w:rsid w:val="151E741A"/>
    <w:rsid w:val="15280AFF"/>
    <w:rsid w:val="15402997"/>
    <w:rsid w:val="154477F6"/>
    <w:rsid w:val="154775B8"/>
    <w:rsid w:val="1549679F"/>
    <w:rsid w:val="154D686F"/>
    <w:rsid w:val="154E5A69"/>
    <w:rsid w:val="155258EF"/>
    <w:rsid w:val="15525D0F"/>
    <w:rsid w:val="155B612F"/>
    <w:rsid w:val="155F4F20"/>
    <w:rsid w:val="15634B42"/>
    <w:rsid w:val="15713AF6"/>
    <w:rsid w:val="15764925"/>
    <w:rsid w:val="15767B78"/>
    <w:rsid w:val="157E5A96"/>
    <w:rsid w:val="15850CF6"/>
    <w:rsid w:val="15885602"/>
    <w:rsid w:val="15895A68"/>
    <w:rsid w:val="158A6C8B"/>
    <w:rsid w:val="158B3F1C"/>
    <w:rsid w:val="158B5E03"/>
    <w:rsid w:val="158F4E06"/>
    <w:rsid w:val="15A42723"/>
    <w:rsid w:val="15A56BA5"/>
    <w:rsid w:val="15A60F12"/>
    <w:rsid w:val="15A800EC"/>
    <w:rsid w:val="15B10020"/>
    <w:rsid w:val="15B1520D"/>
    <w:rsid w:val="15BB27AF"/>
    <w:rsid w:val="15BD1EC9"/>
    <w:rsid w:val="15BF06AB"/>
    <w:rsid w:val="15C565EC"/>
    <w:rsid w:val="15CA582E"/>
    <w:rsid w:val="15CB11D9"/>
    <w:rsid w:val="15CC58F5"/>
    <w:rsid w:val="15CE4682"/>
    <w:rsid w:val="15D84688"/>
    <w:rsid w:val="15DB1D7B"/>
    <w:rsid w:val="15E11B81"/>
    <w:rsid w:val="15E8514E"/>
    <w:rsid w:val="15EA6CD7"/>
    <w:rsid w:val="15F658C6"/>
    <w:rsid w:val="16014A70"/>
    <w:rsid w:val="160163CC"/>
    <w:rsid w:val="1619227D"/>
    <w:rsid w:val="162464F6"/>
    <w:rsid w:val="16252738"/>
    <w:rsid w:val="16254150"/>
    <w:rsid w:val="162E3BBC"/>
    <w:rsid w:val="162E5486"/>
    <w:rsid w:val="163735E6"/>
    <w:rsid w:val="163B233B"/>
    <w:rsid w:val="164467B8"/>
    <w:rsid w:val="16447448"/>
    <w:rsid w:val="164502FE"/>
    <w:rsid w:val="16454DB2"/>
    <w:rsid w:val="1647264B"/>
    <w:rsid w:val="164778DF"/>
    <w:rsid w:val="16482AA9"/>
    <w:rsid w:val="16484420"/>
    <w:rsid w:val="164A4B07"/>
    <w:rsid w:val="164D485D"/>
    <w:rsid w:val="164D7116"/>
    <w:rsid w:val="165017E1"/>
    <w:rsid w:val="165155AB"/>
    <w:rsid w:val="16547261"/>
    <w:rsid w:val="16643CA3"/>
    <w:rsid w:val="166932A8"/>
    <w:rsid w:val="166A6B89"/>
    <w:rsid w:val="166A6F51"/>
    <w:rsid w:val="166C2D7E"/>
    <w:rsid w:val="1672728F"/>
    <w:rsid w:val="167518C9"/>
    <w:rsid w:val="16752ADE"/>
    <w:rsid w:val="167F514F"/>
    <w:rsid w:val="16825483"/>
    <w:rsid w:val="16861BAA"/>
    <w:rsid w:val="169129D9"/>
    <w:rsid w:val="16925572"/>
    <w:rsid w:val="169418CD"/>
    <w:rsid w:val="169715C7"/>
    <w:rsid w:val="16987805"/>
    <w:rsid w:val="169F32A5"/>
    <w:rsid w:val="16AA5B71"/>
    <w:rsid w:val="16AB1005"/>
    <w:rsid w:val="16AC079C"/>
    <w:rsid w:val="16B12FF8"/>
    <w:rsid w:val="16B31E3B"/>
    <w:rsid w:val="16BA2C45"/>
    <w:rsid w:val="16BB4E20"/>
    <w:rsid w:val="16BC5787"/>
    <w:rsid w:val="16C70D46"/>
    <w:rsid w:val="16C76926"/>
    <w:rsid w:val="16CA251B"/>
    <w:rsid w:val="16D00A0D"/>
    <w:rsid w:val="16D721F3"/>
    <w:rsid w:val="16DA6C04"/>
    <w:rsid w:val="16DE6378"/>
    <w:rsid w:val="16E6750E"/>
    <w:rsid w:val="16E8446E"/>
    <w:rsid w:val="16ED7394"/>
    <w:rsid w:val="16F05A05"/>
    <w:rsid w:val="16F44BC0"/>
    <w:rsid w:val="16F80765"/>
    <w:rsid w:val="17012430"/>
    <w:rsid w:val="170A1FF8"/>
    <w:rsid w:val="170A208C"/>
    <w:rsid w:val="170C3890"/>
    <w:rsid w:val="17127D5E"/>
    <w:rsid w:val="171965FD"/>
    <w:rsid w:val="171A3443"/>
    <w:rsid w:val="17223377"/>
    <w:rsid w:val="17273165"/>
    <w:rsid w:val="172D7CB7"/>
    <w:rsid w:val="17337211"/>
    <w:rsid w:val="173F3CD6"/>
    <w:rsid w:val="17476EE0"/>
    <w:rsid w:val="17583096"/>
    <w:rsid w:val="175B219F"/>
    <w:rsid w:val="175B3ADA"/>
    <w:rsid w:val="17607118"/>
    <w:rsid w:val="176F25C6"/>
    <w:rsid w:val="177A3606"/>
    <w:rsid w:val="177F2D86"/>
    <w:rsid w:val="178569AE"/>
    <w:rsid w:val="17873946"/>
    <w:rsid w:val="178B7089"/>
    <w:rsid w:val="17992902"/>
    <w:rsid w:val="17A42E41"/>
    <w:rsid w:val="17AF6458"/>
    <w:rsid w:val="17B01D9B"/>
    <w:rsid w:val="17BB6F79"/>
    <w:rsid w:val="17BD3B8E"/>
    <w:rsid w:val="17BF5C6F"/>
    <w:rsid w:val="17C051EE"/>
    <w:rsid w:val="17C25430"/>
    <w:rsid w:val="17D64FE9"/>
    <w:rsid w:val="17D74F32"/>
    <w:rsid w:val="17E037D1"/>
    <w:rsid w:val="17E12174"/>
    <w:rsid w:val="17E67F37"/>
    <w:rsid w:val="17EB158D"/>
    <w:rsid w:val="17F2722F"/>
    <w:rsid w:val="17F41073"/>
    <w:rsid w:val="17F90A96"/>
    <w:rsid w:val="17FC3FE5"/>
    <w:rsid w:val="17FD639D"/>
    <w:rsid w:val="17FE0D44"/>
    <w:rsid w:val="1803746A"/>
    <w:rsid w:val="180B0F69"/>
    <w:rsid w:val="180D0FBB"/>
    <w:rsid w:val="180F3612"/>
    <w:rsid w:val="181010C7"/>
    <w:rsid w:val="18113A94"/>
    <w:rsid w:val="181235EA"/>
    <w:rsid w:val="18130164"/>
    <w:rsid w:val="18132CB3"/>
    <w:rsid w:val="18154AB8"/>
    <w:rsid w:val="18203DF3"/>
    <w:rsid w:val="1821386C"/>
    <w:rsid w:val="18322C49"/>
    <w:rsid w:val="18337D1C"/>
    <w:rsid w:val="18373CE1"/>
    <w:rsid w:val="183D6EB7"/>
    <w:rsid w:val="184811CA"/>
    <w:rsid w:val="184D38A2"/>
    <w:rsid w:val="185B5357"/>
    <w:rsid w:val="187223AF"/>
    <w:rsid w:val="18727B40"/>
    <w:rsid w:val="18767072"/>
    <w:rsid w:val="187E0D11"/>
    <w:rsid w:val="187E68C3"/>
    <w:rsid w:val="18896AE8"/>
    <w:rsid w:val="189A6432"/>
    <w:rsid w:val="189F050D"/>
    <w:rsid w:val="18A64A25"/>
    <w:rsid w:val="18A679F2"/>
    <w:rsid w:val="18B01341"/>
    <w:rsid w:val="18B35DA2"/>
    <w:rsid w:val="18B505E9"/>
    <w:rsid w:val="18B53B11"/>
    <w:rsid w:val="18B548FC"/>
    <w:rsid w:val="18B6459C"/>
    <w:rsid w:val="18BA5BB1"/>
    <w:rsid w:val="18BD0731"/>
    <w:rsid w:val="18BD1E22"/>
    <w:rsid w:val="18BE5F66"/>
    <w:rsid w:val="18C348F1"/>
    <w:rsid w:val="18CF5345"/>
    <w:rsid w:val="18DA6393"/>
    <w:rsid w:val="18DD76BA"/>
    <w:rsid w:val="18E315AB"/>
    <w:rsid w:val="18E3595B"/>
    <w:rsid w:val="18EA6046"/>
    <w:rsid w:val="18EB046C"/>
    <w:rsid w:val="18EF310D"/>
    <w:rsid w:val="18EF5564"/>
    <w:rsid w:val="18F546F4"/>
    <w:rsid w:val="18F65275"/>
    <w:rsid w:val="19031E83"/>
    <w:rsid w:val="190A1764"/>
    <w:rsid w:val="190C44F6"/>
    <w:rsid w:val="191A70B3"/>
    <w:rsid w:val="191F1CF0"/>
    <w:rsid w:val="19282561"/>
    <w:rsid w:val="19325D75"/>
    <w:rsid w:val="1935313C"/>
    <w:rsid w:val="19480104"/>
    <w:rsid w:val="194C182C"/>
    <w:rsid w:val="194C3D8E"/>
    <w:rsid w:val="194F7470"/>
    <w:rsid w:val="19604D69"/>
    <w:rsid w:val="19617A62"/>
    <w:rsid w:val="196407F1"/>
    <w:rsid w:val="196943A4"/>
    <w:rsid w:val="196A5BF3"/>
    <w:rsid w:val="197D13EF"/>
    <w:rsid w:val="19855381"/>
    <w:rsid w:val="198635A9"/>
    <w:rsid w:val="198806DA"/>
    <w:rsid w:val="19883F56"/>
    <w:rsid w:val="198C69DA"/>
    <w:rsid w:val="198F31A7"/>
    <w:rsid w:val="19903F77"/>
    <w:rsid w:val="199C4B98"/>
    <w:rsid w:val="199D7D75"/>
    <w:rsid w:val="199E0A6D"/>
    <w:rsid w:val="19A44F4E"/>
    <w:rsid w:val="19A56708"/>
    <w:rsid w:val="19A72EDC"/>
    <w:rsid w:val="19A80F39"/>
    <w:rsid w:val="19AD08E5"/>
    <w:rsid w:val="19B631E3"/>
    <w:rsid w:val="19BB4D67"/>
    <w:rsid w:val="19BD042F"/>
    <w:rsid w:val="19BF43BB"/>
    <w:rsid w:val="19C30942"/>
    <w:rsid w:val="19C55163"/>
    <w:rsid w:val="19CE78E7"/>
    <w:rsid w:val="19D539EE"/>
    <w:rsid w:val="19D90A38"/>
    <w:rsid w:val="19DA7FD0"/>
    <w:rsid w:val="19E15ED1"/>
    <w:rsid w:val="19E61A8A"/>
    <w:rsid w:val="19F02C8D"/>
    <w:rsid w:val="19F575BD"/>
    <w:rsid w:val="19FB2DC1"/>
    <w:rsid w:val="1A016E87"/>
    <w:rsid w:val="1A017F92"/>
    <w:rsid w:val="1A041EAF"/>
    <w:rsid w:val="1A0462FD"/>
    <w:rsid w:val="1A0936B5"/>
    <w:rsid w:val="1A0C52DB"/>
    <w:rsid w:val="1A1257C6"/>
    <w:rsid w:val="1A186791"/>
    <w:rsid w:val="1A1D300D"/>
    <w:rsid w:val="1A1D5963"/>
    <w:rsid w:val="1A1F74E0"/>
    <w:rsid w:val="1A313AB4"/>
    <w:rsid w:val="1A325513"/>
    <w:rsid w:val="1A380ABF"/>
    <w:rsid w:val="1A3901B3"/>
    <w:rsid w:val="1A3A24D4"/>
    <w:rsid w:val="1A3A59D6"/>
    <w:rsid w:val="1A3A5AF1"/>
    <w:rsid w:val="1A3F46E1"/>
    <w:rsid w:val="1A46766D"/>
    <w:rsid w:val="1A4D0826"/>
    <w:rsid w:val="1A540027"/>
    <w:rsid w:val="1A587EC6"/>
    <w:rsid w:val="1A596D38"/>
    <w:rsid w:val="1A5E4E76"/>
    <w:rsid w:val="1A64730E"/>
    <w:rsid w:val="1A6934AF"/>
    <w:rsid w:val="1A701D0F"/>
    <w:rsid w:val="1A7C461A"/>
    <w:rsid w:val="1A7D7923"/>
    <w:rsid w:val="1A80372D"/>
    <w:rsid w:val="1A806187"/>
    <w:rsid w:val="1A927A82"/>
    <w:rsid w:val="1A937986"/>
    <w:rsid w:val="1A9819CE"/>
    <w:rsid w:val="1A9C2232"/>
    <w:rsid w:val="1AA44F39"/>
    <w:rsid w:val="1AA77923"/>
    <w:rsid w:val="1AC30636"/>
    <w:rsid w:val="1AC330F2"/>
    <w:rsid w:val="1AC91CF6"/>
    <w:rsid w:val="1AD03DC8"/>
    <w:rsid w:val="1AD328C6"/>
    <w:rsid w:val="1AE32319"/>
    <w:rsid w:val="1AF12E6C"/>
    <w:rsid w:val="1AF41654"/>
    <w:rsid w:val="1AF90019"/>
    <w:rsid w:val="1AFB7647"/>
    <w:rsid w:val="1AFD42BB"/>
    <w:rsid w:val="1B090903"/>
    <w:rsid w:val="1B092BDF"/>
    <w:rsid w:val="1B0A7B4B"/>
    <w:rsid w:val="1B0B1668"/>
    <w:rsid w:val="1B1F1C65"/>
    <w:rsid w:val="1B2B46B1"/>
    <w:rsid w:val="1B2E6F38"/>
    <w:rsid w:val="1B3309B5"/>
    <w:rsid w:val="1B3B5032"/>
    <w:rsid w:val="1B3C2485"/>
    <w:rsid w:val="1B4B38F3"/>
    <w:rsid w:val="1B500D2F"/>
    <w:rsid w:val="1B5154BE"/>
    <w:rsid w:val="1B5629B8"/>
    <w:rsid w:val="1B566286"/>
    <w:rsid w:val="1B6566C7"/>
    <w:rsid w:val="1B6D32F4"/>
    <w:rsid w:val="1B702DF5"/>
    <w:rsid w:val="1B78395A"/>
    <w:rsid w:val="1B7A566D"/>
    <w:rsid w:val="1B802913"/>
    <w:rsid w:val="1B836FC1"/>
    <w:rsid w:val="1B895BEE"/>
    <w:rsid w:val="1B901FE9"/>
    <w:rsid w:val="1B9871D0"/>
    <w:rsid w:val="1B993CE4"/>
    <w:rsid w:val="1B9D6BB0"/>
    <w:rsid w:val="1BA726B8"/>
    <w:rsid w:val="1BB16601"/>
    <w:rsid w:val="1BB34DAC"/>
    <w:rsid w:val="1BB43B53"/>
    <w:rsid w:val="1BBE69DC"/>
    <w:rsid w:val="1BC67858"/>
    <w:rsid w:val="1BCC456A"/>
    <w:rsid w:val="1BCF51D3"/>
    <w:rsid w:val="1BD025D1"/>
    <w:rsid w:val="1BD07B32"/>
    <w:rsid w:val="1BD51555"/>
    <w:rsid w:val="1BDB78F5"/>
    <w:rsid w:val="1BDC1CC3"/>
    <w:rsid w:val="1BED67DF"/>
    <w:rsid w:val="1BED7406"/>
    <w:rsid w:val="1BF34226"/>
    <w:rsid w:val="1BF9411C"/>
    <w:rsid w:val="1BFD07F6"/>
    <w:rsid w:val="1C0308ED"/>
    <w:rsid w:val="1C067947"/>
    <w:rsid w:val="1C145A8C"/>
    <w:rsid w:val="1C1D1194"/>
    <w:rsid w:val="1C1D3158"/>
    <w:rsid w:val="1C265650"/>
    <w:rsid w:val="1C2C26F8"/>
    <w:rsid w:val="1C2D3A58"/>
    <w:rsid w:val="1C2D5DE6"/>
    <w:rsid w:val="1C4315C1"/>
    <w:rsid w:val="1C4C10B8"/>
    <w:rsid w:val="1C4C435B"/>
    <w:rsid w:val="1C5006C8"/>
    <w:rsid w:val="1C546D7E"/>
    <w:rsid w:val="1C62449E"/>
    <w:rsid w:val="1C64688F"/>
    <w:rsid w:val="1C7006C1"/>
    <w:rsid w:val="1C746437"/>
    <w:rsid w:val="1C7E7126"/>
    <w:rsid w:val="1C851B01"/>
    <w:rsid w:val="1C934059"/>
    <w:rsid w:val="1C944A38"/>
    <w:rsid w:val="1C9B0824"/>
    <w:rsid w:val="1C9F6677"/>
    <w:rsid w:val="1CAA46D5"/>
    <w:rsid w:val="1CB610B3"/>
    <w:rsid w:val="1CB801C6"/>
    <w:rsid w:val="1CB833DA"/>
    <w:rsid w:val="1CBC2339"/>
    <w:rsid w:val="1CC07726"/>
    <w:rsid w:val="1CCA1D80"/>
    <w:rsid w:val="1CCA4C85"/>
    <w:rsid w:val="1CCB1EED"/>
    <w:rsid w:val="1CCF135C"/>
    <w:rsid w:val="1CD401C8"/>
    <w:rsid w:val="1CD60094"/>
    <w:rsid w:val="1CD622BA"/>
    <w:rsid w:val="1CD93AA0"/>
    <w:rsid w:val="1CE448EF"/>
    <w:rsid w:val="1CEF2B4B"/>
    <w:rsid w:val="1CF3657B"/>
    <w:rsid w:val="1CF425BB"/>
    <w:rsid w:val="1D063D9A"/>
    <w:rsid w:val="1D0F3DCA"/>
    <w:rsid w:val="1D1938A2"/>
    <w:rsid w:val="1D1F2A5F"/>
    <w:rsid w:val="1D221148"/>
    <w:rsid w:val="1D2C35C6"/>
    <w:rsid w:val="1D38096C"/>
    <w:rsid w:val="1D382CF3"/>
    <w:rsid w:val="1D412C0C"/>
    <w:rsid w:val="1D4E44F2"/>
    <w:rsid w:val="1D525D75"/>
    <w:rsid w:val="1D56169C"/>
    <w:rsid w:val="1D5B5E7B"/>
    <w:rsid w:val="1D664672"/>
    <w:rsid w:val="1D6A4112"/>
    <w:rsid w:val="1D731BAF"/>
    <w:rsid w:val="1D742D2E"/>
    <w:rsid w:val="1D780353"/>
    <w:rsid w:val="1D791712"/>
    <w:rsid w:val="1D795CA6"/>
    <w:rsid w:val="1D811D9A"/>
    <w:rsid w:val="1D8B3D2D"/>
    <w:rsid w:val="1D8E178A"/>
    <w:rsid w:val="1D8F375D"/>
    <w:rsid w:val="1D916A99"/>
    <w:rsid w:val="1D927B8A"/>
    <w:rsid w:val="1DA210FF"/>
    <w:rsid w:val="1DB37C1A"/>
    <w:rsid w:val="1DB84575"/>
    <w:rsid w:val="1DBF4138"/>
    <w:rsid w:val="1DC175FF"/>
    <w:rsid w:val="1DD03269"/>
    <w:rsid w:val="1DD25FA8"/>
    <w:rsid w:val="1DD608CB"/>
    <w:rsid w:val="1DD7265F"/>
    <w:rsid w:val="1DD927FE"/>
    <w:rsid w:val="1DDB5666"/>
    <w:rsid w:val="1DE41DAE"/>
    <w:rsid w:val="1DE842B0"/>
    <w:rsid w:val="1DEC5E4E"/>
    <w:rsid w:val="1DEE238F"/>
    <w:rsid w:val="1DF83368"/>
    <w:rsid w:val="1DFB09C0"/>
    <w:rsid w:val="1E085199"/>
    <w:rsid w:val="1E086B03"/>
    <w:rsid w:val="1E091D83"/>
    <w:rsid w:val="1E0F195C"/>
    <w:rsid w:val="1E154227"/>
    <w:rsid w:val="1E185B54"/>
    <w:rsid w:val="1E215712"/>
    <w:rsid w:val="1E244266"/>
    <w:rsid w:val="1E25420B"/>
    <w:rsid w:val="1E2913A5"/>
    <w:rsid w:val="1E2D52A8"/>
    <w:rsid w:val="1E30095D"/>
    <w:rsid w:val="1E3C27C0"/>
    <w:rsid w:val="1E3C4F7E"/>
    <w:rsid w:val="1E406EE4"/>
    <w:rsid w:val="1E411837"/>
    <w:rsid w:val="1E514F31"/>
    <w:rsid w:val="1E533FEB"/>
    <w:rsid w:val="1E543D37"/>
    <w:rsid w:val="1E57606A"/>
    <w:rsid w:val="1E590687"/>
    <w:rsid w:val="1E5D7816"/>
    <w:rsid w:val="1E6319A9"/>
    <w:rsid w:val="1E6C27D0"/>
    <w:rsid w:val="1E6F28B7"/>
    <w:rsid w:val="1E702A61"/>
    <w:rsid w:val="1E783B24"/>
    <w:rsid w:val="1E7C3B4A"/>
    <w:rsid w:val="1E851A25"/>
    <w:rsid w:val="1E861341"/>
    <w:rsid w:val="1E88414A"/>
    <w:rsid w:val="1E8D63FC"/>
    <w:rsid w:val="1E8E303B"/>
    <w:rsid w:val="1E910B91"/>
    <w:rsid w:val="1E9B4906"/>
    <w:rsid w:val="1EA40D1F"/>
    <w:rsid w:val="1EA85223"/>
    <w:rsid w:val="1EAC0EE5"/>
    <w:rsid w:val="1EB01D7A"/>
    <w:rsid w:val="1EB0497F"/>
    <w:rsid w:val="1EB20D3C"/>
    <w:rsid w:val="1EBE626C"/>
    <w:rsid w:val="1EBF7EB3"/>
    <w:rsid w:val="1EC25E6B"/>
    <w:rsid w:val="1EC57983"/>
    <w:rsid w:val="1EC712F5"/>
    <w:rsid w:val="1EC75C9A"/>
    <w:rsid w:val="1EC8060E"/>
    <w:rsid w:val="1EC83457"/>
    <w:rsid w:val="1ECC03AA"/>
    <w:rsid w:val="1ED04669"/>
    <w:rsid w:val="1ED33966"/>
    <w:rsid w:val="1ED92ED6"/>
    <w:rsid w:val="1EDE0FA5"/>
    <w:rsid w:val="1EE532DF"/>
    <w:rsid w:val="1EE87DA0"/>
    <w:rsid w:val="1EEF3249"/>
    <w:rsid w:val="1EF67E69"/>
    <w:rsid w:val="1EF93B05"/>
    <w:rsid w:val="1EFE4335"/>
    <w:rsid w:val="1EFF3507"/>
    <w:rsid w:val="1F0B0ED4"/>
    <w:rsid w:val="1F0F6B92"/>
    <w:rsid w:val="1F113A62"/>
    <w:rsid w:val="1F126D83"/>
    <w:rsid w:val="1F127C76"/>
    <w:rsid w:val="1F131FE6"/>
    <w:rsid w:val="1F1E3530"/>
    <w:rsid w:val="1F1F6954"/>
    <w:rsid w:val="1F251134"/>
    <w:rsid w:val="1F270A59"/>
    <w:rsid w:val="1F2E1FE0"/>
    <w:rsid w:val="1F315960"/>
    <w:rsid w:val="1F33725A"/>
    <w:rsid w:val="1F405DB0"/>
    <w:rsid w:val="1F407F63"/>
    <w:rsid w:val="1F43543C"/>
    <w:rsid w:val="1F457620"/>
    <w:rsid w:val="1F4700B9"/>
    <w:rsid w:val="1F560F1B"/>
    <w:rsid w:val="1F561650"/>
    <w:rsid w:val="1F576317"/>
    <w:rsid w:val="1F5B7C3A"/>
    <w:rsid w:val="1F5F2366"/>
    <w:rsid w:val="1F62536B"/>
    <w:rsid w:val="1F6E402F"/>
    <w:rsid w:val="1F733015"/>
    <w:rsid w:val="1F851FB8"/>
    <w:rsid w:val="1F864428"/>
    <w:rsid w:val="1F895922"/>
    <w:rsid w:val="1F8D0D28"/>
    <w:rsid w:val="1F8D2FC7"/>
    <w:rsid w:val="1F90248E"/>
    <w:rsid w:val="1F982883"/>
    <w:rsid w:val="1F99382A"/>
    <w:rsid w:val="1FAB6532"/>
    <w:rsid w:val="1FAC69EC"/>
    <w:rsid w:val="1FB33621"/>
    <w:rsid w:val="1FB5627B"/>
    <w:rsid w:val="1FB83B19"/>
    <w:rsid w:val="1FB90977"/>
    <w:rsid w:val="1FC85109"/>
    <w:rsid w:val="1FCD7662"/>
    <w:rsid w:val="1FCE22EE"/>
    <w:rsid w:val="1FD708BD"/>
    <w:rsid w:val="1FD80C7E"/>
    <w:rsid w:val="1FDA21C1"/>
    <w:rsid w:val="1FDA4838"/>
    <w:rsid w:val="1FE77FD5"/>
    <w:rsid w:val="1FEC1B1C"/>
    <w:rsid w:val="1FF15605"/>
    <w:rsid w:val="1FF94021"/>
    <w:rsid w:val="1FFB610F"/>
    <w:rsid w:val="200069A8"/>
    <w:rsid w:val="2006316A"/>
    <w:rsid w:val="200C3D2A"/>
    <w:rsid w:val="200F196E"/>
    <w:rsid w:val="201B2A34"/>
    <w:rsid w:val="201D5EDC"/>
    <w:rsid w:val="2029734C"/>
    <w:rsid w:val="202E734A"/>
    <w:rsid w:val="20320410"/>
    <w:rsid w:val="20396CC8"/>
    <w:rsid w:val="204C1BBC"/>
    <w:rsid w:val="204E1A6B"/>
    <w:rsid w:val="2055211E"/>
    <w:rsid w:val="205C2DDC"/>
    <w:rsid w:val="20662C0F"/>
    <w:rsid w:val="206F579C"/>
    <w:rsid w:val="20700343"/>
    <w:rsid w:val="207137A6"/>
    <w:rsid w:val="2077134A"/>
    <w:rsid w:val="20777D22"/>
    <w:rsid w:val="20784DB7"/>
    <w:rsid w:val="207A6958"/>
    <w:rsid w:val="207B2397"/>
    <w:rsid w:val="2087560D"/>
    <w:rsid w:val="208D639F"/>
    <w:rsid w:val="20943C6F"/>
    <w:rsid w:val="20947748"/>
    <w:rsid w:val="20991206"/>
    <w:rsid w:val="209A4358"/>
    <w:rsid w:val="20A211C6"/>
    <w:rsid w:val="20A62DB7"/>
    <w:rsid w:val="20A77590"/>
    <w:rsid w:val="20AB0E1C"/>
    <w:rsid w:val="20AB1A9B"/>
    <w:rsid w:val="20AC23E4"/>
    <w:rsid w:val="20B56DCD"/>
    <w:rsid w:val="20B6096E"/>
    <w:rsid w:val="20BF2EC4"/>
    <w:rsid w:val="20CD6FC8"/>
    <w:rsid w:val="20D14E37"/>
    <w:rsid w:val="20D60EBE"/>
    <w:rsid w:val="20DA76DA"/>
    <w:rsid w:val="20DD2883"/>
    <w:rsid w:val="20DF5A16"/>
    <w:rsid w:val="20DF635B"/>
    <w:rsid w:val="20E14883"/>
    <w:rsid w:val="20E46B19"/>
    <w:rsid w:val="20E65760"/>
    <w:rsid w:val="20E930C0"/>
    <w:rsid w:val="20F26F47"/>
    <w:rsid w:val="20F32B47"/>
    <w:rsid w:val="20FB0F02"/>
    <w:rsid w:val="20FB697D"/>
    <w:rsid w:val="210046D5"/>
    <w:rsid w:val="21047536"/>
    <w:rsid w:val="210C1D19"/>
    <w:rsid w:val="21153357"/>
    <w:rsid w:val="2119799A"/>
    <w:rsid w:val="211B1B33"/>
    <w:rsid w:val="212001AD"/>
    <w:rsid w:val="21216761"/>
    <w:rsid w:val="21226482"/>
    <w:rsid w:val="212A3305"/>
    <w:rsid w:val="21331F31"/>
    <w:rsid w:val="21334E15"/>
    <w:rsid w:val="21393045"/>
    <w:rsid w:val="213B73DF"/>
    <w:rsid w:val="213B74BB"/>
    <w:rsid w:val="214372A9"/>
    <w:rsid w:val="214B1594"/>
    <w:rsid w:val="21514A4F"/>
    <w:rsid w:val="2152104D"/>
    <w:rsid w:val="21537A53"/>
    <w:rsid w:val="215C0528"/>
    <w:rsid w:val="215C5193"/>
    <w:rsid w:val="215D00C2"/>
    <w:rsid w:val="216742A3"/>
    <w:rsid w:val="2168123A"/>
    <w:rsid w:val="216F6851"/>
    <w:rsid w:val="21794EC3"/>
    <w:rsid w:val="217A2415"/>
    <w:rsid w:val="217B6BE8"/>
    <w:rsid w:val="2180744C"/>
    <w:rsid w:val="21844B65"/>
    <w:rsid w:val="21934ABC"/>
    <w:rsid w:val="21946C54"/>
    <w:rsid w:val="2194766A"/>
    <w:rsid w:val="21965AF5"/>
    <w:rsid w:val="219F0BD0"/>
    <w:rsid w:val="21A146FC"/>
    <w:rsid w:val="21A2416A"/>
    <w:rsid w:val="21B011F6"/>
    <w:rsid w:val="21B52682"/>
    <w:rsid w:val="21B90CB3"/>
    <w:rsid w:val="21BA2320"/>
    <w:rsid w:val="21BD76EF"/>
    <w:rsid w:val="21C62CDF"/>
    <w:rsid w:val="21C95E80"/>
    <w:rsid w:val="21D421ED"/>
    <w:rsid w:val="21DE1C14"/>
    <w:rsid w:val="21E019FE"/>
    <w:rsid w:val="21E83CD0"/>
    <w:rsid w:val="21F12080"/>
    <w:rsid w:val="21F4241D"/>
    <w:rsid w:val="21F63FA4"/>
    <w:rsid w:val="21FA5CFB"/>
    <w:rsid w:val="220628C6"/>
    <w:rsid w:val="220C1CD1"/>
    <w:rsid w:val="220C2F6A"/>
    <w:rsid w:val="222133E9"/>
    <w:rsid w:val="222614E1"/>
    <w:rsid w:val="22276AD3"/>
    <w:rsid w:val="222850EA"/>
    <w:rsid w:val="222F2748"/>
    <w:rsid w:val="223605DA"/>
    <w:rsid w:val="22376CE9"/>
    <w:rsid w:val="22382C65"/>
    <w:rsid w:val="2244566F"/>
    <w:rsid w:val="22477D57"/>
    <w:rsid w:val="224B1EC8"/>
    <w:rsid w:val="22592E1F"/>
    <w:rsid w:val="225A0F0E"/>
    <w:rsid w:val="225E42D9"/>
    <w:rsid w:val="22672040"/>
    <w:rsid w:val="226823EE"/>
    <w:rsid w:val="226A3FE9"/>
    <w:rsid w:val="227013DF"/>
    <w:rsid w:val="22705907"/>
    <w:rsid w:val="22803204"/>
    <w:rsid w:val="228F77F8"/>
    <w:rsid w:val="22977661"/>
    <w:rsid w:val="22A33FFB"/>
    <w:rsid w:val="22A5275E"/>
    <w:rsid w:val="22AA6C48"/>
    <w:rsid w:val="22B06058"/>
    <w:rsid w:val="22B1265E"/>
    <w:rsid w:val="22B529C3"/>
    <w:rsid w:val="22B55C61"/>
    <w:rsid w:val="22BC6943"/>
    <w:rsid w:val="22C24AB3"/>
    <w:rsid w:val="22C92847"/>
    <w:rsid w:val="22D60803"/>
    <w:rsid w:val="22DD724B"/>
    <w:rsid w:val="22F31483"/>
    <w:rsid w:val="22F83AB2"/>
    <w:rsid w:val="22FF46C3"/>
    <w:rsid w:val="230279B8"/>
    <w:rsid w:val="230B2A65"/>
    <w:rsid w:val="230B3425"/>
    <w:rsid w:val="230C697A"/>
    <w:rsid w:val="230C7214"/>
    <w:rsid w:val="230F2105"/>
    <w:rsid w:val="231A7FCF"/>
    <w:rsid w:val="231B4A70"/>
    <w:rsid w:val="231C342C"/>
    <w:rsid w:val="231F6E9B"/>
    <w:rsid w:val="23252C3C"/>
    <w:rsid w:val="2326103C"/>
    <w:rsid w:val="232805B4"/>
    <w:rsid w:val="232B4BE2"/>
    <w:rsid w:val="232C0E69"/>
    <w:rsid w:val="23336968"/>
    <w:rsid w:val="23346A6F"/>
    <w:rsid w:val="233D4E86"/>
    <w:rsid w:val="233E0875"/>
    <w:rsid w:val="23482A0B"/>
    <w:rsid w:val="234A040A"/>
    <w:rsid w:val="234A6317"/>
    <w:rsid w:val="234F491A"/>
    <w:rsid w:val="234F4D1A"/>
    <w:rsid w:val="235A708B"/>
    <w:rsid w:val="235F4867"/>
    <w:rsid w:val="236224DD"/>
    <w:rsid w:val="236353C4"/>
    <w:rsid w:val="236814A0"/>
    <w:rsid w:val="23683A38"/>
    <w:rsid w:val="237C4597"/>
    <w:rsid w:val="237E2012"/>
    <w:rsid w:val="237F3884"/>
    <w:rsid w:val="238070B0"/>
    <w:rsid w:val="23873E53"/>
    <w:rsid w:val="238E7AB6"/>
    <w:rsid w:val="23923144"/>
    <w:rsid w:val="2395790C"/>
    <w:rsid w:val="2396272F"/>
    <w:rsid w:val="23A17223"/>
    <w:rsid w:val="23AE7ADB"/>
    <w:rsid w:val="23B13733"/>
    <w:rsid w:val="23B60447"/>
    <w:rsid w:val="23B85D4A"/>
    <w:rsid w:val="23BA678B"/>
    <w:rsid w:val="23C00F6F"/>
    <w:rsid w:val="23C67953"/>
    <w:rsid w:val="23C734B7"/>
    <w:rsid w:val="23CA6684"/>
    <w:rsid w:val="23CB5C6F"/>
    <w:rsid w:val="23CB6E30"/>
    <w:rsid w:val="23CD3643"/>
    <w:rsid w:val="23D01AFF"/>
    <w:rsid w:val="23D23795"/>
    <w:rsid w:val="23D674CD"/>
    <w:rsid w:val="23E53922"/>
    <w:rsid w:val="23EC5D34"/>
    <w:rsid w:val="23F1210A"/>
    <w:rsid w:val="23F30BAE"/>
    <w:rsid w:val="23F40959"/>
    <w:rsid w:val="23F564AA"/>
    <w:rsid w:val="23F85F39"/>
    <w:rsid w:val="23FA7429"/>
    <w:rsid w:val="240548C9"/>
    <w:rsid w:val="24095B2B"/>
    <w:rsid w:val="240C6266"/>
    <w:rsid w:val="24116F6F"/>
    <w:rsid w:val="24152062"/>
    <w:rsid w:val="24181060"/>
    <w:rsid w:val="24185B30"/>
    <w:rsid w:val="241F3C5D"/>
    <w:rsid w:val="2427512B"/>
    <w:rsid w:val="242F4C6A"/>
    <w:rsid w:val="242F65C9"/>
    <w:rsid w:val="24335EA9"/>
    <w:rsid w:val="24364021"/>
    <w:rsid w:val="2437720F"/>
    <w:rsid w:val="243A1191"/>
    <w:rsid w:val="243C2E31"/>
    <w:rsid w:val="243F6C54"/>
    <w:rsid w:val="24444E76"/>
    <w:rsid w:val="24583C4C"/>
    <w:rsid w:val="245A6DE0"/>
    <w:rsid w:val="246D7C3B"/>
    <w:rsid w:val="246F317D"/>
    <w:rsid w:val="24702845"/>
    <w:rsid w:val="24826ACB"/>
    <w:rsid w:val="24895A50"/>
    <w:rsid w:val="249405B2"/>
    <w:rsid w:val="24992B53"/>
    <w:rsid w:val="249D3F8F"/>
    <w:rsid w:val="24A37425"/>
    <w:rsid w:val="24A85F71"/>
    <w:rsid w:val="24AA347D"/>
    <w:rsid w:val="24B6006C"/>
    <w:rsid w:val="24B775D6"/>
    <w:rsid w:val="24C621A6"/>
    <w:rsid w:val="24C774A4"/>
    <w:rsid w:val="24C83AC7"/>
    <w:rsid w:val="24CA0076"/>
    <w:rsid w:val="24CF32FF"/>
    <w:rsid w:val="24D2055D"/>
    <w:rsid w:val="24D54C3C"/>
    <w:rsid w:val="24DC2BDB"/>
    <w:rsid w:val="24ED703A"/>
    <w:rsid w:val="24FC3364"/>
    <w:rsid w:val="2501699B"/>
    <w:rsid w:val="25044589"/>
    <w:rsid w:val="25081FF8"/>
    <w:rsid w:val="2508242E"/>
    <w:rsid w:val="250A79C5"/>
    <w:rsid w:val="250D5C71"/>
    <w:rsid w:val="2512377E"/>
    <w:rsid w:val="25171213"/>
    <w:rsid w:val="25197BC7"/>
    <w:rsid w:val="251E4E1B"/>
    <w:rsid w:val="251E65CD"/>
    <w:rsid w:val="252D588E"/>
    <w:rsid w:val="252E0083"/>
    <w:rsid w:val="25372615"/>
    <w:rsid w:val="253A5A2C"/>
    <w:rsid w:val="253B1B53"/>
    <w:rsid w:val="25472611"/>
    <w:rsid w:val="2548455D"/>
    <w:rsid w:val="25552492"/>
    <w:rsid w:val="255575B5"/>
    <w:rsid w:val="255B7D55"/>
    <w:rsid w:val="25646C1D"/>
    <w:rsid w:val="25747E3F"/>
    <w:rsid w:val="2577361E"/>
    <w:rsid w:val="257931B4"/>
    <w:rsid w:val="258B2A20"/>
    <w:rsid w:val="25937453"/>
    <w:rsid w:val="259B0B00"/>
    <w:rsid w:val="259F43F6"/>
    <w:rsid w:val="25A36E88"/>
    <w:rsid w:val="25A43E92"/>
    <w:rsid w:val="25A4485D"/>
    <w:rsid w:val="25A73FC9"/>
    <w:rsid w:val="25A83CFD"/>
    <w:rsid w:val="25AF1258"/>
    <w:rsid w:val="25B73559"/>
    <w:rsid w:val="25BF7D9A"/>
    <w:rsid w:val="25C12DBA"/>
    <w:rsid w:val="25C63B6A"/>
    <w:rsid w:val="25C64FA5"/>
    <w:rsid w:val="25CD006D"/>
    <w:rsid w:val="25CF7D10"/>
    <w:rsid w:val="25CF7DBD"/>
    <w:rsid w:val="25D50777"/>
    <w:rsid w:val="25D76971"/>
    <w:rsid w:val="25DC4B8C"/>
    <w:rsid w:val="25E20780"/>
    <w:rsid w:val="25E47CB3"/>
    <w:rsid w:val="25E9487F"/>
    <w:rsid w:val="25F642BA"/>
    <w:rsid w:val="25F65857"/>
    <w:rsid w:val="260323C0"/>
    <w:rsid w:val="260A30FC"/>
    <w:rsid w:val="260A38E7"/>
    <w:rsid w:val="260C4BFA"/>
    <w:rsid w:val="26111943"/>
    <w:rsid w:val="261241A7"/>
    <w:rsid w:val="2613044C"/>
    <w:rsid w:val="26160916"/>
    <w:rsid w:val="26182B9B"/>
    <w:rsid w:val="26200A00"/>
    <w:rsid w:val="26215C99"/>
    <w:rsid w:val="262211C8"/>
    <w:rsid w:val="262B42CE"/>
    <w:rsid w:val="2633345E"/>
    <w:rsid w:val="26342EE0"/>
    <w:rsid w:val="26386B98"/>
    <w:rsid w:val="263C0C95"/>
    <w:rsid w:val="26501BE3"/>
    <w:rsid w:val="2651322F"/>
    <w:rsid w:val="26523B35"/>
    <w:rsid w:val="265F28B8"/>
    <w:rsid w:val="266E7156"/>
    <w:rsid w:val="26724F4F"/>
    <w:rsid w:val="267852FA"/>
    <w:rsid w:val="26786D60"/>
    <w:rsid w:val="267E12BD"/>
    <w:rsid w:val="26834024"/>
    <w:rsid w:val="268E3B95"/>
    <w:rsid w:val="26903301"/>
    <w:rsid w:val="269740C9"/>
    <w:rsid w:val="26A05CC7"/>
    <w:rsid w:val="26AB3669"/>
    <w:rsid w:val="26B16092"/>
    <w:rsid w:val="26B211DF"/>
    <w:rsid w:val="26B31F78"/>
    <w:rsid w:val="26B75B92"/>
    <w:rsid w:val="26BB11A1"/>
    <w:rsid w:val="26CA7AE2"/>
    <w:rsid w:val="26CE3212"/>
    <w:rsid w:val="26D75062"/>
    <w:rsid w:val="26DB55C3"/>
    <w:rsid w:val="26E77573"/>
    <w:rsid w:val="26F81FF5"/>
    <w:rsid w:val="26F869F2"/>
    <w:rsid w:val="26FB4C6F"/>
    <w:rsid w:val="26FE7A70"/>
    <w:rsid w:val="27012816"/>
    <w:rsid w:val="270522F7"/>
    <w:rsid w:val="27087AF1"/>
    <w:rsid w:val="27100A59"/>
    <w:rsid w:val="27105591"/>
    <w:rsid w:val="27196C26"/>
    <w:rsid w:val="27232F1D"/>
    <w:rsid w:val="272349C5"/>
    <w:rsid w:val="272622F4"/>
    <w:rsid w:val="27297A35"/>
    <w:rsid w:val="273B66F2"/>
    <w:rsid w:val="273D45DD"/>
    <w:rsid w:val="273F4969"/>
    <w:rsid w:val="27405C6E"/>
    <w:rsid w:val="274A5235"/>
    <w:rsid w:val="274E5EDC"/>
    <w:rsid w:val="27517DA8"/>
    <w:rsid w:val="27531710"/>
    <w:rsid w:val="27594D7A"/>
    <w:rsid w:val="275A466D"/>
    <w:rsid w:val="27606529"/>
    <w:rsid w:val="276208A8"/>
    <w:rsid w:val="276436B6"/>
    <w:rsid w:val="27644C4B"/>
    <w:rsid w:val="27656A4D"/>
    <w:rsid w:val="27757437"/>
    <w:rsid w:val="277E5E0C"/>
    <w:rsid w:val="277F0ABB"/>
    <w:rsid w:val="27814ACA"/>
    <w:rsid w:val="27846E7B"/>
    <w:rsid w:val="2788524A"/>
    <w:rsid w:val="278A7101"/>
    <w:rsid w:val="278D3856"/>
    <w:rsid w:val="278E694D"/>
    <w:rsid w:val="2790654C"/>
    <w:rsid w:val="27970AE1"/>
    <w:rsid w:val="279B5BA6"/>
    <w:rsid w:val="279D109A"/>
    <w:rsid w:val="279D6602"/>
    <w:rsid w:val="279E31BD"/>
    <w:rsid w:val="27A122B7"/>
    <w:rsid w:val="27A24CA4"/>
    <w:rsid w:val="27A458DF"/>
    <w:rsid w:val="27A5021D"/>
    <w:rsid w:val="27B46BFD"/>
    <w:rsid w:val="27B74A5E"/>
    <w:rsid w:val="27B77673"/>
    <w:rsid w:val="27BF22C9"/>
    <w:rsid w:val="27C36EC0"/>
    <w:rsid w:val="27C96321"/>
    <w:rsid w:val="27CB0072"/>
    <w:rsid w:val="27D31BEA"/>
    <w:rsid w:val="27D643CB"/>
    <w:rsid w:val="27D91B1E"/>
    <w:rsid w:val="27E46564"/>
    <w:rsid w:val="27E6641B"/>
    <w:rsid w:val="27E66CC3"/>
    <w:rsid w:val="27EC2057"/>
    <w:rsid w:val="27EC5B9A"/>
    <w:rsid w:val="27F43E48"/>
    <w:rsid w:val="27F47250"/>
    <w:rsid w:val="27F52B20"/>
    <w:rsid w:val="27FF7898"/>
    <w:rsid w:val="280301C4"/>
    <w:rsid w:val="2805648B"/>
    <w:rsid w:val="280843CC"/>
    <w:rsid w:val="28144D02"/>
    <w:rsid w:val="28170FE6"/>
    <w:rsid w:val="281E6133"/>
    <w:rsid w:val="281F05F3"/>
    <w:rsid w:val="28207210"/>
    <w:rsid w:val="28253E69"/>
    <w:rsid w:val="28262115"/>
    <w:rsid w:val="28273FC4"/>
    <w:rsid w:val="282926D9"/>
    <w:rsid w:val="282B7FF1"/>
    <w:rsid w:val="28354E6F"/>
    <w:rsid w:val="283941AE"/>
    <w:rsid w:val="2842658F"/>
    <w:rsid w:val="28446554"/>
    <w:rsid w:val="2847313C"/>
    <w:rsid w:val="284D163F"/>
    <w:rsid w:val="285155D1"/>
    <w:rsid w:val="28545D35"/>
    <w:rsid w:val="285D6BEE"/>
    <w:rsid w:val="285E08D4"/>
    <w:rsid w:val="28683D8C"/>
    <w:rsid w:val="28754FFE"/>
    <w:rsid w:val="28773242"/>
    <w:rsid w:val="287E0EA4"/>
    <w:rsid w:val="28922732"/>
    <w:rsid w:val="28935103"/>
    <w:rsid w:val="28994CBE"/>
    <w:rsid w:val="28A70C2C"/>
    <w:rsid w:val="28AB2F0F"/>
    <w:rsid w:val="28B4733D"/>
    <w:rsid w:val="28BF4C49"/>
    <w:rsid w:val="28C62EA7"/>
    <w:rsid w:val="28CA64D9"/>
    <w:rsid w:val="28CC6CD2"/>
    <w:rsid w:val="28CF7084"/>
    <w:rsid w:val="28DB26DB"/>
    <w:rsid w:val="28DB3BF2"/>
    <w:rsid w:val="28DB4FE7"/>
    <w:rsid w:val="28DB6347"/>
    <w:rsid w:val="28DC4A07"/>
    <w:rsid w:val="28EE723A"/>
    <w:rsid w:val="28EF3031"/>
    <w:rsid w:val="28F84E45"/>
    <w:rsid w:val="28FF068C"/>
    <w:rsid w:val="29080FCD"/>
    <w:rsid w:val="290A11AC"/>
    <w:rsid w:val="29144084"/>
    <w:rsid w:val="291B6F68"/>
    <w:rsid w:val="291D4DBE"/>
    <w:rsid w:val="29204E82"/>
    <w:rsid w:val="292458DD"/>
    <w:rsid w:val="292747B5"/>
    <w:rsid w:val="292821FD"/>
    <w:rsid w:val="292B13D6"/>
    <w:rsid w:val="292B3404"/>
    <w:rsid w:val="293806FC"/>
    <w:rsid w:val="293F2762"/>
    <w:rsid w:val="2940540D"/>
    <w:rsid w:val="29423158"/>
    <w:rsid w:val="2944039F"/>
    <w:rsid w:val="294409C8"/>
    <w:rsid w:val="29487631"/>
    <w:rsid w:val="2951479D"/>
    <w:rsid w:val="295302C7"/>
    <w:rsid w:val="295F0E8D"/>
    <w:rsid w:val="295F26C7"/>
    <w:rsid w:val="296555A9"/>
    <w:rsid w:val="29671E26"/>
    <w:rsid w:val="296C73AA"/>
    <w:rsid w:val="296E33B3"/>
    <w:rsid w:val="296E76F3"/>
    <w:rsid w:val="2977440C"/>
    <w:rsid w:val="29795726"/>
    <w:rsid w:val="29822D53"/>
    <w:rsid w:val="29842A1F"/>
    <w:rsid w:val="29867360"/>
    <w:rsid w:val="29892776"/>
    <w:rsid w:val="298A423D"/>
    <w:rsid w:val="29A65278"/>
    <w:rsid w:val="29AA07AA"/>
    <w:rsid w:val="29B5727D"/>
    <w:rsid w:val="29C04E96"/>
    <w:rsid w:val="29C56483"/>
    <w:rsid w:val="29CA560D"/>
    <w:rsid w:val="29CE2E55"/>
    <w:rsid w:val="29D05509"/>
    <w:rsid w:val="29EF5E21"/>
    <w:rsid w:val="29F068D6"/>
    <w:rsid w:val="29F32706"/>
    <w:rsid w:val="29F672B6"/>
    <w:rsid w:val="2A07572B"/>
    <w:rsid w:val="2A0A63C0"/>
    <w:rsid w:val="2A0B1243"/>
    <w:rsid w:val="2A0D14B2"/>
    <w:rsid w:val="2A1E17CF"/>
    <w:rsid w:val="2A1E7FB8"/>
    <w:rsid w:val="2A1F3462"/>
    <w:rsid w:val="2A225EC2"/>
    <w:rsid w:val="2A263F94"/>
    <w:rsid w:val="2A2658DF"/>
    <w:rsid w:val="2A28758F"/>
    <w:rsid w:val="2A346BD1"/>
    <w:rsid w:val="2A460201"/>
    <w:rsid w:val="2A477187"/>
    <w:rsid w:val="2A50440A"/>
    <w:rsid w:val="2A560AA3"/>
    <w:rsid w:val="2A5919CB"/>
    <w:rsid w:val="2A637759"/>
    <w:rsid w:val="2A6642B4"/>
    <w:rsid w:val="2A674A47"/>
    <w:rsid w:val="2A6970A3"/>
    <w:rsid w:val="2A731C54"/>
    <w:rsid w:val="2A847F07"/>
    <w:rsid w:val="2A8A37E8"/>
    <w:rsid w:val="2A8E3E48"/>
    <w:rsid w:val="2A8F5C9F"/>
    <w:rsid w:val="2A937109"/>
    <w:rsid w:val="2A951BC6"/>
    <w:rsid w:val="2A9C3DFC"/>
    <w:rsid w:val="2A9D7061"/>
    <w:rsid w:val="2A9F48EE"/>
    <w:rsid w:val="2AA01E84"/>
    <w:rsid w:val="2AA11D98"/>
    <w:rsid w:val="2AA35EC6"/>
    <w:rsid w:val="2AA67180"/>
    <w:rsid w:val="2AA752B2"/>
    <w:rsid w:val="2AAC1290"/>
    <w:rsid w:val="2AC52E80"/>
    <w:rsid w:val="2AC875B4"/>
    <w:rsid w:val="2AD7684F"/>
    <w:rsid w:val="2AD8381A"/>
    <w:rsid w:val="2ADB3986"/>
    <w:rsid w:val="2ADB4E3B"/>
    <w:rsid w:val="2ADD6A1E"/>
    <w:rsid w:val="2AE70605"/>
    <w:rsid w:val="2AED021C"/>
    <w:rsid w:val="2AF24955"/>
    <w:rsid w:val="2AF36550"/>
    <w:rsid w:val="2AF4145D"/>
    <w:rsid w:val="2AF60A19"/>
    <w:rsid w:val="2AF6791B"/>
    <w:rsid w:val="2AFA1469"/>
    <w:rsid w:val="2B083E4A"/>
    <w:rsid w:val="2B112F4A"/>
    <w:rsid w:val="2B141ED7"/>
    <w:rsid w:val="2B1C7A1A"/>
    <w:rsid w:val="2B1D609A"/>
    <w:rsid w:val="2B2623CE"/>
    <w:rsid w:val="2B2C79C3"/>
    <w:rsid w:val="2B30002D"/>
    <w:rsid w:val="2B383D92"/>
    <w:rsid w:val="2B425F51"/>
    <w:rsid w:val="2B4C1AF5"/>
    <w:rsid w:val="2B5E487E"/>
    <w:rsid w:val="2B600D2D"/>
    <w:rsid w:val="2B63482A"/>
    <w:rsid w:val="2B660E10"/>
    <w:rsid w:val="2B7866AC"/>
    <w:rsid w:val="2B7C23DD"/>
    <w:rsid w:val="2B804CD4"/>
    <w:rsid w:val="2B8171E5"/>
    <w:rsid w:val="2B817492"/>
    <w:rsid w:val="2B873730"/>
    <w:rsid w:val="2B8D6175"/>
    <w:rsid w:val="2B8D6303"/>
    <w:rsid w:val="2B9366F2"/>
    <w:rsid w:val="2B9E3B82"/>
    <w:rsid w:val="2B9E4D5E"/>
    <w:rsid w:val="2BA53CFC"/>
    <w:rsid w:val="2BA727C4"/>
    <w:rsid w:val="2BBA01EE"/>
    <w:rsid w:val="2BBF21B2"/>
    <w:rsid w:val="2BBF7763"/>
    <w:rsid w:val="2BCC06EB"/>
    <w:rsid w:val="2BCD3035"/>
    <w:rsid w:val="2BCE326D"/>
    <w:rsid w:val="2BD406FD"/>
    <w:rsid w:val="2BD65D5E"/>
    <w:rsid w:val="2BDC6882"/>
    <w:rsid w:val="2BE1499F"/>
    <w:rsid w:val="2BEB341D"/>
    <w:rsid w:val="2BF2214E"/>
    <w:rsid w:val="2BFA32AA"/>
    <w:rsid w:val="2BFC4E79"/>
    <w:rsid w:val="2C0A2A51"/>
    <w:rsid w:val="2C0A4CC7"/>
    <w:rsid w:val="2C1322B7"/>
    <w:rsid w:val="2C15330B"/>
    <w:rsid w:val="2C1A24EC"/>
    <w:rsid w:val="2C201A7D"/>
    <w:rsid w:val="2C244C0D"/>
    <w:rsid w:val="2C262E6D"/>
    <w:rsid w:val="2C266DF7"/>
    <w:rsid w:val="2C291849"/>
    <w:rsid w:val="2C2B3B5F"/>
    <w:rsid w:val="2C2C0E78"/>
    <w:rsid w:val="2C3C6FE5"/>
    <w:rsid w:val="2C432350"/>
    <w:rsid w:val="2C451334"/>
    <w:rsid w:val="2C5755CD"/>
    <w:rsid w:val="2C611599"/>
    <w:rsid w:val="2C707254"/>
    <w:rsid w:val="2C742408"/>
    <w:rsid w:val="2C7531C2"/>
    <w:rsid w:val="2C7610F3"/>
    <w:rsid w:val="2C795709"/>
    <w:rsid w:val="2C7B05F6"/>
    <w:rsid w:val="2C8631F2"/>
    <w:rsid w:val="2C874622"/>
    <w:rsid w:val="2C895AAF"/>
    <w:rsid w:val="2C8B1C55"/>
    <w:rsid w:val="2C8C52A7"/>
    <w:rsid w:val="2C934445"/>
    <w:rsid w:val="2C9469CC"/>
    <w:rsid w:val="2C9B46EB"/>
    <w:rsid w:val="2C9C33DD"/>
    <w:rsid w:val="2C9F2975"/>
    <w:rsid w:val="2CA17631"/>
    <w:rsid w:val="2CAD168B"/>
    <w:rsid w:val="2CB53E39"/>
    <w:rsid w:val="2CB6049B"/>
    <w:rsid w:val="2CBD278C"/>
    <w:rsid w:val="2CC1309B"/>
    <w:rsid w:val="2CC533F7"/>
    <w:rsid w:val="2CCD61EB"/>
    <w:rsid w:val="2CD04A07"/>
    <w:rsid w:val="2CE52478"/>
    <w:rsid w:val="2CE602B8"/>
    <w:rsid w:val="2CEA0764"/>
    <w:rsid w:val="2CEA2335"/>
    <w:rsid w:val="2CEC7F5D"/>
    <w:rsid w:val="2CF03FAA"/>
    <w:rsid w:val="2CFE24B6"/>
    <w:rsid w:val="2D092E48"/>
    <w:rsid w:val="2D09487E"/>
    <w:rsid w:val="2D0A7772"/>
    <w:rsid w:val="2D0C4096"/>
    <w:rsid w:val="2D1228A3"/>
    <w:rsid w:val="2D156C57"/>
    <w:rsid w:val="2D264D5C"/>
    <w:rsid w:val="2D275B90"/>
    <w:rsid w:val="2D2C0DDA"/>
    <w:rsid w:val="2D306C13"/>
    <w:rsid w:val="2D335B87"/>
    <w:rsid w:val="2D35195E"/>
    <w:rsid w:val="2D3B40D7"/>
    <w:rsid w:val="2D3B5778"/>
    <w:rsid w:val="2D3C4466"/>
    <w:rsid w:val="2D43108C"/>
    <w:rsid w:val="2D4D1FFE"/>
    <w:rsid w:val="2D4F1A19"/>
    <w:rsid w:val="2D517421"/>
    <w:rsid w:val="2D5C5D5C"/>
    <w:rsid w:val="2D6B39F8"/>
    <w:rsid w:val="2D7677C3"/>
    <w:rsid w:val="2D7C12B5"/>
    <w:rsid w:val="2D7C7E7A"/>
    <w:rsid w:val="2D7D724C"/>
    <w:rsid w:val="2D8078CB"/>
    <w:rsid w:val="2D844796"/>
    <w:rsid w:val="2D8B72BF"/>
    <w:rsid w:val="2D917144"/>
    <w:rsid w:val="2D950C65"/>
    <w:rsid w:val="2D967963"/>
    <w:rsid w:val="2D984B8F"/>
    <w:rsid w:val="2D9C5507"/>
    <w:rsid w:val="2DA74B2A"/>
    <w:rsid w:val="2DA76BAC"/>
    <w:rsid w:val="2DA91080"/>
    <w:rsid w:val="2DB73A98"/>
    <w:rsid w:val="2DC56612"/>
    <w:rsid w:val="2DC62744"/>
    <w:rsid w:val="2DC70CE7"/>
    <w:rsid w:val="2DCB77B3"/>
    <w:rsid w:val="2DD1576B"/>
    <w:rsid w:val="2DD44ACE"/>
    <w:rsid w:val="2DD44F9E"/>
    <w:rsid w:val="2DD5113B"/>
    <w:rsid w:val="2DDD090F"/>
    <w:rsid w:val="2DDD7C3A"/>
    <w:rsid w:val="2DE1421E"/>
    <w:rsid w:val="2DE71C85"/>
    <w:rsid w:val="2DF810BB"/>
    <w:rsid w:val="2E015AD5"/>
    <w:rsid w:val="2E023954"/>
    <w:rsid w:val="2E0C0F93"/>
    <w:rsid w:val="2E0D0385"/>
    <w:rsid w:val="2E0E38C7"/>
    <w:rsid w:val="2E130631"/>
    <w:rsid w:val="2E140381"/>
    <w:rsid w:val="2E182378"/>
    <w:rsid w:val="2E1C6575"/>
    <w:rsid w:val="2E1E46CC"/>
    <w:rsid w:val="2E2068F8"/>
    <w:rsid w:val="2E257F57"/>
    <w:rsid w:val="2E270E15"/>
    <w:rsid w:val="2E2F74AB"/>
    <w:rsid w:val="2E305502"/>
    <w:rsid w:val="2E3A2DB7"/>
    <w:rsid w:val="2E3A322A"/>
    <w:rsid w:val="2E3C7096"/>
    <w:rsid w:val="2E40584E"/>
    <w:rsid w:val="2E4263BA"/>
    <w:rsid w:val="2E426BE1"/>
    <w:rsid w:val="2E4330B7"/>
    <w:rsid w:val="2E462FB3"/>
    <w:rsid w:val="2E4F5400"/>
    <w:rsid w:val="2E5479E8"/>
    <w:rsid w:val="2E563E4A"/>
    <w:rsid w:val="2E5853FF"/>
    <w:rsid w:val="2E5D2E41"/>
    <w:rsid w:val="2E603C33"/>
    <w:rsid w:val="2E6668D5"/>
    <w:rsid w:val="2E69737C"/>
    <w:rsid w:val="2E77399A"/>
    <w:rsid w:val="2E786DE4"/>
    <w:rsid w:val="2E792B03"/>
    <w:rsid w:val="2E852C6C"/>
    <w:rsid w:val="2E8557DC"/>
    <w:rsid w:val="2E8B0088"/>
    <w:rsid w:val="2EA43AC7"/>
    <w:rsid w:val="2EAE7DAB"/>
    <w:rsid w:val="2EB004CF"/>
    <w:rsid w:val="2EB0233B"/>
    <w:rsid w:val="2EB02797"/>
    <w:rsid w:val="2EB5445B"/>
    <w:rsid w:val="2EB63856"/>
    <w:rsid w:val="2EBC2A90"/>
    <w:rsid w:val="2EBF2BDB"/>
    <w:rsid w:val="2EC25F3C"/>
    <w:rsid w:val="2ECA64FE"/>
    <w:rsid w:val="2ED70274"/>
    <w:rsid w:val="2EDD0B0B"/>
    <w:rsid w:val="2EED5D22"/>
    <w:rsid w:val="2EED703A"/>
    <w:rsid w:val="2EF216DA"/>
    <w:rsid w:val="2EF42632"/>
    <w:rsid w:val="2EF4420B"/>
    <w:rsid w:val="2EF4749C"/>
    <w:rsid w:val="2EF84E1D"/>
    <w:rsid w:val="2F0B5D19"/>
    <w:rsid w:val="2F0C6BE0"/>
    <w:rsid w:val="2F0E4B50"/>
    <w:rsid w:val="2F1164E6"/>
    <w:rsid w:val="2F1C377C"/>
    <w:rsid w:val="2F1E721C"/>
    <w:rsid w:val="2F1F5C21"/>
    <w:rsid w:val="2F28294A"/>
    <w:rsid w:val="2F292F74"/>
    <w:rsid w:val="2F293999"/>
    <w:rsid w:val="2F306A1C"/>
    <w:rsid w:val="2F3573D4"/>
    <w:rsid w:val="2F3F35E2"/>
    <w:rsid w:val="2F4814B4"/>
    <w:rsid w:val="2F511470"/>
    <w:rsid w:val="2F542173"/>
    <w:rsid w:val="2F635484"/>
    <w:rsid w:val="2F6703AF"/>
    <w:rsid w:val="2F6F05C2"/>
    <w:rsid w:val="2F747E67"/>
    <w:rsid w:val="2F7E4367"/>
    <w:rsid w:val="2F813FA9"/>
    <w:rsid w:val="2F843EEC"/>
    <w:rsid w:val="2F845AB0"/>
    <w:rsid w:val="2F8B2660"/>
    <w:rsid w:val="2F8E2AC0"/>
    <w:rsid w:val="2FA52D9D"/>
    <w:rsid w:val="2FA60D97"/>
    <w:rsid w:val="2FA916FA"/>
    <w:rsid w:val="2FA937F5"/>
    <w:rsid w:val="2FAB4B3A"/>
    <w:rsid w:val="2FAD02A3"/>
    <w:rsid w:val="2FB61540"/>
    <w:rsid w:val="2FB6393D"/>
    <w:rsid w:val="2FBD551D"/>
    <w:rsid w:val="2FC07EC9"/>
    <w:rsid w:val="2FC14256"/>
    <w:rsid w:val="2FCB0855"/>
    <w:rsid w:val="2FD11C95"/>
    <w:rsid w:val="2FD152F4"/>
    <w:rsid w:val="2FD2696E"/>
    <w:rsid w:val="2FD27CF3"/>
    <w:rsid w:val="2FD45B33"/>
    <w:rsid w:val="2FD65DB7"/>
    <w:rsid w:val="2FD66976"/>
    <w:rsid w:val="2FD95469"/>
    <w:rsid w:val="2FE476FE"/>
    <w:rsid w:val="2FEC462D"/>
    <w:rsid w:val="2FED108C"/>
    <w:rsid w:val="2FF07235"/>
    <w:rsid w:val="2FF42CEE"/>
    <w:rsid w:val="2FF60AE7"/>
    <w:rsid w:val="2FF8448B"/>
    <w:rsid w:val="2FFF5B29"/>
    <w:rsid w:val="30000A41"/>
    <w:rsid w:val="3003250C"/>
    <w:rsid w:val="300B08EB"/>
    <w:rsid w:val="300E04F6"/>
    <w:rsid w:val="301231D5"/>
    <w:rsid w:val="301461B5"/>
    <w:rsid w:val="30164048"/>
    <w:rsid w:val="30171947"/>
    <w:rsid w:val="30245E59"/>
    <w:rsid w:val="30260818"/>
    <w:rsid w:val="302722FB"/>
    <w:rsid w:val="302915AA"/>
    <w:rsid w:val="30323AA1"/>
    <w:rsid w:val="303452A7"/>
    <w:rsid w:val="30346D5A"/>
    <w:rsid w:val="30347383"/>
    <w:rsid w:val="30377F92"/>
    <w:rsid w:val="3048402E"/>
    <w:rsid w:val="304946EB"/>
    <w:rsid w:val="304A090C"/>
    <w:rsid w:val="304B2985"/>
    <w:rsid w:val="304B2E87"/>
    <w:rsid w:val="304B742D"/>
    <w:rsid w:val="304D7326"/>
    <w:rsid w:val="304F3721"/>
    <w:rsid w:val="3051134D"/>
    <w:rsid w:val="30554B1E"/>
    <w:rsid w:val="30577AB0"/>
    <w:rsid w:val="30584C4D"/>
    <w:rsid w:val="305A099F"/>
    <w:rsid w:val="305A5D02"/>
    <w:rsid w:val="305D4E43"/>
    <w:rsid w:val="306A16D2"/>
    <w:rsid w:val="306A5EA3"/>
    <w:rsid w:val="30743FA3"/>
    <w:rsid w:val="30760C45"/>
    <w:rsid w:val="30786904"/>
    <w:rsid w:val="30840F65"/>
    <w:rsid w:val="30864A6D"/>
    <w:rsid w:val="30883FA9"/>
    <w:rsid w:val="30886490"/>
    <w:rsid w:val="30893310"/>
    <w:rsid w:val="30893BE5"/>
    <w:rsid w:val="308E1C99"/>
    <w:rsid w:val="30933D74"/>
    <w:rsid w:val="309A5823"/>
    <w:rsid w:val="30A32348"/>
    <w:rsid w:val="30A75D21"/>
    <w:rsid w:val="30A84E19"/>
    <w:rsid w:val="30B20C9D"/>
    <w:rsid w:val="30B56FD9"/>
    <w:rsid w:val="30B73666"/>
    <w:rsid w:val="30BC1D9E"/>
    <w:rsid w:val="30BC5C2A"/>
    <w:rsid w:val="30C65990"/>
    <w:rsid w:val="30C92C9C"/>
    <w:rsid w:val="30CC47E7"/>
    <w:rsid w:val="30D04186"/>
    <w:rsid w:val="30D407F7"/>
    <w:rsid w:val="30DB4B89"/>
    <w:rsid w:val="30E377A3"/>
    <w:rsid w:val="30E769A9"/>
    <w:rsid w:val="30EA2688"/>
    <w:rsid w:val="30EE243E"/>
    <w:rsid w:val="30EE7FAB"/>
    <w:rsid w:val="30EF1680"/>
    <w:rsid w:val="30F9566E"/>
    <w:rsid w:val="310546A9"/>
    <w:rsid w:val="310C7056"/>
    <w:rsid w:val="31121F90"/>
    <w:rsid w:val="31124D0F"/>
    <w:rsid w:val="311B7D11"/>
    <w:rsid w:val="311D30F7"/>
    <w:rsid w:val="311E7AC6"/>
    <w:rsid w:val="31233BED"/>
    <w:rsid w:val="312A724E"/>
    <w:rsid w:val="312E11F3"/>
    <w:rsid w:val="313022E0"/>
    <w:rsid w:val="31331E80"/>
    <w:rsid w:val="313A1F7C"/>
    <w:rsid w:val="313B1D1F"/>
    <w:rsid w:val="313D1F90"/>
    <w:rsid w:val="31462987"/>
    <w:rsid w:val="31503DB2"/>
    <w:rsid w:val="315167B9"/>
    <w:rsid w:val="3153632A"/>
    <w:rsid w:val="31580970"/>
    <w:rsid w:val="315976BE"/>
    <w:rsid w:val="315D4A09"/>
    <w:rsid w:val="315E12B0"/>
    <w:rsid w:val="315F3286"/>
    <w:rsid w:val="31602E4F"/>
    <w:rsid w:val="316F1B2F"/>
    <w:rsid w:val="316F5A27"/>
    <w:rsid w:val="31704926"/>
    <w:rsid w:val="31724B93"/>
    <w:rsid w:val="317559B1"/>
    <w:rsid w:val="31765FE0"/>
    <w:rsid w:val="31782E46"/>
    <w:rsid w:val="31831E2D"/>
    <w:rsid w:val="31842029"/>
    <w:rsid w:val="318E06B5"/>
    <w:rsid w:val="31933DF0"/>
    <w:rsid w:val="31973C8A"/>
    <w:rsid w:val="31996F8F"/>
    <w:rsid w:val="319A1A5E"/>
    <w:rsid w:val="319A5F70"/>
    <w:rsid w:val="31A37F2B"/>
    <w:rsid w:val="31A62FE8"/>
    <w:rsid w:val="31AA2DEB"/>
    <w:rsid w:val="31AA52D5"/>
    <w:rsid w:val="31AA53EE"/>
    <w:rsid w:val="31AC7712"/>
    <w:rsid w:val="31B16925"/>
    <w:rsid w:val="31B73066"/>
    <w:rsid w:val="31B93E22"/>
    <w:rsid w:val="31BC2A66"/>
    <w:rsid w:val="31C3218D"/>
    <w:rsid w:val="31D1148C"/>
    <w:rsid w:val="31D11E42"/>
    <w:rsid w:val="31DF4F3D"/>
    <w:rsid w:val="31E00998"/>
    <w:rsid w:val="31E36A96"/>
    <w:rsid w:val="31E60295"/>
    <w:rsid w:val="31ED4C2B"/>
    <w:rsid w:val="31F12D28"/>
    <w:rsid w:val="31F85D88"/>
    <w:rsid w:val="320A66A2"/>
    <w:rsid w:val="320C1C6F"/>
    <w:rsid w:val="3211047C"/>
    <w:rsid w:val="32172AAD"/>
    <w:rsid w:val="3219538C"/>
    <w:rsid w:val="32213B6B"/>
    <w:rsid w:val="3234734A"/>
    <w:rsid w:val="323C19DE"/>
    <w:rsid w:val="3243080E"/>
    <w:rsid w:val="324469EC"/>
    <w:rsid w:val="32471DA4"/>
    <w:rsid w:val="32473A52"/>
    <w:rsid w:val="324F7F6A"/>
    <w:rsid w:val="32507C92"/>
    <w:rsid w:val="325D69E5"/>
    <w:rsid w:val="325E3E1B"/>
    <w:rsid w:val="32607721"/>
    <w:rsid w:val="326228A6"/>
    <w:rsid w:val="326247B8"/>
    <w:rsid w:val="326D3EEE"/>
    <w:rsid w:val="32741468"/>
    <w:rsid w:val="327507EC"/>
    <w:rsid w:val="327B3886"/>
    <w:rsid w:val="327B79B2"/>
    <w:rsid w:val="327F7A53"/>
    <w:rsid w:val="328004CB"/>
    <w:rsid w:val="328A384F"/>
    <w:rsid w:val="3297244B"/>
    <w:rsid w:val="32A914B9"/>
    <w:rsid w:val="32BA3FEF"/>
    <w:rsid w:val="32C56F9A"/>
    <w:rsid w:val="32C761A8"/>
    <w:rsid w:val="32CF0C03"/>
    <w:rsid w:val="32DC6CEC"/>
    <w:rsid w:val="32DC7C7C"/>
    <w:rsid w:val="32DD14E1"/>
    <w:rsid w:val="32E1453D"/>
    <w:rsid w:val="32E46F6A"/>
    <w:rsid w:val="32EE69CC"/>
    <w:rsid w:val="32F04B51"/>
    <w:rsid w:val="32F21267"/>
    <w:rsid w:val="32FE3C61"/>
    <w:rsid w:val="3309262E"/>
    <w:rsid w:val="33134F03"/>
    <w:rsid w:val="33196F81"/>
    <w:rsid w:val="331C6711"/>
    <w:rsid w:val="3324051D"/>
    <w:rsid w:val="33266E13"/>
    <w:rsid w:val="332A617F"/>
    <w:rsid w:val="332E309E"/>
    <w:rsid w:val="333149B1"/>
    <w:rsid w:val="333439BB"/>
    <w:rsid w:val="33380F7B"/>
    <w:rsid w:val="333F2D9C"/>
    <w:rsid w:val="333F4625"/>
    <w:rsid w:val="33403DB4"/>
    <w:rsid w:val="33431753"/>
    <w:rsid w:val="33485802"/>
    <w:rsid w:val="334A16A7"/>
    <w:rsid w:val="33506F3A"/>
    <w:rsid w:val="33556B8D"/>
    <w:rsid w:val="335D1DED"/>
    <w:rsid w:val="335D2D5D"/>
    <w:rsid w:val="33676043"/>
    <w:rsid w:val="33677AA8"/>
    <w:rsid w:val="337C202B"/>
    <w:rsid w:val="33875E1D"/>
    <w:rsid w:val="33886FA6"/>
    <w:rsid w:val="338A1B5D"/>
    <w:rsid w:val="338D5245"/>
    <w:rsid w:val="3393650F"/>
    <w:rsid w:val="33965016"/>
    <w:rsid w:val="33997636"/>
    <w:rsid w:val="33A20089"/>
    <w:rsid w:val="33A55A1B"/>
    <w:rsid w:val="33AB32FB"/>
    <w:rsid w:val="33AD4DD7"/>
    <w:rsid w:val="33AE731D"/>
    <w:rsid w:val="33B022A7"/>
    <w:rsid w:val="33B304F1"/>
    <w:rsid w:val="33B92652"/>
    <w:rsid w:val="33BE2875"/>
    <w:rsid w:val="33BE2D3A"/>
    <w:rsid w:val="33C1377F"/>
    <w:rsid w:val="33CA01C3"/>
    <w:rsid w:val="33CE57E4"/>
    <w:rsid w:val="33D07C75"/>
    <w:rsid w:val="33D20B39"/>
    <w:rsid w:val="33D64EA9"/>
    <w:rsid w:val="33F27DA6"/>
    <w:rsid w:val="33F6407F"/>
    <w:rsid w:val="33FB66DB"/>
    <w:rsid w:val="340161F7"/>
    <w:rsid w:val="340555EA"/>
    <w:rsid w:val="34070239"/>
    <w:rsid w:val="340F5CB5"/>
    <w:rsid w:val="341501A1"/>
    <w:rsid w:val="34161067"/>
    <w:rsid w:val="34185E76"/>
    <w:rsid w:val="341B2E7B"/>
    <w:rsid w:val="341F297C"/>
    <w:rsid w:val="341F5B7D"/>
    <w:rsid w:val="3420428C"/>
    <w:rsid w:val="342260E6"/>
    <w:rsid w:val="342401D4"/>
    <w:rsid w:val="34244C48"/>
    <w:rsid w:val="3427245C"/>
    <w:rsid w:val="342A6A17"/>
    <w:rsid w:val="342E36E2"/>
    <w:rsid w:val="34366E6C"/>
    <w:rsid w:val="34386BC6"/>
    <w:rsid w:val="344570D4"/>
    <w:rsid w:val="34573727"/>
    <w:rsid w:val="34642785"/>
    <w:rsid w:val="34675527"/>
    <w:rsid w:val="346D4BEB"/>
    <w:rsid w:val="34725C7B"/>
    <w:rsid w:val="347623FA"/>
    <w:rsid w:val="347969C0"/>
    <w:rsid w:val="348D23A5"/>
    <w:rsid w:val="34911A72"/>
    <w:rsid w:val="34963DE9"/>
    <w:rsid w:val="349E228A"/>
    <w:rsid w:val="34A45479"/>
    <w:rsid w:val="34AA0165"/>
    <w:rsid w:val="34B055FB"/>
    <w:rsid w:val="34B22247"/>
    <w:rsid w:val="34B90C6A"/>
    <w:rsid w:val="34B93FC5"/>
    <w:rsid w:val="34BA350D"/>
    <w:rsid w:val="34BB3B0A"/>
    <w:rsid w:val="34CA2FDF"/>
    <w:rsid w:val="34CE1C7C"/>
    <w:rsid w:val="34D016BC"/>
    <w:rsid w:val="34D67AEB"/>
    <w:rsid w:val="34D8418A"/>
    <w:rsid w:val="34DA3861"/>
    <w:rsid w:val="34DC6E91"/>
    <w:rsid w:val="34DE75A1"/>
    <w:rsid w:val="34E5777B"/>
    <w:rsid w:val="34EB56F9"/>
    <w:rsid w:val="34F25EC4"/>
    <w:rsid w:val="34F40093"/>
    <w:rsid w:val="34F67F24"/>
    <w:rsid w:val="34FB080D"/>
    <w:rsid w:val="350C60F3"/>
    <w:rsid w:val="35193D3F"/>
    <w:rsid w:val="35260C7F"/>
    <w:rsid w:val="35280942"/>
    <w:rsid w:val="352816D7"/>
    <w:rsid w:val="353271DB"/>
    <w:rsid w:val="353618C6"/>
    <w:rsid w:val="35363C33"/>
    <w:rsid w:val="35397804"/>
    <w:rsid w:val="35417F36"/>
    <w:rsid w:val="354A1791"/>
    <w:rsid w:val="35501062"/>
    <w:rsid w:val="35521CD2"/>
    <w:rsid w:val="35527A9B"/>
    <w:rsid w:val="355A7C2A"/>
    <w:rsid w:val="356D2BE0"/>
    <w:rsid w:val="3575771D"/>
    <w:rsid w:val="358170D2"/>
    <w:rsid w:val="35825C71"/>
    <w:rsid w:val="35831B44"/>
    <w:rsid w:val="35845720"/>
    <w:rsid w:val="35846DD0"/>
    <w:rsid w:val="3585534A"/>
    <w:rsid w:val="358672DC"/>
    <w:rsid w:val="358760B9"/>
    <w:rsid w:val="358C2180"/>
    <w:rsid w:val="35926712"/>
    <w:rsid w:val="35933EB6"/>
    <w:rsid w:val="35A02B38"/>
    <w:rsid w:val="35A87C2A"/>
    <w:rsid w:val="35A93125"/>
    <w:rsid w:val="35AC09A9"/>
    <w:rsid w:val="35B033EB"/>
    <w:rsid w:val="35B75872"/>
    <w:rsid w:val="35C10686"/>
    <w:rsid w:val="35C23087"/>
    <w:rsid w:val="35C341B1"/>
    <w:rsid w:val="35C66582"/>
    <w:rsid w:val="35CE72FC"/>
    <w:rsid w:val="35D90F09"/>
    <w:rsid w:val="35DA663A"/>
    <w:rsid w:val="35E211BF"/>
    <w:rsid w:val="35E45788"/>
    <w:rsid w:val="35ED1B48"/>
    <w:rsid w:val="35F13477"/>
    <w:rsid w:val="35F32C3E"/>
    <w:rsid w:val="35FE0215"/>
    <w:rsid w:val="36024CD3"/>
    <w:rsid w:val="360A0512"/>
    <w:rsid w:val="360C79C8"/>
    <w:rsid w:val="36115CB4"/>
    <w:rsid w:val="36184D62"/>
    <w:rsid w:val="361D42E0"/>
    <w:rsid w:val="361E2BB9"/>
    <w:rsid w:val="362770C7"/>
    <w:rsid w:val="362820D5"/>
    <w:rsid w:val="36293539"/>
    <w:rsid w:val="362C1F22"/>
    <w:rsid w:val="362D356C"/>
    <w:rsid w:val="36326A10"/>
    <w:rsid w:val="36337FB7"/>
    <w:rsid w:val="363A11FB"/>
    <w:rsid w:val="363A5CBA"/>
    <w:rsid w:val="3643793E"/>
    <w:rsid w:val="36445DAB"/>
    <w:rsid w:val="364701F8"/>
    <w:rsid w:val="36470E5C"/>
    <w:rsid w:val="364B23A4"/>
    <w:rsid w:val="364D0F82"/>
    <w:rsid w:val="3652562B"/>
    <w:rsid w:val="36537E4C"/>
    <w:rsid w:val="36547FB1"/>
    <w:rsid w:val="365E04E4"/>
    <w:rsid w:val="3669798D"/>
    <w:rsid w:val="366D3ADD"/>
    <w:rsid w:val="366D6752"/>
    <w:rsid w:val="366F0384"/>
    <w:rsid w:val="36720377"/>
    <w:rsid w:val="36777DC0"/>
    <w:rsid w:val="368303BE"/>
    <w:rsid w:val="36861F7F"/>
    <w:rsid w:val="368A48FC"/>
    <w:rsid w:val="368D2F45"/>
    <w:rsid w:val="36917ED8"/>
    <w:rsid w:val="36931AFB"/>
    <w:rsid w:val="369A1722"/>
    <w:rsid w:val="369A4ECE"/>
    <w:rsid w:val="36AF5D5C"/>
    <w:rsid w:val="36B0758B"/>
    <w:rsid w:val="36B53CEA"/>
    <w:rsid w:val="36C34210"/>
    <w:rsid w:val="36C51504"/>
    <w:rsid w:val="36C53083"/>
    <w:rsid w:val="36CB02BF"/>
    <w:rsid w:val="36CC0CEC"/>
    <w:rsid w:val="36CC49B1"/>
    <w:rsid w:val="36CF7399"/>
    <w:rsid w:val="36D13423"/>
    <w:rsid w:val="36D141DD"/>
    <w:rsid w:val="36D23F3F"/>
    <w:rsid w:val="36D60F5E"/>
    <w:rsid w:val="36D85858"/>
    <w:rsid w:val="36D96F9A"/>
    <w:rsid w:val="36EA0D90"/>
    <w:rsid w:val="36EA5D9D"/>
    <w:rsid w:val="36EF1D14"/>
    <w:rsid w:val="36F21CFC"/>
    <w:rsid w:val="36F302C7"/>
    <w:rsid w:val="36F30FE3"/>
    <w:rsid w:val="36F3376C"/>
    <w:rsid w:val="36F9432B"/>
    <w:rsid w:val="36FD7421"/>
    <w:rsid w:val="37025470"/>
    <w:rsid w:val="3703271A"/>
    <w:rsid w:val="37090782"/>
    <w:rsid w:val="3709503D"/>
    <w:rsid w:val="37140EDE"/>
    <w:rsid w:val="3716030A"/>
    <w:rsid w:val="37171293"/>
    <w:rsid w:val="37181472"/>
    <w:rsid w:val="37185579"/>
    <w:rsid w:val="371B4A5C"/>
    <w:rsid w:val="372400DE"/>
    <w:rsid w:val="372F28B1"/>
    <w:rsid w:val="37324150"/>
    <w:rsid w:val="373C7F2C"/>
    <w:rsid w:val="373D1AC2"/>
    <w:rsid w:val="373E5511"/>
    <w:rsid w:val="37434CC8"/>
    <w:rsid w:val="374B39CE"/>
    <w:rsid w:val="37536F41"/>
    <w:rsid w:val="37560C08"/>
    <w:rsid w:val="375E1F5B"/>
    <w:rsid w:val="37792894"/>
    <w:rsid w:val="377D4945"/>
    <w:rsid w:val="37815487"/>
    <w:rsid w:val="3783551C"/>
    <w:rsid w:val="3784194B"/>
    <w:rsid w:val="37850187"/>
    <w:rsid w:val="378E7DEF"/>
    <w:rsid w:val="37925188"/>
    <w:rsid w:val="37953C12"/>
    <w:rsid w:val="37965E05"/>
    <w:rsid w:val="37982B44"/>
    <w:rsid w:val="379910E3"/>
    <w:rsid w:val="379B62F5"/>
    <w:rsid w:val="37A005E4"/>
    <w:rsid w:val="37A01B03"/>
    <w:rsid w:val="37A1775C"/>
    <w:rsid w:val="37A25D58"/>
    <w:rsid w:val="37B3207F"/>
    <w:rsid w:val="37B83E52"/>
    <w:rsid w:val="37C117DC"/>
    <w:rsid w:val="37C2275E"/>
    <w:rsid w:val="37C4191B"/>
    <w:rsid w:val="37CA06D5"/>
    <w:rsid w:val="37CD5A78"/>
    <w:rsid w:val="37CE53BF"/>
    <w:rsid w:val="37CE6B84"/>
    <w:rsid w:val="37D3422E"/>
    <w:rsid w:val="37D564B8"/>
    <w:rsid w:val="37E14708"/>
    <w:rsid w:val="37E5012C"/>
    <w:rsid w:val="37EB4191"/>
    <w:rsid w:val="37EE414C"/>
    <w:rsid w:val="37F77868"/>
    <w:rsid w:val="37FF71BB"/>
    <w:rsid w:val="3801440A"/>
    <w:rsid w:val="380B27A4"/>
    <w:rsid w:val="380B6A60"/>
    <w:rsid w:val="381861F9"/>
    <w:rsid w:val="38196B40"/>
    <w:rsid w:val="381D1E8C"/>
    <w:rsid w:val="382F3D85"/>
    <w:rsid w:val="38320190"/>
    <w:rsid w:val="383A1712"/>
    <w:rsid w:val="383B1BC4"/>
    <w:rsid w:val="3850249C"/>
    <w:rsid w:val="38581A71"/>
    <w:rsid w:val="385859F4"/>
    <w:rsid w:val="38597685"/>
    <w:rsid w:val="386467F1"/>
    <w:rsid w:val="386512BD"/>
    <w:rsid w:val="386531E6"/>
    <w:rsid w:val="386C0192"/>
    <w:rsid w:val="38702C3B"/>
    <w:rsid w:val="38775CB2"/>
    <w:rsid w:val="3879568A"/>
    <w:rsid w:val="388077C3"/>
    <w:rsid w:val="38845139"/>
    <w:rsid w:val="38856D64"/>
    <w:rsid w:val="38880E01"/>
    <w:rsid w:val="38896F29"/>
    <w:rsid w:val="388A2CA7"/>
    <w:rsid w:val="388A3792"/>
    <w:rsid w:val="389378CE"/>
    <w:rsid w:val="3899341E"/>
    <w:rsid w:val="38A472B3"/>
    <w:rsid w:val="38A83D3A"/>
    <w:rsid w:val="38B8493A"/>
    <w:rsid w:val="38BA09A2"/>
    <w:rsid w:val="38C87B22"/>
    <w:rsid w:val="38CD2607"/>
    <w:rsid w:val="38CF3049"/>
    <w:rsid w:val="38DA14BA"/>
    <w:rsid w:val="38DB386C"/>
    <w:rsid w:val="38F0217A"/>
    <w:rsid w:val="38F03EC1"/>
    <w:rsid w:val="38F069F8"/>
    <w:rsid w:val="38F45F78"/>
    <w:rsid w:val="38F56DDA"/>
    <w:rsid w:val="38FA4B87"/>
    <w:rsid w:val="38FB45C9"/>
    <w:rsid w:val="38FE3800"/>
    <w:rsid w:val="390146DB"/>
    <w:rsid w:val="390700EB"/>
    <w:rsid w:val="3922492D"/>
    <w:rsid w:val="392344A2"/>
    <w:rsid w:val="3928295B"/>
    <w:rsid w:val="39283A85"/>
    <w:rsid w:val="392B6AA5"/>
    <w:rsid w:val="392C6D25"/>
    <w:rsid w:val="39364D94"/>
    <w:rsid w:val="39374831"/>
    <w:rsid w:val="39380FCF"/>
    <w:rsid w:val="393B75AB"/>
    <w:rsid w:val="393C3B7E"/>
    <w:rsid w:val="393D719A"/>
    <w:rsid w:val="39430D6A"/>
    <w:rsid w:val="39492076"/>
    <w:rsid w:val="394B6875"/>
    <w:rsid w:val="394F2315"/>
    <w:rsid w:val="39507832"/>
    <w:rsid w:val="39521B4B"/>
    <w:rsid w:val="395C1E67"/>
    <w:rsid w:val="396330B5"/>
    <w:rsid w:val="39643A19"/>
    <w:rsid w:val="3965159C"/>
    <w:rsid w:val="39731CFE"/>
    <w:rsid w:val="3977154C"/>
    <w:rsid w:val="397739E2"/>
    <w:rsid w:val="398B178F"/>
    <w:rsid w:val="398D38FE"/>
    <w:rsid w:val="39901366"/>
    <w:rsid w:val="39972BAC"/>
    <w:rsid w:val="399C6FBA"/>
    <w:rsid w:val="399F530E"/>
    <w:rsid w:val="39A05190"/>
    <w:rsid w:val="39AA0E10"/>
    <w:rsid w:val="39AC0439"/>
    <w:rsid w:val="39B62C82"/>
    <w:rsid w:val="39B82F13"/>
    <w:rsid w:val="39B945B0"/>
    <w:rsid w:val="39BE3C78"/>
    <w:rsid w:val="39C02A5E"/>
    <w:rsid w:val="39C8799F"/>
    <w:rsid w:val="39CA5530"/>
    <w:rsid w:val="39D065FD"/>
    <w:rsid w:val="39D9177C"/>
    <w:rsid w:val="39DD2AC3"/>
    <w:rsid w:val="39DE7955"/>
    <w:rsid w:val="39E9541C"/>
    <w:rsid w:val="39ED7D1A"/>
    <w:rsid w:val="39F81914"/>
    <w:rsid w:val="3A013E0F"/>
    <w:rsid w:val="3A030C54"/>
    <w:rsid w:val="3A051561"/>
    <w:rsid w:val="3A092B45"/>
    <w:rsid w:val="3A0A4CB2"/>
    <w:rsid w:val="3A0D31FC"/>
    <w:rsid w:val="3A10130B"/>
    <w:rsid w:val="3A135AB6"/>
    <w:rsid w:val="3A1A3322"/>
    <w:rsid w:val="3A2756F3"/>
    <w:rsid w:val="3A32352A"/>
    <w:rsid w:val="3A375695"/>
    <w:rsid w:val="3A392CD0"/>
    <w:rsid w:val="3A3C214D"/>
    <w:rsid w:val="3A456A78"/>
    <w:rsid w:val="3A4628FC"/>
    <w:rsid w:val="3A4E45CD"/>
    <w:rsid w:val="3A5266B0"/>
    <w:rsid w:val="3A571DE9"/>
    <w:rsid w:val="3A582BB4"/>
    <w:rsid w:val="3A5A2B8C"/>
    <w:rsid w:val="3A5F39B8"/>
    <w:rsid w:val="3A5F4045"/>
    <w:rsid w:val="3A6B455F"/>
    <w:rsid w:val="3A796ECA"/>
    <w:rsid w:val="3A807F69"/>
    <w:rsid w:val="3A81615C"/>
    <w:rsid w:val="3A867964"/>
    <w:rsid w:val="3A905DEB"/>
    <w:rsid w:val="3A9D2CF7"/>
    <w:rsid w:val="3A9D76F2"/>
    <w:rsid w:val="3AA24A78"/>
    <w:rsid w:val="3AA419B1"/>
    <w:rsid w:val="3AA815AB"/>
    <w:rsid w:val="3AAA7839"/>
    <w:rsid w:val="3AB350F3"/>
    <w:rsid w:val="3AB464C5"/>
    <w:rsid w:val="3AB76BC2"/>
    <w:rsid w:val="3AC65B7F"/>
    <w:rsid w:val="3AC80537"/>
    <w:rsid w:val="3AD37E36"/>
    <w:rsid w:val="3AD46668"/>
    <w:rsid w:val="3AD96BEF"/>
    <w:rsid w:val="3ADC1F71"/>
    <w:rsid w:val="3ADD4D1A"/>
    <w:rsid w:val="3AE2072C"/>
    <w:rsid w:val="3AE4296D"/>
    <w:rsid w:val="3AE535C6"/>
    <w:rsid w:val="3AFD4749"/>
    <w:rsid w:val="3AFF1B1C"/>
    <w:rsid w:val="3B007145"/>
    <w:rsid w:val="3B092E12"/>
    <w:rsid w:val="3B0A2C8E"/>
    <w:rsid w:val="3B0D0573"/>
    <w:rsid w:val="3B0E25C2"/>
    <w:rsid w:val="3B163FE7"/>
    <w:rsid w:val="3B171F4A"/>
    <w:rsid w:val="3B214356"/>
    <w:rsid w:val="3B235A9B"/>
    <w:rsid w:val="3B260312"/>
    <w:rsid w:val="3B2745F6"/>
    <w:rsid w:val="3B314E2D"/>
    <w:rsid w:val="3B3344F5"/>
    <w:rsid w:val="3B3730EC"/>
    <w:rsid w:val="3B38676B"/>
    <w:rsid w:val="3B39104F"/>
    <w:rsid w:val="3B457094"/>
    <w:rsid w:val="3B461C26"/>
    <w:rsid w:val="3B465ECD"/>
    <w:rsid w:val="3B4921DF"/>
    <w:rsid w:val="3B4B2FE4"/>
    <w:rsid w:val="3B5210F2"/>
    <w:rsid w:val="3B567D33"/>
    <w:rsid w:val="3B5F340D"/>
    <w:rsid w:val="3B87005B"/>
    <w:rsid w:val="3B897F94"/>
    <w:rsid w:val="3B8B63B8"/>
    <w:rsid w:val="3B937410"/>
    <w:rsid w:val="3B98710E"/>
    <w:rsid w:val="3B9E44F8"/>
    <w:rsid w:val="3BA16712"/>
    <w:rsid w:val="3BA700AA"/>
    <w:rsid w:val="3BA724C0"/>
    <w:rsid w:val="3BAF0BF8"/>
    <w:rsid w:val="3BB14092"/>
    <w:rsid w:val="3BB15F33"/>
    <w:rsid w:val="3BBA3364"/>
    <w:rsid w:val="3BC05165"/>
    <w:rsid w:val="3BC6417F"/>
    <w:rsid w:val="3BC64EAC"/>
    <w:rsid w:val="3BC86266"/>
    <w:rsid w:val="3BC86418"/>
    <w:rsid w:val="3BCB7653"/>
    <w:rsid w:val="3BCE65FC"/>
    <w:rsid w:val="3BD139A2"/>
    <w:rsid w:val="3BD55DFE"/>
    <w:rsid w:val="3BE03565"/>
    <w:rsid w:val="3BE31093"/>
    <w:rsid w:val="3BE35D50"/>
    <w:rsid w:val="3BE363F6"/>
    <w:rsid w:val="3BEF5BBB"/>
    <w:rsid w:val="3BF358D5"/>
    <w:rsid w:val="3BFC3007"/>
    <w:rsid w:val="3BFF2D1B"/>
    <w:rsid w:val="3C0F0662"/>
    <w:rsid w:val="3C120975"/>
    <w:rsid w:val="3C1525CD"/>
    <w:rsid w:val="3C157AE1"/>
    <w:rsid w:val="3C1B468B"/>
    <w:rsid w:val="3C1F13A3"/>
    <w:rsid w:val="3C2B0F47"/>
    <w:rsid w:val="3C3B1E97"/>
    <w:rsid w:val="3C4C6966"/>
    <w:rsid w:val="3C502110"/>
    <w:rsid w:val="3C54727F"/>
    <w:rsid w:val="3C5C7531"/>
    <w:rsid w:val="3C5E5266"/>
    <w:rsid w:val="3C615CEE"/>
    <w:rsid w:val="3C657CC6"/>
    <w:rsid w:val="3C666F20"/>
    <w:rsid w:val="3C671463"/>
    <w:rsid w:val="3C6B0C08"/>
    <w:rsid w:val="3C6C7EB1"/>
    <w:rsid w:val="3C7056FD"/>
    <w:rsid w:val="3C716A33"/>
    <w:rsid w:val="3C790BDB"/>
    <w:rsid w:val="3C7E6609"/>
    <w:rsid w:val="3C8506A7"/>
    <w:rsid w:val="3C916B0F"/>
    <w:rsid w:val="3C9315C0"/>
    <w:rsid w:val="3C952B43"/>
    <w:rsid w:val="3C9702EB"/>
    <w:rsid w:val="3C9973B2"/>
    <w:rsid w:val="3CA637A4"/>
    <w:rsid w:val="3CB40CD8"/>
    <w:rsid w:val="3CB6555B"/>
    <w:rsid w:val="3CB7686D"/>
    <w:rsid w:val="3CC05A8F"/>
    <w:rsid w:val="3CC25229"/>
    <w:rsid w:val="3CC7341B"/>
    <w:rsid w:val="3CC80DBD"/>
    <w:rsid w:val="3CCA28E7"/>
    <w:rsid w:val="3CCD5A1D"/>
    <w:rsid w:val="3CD81AEF"/>
    <w:rsid w:val="3CDF68E5"/>
    <w:rsid w:val="3CE926AF"/>
    <w:rsid w:val="3CEB5586"/>
    <w:rsid w:val="3CEC2674"/>
    <w:rsid w:val="3CFD627F"/>
    <w:rsid w:val="3D001A83"/>
    <w:rsid w:val="3D0C5F5A"/>
    <w:rsid w:val="3D141DEB"/>
    <w:rsid w:val="3D1530BF"/>
    <w:rsid w:val="3D2A4D82"/>
    <w:rsid w:val="3D2A78EF"/>
    <w:rsid w:val="3D2B7592"/>
    <w:rsid w:val="3D342346"/>
    <w:rsid w:val="3D3D7AE3"/>
    <w:rsid w:val="3D3E2AA0"/>
    <w:rsid w:val="3D40048C"/>
    <w:rsid w:val="3D44619E"/>
    <w:rsid w:val="3D4E5A41"/>
    <w:rsid w:val="3D5A78BE"/>
    <w:rsid w:val="3D5D0AB2"/>
    <w:rsid w:val="3D613999"/>
    <w:rsid w:val="3D6356AF"/>
    <w:rsid w:val="3D727DD9"/>
    <w:rsid w:val="3D8256C5"/>
    <w:rsid w:val="3D832A4C"/>
    <w:rsid w:val="3D8D1889"/>
    <w:rsid w:val="3D8F7C15"/>
    <w:rsid w:val="3D974367"/>
    <w:rsid w:val="3DB340CF"/>
    <w:rsid w:val="3DBC4F46"/>
    <w:rsid w:val="3DE21AFF"/>
    <w:rsid w:val="3DE24A75"/>
    <w:rsid w:val="3DE65263"/>
    <w:rsid w:val="3E0304B5"/>
    <w:rsid w:val="3E105936"/>
    <w:rsid w:val="3E1151B8"/>
    <w:rsid w:val="3E167B95"/>
    <w:rsid w:val="3E2256AD"/>
    <w:rsid w:val="3E2719A5"/>
    <w:rsid w:val="3E2C65CB"/>
    <w:rsid w:val="3E352B20"/>
    <w:rsid w:val="3E3619FE"/>
    <w:rsid w:val="3E386198"/>
    <w:rsid w:val="3E3A592C"/>
    <w:rsid w:val="3E3C341D"/>
    <w:rsid w:val="3E412BC8"/>
    <w:rsid w:val="3E502E9E"/>
    <w:rsid w:val="3E595CFE"/>
    <w:rsid w:val="3E7963DB"/>
    <w:rsid w:val="3E7B46F6"/>
    <w:rsid w:val="3E812EC6"/>
    <w:rsid w:val="3E8252D8"/>
    <w:rsid w:val="3E8948DB"/>
    <w:rsid w:val="3E907944"/>
    <w:rsid w:val="3E935284"/>
    <w:rsid w:val="3E951C94"/>
    <w:rsid w:val="3EA907D6"/>
    <w:rsid w:val="3EB70D47"/>
    <w:rsid w:val="3EBD0E12"/>
    <w:rsid w:val="3EBE0210"/>
    <w:rsid w:val="3EBE3F87"/>
    <w:rsid w:val="3EC35AF5"/>
    <w:rsid w:val="3EC40A34"/>
    <w:rsid w:val="3EC9598D"/>
    <w:rsid w:val="3ECC68D8"/>
    <w:rsid w:val="3ED04B05"/>
    <w:rsid w:val="3EDB2BEE"/>
    <w:rsid w:val="3EDC3ACC"/>
    <w:rsid w:val="3EDE1C79"/>
    <w:rsid w:val="3EE260BF"/>
    <w:rsid w:val="3EE80861"/>
    <w:rsid w:val="3EEB0E76"/>
    <w:rsid w:val="3EEF1B38"/>
    <w:rsid w:val="3EF20E40"/>
    <w:rsid w:val="3EF978EE"/>
    <w:rsid w:val="3EFE7AC9"/>
    <w:rsid w:val="3F0F2341"/>
    <w:rsid w:val="3F166C65"/>
    <w:rsid w:val="3F1703BC"/>
    <w:rsid w:val="3F1841FE"/>
    <w:rsid w:val="3F1E4450"/>
    <w:rsid w:val="3F23643C"/>
    <w:rsid w:val="3F25577D"/>
    <w:rsid w:val="3F2713D0"/>
    <w:rsid w:val="3F2B2F99"/>
    <w:rsid w:val="3F2C56AF"/>
    <w:rsid w:val="3F312C17"/>
    <w:rsid w:val="3F342C74"/>
    <w:rsid w:val="3F45248A"/>
    <w:rsid w:val="3F523C30"/>
    <w:rsid w:val="3F5A6B2C"/>
    <w:rsid w:val="3F5F65AE"/>
    <w:rsid w:val="3F6660D2"/>
    <w:rsid w:val="3F6928CE"/>
    <w:rsid w:val="3F6D2A6E"/>
    <w:rsid w:val="3F6E1FEC"/>
    <w:rsid w:val="3F7338E3"/>
    <w:rsid w:val="3F760951"/>
    <w:rsid w:val="3F802F18"/>
    <w:rsid w:val="3F895B8B"/>
    <w:rsid w:val="3F8E424B"/>
    <w:rsid w:val="3F91100F"/>
    <w:rsid w:val="3F941A35"/>
    <w:rsid w:val="3F9F3F34"/>
    <w:rsid w:val="3F9F44BA"/>
    <w:rsid w:val="3FA260C9"/>
    <w:rsid w:val="3FAE651A"/>
    <w:rsid w:val="3FAF5659"/>
    <w:rsid w:val="3FBB306F"/>
    <w:rsid w:val="3FC4469B"/>
    <w:rsid w:val="3FC4761C"/>
    <w:rsid w:val="3FCC4ADC"/>
    <w:rsid w:val="3FCF48D7"/>
    <w:rsid w:val="3FD34DB4"/>
    <w:rsid w:val="3FD40B88"/>
    <w:rsid w:val="3FD6181C"/>
    <w:rsid w:val="3FD90FE8"/>
    <w:rsid w:val="3FE1118F"/>
    <w:rsid w:val="3FE55FA0"/>
    <w:rsid w:val="3FE56CEF"/>
    <w:rsid w:val="3FEC4C6F"/>
    <w:rsid w:val="3FEE1CD9"/>
    <w:rsid w:val="3FF52BDF"/>
    <w:rsid w:val="3FF548AD"/>
    <w:rsid w:val="40014F66"/>
    <w:rsid w:val="40120563"/>
    <w:rsid w:val="40210093"/>
    <w:rsid w:val="40262ECA"/>
    <w:rsid w:val="4043695A"/>
    <w:rsid w:val="40441836"/>
    <w:rsid w:val="404C37BE"/>
    <w:rsid w:val="405139DD"/>
    <w:rsid w:val="4056467B"/>
    <w:rsid w:val="405C2F03"/>
    <w:rsid w:val="406107EA"/>
    <w:rsid w:val="40634C87"/>
    <w:rsid w:val="406861D0"/>
    <w:rsid w:val="407F734E"/>
    <w:rsid w:val="40815C82"/>
    <w:rsid w:val="40914A0E"/>
    <w:rsid w:val="409551D5"/>
    <w:rsid w:val="4099045E"/>
    <w:rsid w:val="409D7260"/>
    <w:rsid w:val="40A14F51"/>
    <w:rsid w:val="40A36D22"/>
    <w:rsid w:val="40A701CE"/>
    <w:rsid w:val="40A93B8B"/>
    <w:rsid w:val="40AF2884"/>
    <w:rsid w:val="40B05AAD"/>
    <w:rsid w:val="40B14F76"/>
    <w:rsid w:val="40B43286"/>
    <w:rsid w:val="40B50CF4"/>
    <w:rsid w:val="40B60DB8"/>
    <w:rsid w:val="40C03C8F"/>
    <w:rsid w:val="40C72231"/>
    <w:rsid w:val="40CF0319"/>
    <w:rsid w:val="40D5485A"/>
    <w:rsid w:val="40D61602"/>
    <w:rsid w:val="40E87414"/>
    <w:rsid w:val="40EA7FC2"/>
    <w:rsid w:val="40EC5947"/>
    <w:rsid w:val="40ED62C4"/>
    <w:rsid w:val="40F258C2"/>
    <w:rsid w:val="40F34DA0"/>
    <w:rsid w:val="40F43F5C"/>
    <w:rsid w:val="40F4695D"/>
    <w:rsid w:val="40F4793E"/>
    <w:rsid w:val="40F63E98"/>
    <w:rsid w:val="40F66C7A"/>
    <w:rsid w:val="40F76679"/>
    <w:rsid w:val="40FE1E1E"/>
    <w:rsid w:val="40FE325F"/>
    <w:rsid w:val="41067FE6"/>
    <w:rsid w:val="41073361"/>
    <w:rsid w:val="410A5F19"/>
    <w:rsid w:val="41155FDC"/>
    <w:rsid w:val="41203CE1"/>
    <w:rsid w:val="41206210"/>
    <w:rsid w:val="41253B82"/>
    <w:rsid w:val="4130694F"/>
    <w:rsid w:val="41354ECD"/>
    <w:rsid w:val="413B5121"/>
    <w:rsid w:val="41514D4A"/>
    <w:rsid w:val="41591309"/>
    <w:rsid w:val="415979B7"/>
    <w:rsid w:val="415A0596"/>
    <w:rsid w:val="415F2F84"/>
    <w:rsid w:val="416B694B"/>
    <w:rsid w:val="41720DCC"/>
    <w:rsid w:val="41724D35"/>
    <w:rsid w:val="41730593"/>
    <w:rsid w:val="417947B1"/>
    <w:rsid w:val="41832618"/>
    <w:rsid w:val="418805C6"/>
    <w:rsid w:val="41897961"/>
    <w:rsid w:val="418C7DD5"/>
    <w:rsid w:val="41902D75"/>
    <w:rsid w:val="41904E5E"/>
    <w:rsid w:val="4191743C"/>
    <w:rsid w:val="41923B1C"/>
    <w:rsid w:val="41982304"/>
    <w:rsid w:val="41A47644"/>
    <w:rsid w:val="41B247ED"/>
    <w:rsid w:val="41B712A3"/>
    <w:rsid w:val="41B85FEA"/>
    <w:rsid w:val="41BD2EEA"/>
    <w:rsid w:val="41C03D00"/>
    <w:rsid w:val="41C3394B"/>
    <w:rsid w:val="41C66044"/>
    <w:rsid w:val="41CD0848"/>
    <w:rsid w:val="41CD17CD"/>
    <w:rsid w:val="41D465A1"/>
    <w:rsid w:val="41D662A7"/>
    <w:rsid w:val="41E0145B"/>
    <w:rsid w:val="41E12D95"/>
    <w:rsid w:val="41E23197"/>
    <w:rsid w:val="41E45F58"/>
    <w:rsid w:val="41E63535"/>
    <w:rsid w:val="41FC5AE2"/>
    <w:rsid w:val="42005AB1"/>
    <w:rsid w:val="420267A4"/>
    <w:rsid w:val="420978E2"/>
    <w:rsid w:val="421C26A3"/>
    <w:rsid w:val="423347AA"/>
    <w:rsid w:val="42456ADB"/>
    <w:rsid w:val="424806B9"/>
    <w:rsid w:val="424E0616"/>
    <w:rsid w:val="425375D9"/>
    <w:rsid w:val="42547EB7"/>
    <w:rsid w:val="42587883"/>
    <w:rsid w:val="426424ED"/>
    <w:rsid w:val="426F7E8D"/>
    <w:rsid w:val="428300CD"/>
    <w:rsid w:val="42841E5B"/>
    <w:rsid w:val="429443BF"/>
    <w:rsid w:val="429D1CEF"/>
    <w:rsid w:val="42A524D3"/>
    <w:rsid w:val="42A86960"/>
    <w:rsid w:val="42AE70C8"/>
    <w:rsid w:val="42B13F71"/>
    <w:rsid w:val="42B31580"/>
    <w:rsid w:val="42B9072D"/>
    <w:rsid w:val="42B93E3D"/>
    <w:rsid w:val="42BB31EC"/>
    <w:rsid w:val="42BE2F37"/>
    <w:rsid w:val="42C16B98"/>
    <w:rsid w:val="42C65358"/>
    <w:rsid w:val="42C92114"/>
    <w:rsid w:val="42D134A2"/>
    <w:rsid w:val="42D235AA"/>
    <w:rsid w:val="42DF1016"/>
    <w:rsid w:val="42DF7E2B"/>
    <w:rsid w:val="42E97F90"/>
    <w:rsid w:val="42FB333B"/>
    <w:rsid w:val="42FC620A"/>
    <w:rsid w:val="42FE5100"/>
    <w:rsid w:val="43027621"/>
    <w:rsid w:val="43052A3A"/>
    <w:rsid w:val="43053CE6"/>
    <w:rsid w:val="43084333"/>
    <w:rsid w:val="4309053D"/>
    <w:rsid w:val="43194D56"/>
    <w:rsid w:val="431A6984"/>
    <w:rsid w:val="431E6CB4"/>
    <w:rsid w:val="43301C75"/>
    <w:rsid w:val="43324F5D"/>
    <w:rsid w:val="433478C7"/>
    <w:rsid w:val="43357366"/>
    <w:rsid w:val="433E6F0C"/>
    <w:rsid w:val="43482619"/>
    <w:rsid w:val="43495BA1"/>
    <w:rsid w:val="43497328"/>
    <w:rsid w:val="435540F8"/>
    <w:rsid w:val="43583C3C"/>
    <w:rsid w:val="43682797"/>
    <w:rsid w:val="436A41C6"/>
    <w:rsid w:val="436E3204"/>
    <w:rsid w:val="436F0E3D"/>
    <w:rsid w:val="436F2AA9"/>
    <w:rsid w:val="436F6B0D"/>
    <w:rsid w:val="43724030"/>
    <w:rsid w:val="437C7BEA"/>
    <w:rsid w:val="437F3152"/>
    <w:rsid w:val="438E5641"/>
    <w:rsid w:val="438F6272"/>
    <w:rsid w:val="4393192A"/>
    <w:rsid w:val="43954AB1"/>
    <w:rsid w:val="43954BDD"/>
    <w:rsid w:val="43A120FF"/>
    <w:rsid w:val="43A21AEF"/>
    <w:rsid w:val="43AA5386"/>
    <w:rsid w:val="43AC40F3"/>
    <w:rsid w:val="43BD5248"/>
    <w:rsid w:val="43BF6C8B"/>
    <w:rsid w:val="43CA21F2"/>
    <w:rsid w:val="43CF1000"/>
    <w:rsid w:val="43D11291"/>
    <w:rsid w:val="43D50F22"/>
    <w:rsid w:val="43D56ED5"/>
    <w:rsid w:val="43D9356D"/>
    <w:rsid w:val="43DC36AE"/>
    <w:rsid w:val="43DE11BB"/>
    <w:rsid w:val="43E36C0E"/>
    <w:rsid w:val="43E97103"/>
    <w:rsid w:val="43EB1831"/>
    <w:rsid w:val="43EF183D"/>
    <w:rsid w:val="44024ABE"/>
    <w:rsid w:val="4404468E"/>
    <w:rsid w:val="440752A6"/>
    <w:rsid w:val="440E6550"/>
    <w:rsid w:val="441921A4"/>
    <w:rsid w:val="441A79D4"/>
    <w:rsid w:val="4421040B"/>
    <w:rsid w:val="442148C6"/>
    <w:rsid w:val="44275F65"/>
    <w:rsid w:val="4434797E"/>
    <w:rsid w:val="4435291D"/>
    <w:rsid w:val="4437534C"/>
    <w:rsid w:val="443A3B70"/>
    <w:rsid w:val="444324AB"/>
    <w:rsid w:val="444A44EC"/>
    <w:rsid w:val="4454487E"/>
    <w:rsid w:val="4456382F"/>
    <w:rsid w:val="44640CEC"/>
    <w:rsid w:val="44771945"/>
    <w:rsid w:val="447779E2"/>
    <w:rsid w:val="447A4A00"/>
    <w:rsid w:val="447C0CE1"/>
    <w:rsid w:val="44837058"/>
    <w:rsid w:val="448804A9"/>
    <w:rsid w:val="448B61A2"/>
    <w:rsid w:val="4493622A"/>
    <w:rsid w:val="44961397"/>
    <w:rsid w:val="44973626"/>
    <w:rsid w:val="44984526"/>
    <w:rsid w:val="44A60BA7"/>
    <w:rsid w:val="44AE6BBA"/>
    <w:rsid w:val="44B62782"/>
    <w:rsid w:val="44BA017B"/>
    <w:rsid w:val="44BC6427"/>
    <w:rsid w:val="44CC6050"/>
    <w:rsid w:val="44D627EE"/>
    <w:rsid w:val="44E022E4"/>
    <w:rsid w:val="44E83552"/>
    <w:rsid w:val="44F55519"/>
    <w:rsid w:val="44F762E2"/>
    <w:rsid w:val="44F926F5"/>
    <w:rsid w:val="44FA5556"/>
    <w:rsid w:val="450319A9"/>
    <w:rsid w:val="450C4C79"/>
    <w:rsid w:val="451B67DD"/>
    <w:rsid w:val="45215902"/>
    <w:rsid w:val="45216310"/>
    <w:rsid w:val="452230C1"/>
    <w:rsid w:val="45224BCB"/>
    <w:rsid w:val="452636A4"/>
    <w:rsid w:val="45275927"/>
    <w:rsid w:val="45276832"/>
    <w:rsid w:val="452A639A"/>
    <w:rsid w:val="452B656B"/>
    <w:rsid w:val="452C5688"/>
    <w:rsid w:val="45304888"/>
    <w:rsid w:val="45343186"/>
    <w:rsid w:val="453D70E7"/>
    <w:rsid w:val="45412577"/>
    <w:rsid w:val="45437170"/>
    <w:rsid w:val="454463D3"/>
    <w:rsid w:val="454B2E03"/>
    <w:rsid w:val="454F7BA4"/>
    <w:rsid w:val="45572C06"/>
    <w:rsid w:val="455806B2"/>
    <w:rsid w:val="455C07DE"/>
    <w:rsid w:val="455E02F6"/>
    <w:rsid w:val="4567250D"/>
    <w:rsid w:val="457E0490"/>
    <w:rsid w:val="45804348"/>
    <w:rsid w:val="458109EC"/>
    <w:rsid w:val="459E06F9"/>
    <w:rsid w:val="459E0B23"/>
    <w:rsid w:val="45A075F5"/>
    <w:rsid w:val="45A23F8A"/>
    <w:rsid w:val="45A8290E"/>
    <w:rsid w:val="45A854EE"/>
    <w:rsid w:val="45AE337D"/>
    <w:rsid w:val="45B31ECE"/>
    <w:rsid w:val="45B47399"/>
    <w:rsid w:val="45BC12A7"/>
    <w:rsid w:val="45BF6059"/>
    <w:rsid w:val="45C2554C"/>
    <w:rsid w:val="45C3481B"/>
    <w:rsid w:val="45CC4263"/>
    <w:rsid w:val="45CE7AEB"/>
    <w:rsid w:val="45CF11D3"/>
    <w:rsid w:val="45D02CEB"/>
    <w:rsid w:val="45D20CAB"/>
    <w:rsid w:val="45D70188"/>
    <w:rsid w:val="45D82CF3"/>
    <w:rsid w:val="45DC1FE6"/>
    <w:rsid w:val="45E33FB3"/>
    <w:rsid w:val="45E43868"/>
    <w:rsid w:val="45E638B8"/>
    <w:rsid w:val="45E97C37"/>
    <w:rsid w:val="45EF6D18"/>
    <w:rsid w:val="45F01477"/>
    <w:rsid w:val="45F35F85"/>
    <w:rsid w:val="45F56E2B"/>
    <w:rsid w:val="45FD0E49"/>
    <w:rsid w:val="4601496B"/>
    <w:rsid w:val="46135147"/>
    <w:rsid w:val="461B165D"/>
    <w:rsid w:val="461E034A"/>
    <w:rsid w:val="461F14D6"/>
    <w:rsid w:val="462067A0"/>
    <w:rsid w:val="462A1D70"/>
    <w:rsid w:val="462A51A1"/>
    <w:rsid w:val="462B3729"/>
    <w:rsid w:val="4636589A"/>
    <w:rsid w:val="46385401"/>
    <w:rsid w:val="463B0B65"/>
    <w:rsid w:val="463E6296"/>
    <w:rsid w:val="46456709"/>
    <w:rsid w:val="46497986"/>
    <w:rsid w:val="464B5DC3"/>
    <w:rsid w:val="46526549"/>
    <w:rsid w:val="46564205"/>
    <w:rsid w:val="466355C1"/>
    <w:rsid w:val="46674F2B"/>
    <w:rsid w:val="466D5E4C"/>
    <w:rsid w:val="466E5908"/>
    <w:rsid w:val="466F7778"/>
    <w:rsid w:val="46704F92"/>
    <w:rsid w:val="46741A7E"/>
    <w:rsid w:val="467E4B03"/>
    <w:rsid w:val="46807267"/>
    <w:rsid w:val="46825698"/>
    <w:rsid w:val="46995C39"/>
    <w:rsid w:val="469D49F7"/>
    <w:rsid w:val="469F3EEE"/>
    <w:rsid w:val="469F45E0"/>
    <w:rsid w:val="46A307CD"/>
    <w:rsid w:val="46A46548"/>
    <w:rsid w:val="46A911A4"/>
    <w:rsid w:val="46A9669D"/>
    <w:rsid w:val="46AD0177"/>
    <w:rsid w:val="46AF006F"/>
    <w:rsid w:val="46B00455"/>
    <w:rsid w:val="46B57C95"/>
    <w:rsid w:val="46B8695C"/>
    <w:rsid w:val="46C67765"/>
    <w:rsid w:val="46C74192"/>
    <w:rsid w:val="46CC5C8C"/>
    <w:rsid w:val="46D73B93"/>
    <w:rsid w:val="46D97005"/>
    <w:rsid w:val="46DF6D00"/>
    <w:rsid w:val="46E87959"/>
    <w:rsid w:val="46F70984"/>
    <w:rsid w:val="46FA767D"/>
    <w:rsid w:val="46FF0373"/>
    <w:rsid w:val="4708400F"/>
    <w:rsid w:val="470C6227"/>
    <w:rsid w:val="47106F0C"/>
    <w:rsid w:val="47172AEF"/>
    <w:rsid w:val="47202916"/>
    <w:rsid w:val="47256A91"/>
    <w:rsid w:val="47275DA9"/>
    <w:rsid w:val="47282D14"/>
    <w:rsid w:val="472844B5"/>
    <w:rsid w:val="47294549"/>
    <w:rsid w:val="472A098F"/>
    <w:rsid w:val="472F091B"/>
    <w:rsid w:val="47365C31"/>
    <w:rsid w:val="473D7B28"/>
    <w:rsid w:val="47476A2F"/>
    <w:rsid w:val="47495552"/>
    <w:rsid w:val="475714C0"/>
    <w:rsid w:val="47571800"/>
    <w:rsid w:val="47630CC4"/>
    <w:rsid w:val="47677ADE"/>
    <w:rsid w:val="476D40FD"/>
    <w:rsid w:val="4772381E"/>
    <w:rsid w:val="47726022"/>
    <w:rsid w:val="4781108B"/>
    <w:rsid w:val="47811601"/>
    <w:rsid w:val="47845883"/>
    <w:rsid w:val="47893E6C"/>
    <w:rsid w:val="478C1C8F"/>
    <w:rsid w:val="478D741E"/>
    <w:rsid w:val="47936754"/>
    <w:rsid w:val="47937D06"/>
    <w:rsid w:val="479547CF"/>
    <w:rsid w:val="47954CBA"/>
    <w:rsid w:val="479A21FA"/>
    <w:rsid w:val="47A014D1"/>
    <w:rsid w:val="47A121C6"/>
    <w:rsid w:val="47A96AE0"/>
    <w:rsid w:val="47BC5E44"/>
    <w:rsid w:val="47C035AD"/>
    <w:rsid w:val="47C965DB"/>
    <w:rsid w:val="47D00006"/>
    <w:rsid w:val="47D117DE"/>
    <w:rsid w:val="47E95B11"/>
    <w:rsid w:val="47EB2FE0"/>
    <w:rsid w:val="47FD167D"/>
    <w:rsid w:val="47FE6B84"/>
    <w:rsid w:val="480453FF"/>
    <w:rsid w:val="48056335"/>
    <w:rsid w:val="480D51D8"/>
    <w:rsid w:val="48175E17"/>
    <w:rsid w:val="48254D15"/>
    <w:rsid w:val="4826216E"/>
    <w:rsid w:val="48276603"/>
    <w:rsid w:val="482A3EF2"/>
    <w:rsid w:val="482A48B5"/>
    <w:rsid w:val="482C490C"/>
    <w:rsid w:val="483B3B89"/>
    <w:rsid w:val="4846112C"/>
    <w:rsid w:val="4846713B"/>
    <w:rsid w:val="484C1D14"/>
    <w:rsid w:val="484C509D"/>
    <w:rsid w:val="484D2497"/>
    <w:rsid w:val="484F01D3"/>
    <w:rsid w:val="485322BB"/>
    <w:rsid w:val="48545704"/>
    <w:rsid w:val="48583700"/>
    <w:rsid w:val="485C44B1"/>
    <w:rsid w:val="485E3FAA"/>
    <w:rsid w:val="485F622F"/>
    <w:rsid w:val="486147A9"/>
    <w:rsid w:val="48640F9B"/>
    <w:rsid w:val="48702AE2"/>
    <w:rsid w:val="487069B5"/>
    <w:rsid w:val="48707479"/>
    <w:rsid w:val="4883626B"/>
    <w:rsid w:val="48875D7C"/>
    <w:rsid w:val="488F4992"/>
    <w:rsid w:val="48901EB8"/>
    <w:rsid w:val="489364FF"/>
    <w:rsid w:val="489740AF"/>
    <w:rsid w:val="48A36C7C"/>
    <w:rsid w:val="48A66D0D"/>
    <w:rsid w:val="48A8598F"/>
    <w:rsid w:val="48AB5B5C"/>
    <w:rsid w:val="48AD10BB"/>
    <w:rsid w:val="48AE1790"/>
    <w:rsid w:val="48BF21C3"/>
    <w:rsid w:val="48D3069E"/>
    <w:rsid w:val="48DB7511"/>
    <w:rsid w:val="48E216B7"/>
    <w:rsid w:val="48E55A72"/>
    <w:rsid w:val="48E572CC"/>
    <w:rsid w:val="48EF18D5"/>
    <w:rsid w:val="4900647C"/>
    <w:rsid w:val="49097692"/>
    <w:rsid w:val="490E2083"/>
    <w:rsid w:val="4911447D"/>
    <w:rsid w:val="4919271A"/>
    <w:rsid w:val="49193875"/>
    <w:rsid w:val="492159ED"/>
    <w:rsid w:val="49242034"/>
    <w:rsid w:val="49254D23"/>
    <w:rsid w:val="49275E9E"/>
    <w:rsid w:val="493A6F06"/>
    <w:rsid w:val="493B5EBD"/>
    <w:rsid w:val="493D1F7A"/>
    <w:rsid w:val="493E0E97"/>
    <w:rsid w:val="49401FA3"/>
    <w:rsid w:val="49402300"/>
    <w:rsid w:val="49412FD6"/>
    <w:rsid w:val="49465F3E"/>
    <w:rsid w:val="494A076C"/>
    <w:rsid w:val="49511BCB"/>
    <w:rsid w:val="495724F8"/>
    <w:rsid w:val="495E38FE"/>
    <w:rsid w:val="495E7DB5"/>
    <w:rsid w:val="495F2B09"/>
    <w:rsid w:val="49610B61"/>
    <w:rsid w:val="49615387"/>
    <w:rsid w:val="49620B4A"/>
    <w:rsid w:val="4973339F"/>
    <w:rsid w:val="498077F4"/>
    <w:rsid w:val="49821E16"/>
    <w:rsid w:val="498C7B2F"/>
    <w:rsid w:val="498E1549"/>
    <w:rsid w:val="49907E61"/>
    <w:rsid w:val="4992160F"/>
    <w:rsid w:val="49945835"/>
    <w:rsid w:val="49961802"/>
    <w:rsid w:val="499C0732"/>
    <w:rsid w:val="49A3611D"/>
    <w:rsid w:val="49AC155A"/>
    <w:rsid w:val="49AC4C6A"/>
    <w:rsid w:val="49AE5345"/>
    <w:rsid w:val="49C63018"/>
    <w:rsid w:val="49C81266"/>
    <w:rsid w:val="49C91DA2"/>
    <w:rsid w:val="49CA4DCB"/>
    <w:rsid w:val="49CF4B3F"/>
    <w:rsid w:val="49EB3CC1"/>
    <w:rsid w:val="49EB6B7C"/>
    <w:rsid w:val="49EF5983"/>
    <w:rsid w:val="49FB6D9D"/>
    <w:rsid w:val="49FF6E7C"/>
    <w:rsid w:val="4A100E58"/>
    <w:rsid w:val="4A112958"/>
    <w:rsid w:val="4A142FF1"/>
    <w:rsid w:val="4A182F34"/>
    <w:rsid w:val="4A1B7743"/>
    <w:rsid w:val="4A241CDA"/>
    <w:rsid w:val="4A2556E4"/>
    <w:rsid w:val="4A2C4458"/>
    <w:rsid w:val="4A2E107E"/>
    <w:rsid w:val="4A3B704F"/>
    <w:rsid w:val="4A42794B"/>
    <w:rsid w:val="4A444FCE"/>
    <w:rsid w:val="4A445CAE"/>
    <w:rsid w:val="4A511DCF"/>
    <w:rsid w:val="4A537A5C"/>
    <w:rsid w:val="4A54343A"/>
    <w:rsid w:val="4A551358"/>
    <w:rsid w:val="4A66542D"/>
    <w:rsid w:val="4A6C4A12"/>
    <w:rsid w:val="4A755F6F"/>
    <w:rsid w:val="4A7C18BA"/>
    <w:rsid w:val="4A7D5A69"/>
    <w:rsid w:val="4A847F8D"/>
    <w:rsid w:val="4A8B2B33"/>
    <w:rsid w:val="4A8F347E"/>
    <w:rsid w:val="4A9941D7"/>
    <w:rsid w:val="4A9F0035"/>
    <w:rsid w:val="4AA019FF"/>
    <w:rsid w:val="4AA56533"/>
    <w:rsid w:val="4AA642B9"/>
    <w:rsid w:val="4AA669EE"/>
    <w:rsid w:val="4AB414D2"/>
    <w:rsid w:val="4ABE4EBA"/>
    <w:rsid w:val="4AC03F71"/>
    <w:rsid w:val="4AC26E15"/>
    <w:rsid w:val="4AC62E17"/>
    <w:rsid w:val="4ADB4930"/>
    <w:rsid w:val="4ADD2E31"/>
    <w:rsid w:val="4AE33A61"/>
    <w:rsid w:val="4AEC676E"/>
    <w:rsid w:val="4AEE07F0"/>
    <w:rsid w:val="4AEF1B49"/>
    <w:rsid w:val="4AF039B1"/>
    <w:rsid w:val="4AFA1DB1"/>
    <w:rsid w:val="4AFA2E97"/>
    <w:rsid w:val="4AFD0E64"/>
    <w:rsid w:val="4B0B30FA"/>
    <w:rsid w:val="4B1D7423"/>
    <w:rsid w:val="4B224ED3"/>
    <w:rsid w:val="4B2B3204"/>
    <w:rsid w:val="4B31723C"/>
    <w:rsid w:val="4B3528D5"/>
    <w:rsid w:val="4B375A29"/>
    <w:rsid w:val="4B3B20C9"/>
    <w:rsid w:val="4B413C6E"/>
    <w:rsid w:val="4B4166D6"/>
    <w:rsid w:val="4B442DE4"/>
    <w:rsid w:val="4B455135"/>
    <w:rsid w:val="4B463F89"/>
    <w:rsid w:val="4B486942"/>
    <w:rsid w:val="4B510396"/>
    <w:rsid w:val="4B541EB0"/>
    <w:rsid w:val="4B54419E"/>
    <w:rsid w:val="4B5664C1"/>
    <w:rsid w:val="4B5F6ADD"/>
    <w:rsid w:val="4B6A27FF"/>
    <w:rsid w:val="4B6D6569"/>
    <w:rsid w:val="4B726360"/>
    <w:rsid w:val="4B7275DA"/>
    <w:rsid w:val="4B7642BE"/>
    <w:rsid w:val="4B814A66"/>
    <w:rsid w:val="4B840508"/>
    <w:rsid w:val="4B84663A"/>
    <w:rsid w:val="4B8B7186"/>
    <w:rsid w:val="4B8C6D28"/>
    <w:rsid w:val="4B8C74C8"/>
    <w:rsid w:val="4B9510A5"/>
    <w:rsid w:val="4B9C73F1"/>
    <w:rsid w:val="4B9C754B"/>
    <w:rsid w:val="4B9D1E9F"/>
    <w:rsid w:val="4BAB0488"/>
    <w:rsid w:val="4BAB57E1"/>
    <w:rsid w:val="4BAE58CB"/>
    <w:rsid w:val="4BB16218"/>
    <w:rsid w:val="4BB240CF"/>
    <w:rsid w:val="4BB36988"/>
    <w:rsid w:val="4BB54DE2"/>
    <w:rsid w:val="4BB92D8E"/>
    <w:rsid w:val="4BB9442D"/>
    <w:rsid w:val="4BC34D3E"/>
    <w:rsid w:val="4BCA45D6"/>
    <w:rsid w:val="4BCC2900"/>
    <w:rsid w:val="4BCE27CF"/>
    <w:rsid w:val="4BD130B8"/>
    <w:rsid w:val="4BD62F9A"/>
    <w:rsid w:val="4BDE6252"/>
    <w:rsid w:val="4BE73496"/>
    <w:rsid w:val="4BF56A8E"/>
    <w:rsid w:val="4BFF26E7"/>
    <w:rsid w:val="4C00060A"/>
    <w:rsid w:val="4C04583B"/>
    <w:rsid w:val="4C046179"/>
    <w:rsid w:val="4C0B7116"/>
    <w:rsid w:val="4C0C6034"/>
    <w:rsid w:val="4C0E750D"/>
    <w:rsid w:val="4C1D6089"/>
    <w:rsid w:val="4C2009B1"/>
    <w:rsid w:val="4C2573F5"/>
    <w:rsid w:val="4C2732EE"/>
    <w:rsid w:val="4C291F95"/>
    <w:rsid w:val="4C2B3477"/>
    <w:rsid w:val="4C2F7A0F"/>
    <w:rsid w:val="4C301CDC"/>
    <w:rsid w:val="4C3046F8"/>
    <w:rsid w:val="4C33649D"/>
    <w:rsid w:val="4C3601EB"/>
    <w:rsid w:val="4C365E67"/>
    <w:rsid w:val="4C443013"/>
    <w:rsid w:val="4C452F83"/>
    <w:rsid w:val="4C4D0624"/>
    <w:rsid w:val="4C4D2842"/>
    <w:rsid w:val="4C4E0E1A"/>
    <w:rsid w:val="4C5818F3"/>
    <w:rsid w:val="4C5A6CB3"/>
    <w:rsid w:val="4C5D1028"/>
    <w:rsid w:val="4C5F40A2"/>
    <w:rsid w:val="4C6329F0"/>
    <w:rsid w:val="4C640333"/>
    <w:rsid w:val="4C695276"/>
    <w:rsid w:val="4C752A7D"/>
    <w:rsid w:val="4C7B3647"/>
    <w:rsid w:val="4C883EF2"/>
    <w:rsid w:val="4C8E24F1"/>
    <w:rsid w:val="4C8F10B7"/>
    <w:rsid w:val="4C9218DA"/>
    <w:rsid w:val="4C9259F1"/>
    <w:rsid w:val="4C926A2B"/>
    <w:rsid w:val="4C994CF6"/>
    <w:rsid w:val="4C9F2432"/>
    <w:rsid w:val="4CAE045F"/>
    <w:rsid w:val="4CAE4EBA"/>
    <w:rsid w:val="4CB76C3E"/>
    <w:rsid w:val="4CBA0D07"/>
    <w:rsid w:val="4CBF1512"/>
    <w:rsid w:val="4CBF5EFB"/>
    <w:rsid w:val="4CC876D5"/>
    <w:rsid w:val="4CCE5519"/>
    <w:rsid w:val="4CD04993"/>
    <w:rsid w:val="4CD11F4F"/>
    <w:rsid w:val="4CDB1A84"/>
    <w:rsid w:val="4CDD0130"/>
    <w:rsid w:val="4CE9236A"/>
    <w:rsid w:val="4CE94146"/>
    <w:rsid w:val="4CEF4AE6"/>
    <w:rsid w:val="4CF8141E"/>
    <w:rsid w:val="4D031B44"/>
    <w:rsid w:val="4D06793D"/>
    <w:rsid w:val="4D071728"/>
    <w:rsid w:val="4D072DE9"/>
    <w:rsid w:val="4D0A2C75"/>
    <w:rsid w:val="4D101BC3"/>
    <w:rsid w:val="4D155CC8"/>
    <w:rsid w:val="4D1D0638"/>
    <w:rsid w:val="4D24182D"/>
    <w:rsid w:val="4D2562DC"/>
    <w:rsid w:val="4D263F22"/>
    <w:rsid w:val="4D351899"/>
    <w:rsid w:val="4D37324A"/>
    <w:rsid w:val="4D401C6C"/>
    <w:rsid w:val="4D417B7F"/>
    <w:rsid w:val="4D470BCB"/>
    <w:rsid w:val="4D6A3BF4"/>
    <w:rsid w:val="4D6C0684"/>
    <w:rsid w:val="4D6D4846"/>
    <w:rsid w:val="4D6F1A43"/>
    <w:rsid w:val="4D784AF5"/>
    <w:rsid w:val="4D807802"/>
    <w:rsid w:val="4D8708E6"/>
    <w:rsid w:val="4D8716D6"/>
    <w:rsid w:val="4D885FCB"/>
    <w:rsid w:val="4D892355"/>
    <w:rsid w:val="4D9D2576"/>
    <w:rsid w:val="4D9D7757"/>
    <w:rsid w:val="4D9E1477"/>
    <w:rsid w:val="4DA37837"/>
    <w:rsid w:val="4DAC0069"/>
    <w:rsid w:val="4DAD0BA3"/>
    <w:rsid w:val="4DAE6D8A"/>
    <w:rsid w:val="4DAE73EA"/>
    <w:rsid w:val="4DBA5F15"/>
    <w:rsid w:val="4DC07A62"/>
    <w:rsid w:val="4DC25E7F"/>
    <w:rsid w:val="4DC36B64"/>
    <w:rsid w:val="4DCA6F37"/>
    <w:rsid w:val="4DCE4859"/>
    <w:rsid w:val="4DD2096C"/>
    <w:rsid w:val="4DD51A14"/>
    <w:rsid w:val="4DDD295B"/>
    <w:rsid w:val="4DDD40E6"/>
    <w:rsid w:val="4DE70299"/>
    <w:rsid w:val="4DF13FF9"/>
    <w:rsid w:val="4DF149E1"/>
    <w:rsid w:val="4DF2054B"/>
    <w:rsid w:val="4DF27EC4"/>
    <w:rsid w:val="4DFD049D"/>
    <w:rsid w:val="4DFD6A47"/>
    <w:rsid w:val="4E0005AA"/>
    <w:rsid w:val="4E0100FF"/>
    <w:rsid w:val="4E241F8E"/>
    <w:rsid w:val="4E24732B"/>
    <w:rsid w:val="4E2F5919"/>
    <w:rsid w:val="4E3029B2"/>
    <w:rsid w:val="4E3B58F9"/>
    <w:rsid w:val="4E427FEF"/>
    <w:rsid w:val="4E474AE5"/>
    <w:rsid w:val="4E47612E"/>
    <w:rsid w:val="4E4C4945"/>
    <w:rsid w:val="4E4D13E4"/>
    <w:rsid w:val="4E4D5988"/>
    <w:rsid w:val="4E4D5C82"/>
    <w:rsid w:val="4E506FB5"/>
    <w:rsid w:val="4E527D0D"/>
    <w:rsid w:val="4E5574E4"/>
    <w:rsid w:val="4E57277E"/>
    <w:rsid w:val="4E5840FD"/>
    <w:rsid w:val="4E5D76FA"/>
    <w:rsid w:val="4E5D7D7D"/>
    <w:rsid w:val="4E6307D9"/>
    <w:rsid w:val="4E630B27"/>
    <w:rsid w:val="4E655693"/>
    <w:rsid w:val="4E6602E8"/>
    <w:rsid w:val="4E69556F"/>
    <w:rsid w:val="4E7001D1"/>
    <w:rsid w:val="4E7031C0"/>
    <w:rsid w:val="4E717DC9"/>
    <w:rsid w:val="4E75357A"/>
    <w:rsid w:val="4E753DC7"/>
    <w:rsid w:val="4E7977C6"/>
    <w:rsid w:val="4E7A372B"/>
    <w:rsid w:val="4E7A3F66"/>
    <w:rsid w:val="4E7A5E49"/>
    <w:rsid w:val="4E7B5164"/>
    <w:rsid w:val="4E7B7CFA"/>
    <w:rsid w:val="4E8E52F1"/>
    <w:rsid w:val="4EA033A2"/>
    <w:rsid w:val="4EA120BB"/>
    <w:rsid w:val="4EAB1EDB"/>
    <w:rsid w:val="4EAB7D85"/>
    <w:rsid w:val="4EAD2C00"/>
    <w:rsid w:val="4EAF2154"/>
    <w:rsid w:val="4EAF5DBB"/>
    <w:rsid w:val="4EB30396"/>
    <w:rsid w:val="4EB41BC7"/>
    <w:rsid w:val="4EB866E4"/>
    <w:rsid w:val="4EBA0D04"/>
    <w:rsid w:val="4EBF3FD8"/>
    <w:rsid w:val="4EC02BE0"/>
    <w:rsid w:val="4EC324AD"/>
    <w:rsid w:val="4ECA1247"/>
    <w:rsid w:val="4ECA70D2"/>
    <w:rsid w:val="4ED3279C"/>
    <w:rsid w:val="4ED374B5"/>
    <w:rsid w:val="4ED7180B"/>
    <w:rsid w:val="4ED723D3"/>
    <w:rsid w:val="4ED95016"/>
    <w:rsid w:val="4EDC12D8"/>
    <w:rsid w:val="4EDC2256"/>
    <w:rsid w:val="4EDC30E7"/>
    <w:rsid w:val="4EDE1045"/>
    <w:rsid w:val="4EDF14F2"/>
    <w:rsid w:val="4EDF1DE3"/>
    <w:rsid w:val="4EE14F7D"/>
    <w:rsid w:val="4EE46851"/>
    <w:rsid w:val="4EE928B0"/>
    <w:rsid w:val="4EED4780"/>
    <w:rsid w:val="4EF0152F"/>
    <w:rsid w:val="4EF26E30"/>
    <w:rsid w:val="4F054D78"/>
    <w:rsid w:val="4F072E2B"/>
    <w:rsid w:val="4F0846B5"/>
    <w:rsid w:val="4F0C33E3"/>
    <w:rsid w:val="4F0C4D5B"/>
    <w:rsid w:val="4F132BF6"/>
    <w:rsid w:val="4F19335E"/>
    <w:rsid w:val="4F1A79B8"/>
    <w:rsid w:val="4F205F04"/>
    <w:rsid w:val="4F210C07"/>
    <w:rsid w:val="4F221210"/>
    <w:rsid w:val="4F2547F3"/>
    <w:rsid w:val="4F284709"/>
    <w:rsid w:val="4F37410A"/>
    <w:rsid w:val="4F384A6A"/>
    <w:rsid w:val="4F385F16"/>
    <w:rsid w:val="4F3978F9"/>
    <w:rsid w:val="4F3C40D9"/>
    <w:rsid w:val="4F4A7133"/>
    <w:rsid w:val="4F4F0F3B"/>
    <w:rsid w:val="4F554D17"/>
    <w:rsid w:val="4F5B39CF"/>
    <w:rsid w:val="4F5E0DE4"/>
    <w:rsid w:val="4F654673"/>
    <w:rsid w:val="4F6744DE"/>
    <w:rsid w:val="4F6832F3"/>
    <w:rsid w:val="4F774EBD"/>
    <w:rsid w:val="4F8B66B0"/>
    <w:rsid w:val="4F8C1F74"/>
    <w:rsid w:val="4F8F3AAD"/>
    <w:rsid w:val="4F9667B6"/>
    <w:rsid w:val="4F971953"/>
    <w:rsid w:val="4F996C14"/>
    <w:rsid w:val="4F9E369F"/>
    <w:rsid w:val="4F9E574B"/>
    <w:rsid w:val="4FA04380"/>
    <w:rsid w:val="4FA54EA5"/>
    <w:rsid w:val="4FAC091D"/>
    <w:rsid w:val="4FAE2E32"/>
    <w:rsid w:val="4FAF4F76"/>
    <w:rsid w:val="4FC821BB"/>
    <w:rsid w:val="4FC9341F"/>
    <w:rsid w:val="4FCC39F4"/>
    <w:rsid w:val="4FCF6B6A"/>
    <w:rsid w:val="4FD05B51"/>
    <w:rsid w:val="4FD06A4C"/>
    <w:rsid w:val="4FD95777"/>
    <w:rsid w:val="4FDB18A3"/>
    <w:rsid w:val="4FDF1995"/>
    <w:rsid w:val="4FDF57E6"/>
    <w:rsid w:val="4FE205F8"/>
    <w:rsid w:val="4FE334F5"/>
    <w:rsid w:val="4FE344F1"/>
    <w:rsid w:val="4FED4AD8"/>
    <w:rsid w:val="4FEE1F49"/>
    <w:rsid w:val="4FF42575"/>
    <w:rsid w:val="4FF6328D"/>
    <w:rsid w:val="500A20FD"/>
    <w:rsid w:val="50114722"/>
    <w:rsid w:val="501E6C41"/>
    <w:rsid w:val="502239FC"/>
    <w:rsid w:val="50245CDF"/>
    <w:rsid w:val="502B7FCA"/>
    <w:rsid w:val="50307554"/>
    <w:rsid w:val="50415F4D"/>
    <w:rsid w:val="50433379"/>
    <w:rsid w:val="50547323"/>
    <w:rsid w:val="50567BFD"/>
    <w:rsid w:val="505A47D5"/>
    <w:rsid w:val="505B6AD0"/>
    <w:rsid w:val="50603BCF"/>
    <w:rsid w:val="50612E7C"/>
    <w:rsid w:val="506A5CB0"/>
    <w:rsid w:val="506E7D17"/>
    <w:rsid w:val="5071130D"/>
    <w:rsid w:val="5077494F"/>
    <w:rsid w:val="50795D2B"/>
    <w:rsid w:val="507A69D3"/>
    <w:rsid w:val="507B2916"/>
    <w:rsid w:val="50890654"/>
    <w:rsid w:val="508A74F1"/>
    <w:rsid w:val="508C34B5"/>
    <w:rsid w:val="508C6A82"/>
    <w:rsid w:val="508D58EB"/>
    <w:rsid w:val="50954104"/>
    <w:rsid w:val="509867C8"/>
    <w:rsid w:val="50A1546E"/>
    <w:rsid w:val="50A815AC"/>
    <w:rsid w:val="50C12C45"/>
    <w:rsid w:val="50C71513"/>
    <w:rsid w:val="50D55803"/>
    <w:rsid w:val="50D56026"/>
    <w:rsid w:val="50D97DDC"/>
    <w:rsid w:val="50E2224A"/>
    <w:rsid w:val="50E408E4"/>
    <w:rsid w:val="50EE1D66"/>
    <w:rsid w:val="50F161C6"/>
    <w:rsid w:val="50F4570A"/>
    <w:rsid w:val="50FA4C69"/>
    <w:rsid w:val="51031AF1"/>
    <w:rsid w:val="510E3B25"/>
    <w:rsid w:val="51285608"/>
    <w:rsid w:val="51311D86"/>
    <w:rsid w:val="51404918"/>
    <w:rsid w:val="514C6E3A"/>
    <w:rsid w:val="514F0FC8"/>
    <w:rsid w:val="51544A2F"/>
    <w:rsid w:val="5157559C"/>
    <w:rsid w:val="515E4C5F"/>
    <w:rsid w:val="515F682B"/>
    <w:rsid w:val="51617017"/>
    <w:rsid w:val="51622119"/>
    <w:rsid w:val="51743152"/>
    <w:rsid w:val="51751519"/>
    <w:rsid w:val="517A1DF5"/>
    <w:rsid w:val="518F5280"/>
    <w:rsid w:val="519A0877"/>
    <w:rsid w:val="519B5C93"/>
    <w:rsid w:val="51A1585D"/>
    <w:rsid w:val="51A56DF8"/>
    <w:rsid w:val="51A976FA"/>
    <w:rsid w:val="51B10DED"/>
    <w:rsid w:val="51BE3C50"/>
    <w:rsid w:val="51C21BAA"/>
    <w:rsid w:val="51C237ED"/>
    <w:rsid w:val="51C73D5F"/>
    <w:rsid w:val="51D74758"/>
    <w:rsid w:val="51DA114D"/>
    <w:rsid w:val="51DB4E61"/>
    <w:rsid w:val="51E44BE9"/>
    <w:rsid w:val="51E521A5"/>
    <w:rsid w:val="51ED5D5D"/>
    <w:rsid w:val="51F01263"/>
    <w:rsid w:val="51F24D72"/>
    <w:rsid w:val="51F7290C"/>
    <w:rsid w:val="51FA51BB"/>
    <w:rsid w:val="520064B9"/>
    <w:rsid w:val="5207552C"/>
    <w:rsid w:val="5209018E"/>
    <w:rsid w:val="520925AE"/>
    <w:rsid w:val="520E570F"/>
    <w:rsid w:val="520F79F3"/>
    <w:rsid w:val="521C7868"/>
    <w:rsid w:val="52215503"/>
    <w:rsid w:val="52281D51"/>
    <w:rsid w:val="52307B5E"/>
    <w:rsid w:val="52351187"/>
    <w:rsid w:val="523A78A2"/>
    <w:rsid w:val="523C3B13"/>
    <w:rsid w:val="524208A3"/>
    <w:rsid w:val="52483181"/>
    <w:rsid w:val="524B5209"/>
    <w:rsid w:val="525106C5"/>
    <w:rsid w:val="52516EE4"/>
    <w:rsid w:val="52516F64"/>
    <w:rsid w:val="52536621"/>
    <w:rsid w:val="52567FD7"/>
    <w:rsid w:val="525E7149"/>
    <w:rsid w:val="525F1012"/>
    <w:rsid w:val="52600DEA"/>
    <w:rsid w:val="52601135"/>
    <w:rsid w:val="52706909"/>
    <w:rsid w:val="52791C7A"/>
    <w:rsid w:val="527E5A47"/>
    <w:rsid w:val="528C1AD6"/>
    <w:rsid w:val="528C49A5"/>
    <w:rsid w:val="528F1423"/>
    <w:rsid w:val="529338A7"/>
    <w:rsid w:val="52984D20"/>
    <w:rsid w:val="529A4C35"/>
    <w:rsid w:val="529D66F2"/>
    <w:rsid w:val="52AB1916"/>
    <w:rsid w:val="52AB5189"/>
    <w:rsid w:val="52BA44D9"/>
    <w:rsid w:val="52BC6CED"/>
    <w:rsid w:val="52BF2BA0"/>
    <w:rsid w:val="52C12027"/>
    <w:rsid w:val="52C23665"/>
    <w:rsid w:val="52C3795E"/>
    <w:rsid w:val="52CC7F1D"/>
    <w:rsid w:val="52D36C59"/>
    <w:rsid w:val="52DA128E"/>
    <w:rsid w:val="52F2759C"/>
    <w:rsid w:val="52F66758"/>
    <w:rsid w:val="52F9049E"/>
    <w:rsid w:val="53036603"/>
    <w:rsid w:val="530373B5"/>
    <w:rsid w:val="53061F2D"/>
    <w:rsid w:val="530D40E3"/>
    <w:rsid w:val="5316625F"/>
    <w:rsid w:val="53171222"/>
    <w:rsid w:val="53171937"/>
    <w:rsid w:val="5319742D"/>
    <w:rsid w:val="53273DC3"/>
    <w:rsid w:val="53295C96"/>
    <w:rsid w:val="532D3D00"/>
    <w:rsid w:val="532F3111"/>
    <w:rsid w:val="533533FD"/>
    <w:rsid w:val="533B5924"/>
    <w:rsid w:val="53437785"/>
    <w:rsid w:val="534F7EFA"/>
    <w:rsid w:val="53544E0B"/>
    <w:rsid w:val="53580798"/>
    <w:rsid w:val="535E67F3"/>
    <w:rsid w:val="53603304"/>
    <w:rsid w:val="536111F9"/>
    <w:rsid w:val="53661C9D"/>
    <w:rsid w:val="536760B9"/>
    <w:rsid w:val="536F6F4F"/>
    <w:rsid w:val="53727A20"/>
    <w:rsid w:val="53732689"/>
    <w:rsid w:val="53747902"/>
    <w:rsid w:val="537B4163"/>
    <w:rsid w:val="53802E7C"/>
    <w:rsid w:val="53845F8F"/>
    <w:rsid w:val="53860D0C"/>
    <w:rsid w:val="538923D0"/>
    <w:rsid w:val="539077B0"/>
    <w:rsid w:val="53944311"/>
    <w:rsid w:val="539600D0"/>
    <w:rsid w:val="5397181B"/>
    <w:rsid w:val="539D57CC"/>
    <w:rsid w:val="53A045B0"/>
    <w:rsid w:val="53AE2962"/>
    <w:rsid w:val="53B42D9E"/>
    <w:rsid w:val="53B80578"/>
    <w:rsid w:val="53B8472D"/>
    <w:rsid w:val="53BA11A1"/>
    <w:rsid w:val="53C8727C"/>
    <w:rsid w:val="53D07AD6"/>
    <w:rsid w:val="53DA4306"/>
    <w:rsid w:val="53DB0001"/>
    <w:rsid w:val="53ED788F"/>
    <w:rsid w:val="53F7734C"/>
    <w:rsid w:val="53FD624D"/>
    <w:rsid w:val="54070E2C"/>
    <w:rsid w:val="540B589F"/>
    <w:rsid w:val="540D40C0"/>
    <w:rsid w:val="54124E2B"/>
    <w:rsid w:val="54137B41"/>
    <w:rsid w:val="54140D3C"/>
    <w:rsid w:val="54174923"/>
    <w:rsid w:val="54181875"/>
    <w:rsid w:val="541A716E"/>
    <w:rsid w:val="541C26CD"/>
    <w:rsid w:val="54221DBD"/>
    <w:rsid w:val="542234AC"/>
    <w:rsid w:val="54252665"/>
    <w:rsid w:val="542F4109"/>
    <w:rsid w:val="543217BD"/>
    <w:rsid w:val="54340BE0"/>
    <w:rsid w:val="543419E9"/>
    <w:rsid w:val="54373769"/>
    <w:rsid w:val="543C13B3"/>
    <w:rsid w:val="543F3C53"/>
    <w:rsid w:val="54465986"/>
    <w:rsid w:val="544E2BFF"/>
    <w:rsid w:val="544E6814"/>
    <w:rsid w:val="545045B0"/>
    <w:rsid w:val="54521876"/>
    <w:rsid w:val="54563C02"/>
    <w:rsid w:val="545856BC"/>
    <w:rsid w:val="545918A9"/>
    <w:rsid w:val="545A14C1"/>
    <w:rsid w:val="545A5CC4"/>
    <w:rsid w:val="545B3D31"/>
    <w:rsid w:val="546517F6"/>
    <w:rsid w:val="546C025D"/>
    <w:rsid w:val="546F4140"/>
    <w:rsid w:val="546F7A68"/>
    <w:rsid w:val="54776303"/>
    <w:rsid w:val="547A567F"/>
    <w:rsid w:val="54821D49"/>
    <w:rsid w:val="5483228F"/>
    <w:rsid w:val="5486196D"/>
    <w:rsid w:val="548D32E4"/>
    <w:rsid w:val="5490193D"/>
    <w:rsid w:val="54913191"/>
    <w:rsid w:val="54930060"/>
    <w:rsid w:val="549343E1"/>
    <w:rsid w:val="54936747"/>
    <w:rsid w:val="549D28AD"/>
    <w:rsid w:val="549F6D21"/>
    <w:rsid w:val="54A83B22"/>
    <w:rsid w:val="54AC17CD"/>
    <w:rsid w:val="54B201FB"/>
    <w:rsid w:val="54B63F29"/>
    <w:rsid w:val="54C2642A"/>
    <w:rsid w:val="54CF1D9D"/>
    <w:rsid w:val="54D1462B"/>
    <w:rsid w:val="54D1681C"/>
    <w:rsid w:val="54D368BB"/>
    <w:rsid w:val="54D56084"/>
    <w:rsid w:val="54D7218D"/>
    <w:rsid w:val="54DD4C12"/>
    <w:rsid w:val="54DF7DDD"/>
    <w:rsid w:val="54E122B6"/>
    <w:rsid w:val="54E17B48"/>
    <w:rsid w:val="54E5714C"/>
    <w:rsid w:val="54E84817"/>
    <w:rsid w:val="54F12863"/>
    <w:rsid w:val="54F32FA2"/>
    <w:rsid w:val="54F55239"/>
    <w:rsid w:val="54F66C8A"/>
    <w:rsid w:val="54FD7AB3"/>
    <w:rsid w:val="54FE645E"/>
    <w:rsid w:val="54FF4A35"/>
    <w:rsid w:val="55114E0A"/>
    <w:rsid w:val="55256244"/>
    <w:rsid w:val="55282FD5"/>
    <w:rsid w:val="552F7D37"/>
    <w:rsid w:val="55363234"/>
    <w:rsid w:val="554B4E56"/>
    <w:rsid w:val="554E1C11"/>
    <w:rsid w:val="55576C8F"/>
    <w:rsid w:val="555B11D0"/>
    <w:rsid w:val="556B3C5A"/>
    <w:rsid w:val="5579376C"/>
    <w:rsid w:val="55890779"/>
    <w:rsid w:val="558C72AA"/>
    <w:rsid w:val="558F164D"/>
    <w:rsid w:val="559F42C5"/>
    <w:rsid w:val="55A24F5D"/>
    <w:rsid w:val="55B40AED"/>
    <w:rsid w:val="55B46ADD"/>
    <w:rsid w:val="55C74D7E"/>
    <w:rsid w:val="55D247E0"/>
    <w:rsid w:val="55D41BE7"/>
    <w:rsid w:val="55D448C3"/>
    <w:rsid w:val="55DB05DE"/>
    <w:rsid w:val="55DD0D95"/>
    <w:rsid w:val="55E652BB"/>
    <w:rsid w:val="55E67557"/>
    <w:rsid w:val="55E7681A"/>
    <w:rsid w:val="55E963DE"/>
    <w:rsid w:val="55E97F33"/>
    <w:rsid w:val="55EA08AF"/>
    <w:rsid w:val="55EC3C82"/>
    <w:rsid w:val="55EF04D2"/>
    <w:rsid w:val="55F17A4E"/>
    <w:rsid w:val="55F2188E"/>
    <w:rsid w:val="55F34962"/>
    <w:rsid w:val="55F41CC9"/>
    <w:rsid w:val="55F42B45"/>
    <w:rsid w:val="55F51425"/>
    <w:rsid w:val="55F616A4"/>
    <w:rsid w:val="56005F60"/>
    <w:rsid w:val="560061B1"/>
    <w:rsid w:val="56070F1A"/>
    <w:rsid w:val="560C10BE"/>
    <w:rsid w:val="560D3401"/>
    <w:rsid w:val="560F5457"/>
    <w:rsid w:val="5613166F"/>
    <w:rsid w:val="561A38B2"/>
    <w:rsid w:val="561C3295"/>
    <w:rsid w:val="561D7042"/>
    <w:rsid w:val="56220ADC"/>
    <w:rsid w:val="56233873"/>
    <w:rsid w:val="56280DAE"/>
    <w:rsid w:val="562D756D"/>
    <w:rsid w:val="563366E2"/>
    <w:rsid w:val="56376221"/>
    <w:rsid w:val="563A4588"/>
    <w:rsid w:val="563D2FE9"/>
    <w:rsid w:val="563E73CF"/>
    <w:rsid w:val="564131F6"/>
    <w:rsid w:val="56420D19"/>
    <w:rsid w:val="56452B74"/>
    <w:rsid w:val="564536C9"/>
    <w:rsid w:val="564F3263"/>
    <w:rsid w:val="56531CCD"/>
    <w:rsid w:val="56554FEF"/>
    <w:rsid w:val="565567EE"/>
    <w:rsid w:val="5657241E"/>
    <w:rsid w:val="565F788A"/>
    <w:rsid w:val="56665342"/>
    <w:rsid w:val="566B21BC"/>
    <w:rsid w:val="566E3365"/>
    <w:rsid w:val="567111D9"/>
    <w:rsid w:val="567167EB"/>
    <w:rsid w:val="56764B9F"/>
    <w:rsid w:val="5678093E"/>
    <w:rsid w:val="56785909"/>
    <w:rsid w:val="56801CEA"/>
    <w:rsid w:val="56814E8B"/>
    <w:rsid w:val="568540B1"/>
    <w:rsid w:val="569436C3"/>
    <w:rsid w:val="56952338"/>
    <w:rsid w:val="569D1DF8"/>
    <w:rsid w:val="569F59E7"/>
    <w:rsid w:val="569F7A4A"/>
    <w:rsid w:val="56A92DD4"/>
    <w:rsid w:val="56AC2DEC"/>
    <w:rsid w:val="56AC2E48"/>
    <w:rsid w:val="56B03847"/>
    <w:rsid w:val="56B2011A"/>
    <w:rsid w:val="56B33184"/>
    <w:rsid w:val="56B94B9B"/>
    <w:rsid w:val="56BD75D8"/>
    <w:rsid w:val="56C04BBC"/>
    <w:rsid w:val="56CA15C7"/>
    <w:rsid w:val="56D17449"/>
    <w:rsid w:val="56D56E35"/>
    <w:rsid w:val="56DF69BB"/>
    <w:rsid w:val="56E21B02"/>
    <w:rsid w:val="56E227DB"/>
    <w:rsid w:val="56E653B7"/>
    <w:rsid w:val="56E83BE9"/>
    <w:rsid w:val="56F22BB5"/>
    <w:rsid w:val="56F60C0B"/>
    <w:rsid w:val="56FC3819"/>
    <w:rsid w:val="570333C4"/>
    <w:rsid w:val="570A3027"/>
    <w:rsid w:val="57125DC5"/>
    <w:rsid w:val="57172C26"/>
    <w:rsid w:val="571D6835"/>
    <w:rsid w:val="571F62B4"/>
    <w:rsid w:val="57231702"/>
    <w:rsid w:val="57276BFC"/>
    <w:rsid w:val="57293D6C"/>
    <w:rsid w:val="573E54DE"/>
    <w:rsid w:val="57460377"/>
    <w:rsid w:val="575303FC"/>
    <w:rsid w:val="57541575"/>
    <w:rsid w:val="5754202E"/>
    <w:rsid w:val="575F47FB"/>
    <w:rsid w:val="575F526C"/>
    <w:rsid w:val="5765611A"/>
    <w:rsid w:val="576D4BEA"/>
    <w:rsid w:val="57767485"/>
    <w:rsid w:val="577A3AEA"/>
    <w:rsid w:val="577A4926"/>
    <w:rsid w:val="577C2E99"/>
    <w:rsid w:val="577D0C96"/>
    <w:rsid w:val="577D3F5A"/>
    <w:rsid w:val="57801F8D"/>
    <w:rsid w:val="578054F9"/>
    <w:rsid w:val="57863517"/>
    <w:rsid w:val="578902FC"/>
    <w:rsid w:val="578A11E7"/>
    <w:rsid w:val="57950A85"/>
    <w:rsid w:val="57981CBB"/>
    <w:rsid w:val="57981EF7"/>
    <w:rsid w:val="579C1988"/>
    <w:rsid w:val="579D6D18"/>
    <w:rsid w:val="57A74C59"/>
    <w:rsid w:val="57AB4583"/>
    <w:rsid w:val="57AE1172"/>
    <w:rsid w:val="57AE326E"/>
    <w:rsid w:val="57AF628A"/>
    <w:rsid w:val="57B2096B"/>
    <w:rsid w:val="57BA39EF"/>
    <w:rsid w:val="57BA3B6B"/>
    <w:rsid w:val="57BC03CC"/>
    <w:rsid w:val="57BF66EF"/>
    <w:rsid w:val="57C335CC"/>
    <w:rsid w:val="57C4213B"/>
    <w:rsid w:val="57D51991"/>
    <w:rsid w:val="57D92CC5"/>
    <w:rsid w:val="57E32EE4"/>
    <w:rsid w:val="57E61CEA"/>
    <w:rsid w:val="57E72B79"/>
    <w:rsid w:val="57ED7105"/>
    <w:rsid w:val="57F26616"/>
    <w:rsid w:val="57F80331"/>
    <w:rsid w:val="57FA73AE"/>
    <w:rsid w:val="57FB69B5"/>
    <w:rsid w:val="58050BD0"/>
    <w:rsid w:val="58067F3B"/>
    <w:rsid w:val="5808786D"/>
    <w:rsid w:val="580C7D60"/>
    <w:rsid w:val="58105799"/>
    <w:rsid w:val="581273F4"/>
    <w:rsid w:val="58160354"/>
    <w:rsid w:val="58171720"/>
    <w:rsid w:val="58262050"/>
    <w:rsid w:val="582A083B"/>
    <w:rsid w:val="582B208C"/>
    <w:rsid w:val="583230B5"/>
    <w:rsid w:val="58387E68"/>
    <w:rsid w:val="5839530A"/>
    <w:rsid w:val="583A571D"/>
    <w:rsid w:val="583B198C"/>
    <w:rsid w:val="584037D4"/>
    <w:rsid w:val="584358C7"/>
    <w:rsid w:val="58533200"/>
    <w:rsid w:val="58540551"/>
    <w:rsid w:val="58542C00"/>
    <w:rsid w:val="585C2A25"/>
    <w:rsid w:val="585E2A64"/>
    <w:rsid w:val="585E44E5"/>
    <w:rsid w:val="585E7CE5"/>
    <w:rsid w:val="586478EC"/>
    <w:rsid w:val="58655E8B"/>
    <w:rsid w:val="586632B1"/>
    <w:rsid w:val="586D58D8"/>
    <w:rsid w:val="58741F9E"/>
    <w:rsid w:val="58757331"/>
    <w:rsid w:val="58853887"/>
    <w:rsid w:val="58854134"/>
    <w:rsid w:val="58913774"/>
    <w:rsid w:val="58930ABE"/>
    <w:rsid w:val="58957FB1"/>
    <w:rsid w:val="589B1680"/>
    <w:rsid w:val="58A9603A"/>
    <w:rsid w:val="58B27788"/>
    <w:rsid w:val="58B964C5"/>
    <w:rsid w:val="58BC6053"/>
    <w:rsid w:val="58BD7E52"/>
    <w:rsid w:val="58BE720E"/>
    <w:rsid w:val="58BF0653"/>
    <w:rsid w:val="58CA02B9"/>
    <w:rsid w:val="58CA1E3A"/>
    <w:rsid w:val="58D52F91"/>
    <w:rsid w:val="58DB39F4"/>
    <w:rsid w:val="58E161F5"/>
    <w:rsid w:val="58E5096D"/>
    <w:rsid w:val="58E85AB5"/>
    <w:rsid w:val="58F55A65"/>
    <w:rsid w:val="58F70972"/>
    <w:rsid w:val="58F971C5"/>
    <w:rsid w:val="58FA0717"/>
    <w:rsid w:val="58FE5AFC"/>
    <w:rsid w:val="590A4A0A"/>
    <w:rsid w:val="590F3996"/>
    <w:rsid w:val="59110511"/>
    <w:rsid w:val="591444E2"/>
    <w:rsid w:val="5915063B"/>
    <w:rsid w:val="591F0E29"/>
    <w:rsid w:val="5922703A"/>
    <w:rsid w:val="59252552"/>
    <w:rsid w:val="59265265"/>
    <w:rsid w:val="592D3001"/>
    <w:rsid w:val="593749D5"/>
    <w:rsid w:val="593E1BDC"/>
    <w:rsid w:val="594363F2"/>
    <w:rsid w:val="594612EA"/>
    <w:rsid w:val="59482FF8"/>
    <w:rsid w:val="59491C53"/>
    <w:rsid w:val="594C7F99"/>
    <w:rsid w:val="59517EE6"/>
    <w:rsid w:val="59523893"/>
    <w:rsid w:val="59535351"/>
    <w:rsid w:val="59543196"/>
    <w:rsid w:val="595F2BF8"/>
    <w:rsid w:val="59643089"/>
    <w:rsid w:val="59663826"/>
    <w:rsid w:val="596F707A"/>
    <w:rsid w:val="59723373"/>
    <w:rsid w:val="5973664F"/>
    <w:rsid w:val="59785F07"/>
    <w:rsid w:val="597D5E13"/>
    <w:rsid w:val="59860ACA"/>
    <w:rsid w:val="598B7790"/>
    <w:rsid w:val="598C4D29"/>
    <w:rsid w:val="598C654D"/>
    <w:rsid w:val="598E6CF8"/>
    <w:rsid w:val="59980A66"/>
    <w:rsid w:val="59987A5B"/>
    <w:rsid w:val="59993C9C"/>
    <w:rsid w:val="599A079A"/>
    <w:rsid w:val="599B4709"/>
    <w:rsid w:val="59A32AB2"/>
    <w:rsid w:val="59A52F01"/>
    <w:rsid w:val="59A67E50"/>
    <w:rsid w:val="59A953D1"/>
    <w:rsid w:val="59AE299F"/>
    <w:rsid w:val="59B13A2F"/>
    <w:rsid w:val="59B35985"/>
    <w:rsid w:val="59B552B3"/>
    <w:rsid w:val="59B66D86"/>
    <w:rsid w:val="59C11BA7"/>
    <w:rsid w:val="59C56D2B"/>
    <w:rsid w:val="59C57CB3"/>
    <w:rsid w:val="59C829E8"/>
    <w:rsid w:val="59C85EA4"/>
    <w:rsid w:val="59CD71B3"/>
    <w:rsid w:val="59D22151"/>
    <w:rsid w:val="59DA782E"/>
    <w:rsid w:val="59E043D6"/>
    <w:rsid w:val="59E21664"/>
    <w:rsid w:val="59E45436"/>
    <w:rsid w:val="59F106BD"/>
    <w:rsid w:val="59F509AA"/>
    <w:rsid w:val="5A09056B"/>
    <w:rsid w:val="5A0C144C"/>
    <w:rsid w:val="5A0D40EA"/>
    <w:rsid w:val="5A0D4525"/>
    <w:rsid w:val="5A111A23"/>
    <w:rsid w:val="5A162A27"/>
    <w:rsid w:val="5A193568"/>
    <w:rsid w:val="5A221942"/>
    <w:rsid w:val="5A2334A8"/>
    <w:rsid w:val="5A2A5016"/>
    <w:rsid w:val="5A2B303B"/>
    <w:rsid w:val="5A433B4B"/>
    <w:rsid w:val="5A486786"/>
    <w:rsid w:val="5A4A3815"/>
    <w:rsid w:val="5A4C74E6"/>
    <w:rsid w:val="5A5A1836"/>
    <w:rsid w:val="5A5C35AA"/>
    <w:rsid w:val="5A6663A9"/>
    <w:rsid w:val="5A6C5992"/>
    <w:rsid w:val="5A6E58F0"/>
    <w:rsid w:val="5A6F4E32"/>
    <w:rsid w:val="5A7D6158"/>
    <w:rsid w:val="5A7F484A"/>
    <w:rsid w:val="5A8754E6"/>
    <w:rsid w:val="5A87640E"/>
    <w:rsid w:val="5A912E27"/>
    <w:rsid w:val="5A937271"/>
    <w:rsid w:val="5A962647"/>
    <w:rsid w:val="5A9F3A1D"/>
    <w:rsid w:val="5AA02721"/>
    <w:rsid w:val="5AA06DE2"/>
    <w:rsid w:val="5AA42C37"/>
    <w:rsid w:val="5AA54951"/>
    <w:rsid w:val="5AA56004"/>
    <w:rsid w:val="5AA744CA"/>
    <w:rsid w:val="5AB21EEA"/>
    <w:rsid w:val="5AB47B9E"/>
    <w:rsid w:val="5AC134F1"/>
    <w:rsid w:val="5AC304D1"/>
    <w:rsid w:val="5AC65C36"/>
    <w:rsid w:val="5AC871FB"/>
    <w:rsid w:val="5ACB0B9F"/>
    <w:rsid w:val="5AD6462A"/>
    <w:rsid w:val="5ADA3848"/>
    <w:rsid w:val="5ADC22DB"/>
    <w:rsid w:val="5AE143EE"/>
    <w:rsid w:val="5AE77088"/>
    <w:rsid w:val="5AE96DA1"/>
    <w:rsid w:val="5AF15691"/>
    <w:rsid w:val="5AF82C68"/>
    <w:rsid w:val="5AFA03B0"/>
    <w:rsid w:val="5AFE7D90"/>
    <w:rsid w:val="5B023529"/>
    <w:rsid w:val="5B027AE2"/>
    <w:rsid w:val="5B044797"/>
    <w:rsid w:val="5B0B4D32"/>
    <w:rsid w:val="5B0E64B5"/>
    <w:rsid w:val="5B0F3CD7"/>
    <w:rsid w:val="5B0F471A"/>
    <w:rsid w:val="5B113368"/>
    <w:rsid w:val="5B19181F"/>
    <w:rsid w:val="5B1A054E"/>
    <w:rsid w:val="5B1E1C1C"/>
    <w:rsid w:val="5B1E31F5"/>
    <w:rsid w:val="5B1E5170"/>
    <w:rsid w:val="5B2C5CCE"/>
    <w:rsid w:val="5B310A58"/>
    <w:rsid w:val="5B315838"/>
    <w:rsid w:val="5B322A43"/>
    <w:rsid w:val="5B3764BF"/>
    <w:rsid w:val="5B3C00A3"/>
    <w:rsid w:val="5B4053E6"/>
    <w:rsid w:val="5B4671CF"/>
    <w:rsid w:val="5B4A009F"/>
    <w:rsid w:val="5B4E6273"/>
    <w:rsid w:val="5B52207F"/>
    <w:rsid w:val="5B586034"/>
    <w:rsid w:val="5B5F0F5A"/>
    <w:rsid w:val="5B60612A"/>
    <w:rsid w:val="5B67307E"/>
    <w:rsid w:val="5B724363"/>
    <w:rsid w:val="5B795C4F"/>
    <w:rsid w:val="5B7A6F8C"/>
    <w:rsid w:val="5B7B5168"/>
    <w:rsid w:val="5B8E2099"/>
    <w:rsid w:val="5B927B8B"/>
    <w:rsid w:val="5B970DEA"/>
    <w:rsid w:val="5BA16E7A"/>
    <w:rsid w:val="5BAB0ED4"/>
    <w:rsid w:val="5BB564EC"/>
    <w:rsid w:val="5BB57FC4"/>
    <w:rsid w:val="5BB835AD"/>
    <w:rsid w:val="5BB865EA"/>
    <w:rsid w:val="5BC4187C"/>
    <w:rsid w:val="5BC7167C"/>
    <w:rsid w:val="5BD54B7F"/>
    <w:rsid w:val="5BE105B2"/>
    <w:rsid w:val="5BE12A32"/>
    <w:rsid w:val="5BE23A43"/>
    <w:rsid w:val="5BEB2E0E"/>
    <w:rsid w:val="5BF20178"/>
    <w:rsid w:val="5BFE791A"/>
    <w:rsid w:val="5C007827"/>
    <w:rsid w:val="5C0669CD"/>
    <w:rsid w:val="5C0E1FDF"/>
    <w:rsid w:val="5C182207"/>
    <w:rsid w:val="5C1954C5"/>
    <w:rsid w:val="5C1A03EF"/>
    <w:rsid w:val="5C200220"/>
    <w:rsid w:val="5C2720FB"/>
    <w:rsid w:val="5C2855FE"/>
    <w:rsid w:val="5C2E51E9"/>
    <w:rsid w:val="5C32006C"/>
    <w:rsid w:val="5C3A436A"/>
    <w:rsid w:val="5C50091C"/>
    <w:rsid w:val="5C516DE6"/>
    <w:rsid w:val="5C532012"/>
    <w:rsid w:val="5C5A7FD1"/>
    <w:rsid w:val="5C5B399E"/>
    <w:rsid w:val="5C5D1467"/>
    <w:rsid w:val="5C5E52C5"/>
    <w:rsid w:val="5C610977"/>
    <w:rsid w:val="5C712F32"/>
    <w:rsid w:val="5C721567"/>
    <w:rsid w:val="5C72319E"/>
    <w:rsid w:val="5C79011A"/>
    <w:rsid w:val="5C7A29DF"/>
    <w:rsid w:val="5C7C6E66"/>
    <w:rsid w:val="5C7D77F9"/>
    <w:rsid w:val="5C7F67A2"/>
    <w:rsid w:val="5C824040"/>
    <w:rsid w:val="5C870B4A"/>
    <w:rsid w:val="5C9051D4"/>
    <w:rsid w:val="5C9448A5"/>
    <w:rsid w:val="5C974542"/>
    <w:rsid w:val="5C9A3E79"/>
    <w:rsid w:val="5C9C6011"/>
    <w:rsid w:val="5C9E3C46"/>
    <w:rsid w:val="5CA55D74"/>
    <w:rsid w:val="5CAA2720"/>
    <w:rsid w:val="5CAB0B2B"/>
    <w:rsid w:val="5CBC3041"/>
    <w:rsid w:val="5CBE7F75"/>
    <w:rsid w:val="5CBF314C"/>
    <w:rsid w:val="5CC50A64"/>
    <w:rsid w:val="5CD2230B"/>
    <w:rsid w:val="5CD5071C"/>
    <w:rsid w:val="5CD80A35"/>
    <w:rsid w:val="5CE153A5"/>
    <w:rsid w:val="5CE81254"/>
    <w:rsid w:val="5CF46AB9"/>
    <w:rsid w:val="5CF6209E"/>
    <w:rsid w:val="5CF87F30"/>
    <w:rsid w:val="5D011344"/>
    <w:rsid w:val="5D017BC7"/>
    <w:rsid w:val="5D0C3405"/>
    <w:rsid w:val="5D1C7097"/>
    <w:rsid w:val="5D204F5F"/>
    <w:rsid w:val="5D273C5C"/>
    <w:rsid w:val="5D2920E4"/>
    <w:rsid w:val="5D2F234F"/>
    <w:rsid w:val="5D345A41"/>
    <w:rsid w:val="5D370FC4"/>
    <w:rsid w:val="5D3822F8"/>
    <w:rsid w:val="5D3D76A5"/>
    <w:rsid w:val="5D41270E"/>
    <w:rsid w:val="5D415A82"/>
    <w:rsid w:val="5D426B9F"/>
    <w:rsid w:val="5D455798"/>
    <w:rsid w:val="5D4B1777"/>
    <w:rsid w:val="5D594A60"/>
    <w:rsid w:val="5D6055DF"/>
    <w:rsid w:val="5D610344"/>
    <w:rsid w:val="5D632CCB"/>
    <w:rsid w:val="5D6B21BC"/>
    <w:rsid w:val="5D6C6251"/>
    <w:rsid w:val="5D6D5140"/>
    <w:rsid w:val="5D6E0CAB"/>
    <w:rsid w:val="5D78348D"/>
    <w:rsid w:val="5D787A4A"/>
    <w:rsid w:val="5D820264"/>
    <w:rsid w:val="5D853361"/>
    <w:rsid w:val="5D8564E6"/>
    <w:rsid w:val="5D8609FF"/>
    <w:rsid w:val="5D960076"/>
    <w:rsid w:val="5D9765F9"/>
    <w:rsid w:val="5D9C1C2A"/>
    <w:rsid w:val="5D9E51E6"/>
    <w:rsid w:val="5DA30A1C"/>
    <w:rsid w:val="5DA40A5C"/>
    <w:rsid w:val="5DA75A3F"/>
    <w:rsid w:val="5DA8266C"/>
    <w:rsid w:val="5DAB2378"/>
    <w:rsid w:val="5DAB5784"/>
    <w:rsid w:val="5DAC061D"/>
    <w:rsid w:val="5DB35332"/>
    <w:rsid w:val="5DB65338"/>
    <w:rsid w:val="5DBF0FD4"/>
    <w:rsid w:val="5DC03707"/>
    <w:rsid w:val="5DC065F9"/>
    <w:rsid w:val="5DC51FCD"/>
    <w:rsid w:val="5DCF1695"/>
    <w:rsid w:val="5DD4005D"/>
    <w:rsid w:val="5DDE3A23"/>
    <w:rsid w:val="5DE44750"/>
    <w:rsid w:val="5DE86CBC"/>
    <w:rsid w:val="5DF01EDD"/>
    <w:rsid w:val="5DF84015"/>
    <w:rsid w:val="5DF94BDB"/>
    <w:rsid w:val="5DFC29D7"/>
    <w:rsid w:val="5DFD6F85"/>
    <w:rsid w:val="5DFE0C36"/>
    <w:rsid w:val="5E010A37"/>
    <w:rsid w:val="5E0739A1"/>
    <w:rsid w:val="5E0E5C9A"/>
    <w:rsid w:val="5E0F63EF"/>
    <w:rsid w:val="5E142F63"/>
    <w:rsid w:val="5E2E0681"/>
    <w:rsid w:val="5E305D2B"/>
    <w:rsid w:val="5E350533"/>
    <w:rsid w:val="5E350A9D"/>
    <w:rsid w:val="5E3675E1"/>
    <w:rsid w:val="5E3916B6"/>
    <w:rsid w:val="5E3B5C66"/>
    <w:rsid w:val="5E3C4726"/>
    <w:rsid w:val="5E3D6B91"/>
    <w:rsid w:val="5E3F7BFC"/>
    <w:rsid w:val="5E433447"/>
    <w:rsid w:val="5E487FB6"/>
    <w:rsid w:val="5E4C4D6F"/>
    <w:rsid w:val="5E4C7677"/>
    <w:rsid w:val="5E52749B"/>
    <w:rsid w:val="5E554129"/>
    <w:rsid w:val="5E56499A"/>
    <w:rsid w:val="5E5671AA"/>
    <w:rsid w:val="5E5C1396"/>
    <w:rsid w:val="5E5C6F5F"/>
    <w:rsid w:val="5E686299"/>
    <w:rsid w:val="5E701801"/>
    <w:rsid w:val="5E7D180D"/>
    <w:rsid w:val="5E7E43B2"/>
    <w:rsid w:val="5E814787"/>
    <w:rsid w:val="5E8B6FB8"/>
    <w:rsid w:val="5E8C2DAC"/>
    <w:rsid w:val="5E8F7795"/>
    <w:rsid w:val="5E936162"/>
    <w:rsid w:val="5E973B4F"/>
    <w:rsid w:val="5E9A4AD5"/>
    <w:rsid w:val="5EA424BC"/>
    <w:rsid w:val="5EAB6AC7"/>
    <w:rsid w:val="5EB0015C"/>
    <w:rsid w:val="5EB515B8"/>
    <w:rsid w:val="5EC17761"/>
    <w:rsid w:val="5ECA4A99"/>
    <w:rsid w:val="5ED020D2"/>
    <w:rsid w:val="5ED50330"/>
    <w:rsid w:val="5ED569F3"/>
    <w:rsid w:val="5EDD4E41"/>
    <w:rsid w:val="5EDF01FC"/>
    <w:rsid w:val="5EE026E3"/>
    <w:rsid w:val="5EE73CC5"/>
    <w:rsid w:val="5EF743F5"/>
    <w:rsid w:val="5EF75BAB"/>
    <w:rsid w:val="5EFC6D0F"/>
    <w:rsid w:val="5EFD155F"/>
    <w:rsid w:val="5EFE37C3"/>
    <w:rsid w:val="5F0B3865"/>
    <w:rsid w:val="5F102217"/>
    <w:rsid w:val="5F126656"/>
    <w:rsid w:val="5F1E7890"/>
    <w:rsid w:val="5F1F4664"/>
    <w:rsid w:val="5F260897"/>
    <w:rsid w:val="5F264032"/>
    <w:rsid w:val="5F276625"/>
    <w:rsid w:val="5F290382"/>
    <w:rsid w:val="5F2C663E"/>
    <w:rsid w:val="5F360D72"/>
    <w:rsid w:val="5F391FA1"/>
    <w:rsid w:val="5F4359D6"/>
    <w:rsid w:val="5F453C14"/>
    <w:rsid w:val="5F487B5E"/>
    <w:rsid w:val="5F4A0F43"/>
    <w:rsid w:val="5F4E4663"/>
    <w:rsid w:val="5F513419"/>
    <w:rsid w:val="5F520C2C"/>
    <w:rsid w:val="5F597797"/>
    <w:rsid w:val="5F5B62B3"/>
    <w:rsid w:val="5F5D5792"/>
    <w:rsid w:val="5F617CDB"/>
    <w:rsid w:val="5F632B83"/>
    <w:rsid w:val="5F642AEE"/>
    <w:rsid w:val="5F682483"/>
    <w:rsid w:val="5F6A46AF"/>
    <w:rsid w:val="5F6B3CFE"/>
    <w:rsid w:val="5F6E5680"/>
    <w:rsid w:val="5F7243D6"/>
    <w:rsid w:val="5F760C2A"/>
    <w:rsid w:val="5F780955"/>
    <w:rsid w:val="5F7B5658"/>
    <w:rsid w:val="5F83338B"/>
    <w:rsid w:val="5F8B431C"/>
    <w:rsid w:val="5F960D6C"/>
    <w:rsid w:val="5F984963"/>
    <w:rsid w:val="5F995450"/>
    <w:rsid w:val="5F997D0C"/>
    <w:rsid w:val="5F9D2E0F"/>
    <w:rsid w:val="5FA55A07"/>
    <w:rsid w:val="5FA7403B"/>
    <w:rsid w:val="5FA92956"/>
    <w:rsid w:val="5FAC5B5C"/>
    <w:rsid w:val="5FB02C03"/>
    <w:rsid w:val="5FC14D5D"/>
    <w:rsid w:val="5FC162E7"/>
    <w:rsid w:val="5FC21039"/>
    <w:rsid w:val="5FCA24DD"/>
    <w:rsid w:val="5FCC7E6B"/>
    <w:rsid w:val="5FD301D2"/>
    <w:rsid w:val="5FDD126C"/>
    <w:rsid w:val="5FDD1F3E"/>
    <w:rsid w:val="5FDD72FD"/>
    <w:rsid w:val="5FDF543E"/>
    <w:rsid w:val="5FE03D4D"/>
    <w:rsid w:val="5FEC330E"/>
    <w:rsid w:val="5FF11DF9"/>
    <w:rsid w:val="5FFD1360"/>
    <w:rsid w:val="60065304"/>
    <w:rsid w:val="60080ACF"/>
    <w:rsid w:val="600F7110"/>
    <w:rsid w:val="601722B2"/>
    <w:rsid w:val="601C0AE0"/>
    <w:rsid w:val="60214A1A"/>
    <w:rsid w:val="6021655E"/>
    <w:rsid w:val="6022397F"/>
    <w:rsid w:val="60262E65"/>
    <w:rsid w:val="602806B0"/>
    <w:rsid w:val="60292F1A"/>
    <w:rsid w:val="60297BB5"/>
    <w:rsid w:val="60365829"/>
    <w:rsid w:val="60381304"/>
    <w:rsid w:val="603C6DBB"/>
    <w:rsid w:val="604044A5"/>
    <w:rsid w:val="60444521"/>
    <w:rsid w:val="6044474F"/>
    <w:rsid w:val="604A1AB1"/>
    <w:rsid w:val="604A797D"/>
    <w:rsid w:val="604D5D9C"/>
    <w:rsid w:val="6057441A"/>
    <w:rsid w:val="605A4F84"/>
    <w:rsid w:val="605F1A56"/>
    <w:rsid w:val="60605CA2"/>
    <w:rsid w:val="60623EF1"/>
    <w:rsid w:val="606B04F5"/>
    <w:rsid w:val="606F313D"/>
    <w:rsid w:val="60704FE3"/>
    <w:rsid w:val="6070618B"/>
    <w:rsid w:val="60741982"/>
    <w:rsid w:val="6077112D"/>
    <w:rsid w:val="60783F33"/>
    <w:rsid w:val="607B6FEC"/>
    <w:rsid w:val="607D2AA9"/>
    <w:rsid w:val="6080157A"/>
    <w:rsid w:val="60850328"/>
    <w:rsid w:val="608A04D6"/>
    <w:rsid w:val="608B25CC"/>
    <w:rsid w:val="608D4C57"/>
    <w:rsid w:val="60994A01"/>
    <w:rsid w:val="609B7EB9"/>
    <w:rsid w:val="609E3492"/>
    <w:rsid w:val="60A42F24"/>
    <w:rsid w:val="60A81A5C"/>
    <w:rsid w:val="60AE189C"/>
    <w:rsid w:val="60BC25F0"/>
    <w:rsid w:val="60CA29CA"/>
    <w:rsid w:val="60CE52E1"/>
    <w:rsid w:val="60D15F80"/>
    <w:rsid w:val="60D212A4"/>
    <w:rsid w:val="60D54414"/>
    <w:rsid w:val="60D8370F"/>
    <w:rsid w:val="60DD6BE8"/>
    <w:rsid w:val="60E3222A"/>
    <w:rsid w:val="60E55FEE"/>
    <w:rsid w:val="60E60341"/>
    <w:rsid w:val="60F33F59"/>
    <w:rsid w:val="61072D1D"/>
    <w:rsid w:val="61144ED0"/>
    <w:rsid w:val="61195C43"/>
    <w:rsid w:val="611C2340"/>
    <w:rsid w:val="61226521"/>
    <w:rsid w:val="612522C3"/>
    <w:rsid w:val="612C25C2"/>
    <w:rsid w:val="612D26D0"/>
    <w:rsid w:val="61371463"/>
    <w:rsid w:val="613B1BDE"/>
    <w:rsid w:val="613E45E6"/>
    <w:rsid w:val="613E6D7C"/>
    <w:rsid w:val="613F7C2D"/>
    <w:rsid w:val="61465822"/>
    <w:rsid w:val="61491A08"/>
    <w:rsid w:val="614D5B2D"/>
    <w:rsid w:val="614F3B0E"/>
    <w:rsid w:val="61520A5B"/>
    <w:rsid w:val="61543E0D"/>
    <w:rsid w:val="615755F2"/>
    <w:rsid w:val="615A2217"/>
    <w:rsid w:val="615D509A"/>
    <w:rsid w:val="615E0D07"/>
    <w:rsid w:val="616912DD"/>
    <w:rsid w:val="61697B5F"/>
    <w:rsid w:val="61750435"/>
    <w:rsid w:val="617566D1"/>
    <w:rsid w:val="61796F1B"/>
    <w:rsid w:val="617B6CE4"/>
    <w:rsid w:val="617D4F51"/>
    <w:rsid w:val="619303C7"/>
    <w:rsid w:val="619B4A65"/>
    <w:rsid w:val="619F26A2"/>
    <w:rsid w:val="61A46FED"/>
    <w:rsid w:val="61AF4BDB"/>
    <w:rsid w:val="61AF53EE"/>
    <w:rsid w:val="61B15303"/>
    <w:rsid w:val="61B25899"/>
    <w:rsid w:val="61B35F28"/>
    <w:rsid w:val="61B37549"/>
    <w:rsid w:val="61B46E41"/>
    <w:rsid w:val="61BC15DF"/>
    <w:rsid w:val="61C5044D"/>
    <w:rsid w:val="61C52E52"/>
    <w:rsid w:val="61C77A59"/>
    <w:rsid w:val="61CB3DB1"/>
    <w:rsid w:val="61D9380A"/>
    <w:rsid w:val="61E12848"/>
    <w:rsid w:val="61E20D9B"/>
    <w:rsid w:val="61E24E5A"/>
    <w:rsid w:val="61E32248"/>
    <w:rsid w:val="61E32FAD"/>
    <w:rsid w:val="61F852EC"/>
    <w:rsid w:val="61FE2AC6"/>
    <w:rsid w:val="6202603D"/>
    <w:rsid w:val="62086BAB"/>
    <w:rsid w:val="62102017"/>
    <w:rsid w:val="621B07C2"/>
    <w:rsid w:val="621F5A8D"/>
    <w:rsid w:val="62206DF3"/>
    <w:rsid w:val="62225CB8"/>
    <w:rsid w:val="62244384"/>
    <w:rsid w:val="622450D9"/>
    <w:rsid w:val="622A0F7B"/>
    <w:rsid w:val="622C7411"/>
    <w:rsid w:val="623A12D4"/>
    <w:rsid w:val="62497437"/>
    <w:rsid w:val="624F0D17"/>
    <w:rsid w:val="62503381"/>
    <w:rsid w:val="62522BA8"/>
    <w:rsid w:val="626424F1"/>
    <w:rsid w:val="62650E52"/>
    <w:rsid w:val="626A4A21"/>
    <w:rsid w:val="626E6972"/>
    <w:rsid w:val="62752079"/>
    <w:rsid w:val="629116CA"/>
    <w:rsid w:val="629759B4"/>
    <w:rsid w:val="62993559"/>
    <w:rsid w:val="62A63654"/>
    <w:rsid w:val="62AB0D96"/>
    <w:rsid w:val="62B36BA0"/>
    <w:rsid w:val="62B46B9A"/>
    <w:rsid w:val="62B5670E"/>
    <w:rsid w:val="62BA720E"/>
    <w:rsid w:val="62BE2C01"/>
    <w:rsid w:val="62BE412E"/>
    <w:rsid w:val="62CC13EB"/>
    <w:rsid w:val="62CD00A0"/>
    <w:rsid w:val="62CE4795"/>
    <w:rsid w:val="62CE633C"/>
    <w:rsid w:val="62D507E5"/>
    <w:rsid w:val="62E61AC2"/>
    <w:rsid w:val="62E74858"/>
    <w:rsid w:val="62E76AFF"/>
    <w:rsid w:val="62EA7DA1"/>
    <w:rsid w:val="62EC6B2A"/>
    <w:rsid w:val="62ED62E7"/>
    <w:rsid w:val="62F15250"/>
    <w:rsid w:val="62FD05E5"/>
    <w:rsid w:val="630061A8"/>
    <w:rsid w:val="630114AF"/>
    <w:rsid w:val="630709B8"/>
    <w:rsid w:val="630A4DA8"/>
    <w:rsid w:val="630B3164"/>
    <w:rsid w:val="63124503"/>
    <w:rsid w:val="631455B9"/>
    <w:rsid w:val="631A0E04"/>
    <w:rsid w:val="631C2FD4"/>
    <w:rsid w:val="63223D6E"/>
    <w:rsid w:val="63223DB2"/>
    <w:rsid w:val="632943BC"/>
    <w:rsid w:val="63320693"/>
    <w:rsid w:val="633C60D0"/>
    <w:rsid w:val="633F3E0E"/>
    <w:rsid w:val="633F43A6"/>
    <w:rsid w:val="63410D8F"/>
    <w:rsid w:val="63447360"/>
    <w:rsid w:val="63480121"/>
    <w:rsid w:val="634A60E8"/>
    <w:rsid w:val="63511FF0"/>
    <w:rsid w:val="63513C13"/>
    <w:rsid w:val="63563BA1"/>
    <w:rsid w:val="63592535"/>
    <w:rsid w:val="635B4B7F"/>
    <w:rsid w:val="63622393"/>
    <w:rsid w:val="6362292F"/>
    <w:rsid w:val="636246D2"/>
    <w:rsid w:val="63656DD3"/>
    <w:rsid w:val="63662716"/>
    <w:rsid w:val="636A1B78"/>
    <w:rsid w:val="636A50A5"/>
    <w:rsid w:val="636C4862"/>
    <w:rsid w:val="636C6FE4"/>
    <w:rsid w:val="636D4762"/>
    <w:rsid w:val="637643CD"/>
    <w:rsid w:val="6381121A"/>
    <w:rsid w:val="638A7B06"/>
    <w:rsid w:val="639425B8"/>
    <w:rsid w:val="63942F9C"/>
    <w:rsid w:val="63954981"/>
    <w:rsid w:val="63965002"/>
    <w:rsid w:val="639F0110"/>
    <w:rsid w:val="63A01BFA"/>
    <w:rsid w:val="63A75147"/>
    <w:rsid w:val="63A75A35"/>
    <w:rsid w:val="63AE21A1"/>
    <w:rsid w:val="63AE2C93"/>
    <w:rsid w:val="63B16EF9"/>
    <w:rsid w:val="63BE1393"/>
    <w:rsid w:val="63BE5830"/>
    <w:rsid w:val="63C42C04"/>
    <w:rsid w:val="63C714F0"/>
    <w:rsid w:val="63C8651B"/>
    <w:rsid w:val="63CB42C1"/>
    <w:rsid w:val="63CF17CB"/>
    <w:rsid w:val="63D436C8"/>
    <w:rsid w:val="63D73158"/>
    <w:rsid w:val="63DA4889"/>
    <w:rsid w:val="63DA70FE"/>
    <w:rsid w:val="63F34710"/>
    <w:rsid w:val="63F410D9"/>
    <w:rsid w:val="63F47571"/>
    <w:rsid w:val="63F50772"/>
    <w:rsid w:val="63FC311C"/>
    <w:rsid w:val="63FC372F"/>
    <w:rsid w:val="64003F53"/>
    <w:rsid w:val="641866C5"/>
    <w:rsid w:val="641A3E49"/>
    <w:rsid w:val="641A63AB"/>
    <w:rsid w:val="641F1323"/>
    <w:rsid w:val="64200455"/>
    <w:rsid w:val="642A3231"/>
    <w:rsid w:val="6431560E"/>
    <w:rsid w:val="643E1804"/>
    <w:rsid w:val="643F4380"/>
    <w:rsid w:val="644166B8"/>
    <w:rsid w:val="64480A5D"/>
    <w:rsid w:val="6449263F"/>
    <w:rsid w:val="645503B5"/>
    <w:rsid w:val="64554287"/>
    <w:rsid w:val="64617E4A"/>
    <w:rsid w:val="64627DB0"/>
    <w:rsid w:val="64715743"/>
    <w:rsid w:val="64737AF7"/>
    <w:rsid w:val="647612B4"/>
    <w:rsid w:val="64786612"/>
    <w:rsid w:val="647A0FFA"/>
    <w:rsid w:val="648001ED"/>
    <w:rsid w:val="648C3A58"/>
    <w:rsid w:val="649214F2"/>
    <w:rsid w:val="649A7B02"/>
    <w:rsid w:val="649B3665"/>
    <w:rsid w:val="649B5551"/>
    <w:rsid w:val="64A109E7"/>
    <w:rsid w:val="64A706E1"/>
    <w:rsid w:val="64BE05D4"/>
    <w:rsid w:val="64C5420A"/>
    <w:rsid w:val="64CB5798"/>
    <w:rsid w:val="64CC0B9E"/>
    <w:rsid w:val="64D33B37"/>
    <w:rsid w:val="64D52E3C"/>
    <w:rsid w:val="64DD7C5E"/>
    <w:rsid w:val="64EB5A9B"/>
    <w:rsid w:val="64EC2B56"/>
    <w:rsid w:val="64ED65C9"/>
    <w:rsid w:val="64F75C83"/>
    <w:rsid w:val="650A08A9"/>
    <w:rsid w:val="650A635E"/>
    <w:rsid w:val="650D1F6A"/>
    <w:rsid w:val="651454A2"/>
    <w:rsid w:val="65151640"/>
    <w:rsid w:val="651762FA"/>
    <w:rsid w:val="651E49B2"/>
    <w:rsid w:val="652859B2"/>
    <w:rsid w:val="653126DE"/>
    <w:rsid w:val="653416A6"/>
    <w:rsid w:val="653C294E"/>
    <w:rsid w:val="653E69ED"/>
    <w:rsid w:val="6543492A"/>
    <w:rsid w:val="65446F0A"/>
    <w:rsid w:val="654532EB"/>
    <w:rsid w:val="65482611"/>
    <w:rsid w:val="65494CCB"/>
    <w:rsid w:val="654D2274"/>
    <w:rsid w:val="655B1847"/>
    <w:rsid w:val="655B1FC2"/>
    <w:rsid w:val="65607927"/>
    <w:rsid w:val="656437DE"/>
    <w:rsid w:val="65736CCB"/>
    <w:rsid w:val="65755AB7"/>
    <w:rsid w:val="65756613"/>
    <w:rsid w:val="657867CE"/>
    <w:rsid w:val="657C65D7"/>
    <w:rsid w:val="658878C9"/>
    <w:rsid w:val="65913396"/>
    <w:rsid w:val="65916D1E"/>
    <w:rsid w:val="65991DC9"/>
    <w:rsid w:val="659E3811"/>
    <w:rsid w:val="659F2855"/>
    <w:rsid w:val="65A5790D"/>
    <w:rsid w:val="65AD4945"/>
    <w:rsid w:val="65AF1497"/>
    <w:rsid w:val="65B218DA"/>
    <w:rsid w:val="65B554A4"/>
    <w:rsid w:val="65B55BA8"/>
    <w:rsid w:val="65B74281"/>
    <w:rsid w:val="65B74A0C"/>
    <w:rsid w:val="65BA5DFE"/>
    <w:rsid w:val="65BD5DBC"/>
    <w:rsid w:val="65C21FC3"/>
    <w:rsid w:val="65C43D7C"/>
    <w:rsid w:val="65C802A8"/>
    <w:rsid w:val="65CC2383"/>
    <w:rsid w:val="65CD06D3"/>
    <w:rsid w:val="65CD2B4B"/>
    <w:rsid w:val="65D73098"/>
    <w:rsid w:val="65D84C95"/>
    <w:rsid w:val="65DA7FAC"/>
    <w:rsid w:val="65DD5176"/>
    <w:rsid w:val="65E44915"/>
    <w:rsid w:val="65E565E7"/>
    <w:rsid w:val="65E74732"/>
    <w:rsid w:val="65FA3747"/>
    <w:rsid w:val="65FD08D9"/>
    <w:rsid w:val="65FF7204"/>
    <w:rsid w:val="66027807"/>
    <w:rsid w:val="66082F28"/>
    <w:rsid w:val="660A418A"/>
    <w:rsid w:val="660D1F46"/>
    <w:rsid w:val="66144E9A"/>
    <w:rsid w:val="661E1054"/>
    <w:rsid w:val="661F01AA"/>
    <w:rsid w:val="66233C8B"/>
    <w:rsid w:val="6624308D"/>
    <w:rsid w:val="66264A99"/>
    <w:rsid w:val="66323076"/>
    <w:rsid w:val="663531DF"/>
    <w:rsid w:val="66381F93"/>
    <w:rsid w:val="663C5FDC"/>
    <w:rsid w:val="663D2CB5"/>
    <w:rsid w:val="663F75E2"/>
    <w:rsid w:val="66416A3B"/>
    <w:rsid w:val="6646067A"/>
    <w:rsid w:val="664C5B92"/>
    <w:rsid w:val="66572B39"/>
    <w:rsid w:val="6657513B"/>
    <w:rsid w:val="66613816"/>
    <w:rsid w:val="6661508B"/>
    <w:rsid w:val="66615838"/>
    <w:rsid w:val="666224BB"/>
    <w:rsid w:val="6668334E"/>
    <w:rsid w:val="666D114E"/>
    <w:rsid w:val="666E31C6"/>
    <w:rsid w:val="666E6409"/>
    <w:rsid w:val="66742D69"/>
    <w:rsid w:val="66794FF6"/>
    <w:rsid w:val="667C7B17"/>
    <w:rsid w:val="667D2F8B"/>
    <w:rsid w:val="66827E33"/>
    <w:rsid w:val="668465E5"/>
    <w:rsid w:val="668733A8"/>
    <w:rsid w:val="66873902"/>
    <w:rsid w:val="66882D70"/>
    <w:rsid w:val="668D4ED1"/>
    <w:rsid w:val="668F2604"/>
    <w:rsid w:val="66917CB0"/>
    <w:rsid w:val="6695627F"/>
    <w:rsid w:val="669878F1"/>
    <w:rsid w:val="66A06483"/>
    <w:rsid w:val="66AC06EE"/>
    <w:rsid w:val="66AC3110"/>
    <w:rsid w:val="66B743DE"/>
    <w:rsid w:val="66B76C6D"/>
    <w:rsid w:val="66C643DA"/>
    <w:rsid w:val="66C9405A"/>
    <w:rsid w:val="66D74780"/>
    <w:rsid w:val="66DC0AFB"/>
    <w:rsid w:val="66E278E9"/>
    <w:rsid w:val="66EB5310"/>
    <w:rsid w:val="66EE1C09"/>
    <w:rsid w:val="66EE2F93"/>
    <w:rsid w:val="66F73FF1"/>
    <w:rsid w:val="66FC7BB9"/>
    <w:rsid w:val="66FF3103"/>
    <w:rsid w:val="6702714E"/>
    <w:rsid w:val="67040DA2"/>
    <w:rsid w:val="670A59CC"/>
    <w:rsid w:val="670F483B"/>
    <w:rsid w:val="671D4AC4"/>
    <w:rsid w:val="67243C1F"/>
    <w:rsid w:val="672E676C"/>
    <w:rsid w:val="67306C69"/>
    <w:rsid w:val="6739404D"/>
    <w:rsid w:val="673D0FEF"/>
    <w:rsid w:val="673E016C"/>
    <w:rsid w:val="673E2433"/>
    <w:rsid w:val="673E578A"/>
    <w:rsid w:val="674776EB"/>
    <w:rsid w:val="675C10B3"/>
    <w:rsid w:val="67601C97"/>
    <w:rsid w:val="676A3AFF"/>
    <w:rsid w:val="677E3635"/>
    <w:rsid w:val="67806A04"/>
    <w:rsid w:val="678E6CC2"/>
    <w:rsid w:val="6792253C"/>
    <w:rsid w:val="67925989"/>
    <w:rsid w:val="67925A26"/>
    <w:rsid w:val="679671B4"/>
    <w:rsid w:val="67981033"/>
    <w:rsid w:val="67AB64A0"/>
    <w:rsid w:val="67B9170D"/>
    <w:rsid w:val="67BA0E3C"/>
    <w:rsid w:val="67BC707F"/>
    <w:rsid w:val="67BD2913"/>
    <w:rsid w:val="67BD65F1"/>
    <w:rsid w:val="67C00596"/>
    <w:rsid w:val="67C164E6"/>
    <w:rsid w:val="67C55790"/>
    <w:rsid w:val="67C74E8C"/>
    <w:rsid w:val="67CE4D2D"/>
    <w:rsid w:val="67D0494E"/>
    <w:rsid w:val="67DB7846"/>
    <w:rsid w:val="67E14060"/>
    <w:rsid w:val="67EA0D06"/>
    <w:rsid w:val="67ED2361"/>
    <w:rsid w:val="68040AE5"/>
    <w:rsid w:val="68066C3D"/>
    <w:rsid w:val="680F3362"/>
    <w:rsid w:val="681176F2"/>
    <w:rsid w:val="68126406"/>
    <w:rsid w:val="68147F65"/>
    <w:rsid w:val="68153CDF"/>
    <w:rsid w:val="68201F2A"/>
    <w:rsid w:val="68203C37"/>
    <w:rsid w:val="68331FD6"/>
    <w:rsid w:val="6837096D"/>
    <w:rsid w:val="683D5F4F"/>
    <w:rsid w:val="683E053C"/>
    <w:rsid w:val="68410BB1"/>
    <w:rsid w:val="68411BB5"/>
    <w:rsid w:val="68450D24"/>
    <w:rsid w:val="68474CFB"/>
    <w:rsid w:val="684A185B"/>
    <w:rsid w:val="684A6D75"/>
    <w:rsid w:val="6852678A"/>
    <w:rsid w:val="68633EBC"/>
    <w:rsid w:val="686A77DB"/>
    <w:rsid w:val="686B6309"/>
    <w:rsid w:val="686E356B"/>
    <w:rsid w:val="686E3E3E"/>
    <w:rsid w:val="68715AC5"/>
    <w:rsid w:val="68736383"/>
    <w:rsid w:val="688125A5"/>
    <w:rsid w:val="688F0277"/>
    <w:rsid w:val="689013A4"/>
    <w:rsid w:val="6898283E"/>
    <w:rsid w:val="689F5006"/>
    <w:rsid w:val="68A35F92"/>
    <w:rsid w:val="68A51AAE"/>
    <w:rsid w:val="68A90204"/>
    <w:rsid w:val="68A90FD3"/>
    <w:rsid w:val="68AC343F"/>
    <w:rsid w:val="68AC3C94"/>
    <w:rsid w:val="68AF638C"/>
    <w:rsid w:val="68B0772F"/>
    <w:rsid w:val="68B32F0B"/>
    <w:rsid w:val="68B54E77"/>
    <w:rsid w:val="68B57041"/>
    <w:rsid w:val="68C80E34"/>
    <w:rsid w:val="68C86432"/>
    <w:rsid w:val="68D367CA"/>
    <w:rsid w:val="68DD73DD"/>
    <w:rsid w:val="68DE342C"/>
    <w:rsid w:val="68F37A82"/>
    <w:rsid w:val="68FF277B"/>
    <w:rsid w:val="69032467"/>
    <w:rsid w:val="690859E7"/>
    <w:rsid w:val="691004E3"/>
    <w:rsid w:val="691339FD"/>
    <w:rsid w:val="69247650"/>
    <w:rsid w:val="6925037A"/>
    <w:rsid w:val="69296586"/>
    <w:rsid w:val="692C5FF1"/>
    <w:rsid w:val="693130C9"/>
    <w:rsid w:val="69341D86"/>
    <w:rsid w:val="69362B6D"/>
    <w:rsid w:val="693F5CCF"/>
    <w:rsid w:val="694116C4"/>
    <w:rsid w:val="694806E6"/>
    <w:rsid w:val="694A6A1A"/>
    <w:rsid w:val="694B034D"/>
    <w:rsid w:val="69564E46"/>
    <w:rsid w:val="695D06DE"/>
    <w:rsid w:val="695F5114"/>
    <w:rsid w:val="6960031F"/>
    <w:rsid w:val="69600C48"/>
    <w:rsid w:val="6967103A"/>
    <w:rsid w:val="696B1DD6"/>
    <w:rsid w:val="6977083D"/>
    <w:rsid w:val="697A0D1A"/>
    <w:rsid w:val="697F570E"/>
    <w:rsid w:val="69823D69"/>
    <w:rsid w:val="698278F2"/>
    <w:rsid w:val="69835AE0"/>
    <w:rsid w:val="6986458B"/>
    <w:rsid w:val="6992498D"/>
    <w:rsid w:val="69952B3F"/>
    <w:rsid w:val="69984C6A"/>
    <w:rsid w:val="699B44E8"/>
    <w:rsid w:val="699B66BF"/>
    <w:rsid w:val="69A275B3"/>
    <w:rsid w:val="69A512D0"/>
    <w:rsid w:val="69A5431A"/>
    <w:rsid w:val="69A77C1C"/>
    <w:rsid w:val="69B03A6C"/>
    <w:rsid w:val="69B90F16"/>
    <w:rsid w:val="69B94CCC"/>
    <w:rsid w:val="69C108B7"/>
    <w:rsid w:val="69C150D9"/>
    <w:rsid w:val="69D06125"/>
    <w:rsid w:val="69DE0C8E"/>
    <w:rsid w:val="69E016CA"/>
    <w:rsid w:val="69E66819"/>
    <w:rsid w:val="69E91840"/>
    <w:rsid w:val="69EB1A20"/>
    <w:rsid w:val="69EC343D"/>
    <w:rsid w:val="69EF02B7"/>
    <w:rsid w:val="69F41124"/>
    <w:rsid w:val="69F53288"/>
    <w:rsid w:val="69F8475D"/>
    <w:rsid w:val="69F954BE"/>
    <w:rsid w:val="6A0A44A9"/>
    <w:rsid w:val="6A1B1018"/>
    <w:rsid w:val="6A1F18D0"/>
    <w:rsid w:val="6A2E49A4"/>
    <w:rsid w:val="6A2E7A89"/>
    <w:rsid w:val="6A311FA0"/>
    <w:rsid w:val="6A3C44BD"/>
    <w:rsid w:val="6A3F0CB8"/>
    <w:rsid w:val="6A435D4B"/>
    <w:rsid w:val="6A4A0BFF"/>
    <w:rsid w:val="6A60793D"/>
    <w:rsid w:val="6A6129E8"/>
    <w:rsid w:val="6A614C61"/>
    <w:rsid w:val="6A623A57"/>
    <w:rsid w:val="6A6558FE"/>
    <w:rsid w:val="6A6A5FCE"/>
    <w:rsid w:val="6A734B48"/>
    <w:rsid w:val="6A784865"/>
    <w:rsid w:val="6A8E3062"/>
    <w:rsid w:val="6A904F56"/>
    <w:rsid w:val="6A963968"/>
    <w:rsid w:val="6A9A1DD4"/>
    <w:rsid w:val="6A9E3442"/>
    <w:rsid w:val="6A9F256B"/>
    <w:rsid w:val="6AA03326"/>
    <w:rsid w:val="6AA06F98"/>
    <w:rsid w:val="6AA10104"/>
    <w:rsid w:val="6AA71FF5"/>
    <w:rsid w:val="6AA94401"/>
    <w:rsid w:val="6AA96185"/>
    <w:rsid w:val="6AAD60AB"/>
    <w:rsid w:val="6AAE2CCF"/>
    <w:rsid w:val="6AB02FB9"/>
    <w:rsid w:val="6ABD2775"/>
    <w:rsid w:val="6ABE0ABB"/>
    <w:rsid w:val="6ABE6211"/>
    <w:rsid w:val="6ABF4C32"/>
    <w:rsid w:val="6AC213E7"/>
    <w:rsid w:val="6AC25DCE"/>
    <w:rsid w:val="6ACB40C5"/>
    <w:rsid w:val="6ACE775A"/>
    <w:rsid w:val="6AD110E6"/>
    <w:rsid w:val="6AD32498"/>
    <w:rsid w:val="6ADD6DB4"/>
    <w:rsid w:val="6ADE364B"/>
    <w:rsid w:val="6ADF412B"/>
    <w:rsid w:val="6AE56F36"/>
    <w:rsid w:val="6AE67298"/>
    <w:rsid w:val="6AF0149E"/>
    <w:rsid w:val="6AF130BA"/>
    <w:rsid w:val="6AF329C1"/>
    <w:rsid w:val="6AF627A9"/>
    <w:rsid w:val="6AF73F64"/>
    <w:rsid w:val="6AF757C8"/>
    <w:rsid w:val="6AFA45E5"/>
    <w:rsid w:val="6AFE1914"/>
    <w:rsid w:val="6B080B00"/>
    <w:rsid w:val="6B0F068E"/>
    <w:rsid w:val="6B1300EB"/>
    <w:rsid w:val="6B1E2533"/>
    <w:rsid w:val="6B1F1CA2"/>
    <w:rsid w:val="6B2959C1"/>
    <w:rsid w:val="6B3017A9"/>
    <w:rsid w:val="6B520573"/>
    <w:rsid w:val="6B5338E5"/>
    <w:rsid w:val="6B5A329A"/>
    <w:rsid w:val="6B675A5C"/>
    <w:rsid w:val="6B7F0280"/>
    <w:rsid w:val="6B7F3944"/>
    <w:rsid w:val="6B81388F"/>
    <w:rsid w:val="6B857A91"/>
    <w:rsid w:val="6B8632B6"/>
    <w:rsid w:val="6B887920"/>
    <w:rsid w:val="6B8B20D7"/>
    <w:rsid w:val="6B8E3FA0"/>
    <w:rsid w:val="6B910100"/>
    <w:rsid w:val="6B953C2C"/>
    <w:rsid w:val="6B9B4CEE"/>
    <w:rsid w:val="6BAB693E"/>
    <w:rsid w:val="6BB409CC"/>
    <w:rsid w:val="6BB82A67"/>
    <w:rsid w:val="6BBA2920"/>
    <w:rsid w:val="6BBE372A"/>
    <w:rsid w:val="6BD0149D"/>
    <w:rsid w:val="6BD14141"/>
    <w:rsid w:val="6BD54137"/>
    <w:rsid w:val="6BD846EF"/>
    <w:rsid w:val="6BD96E24"/>
    <w:rsid w:val="6BDB6346"/>
    <w:rsid w:val="6BDD0308"/>
    <w:rsid w:val="6BDE1B08"/>
    <w:rsid w:val="6BE10E26"/>
    <w:rsid w:val="6BE56D11"/>
    <w:rsid w:val="6BE65C0C"/>
    <w:rsid w:val="6BE73F41"/>
    <w:rsid w:val="6BEA561C"/>
    <w:rsid w:val="6BEB31AE"/>
    <w:rsid w:val="6BF82618"/>
    <w:rsid w:val="6C003124"/>
    <w:rsid w:val="6C0142B1"/>
    <w:rsid w:val="6C0B0FB7"/>
    <w:rsid w:val="6C0F444B"/>
    <w:rsid w:val="6C126968"/>
    <w:rsid w:val="6C1858A8"/>
    <w:rsid w:val="6C1A1909"/>
    <w:rsid w:val="6C1B3E99"/>
    <w:rsid w:val="6C2312F6"/>
    <w:rsid w:val="6C24452D"/>
    <w:rsid w:val="6C250856"/>
    <w:rsid w:val="6C281466"/>
    <w:rsid w:val="6C28782C"/>
    <w:rsid w:val="6C291D61"/>
    <w:rsid w:val="6C2B6078"/>
    <w:rsid w:val="6C365FD5"/>
    <w:rsid w:val="6C3C02C1"/>
    <w:rsid w:val="6C3D0F90"/>
    <w:rsid w:val="6C4210EA"/>
    <w:rsid w:val="6C43181C"/>
    <w:rsid w:val="6C436DAA"/>
    <w:rsid w:val="6C5933A4"/>
    <w:rsid w:val="6C5E252B"/>
    <w:rsid w:val="6C6634BF"/>
    <w:rsid w:val="6C6943EE"/>
    <w:rsid w:val="6C6B0146"/>
    <w:rsid w:val="6C6B059F"/>
    <w:rsid w:val="6C6B3459"/>
    <w:rsid w:val="6C6C3D87"/>
    <w:rsid w:val="6C6F12B8"/>
    <w:rsid w:val="6C703791"/>
    <w:rsid w:val="6C8035E6"/>
    <w:rsid w:val="6C8C004B"/>
    <w:rsid w:val="6C9D15F0"/>
    <w:rsid w:val="6C9D2A6D"/>
    <w:rsid w:val="6C9F29DD"/>
    <w:rsid w:val="6CA01D1C"/>
    <w:rsid w:val="6CA37A57"/>
    <w:rsid w:val="6CA70D6C"/>
    <w:rsid w:val="6CA76D4A"/>
    <w:rsid w:val="6CA7764E"/>
    <w:rsid w:val="6CA843DE"/>
    <w:rsid w:val="6CA941FD"/>
    <w:rsid w:val="6CAE2D5D"/>
    <w:rsid w:val="6CB7436A"/>
    <w:rsid w:val="6CC254F0"/>
    <w:rsid w:val="6CC464C8"/>
    <w:rsid w:val="6CC74B6F"/>
    <w:rsid w:val="6CCA6036"/>
    <w:rsid w:val="6CD607D7"/>
    <w:rsid w:val="6CDA58D3"/>
    <w:rsid w:val="6CE23250"/>
    <w:rsid w:val="6CE35058"/>
    <w:rsid w:val="6CF77F02"/>
    <w:rsid w:val="6CFA2E04"/>
    <w:rsid w:val="6CFC4323"/>
    <w:rsid w:val="6D0218FB"/>
    <w:rsid w:val="6D024F12"/>
    <w:rsid w:val="6D0813D0"/>
    <w:rsid w:val="6D0A442F"/>
    <w:rsid w:val="6D0B13B9"/>
    <w:rsid w:val="6D0C6F38"/>
    <w:rsid w:val="6D0F794D"/>
    <w:rsid w:val="6D1710EE"/>
    <w:rsid w:val="6D1C0877"/>
    <w:rsid w:val="6D232526"/>
    <w:rsid w:val="6D2F06B8"/>
    <w:rsid w:val="6D2F6D95"/>
    <w:rsid w:val="6D32259D"/>
    <w:rsid w:val="6D335657"/>
    <w:rsid w:val="6D354C19"/>
    <w:rsid w:val="6D3C3E96"/>
    <w:rsid w:val="6D493591"/>
    <w:rsid w:val="6D4B44BA"/>
    <w:rsid w:val="6D541663"/>
    <w:rsid w:val="6D546B39"/>
    <w:rsid w:val="6D6113C1"/>
    <w:rsid w:val="6D656916"/>
    <w:rsid w:val="6D695D48"/>
    <w:rsid w:val="6D770A9B"/>
    <w:rsid w:val="6D7A695C"/>
    <w:rsid w:val="6D7C1002"/>
    <w:rsid w:val="6D7D79CD"/>
    <w:rsid w:val="6D82424D"/>
    <w:rsid w:val="6D9366B5"/>
    <w:rsid w:val="6D9B61AB"/>
    <w:rsid w:val="6D9F37DF"/>
    <w:rsid w:val="6DA42106"/>
    <w:rsid w:val="6DA6177F"/>
    <w:rsid w:val="6DAC1AA6"/>
    <w:rsid w:val="6DB762E6"/>
    <w:rsid w:val="6DCF6598"/>
    <w:rsid w:val="6DD83F4B"/>
    <w:rsid w:val="6DD91723"/>
    <w:rsid w:val="6DDE476B"/>
    <w:rsid w:val="6DDF393D"/>
    <w:rsid w:val="6DE2637A"/>
    <w:rsid w:val="6DE422C5"/>
    <w:rsid w:val="6DE75E37"/>
    <w:rsid w:val="6DEC7769"/>
    <w:rsid w:val="6DEE3567"/>
    <w:rsid w:val="6DF12C56"/>
    <w:rsid w:val="6DF35CBF"/>
    <w:rsid w:val="6DF8258E"/>
    <w:rsid w:val="6E052677"/>
    <w:rsid w:val="6E0A0540"/>
    <w:rsid w:val="6E0A26C3"/>
    <w:rsid w:val="6E0F151D"/>
    <w:rsid w:val="6E1212E6"/>
    <w:rsid w:val="6E13412B"/>
    <w:rsid w:val="6E145CF1"/>
    <w:rsid w:val="6E203617"/>
    <w:rsid w:val="6E27547C"/>
    <w:rsid w:val="6E35050F"/>
    <w:rsid w:val="6E373E32"/>
    <w:rsid w:val="6E494240"/>
    <w:rsid w:val="6E4E4026"/>
    <w:rsid w:val="6E4F1271"/>
    <w:rsid w:val="6E512647"/>
    <w:rsid w:val="6E5A251B"/>
    <w:rsid w:val="6E5C5001"/>
    <w:rsid w:val="6E6136E7"/>
    <w:rsid w:val="6E61516D"/>
    <w:rsid w:val="6E640D02"/>
    <w:rsid w:val="6E7070F4"/>
    <w:rsid w:val="6E76396D"/>
    <w:rsid w:val="6E771A35"/>
    <w:rsid w:val="6E777AD6"/>
    <w:rsid w:val="6E781BB7"/>
    <w:rsid w:val="6E783F83"/>
    <w:rsid w:val="6E7B37C3"/>
    <w:rsid w:val="6E7F0DB7"/>
    <w:rsid w:val="6E85543D"/>
    <w:rsid w:val="6E88007E"/>
    <w:rsid w:val="6E8A7414"/>
    <w:rsid w:val="6E901327"/>
    <w:rsid w:val="6E91774C"/>
    <w:rsid w:val="6E985B5B"/>
    <w:rsid w:val="6E9B731C"/>
    <w:rsid w:val="6E9D1511"/>
    <w:rsid w:val="6E9F5572"/>
    <w:rsid w:val="6EA775F1"/>
    <w:rsid w:val="6EAA63C8"/>
    <w:rsid w:val="6EB0006E"/>
    <w:rsid w:val="6EB01A1F"/>
    <w:rsid w:val="6EB36D46"/>
    <w:rsid w:val="6EB77090"/>
    <w:rsid w:val="6EBA4F15"/>
    <w:rsid w:val="6EC5707C"/>
    <w:rsid w:val="6EC86B7B"/>
    <w:rsid w:val="6ECB017E"/>
    <w:rsid w:val="6ECB0956"/>
    <w:rsid w:val="6ECC2B72"/>
    <w:rsid w:val="6ED14BC4"/>
    <w:rsid w:val="6ED550BE"/>
    <w:rsid w:val="6ED644AA"/>
    <w:rsid w:val="6EDA2B7B"/>
    <w:rsid w:val="6EDD17BD"/>
    <w:rsid w:val="6EDF1B4C"/>
    <w:rsid w:val="6EE465A7"/>
    <w:rsid w:val="6EE50C45"/>
    <w:rsid w:val="6EE76063"/>
    <w:rsid w:val="6EEA7013"/>
    <w:rsid w:val="6EED0C39"/>
    <w:rsid w:val="6EF4561D"/>
    <w:rsid w:val="6EF57A5A"/>
    <w:rsid w:val="6EF70F08"/>
    <w:rsid w:val="6EFF6504"/>
    <w:rsid w:val="6F101FB9"/>
    <w:rsid w:val="6F14289B"/>
    <w:rsid w:val="6F1441D8"/>
    <w:rsid w:val="6F177950"/>
    <w:rsid w:val="6F186724"/>
    <w:rsid w:val="6F197836"/>
    <w:rsid w:val="6F1C0293"/>
    <w:rsid w:val="6F2012C7"/>
    <w:rsid w:val="6F270D4E"/>
    <w:rsid w:val="6F383650"/>
    <w:rsid w:val="6F387429"/>
    <w:rsid w:val="6F4D2384"/>
    <w:rsid w:val="6F505712"/>
    <w:rsid w:val="6F537E1C"/>
    <w:rsid w:val="6F541787"/>
    <w:rsid w:val="6F5C107F"/>
    <w:rsid w:val="6F634B46"/>
    <w:rsid w:val="6F6D608E"/>
    <w:rsid w:val="6F712679"/>
    <w:rsid w:val="6F771D6A"/>
    <w:rsid w:val="6F7B5E07"/>
    <w:rsid w:val="6F7E2D77"/>
    <w:rsid w:val="6F7F3E7B"/>
    <w:rsid w:val="6F87210E"/>
    <w:rsid w:val="6F88121C"/>
    <w:rsid w:val="6F913C61"/>
    <w:rsid w:val="6F94060A"/>
    <w:rsid w:val="6F953204"/>
    <w:rsid w:val="6F964D41"/>
    <w:rsid w:val="6F97453D"/>
    <w:rsid w:val="6F9817C0"/>
    <w:rsid w:val="6F9F60AD"/>
    <w:rsid w:val="6FAB2938"/>
    <w:rsid w:val="6FAC7AB9"/>
    <w:rsid w:val="6FB0285B"/>
    <w:rsid w:val="6FB16A9B"/>
    <w:rsid w:val="6FB27D65"/>
    <w:rsid w:val="6FB51BBB"/>
    <w:rsid w:val="6FBC710E"/>
    <w:rsid w:val="6FBD4692"/>
    <w:rsid w:val="6FC203A5"/>
    <w:rsid w:val="6FC33E8D"/>
    <w:rsid w:val="6FC45D3F"/>
    <w:rsid w:val="6FC75B54"/>
    <w:rsid w:val="6FCB26F7"/>
    <w:rsid w:val="6FCE5E0D"/>
    <w:rsid w:val="6FD072E0"/>
    <w:rsid w:val="6FD076A8"/>
    <w:rsid w:val="6FD459EA"/>
    <w:rsid w:val="6FD90FF7"/>
    <w:rsid w:val="6FE157FD"/>
    <w:rsid w:val="6FEE1E68"/>
    <w:rsid w:val="6FF362EF"/>
    <w:rsid w:val="6FF5685D"/>
    <w:rsid w:val="700855FC"/>
    <w:rsid w:val="70124F84"/>
    <w:rsid w:val="70264B46"/>
    <w:rsid w:val="702A3B9D"/>
    <w:rsid w:val="702C3C53"/>
    <w:rsid w:val="703C098B"/>
    <w:rsid w:val="703D01A8"/>
    <w:rsid w:val="704356AF"/>
    <w:rsid w:val="70437350"/>
    <w:rsid w:val="704A3D07"/>
    <w:rsid w:val="70520F11"/>
    <w:rsid w:val="705511DE"/>
    <w:rsid w:val="70580541"/>
    <w:rsid w:val="705B545B"/>
    <w:rsid w:val="705E09EF"/>
    <w:rsid w:val="705F5A3C"/>
    <w:rsid w:val="70626F87"/>
    <w:rsid w:val="70690732"/>
    <w:rsid w:val="70695F38"/>
    <w:rsid w:val="70696B42"/>
    <w:rsid w:val="70722D12"/>
    <w:rsid w:val="707F017C"/>
    <w:rsid w:val="70850F80"/>
    <w:rsid w:val="70894040"/>
    <w:rsid w:val="708C0DF6"/>
    <w:rsid w:val="7091668B"/>
    <w:rsid w:val="70931DC8"/>
    <w:rsid w:val="709E7CA7"/>
    <w:rsid w:val="70A055F9"/>
    <w:rsid w:val="70A42E59"/>
    <w:rsid w:val="70AF3A73"/>
    <w:rsid w:val="70B361B8"/>
    <w:rsid w:val="70B62A21"/>
    <w:rsid w:val="70BD7152"/>
    <w:rsid w:val="70C91207"/>
    <w:rsid w:val="70C97B1F"/>
    <w:rsid w:val="70D07604"/>
    <w:rsid w:val="70D65D9E"/>
    <w:rsid w:val="70D72605"/>
    <w:rsid w:val="70DD664D"/>
    <w:rsid w:val="70EC191D"/>
    <w:rsid w:val="70EC2995"/>
    <w:rsid w:val="70F62F49"/>
    <w:rsid w:val="70F73082"/>
    <w:rsid w:val="70FF0052"/>
    <w:rsid w:val="71027D96"/>
    <w:rsid w:val="71031390"/>
    <w:rsid w:val="71084722"/>
    <w:rsid w:val="710E6353"/>
    <w:rsid w:val="711E2FA6"/>
    <w:rsid w:val="711E4300"/>
    <w:rsid w:val="71222983"/>
    <w:rsid w:val="71266D72"/>
    <w:rsid w:val="712C5BA3"/>
    <w:rsid w:val="71301A47"/>
    <w:rsid w:val="713B57B6"/>
    <w:rsid w:val="7142288A"/>
    <w:rsid w:val="71470BCC"/>
    <w:rsid w:val="71482E46"/>
    <w:rsid w:val="71576E88"/>
    <w:rsid w:val="71595526"/>
    <w:rsid w:val="715C4CCC"/>
    <w:rsid w:val="715D71DE"/>
    <w:rsid w:val="716016C5"/>
    <w:rsid w:val="7160404F"/>
    <w:rsid w:val="71632BAA"/>
    <w:rsid w:val="71654AB2"/>
    <w:rsid w:val="716A18B4"/>
    <w:rsid w:val="716D701B"/>
    <w:rsid w:val="7180048F"/>
    <w:rsid w:val="718153B2"/>
    <w:rsid w:val="71834C56"/>
    <w:rsid w:val="71877BE1"/>
    <w:rsid w:val="718B7610"/>
    <w:rsid w:val="71937410"/>
    <w:rsid w:val="719B30EE"/>
    <w:rsid w:val="719E0E25"/>
    <w:rsid w:val="71A13694"/>
    <w:rsid w:val="71A30F24"/>
    <w:rsid w:val="71A34826"/>
    <w:rsid w:val="71B637DF"/>
    <w:rsid w:val="71B913B6"/>
    <w:rsid w:val="71C3418A"/>
    <w:rsid w:val="71C95FC3"/>
    <w:rsid w:val="71CC6E81"/>
    <w:rsid w:val="71CE7CAF"/>
    <w:rsid w:val="71D20FC5"/>
    <w:rsid w:val="71D70F60"/>
    <w:rsid w:val="71D83100"/>
    <w:rsid w:val="71DA61CE"/>
    <w:rsid w:val="71DE5024"/>
    <w:rsid w:val="71E10549"/>
    <w:rsid w:val="71E8731B"/>
    <w:rsid w:val="71F71BCB"/>
    <w:rsid w:val="71F77C1F"/>
    <w:rsid w:val="71FF1950"/>
    <w:rsid w:val="7200780A"/>
    <w:rsid w:val="72032171"/>
    <w:rsid w:val="720504D0"/>
    <w:rsid w:val="720735E0"/>
    <w:rsid w:val="720955D4"/>
    <w:rsid w:val="720C74F0"/>
    <w:rsid w:val="720D7DAA"/>
    <w:rsid w:val="720F083C"/>
    <w:rsid w:val="72122BD2"/>
    <w:rsid w:val="72284183"/>
    <w:rsid w:val="722D0DD8"/>
    <w:rsid w:val="72307D4B"/>
    <w:rsid w:val="72313D99"/>
    <w:rsid w:val="72322B7E"/>
    <w:rsid w:val="723C60FB"/>
    <w:rsid w:val="723E1369"/>
    <w:rsid w:val="72430318"/>
    <w:rsid w:val="72480239"/>
    <w:rsid w:val="724E7AED"/>
    <w:rsid w:val="724F1813"/>
    <w:rsid w:val="72530F0B"/>
    <w:rsid w:val="72565BB0"/>
    <w:rsid w:val="726376D4"/>
    <w:rsid w:val="72661A10"/>
    <w:rsid w:val="7269782C"/>
    <w:rsid w:val="72795230"/>
    <w:rsid w:val="727C5AA3"/>
    <w:rsid w:val="72827309"/>
    <w:rsid w:val="72851299"/>
    <w:rsid w:val="7289524B"/>
    <w:rsid w:val="728A5DF6"/>
    <w:rsid w:val="728B2780"/>
    <w:rsid w:val="728D53FE"/>
    <w:rsid w:val="72942117"/>
    <w:rsid w:val="729C35EC"/>
    <w:rsid w:val="729D08F7"/>
    <w:rsid w:val="72A0332A"/>
    <w:rsid w:val="72A11EF7"/>
    <w:rsid w:val="72A93B08"/>
    <w:rsid w:val="72B13AA6"/>
    <w:rsid w:val="72B319AC"/>
    <w:rsid w:val="72B61599"/>
    <w:rsid w:val="72BC6990"/>
    <w:rsid w:val="72C10AA9"/>
    <w:rsid w:val="72C335C3"/>
    <w:rsid w:val="72CE48CF"/>
    <w:rsid w:val="72DD193D"/>
    <w:rsid w:val="72E12D0E"/>
    <w:rsid w:val="72E627BA"/>
    <w:rsid w:val="72E91141"/>
    <w:rsid w:val="72F02F4D"/>
    <w:rsid w:val="72F15A41"/>
    <w:rsid w:val="72F214B5"/>
    <w:rsid w:val="72F42714"/>
    <w:rsid w:val="73026CEC"/>
    <w:rsid w:val="73067F70"/>
    <w:rsid w:val="730D2FD1"/>
    <w:rsid w:val="730E7C6E"/>
    <w:rsid w:val="73154D90"/>
    <w:rsid w:val="73190063"/>
    <w:rsid w:val="731D4B45"/>
    <w:rsid w:val="73203F08"/>
    <w:rsid w:val="73241EAD"/>
    <w:rsid w:val="73277DDE"/>
    <w:rsid w:val="732B2585"/>
    <w:rsid w:val="732C5952"/>
    <w:rsid w:val="732F2B0E"/>
    <w:rsid w:val="7333278A"/>
    <w:rsid w:val="73344D7B"/>
    <w:rsid w:val="733570A2"/>
    <w:rsid w:val="733C62E3"/>
    <w:rsid w:val="733F0EC6"/>
    <w:rsid w:val="73463E62"/>
    <w:rsid w:val="73503FB5"/>
    <w:rsid w:val="7356393C"/>
    <w:rsid w:val="73574879"/>
    <w:rsid w:val="735A15F5"/>
    <w:rsid w:val="735D13C4"/>
    <w:rsid w:val="735D20B2"/>
    <w:rsid w:val="7365785F"/>
    <w:rsid w:val="736D67DD"/>
    <w:rsid w:val="73747F7A"/>
    <w:rsid w:val="73753827"/>
    <w:rsid w:val="73770337"/>
    <w:rsid w:val="73794BCF"/>
    <w:rsid w:val="73816B00"/>
    <w:rsid w:val="7384648D"/>
    <w:rsid w:val="73872D10"/>
    <w:rsid w:val="738759A9"/>
    <w:rsid w:val="73884221"/>
    <w:rsid w:val="738A47D1"/>
    <w:rsid w:val="738A4E05"/>
    <w:rsid w:val="738D25C9"/>
    <w:rsid w:val="738E4A72"/>
    <w:rsid w:val="73900B05"/>
    <w:rsid w:val="73944F45"/>
    <w:rsid w:val="739531C2"/>
    <w:rsid w:val="739F5B24"/>
    <w:rsid w:val="73A03D78"/>
    <w:rsid w:val="73A16D8E"/>
    <w:rsid w:val="73A75762"/>
    <w:rsid w:val="73AC633D"/>
    <w:rsid w:val="73B469A4"/>
    <w:rsid w:val="73CA43A1"/>
    <w:rsid w:val="73D64CA0"/>
    <w:rsid w:val="73D83E5F"/>
    <w:rsid w:val="73DC15D2"/>
    <w:rsid w:val="73E050E6"/>
    <w:rsid w:val="73E14A90"/>
    <w:rsid w:val="73E4734D"/>
    <w:rsid w:val="73F01082"/>
    <w:rsid w:val="73F1427D"/>
    <w:rsid w:val="73F7188D"/>
    <w:rsid w:val="73F760C7"/>
    <w:rsid w:val="73FF510C"/>
    <w:rsid w:val="73FF58CA"/>
    <w:rsid w:val="74090906"/>
    <w:rsid w:val="740D7F89"/>
    <w:rsid w:val="741341AF"/>
    <w:rsid w:val="74165E72"/>
    <w:rsid w:val="741C3F9B"/>
    <w:rsid w:val="742A3E94"/>
    <w:rsid w:val="742D0BE7"/>
    <w:rsid w:val="74333E85"/>
    <w:rsid w:val="743340D5"/>
    <w:rsid w:val="743C3186"/>
    <w:rsid w:val="7457464E"/>
    <w:rsid w:val="745A4AB5"/>
    <w:rsid w:val="745D7D7C"/>
    <w:rsid w:val="746266D0"/>
    <w:rsid w:val="746A556E"/>
    <w:rsid w:val="746C37A0"/>
    <w:rsid w:val="747642D8"/>
    <w:rsid w:val="74770D23"/>
    <w:rsid w:val="747B2A7F"/>
    <w:rsid w:val="747E7EC7"/>
    <w:rsid w:val="74833990"/>
    <w:rsid w:val="749241B2"/>
    <w:rsid w:val="749F4626"/>
    <w:rsid w:val="74A04DB5"/>
    <w:rsid w:val="74B04CAD"/>
    <w:rsid w:val="74BA5D36"/>
    <w:rsid w:val="74C824EE"/>
    <w:rsid w:val="74D221CE"/>
    <w:rsid w:val="74D57326"/>
    <w:rsid w:val="74D656D7"/>
    <w:rsid w:val="74DB26BD"/>
    <w:rsid w:val="74DD4E5B"/>
    <w:rsid w:val="74DE09D2"/>
    <w:rsid w:val="74E06D52"/>
    <w:rsid w:val="74E07244"/>
    <w:rsid w:val="74E211F7"/>
    <w:rsid w:val="74F01734"/>
    <w:rsid w:val="74F0575F"/>
    <w:rsid w:val="74F55628"/>
    <w:rsid w:val="74FA06A3"/>
    <w:rsid w:val="75000F28"/>
    <w:rsid w:val="750F168B"/>
    <w:rsid w:val="751216FF"/>
    <w:rsid w:val="751B12FE"/>
    <w:rsid w:val="751E64E2"/>
    <w:rsid w:val="752730C2"/>
    <w:rsid w:val="75273B7E"/>
    <w:rsid w:val="75305337"/>
    <w:rsid w:val="75340EFA"/>
    <w:rsid w:val="753906A2"/>
    <w:rsid w:val="753C044E"/>
    <w:rsid w:val="753D049D"/>
    <w:rsid w:val="753F41A9"/>
    <w:rsid w:val="75472BE4"/>
    <w:rsid w:val="75481BE3"/>
    <w:rsid w:val="754E37CB"/>
    <w:rsid w:val="755905D8"/>
    <w:rsid w:val="755E6392"/>
    <w:rsid w:val="75667F45"/>
    <w:rsid w:val="756F2525"/>
    <w:rsid w:val="75731C06"/>
    <w:rsid w:val="757F1EFB"/>
    <w:rsid w:val="757F79B6"/>
    <w:rsid w:val="75811672"/>
    <w:rsid w:val="758773E0"/>
    <w:rsid w:val="758F445C"/>
    <w:rsid w:val="759B45EF"/>
    <w:rsid w:val="759C57CD"/>
    <w:rsid w:val="759D0F48"/>
    <w:rsid w:val="75B818B2"/>
    <w:rsid w:val="75BF2D23"/>
    <w:rsid w:val="75BF313A"/>
    <w:rsid w:val="75C148E4"/>
    <w:rsid w:val="75C9570E"/>
    <w:rsid w:val="75DC1ADE"/>
    <w:rsid w:val="75E075F6"/>
    <w:rsid w:val="75E17E98"/>
    <w:rsid w:val="75E97ABD"/>
    <w:rsid w:val="75EA2F54"/>
    <w:rsid w:val="75EF450C"/>
    <w:rsid w:val="75F01A36"/>
    <w:rsid w:val="76021C97"/>
    <w:rsid w:val="76050643"/>
    <w:rsid w:val="76083A21"/>
    <w:rsid w:val="760E698A"/>
    <w:rsid w:val="76112163"/>
    <w:rsid w:val="76116C98"/>
    <w:rsid w:val="761652E8"/>
    <w:rsid w:val="761E7496"/>
    <w:rsid w:val="762602A9"/>
    <w:rsid w:val="76265F1E"/>
    <w:rsid w:val="76344DAE"/>
    <w:rsid w:val="763F1799"/>
    <w:rsid w:val="763F6F5B"/>
    <w:rsid w:val="7642001D"/>
    <w:rsid w:val="76426FAC"/>
    <w:rsid w:val="76441EA2"/>
    <w:rsid w:val="764B3205"/>
    <w:rsid w:val="764B479E"/>
    <w:rsid w:val="76590904"/>
    <w:rsid w:val="765C4D7B"/>
    <w:rsid w:val="7668020F"/>
    <w:rsid w:val="766E5F94"/>
    <w:rsid w:val="767D537D"/>
    <w:rsid w:val="767E0623"/>
    <w:rsid w:val="768902B3"/>
    <w:rsid w:val="7689434F"/>
    <w:rsid w:val="768E5348"/>
    <w:rsid w:val="768F42F5"/>
    <w:rsid w:val="76965201"/>
    <w:rsid w:val="76A607D9"/>
    <w:rsid w:val="76B00E95"/>
    <w:rsid w:val="76B05FA4"/>
    <w:rsid w:val="76B33A7D"/>
    <w:rsid w:val="76B43CC4"/>
    <w:rsid w:val="76B6539A"/>
    <w:rsid w:val="76BA52A8"/>
    <w:rsid w:val="76C0271B"/>
    <w:rsid w:val="76C30FF5"/>
    <w:rsid w:val="76D643BE"/>
    <w:rsid w:val="76D713FF"/>
    <w:rsid w:val="76D93595"/>
    <w:rsid w:val="76E347B9"/>
    <w:rsid w:val="76E576BD"/>
    <w:rsid w:val="76E65B45"/>
    <w:rsid w:val="76EB625B"/>
    <w:rsid w:val="76F11F22"/>
    <w:rsid w:val="76F532DB"/>
    <w:rsid w:val="76FB0BC4"/>
    <w:rsid w:val="76FC5061"/>
    <w:rsid w:val="770A6A03"/>
    <w:rsid w:val="770D2933"/>
    <w:rsid w:val="771229ED"/>
    <w:rsid w:val="771554E3"/>
    <w:rsid w:val="771B2550"/>
    <w:rsid w:val="771E36EC"/>
    <w:rsid w:val="77222536"/>
    <w:rsid w:val="77233686"/>
    <w:rsid w:val="772A170A"/>
    <w:rsid w:val="772C1BA1"/>
    <w:rsid w:val="77423424"/>
    <w:rsid w:val="77430155"/>
    <w:rsid w:val="77465CE4"/>
    <w:rsid w:val="775162CC"/>
    <w:rsid w:val="7756320A"/>
    <w:rsid w:val="77585688"/>
    <w:rsid w:val="775B0F3D"/>
    <w:rsid w:val="776228A4"/>
    <w:rsid w:val="7762329B"/>
    <w:rsid w:val="776E191A"/>
    <w:rsid w:val="77700557"/>
    <w:rsid w:val="77780167"/>
    <w:rsid w:val="77780C31"/>
    <w:rsid w:val="7779378E"/>
    <w:rsid w:val="777B1256"/>
    <w:rsid w:val="777E6E47"/>
    <w:rsid w:val="77800977"/>
    <w:rsid w:val="77852406"/>
    <w:rsid w:val="778D4E0C"/>
    <w:rsid w:val="778E52E8"/>
    <w:rsid w:val="77935C73"/>
    <w:rsid w:val="77975F06"/>
    <w:rsid w:val="77992EAE"/>
    <w:rsid w:val="77B32C06"/>
    <w:rsid w:val="77B33784"/>
    <w:rsid w:val="77B41A65"/>
    <w:rsid w:val="77B41D7F"/>
    <w:rsid w:val="77B462DC"/>
    <w:rsid w:val="77BB7697"/>
    <w:rsid w:val="77BD6414"/>
    <w:rsid w:val="77C327DE"/>
    <w:rsid w:val="77CB677D"/>
    <w:rsid w:val="77D17A88"/>
    <w:rsid w:val="77D22EDC"/>
    <w:rsid w:val="77D321A2"/>
    <w:rsid w:val="77D632A2"/>
    <w:rsid w:val="77DC15F1"/>
    <w:rsid w:val="77E041FC"/>
    <w:rsid w:val="77E535D5"/>
    <w:rsid w:val="77E86C41"/>
    <w:rsid w:val="77EA3072"/>
    <w:rsid w:val="77EB4A2F"/>
    <w:rsid w:val="77ED44CD"/>
    <w:rsid w:val="780669EE"/>
    <w:rsid w:val="780702B4"/>
    <w:rsid w:val="78117721"/>
    <w:rsid w:val="7817413F"/>
    <w:rsid w:val="781A0EFC"/>
    <w:rsid w:val="78213AEB"/>
    <w:rsid w:val="782153D7"/>
    <w:rsid w:val="782254D5"/>
    <w:rsid w:val="78254B3F"/>
    <w:rsid w:val="7827638F"/>
    <w:rsid w:val="782940A2"/>
    <w:rsid w:val="7833191A"/>
    <w:rsid w:val="783433F7"/>
    <w:rsid w:val="783F559D"/>
    <w:rsid w:val="78433F62"/>
    <w:rsid w:val="7847289D"/>
    <w:rsid w:val="784F07C1"/>
    <w:rsid w:val="78585A30"/>
    <w:rsid w:val="7861680C"/>
    <w:rsid w:val="786E79F4"/>
    <w:rsid w:val="78727C4A"/>
    <w:rsid w:val="78731ED1"/>
    <w:rsid w:val="7874723F"/>
    <w:rsid w:val="7879141A"/>
    <w:rsid w:val="78824F40"/>
    <w:rsid w:val="788E334F"/>
    <w:rsid w:val="78914B0F"/>
    <w:rsid w:val="789956B0"/>
    <w:rsid w:val="789B0C4E"/>
    <w:rsid w:val="78A054BE"/>
    <w:rsid w:val="78A15146"/>
    <w:rsid w:val="78AD7891"/>
    <w:rsid w:val="78B5020A"/>
    <w:rsid w:val="78B7146E"/>
    <w:rsid w:val="78B91895"/>
    <w:rsid w:val="78BD5757"/>
    <w:rsid w:val="78BE6C5A"/>
    <w:rsid w:val="78BE6D1E"/>
    <w:rsid w:val="78C216D4"/>
    <w:rsid w:val="78C57110"/>
    <w:rsid w:val="78D17F0C"/>
    <w:rsid w:val="78D428E4"/>
    <w:rsid w:val="78D764C5"/>
    <w:rsid w:val="78D7700F"/>
    <w:rsid w:val="78DC6AD3"/>
    <w:rsid w:val="78DD3637"/>
    <w:rsid w:val="78DF3A5A"/>
    <w:rsid w:val="78E31064"/>
    <w:rsid w:val="78E438A4"/>
    <w:rsid w:val="78E52B75"/>
    <w:rsid w:val="78E90685"/>
    <w:rsid w:val="78EE5CA1"/>
    <w:rsid w:val="78EF088E"/>
    <w:rsid w:val="78EF26E5"/>
    <w:rsid w:val="78FA2F84"/>
    <w:rsid w:val="78FF6DA2"/>
    <w:rsid w:val="79073787"/>
    <w:rsid w:val="79170C5D"/>
    <w:rsid w:val="79176328"/>
    <w:rsid w:val="791E262D"/>
    <w:rsid w:val="791F69A4"/>
    <w:rsid w:val="79240CAB"/>
    <w:rsid w:val="79340EE8"/>
    <w:rsid w:val="793416A6"/>
    <w:rsid w:val="793B69E5"/>
    <w:rsid w:val="794130BB"/>
    <w:rsid w:val="795526D6"/>
    <w:rsid w:val="795A5E1B"/>
    <w:rsid w:val="79703AA5"/>
    <w:rsid w:val="79724512"/>
    <w:rsid w:val="79731E8F"/>
    <w:rsid w:val="79742A6C"/>
    <w:rsid w:val="7978338D"/>
    <w:rsid w:val="7979065D"/>
    <w:rsid w:val="797A1D4B"/>
    <w:rsid w:val="797F3398"/>
    <w:rsid w:val="798122BB"/>
    <w:rsid w:val="798A2C52"/>
    <w:rsid w:val="798D5345"/>
    <w:rsid w:val="798E2BD7"/>
    <w:rsid w:val="79965E58"/>
    <w:rsid w:val="799A7255"/>
    <w:rsid w:val="799B563D"/>
    <w:rsid w:val="79A30729"/>
    <w:rsid w:val="79A411B7"/>
    <w:rsid w:val="79A57E94"/>
    <w:rsid w:val="79B53484"/>
    <w:rsid w:val="79B56262"/>
    <w:rsid w:val="79B9726B"/>
    <w:rsid w:val="79BC1A73"/>
    <w:rsid w:val="79BD5796"/>
    <w:rsid w:val="79BE3B8A"/>
    <w:rsid w:val="79C90BE7"/>
    <w:rsid w:val="79CA439E"/>
    <w:rsid w:val="79CB0767"/>
    <w:rsid w:val="79CB43BB"/>
    <w:rsid w:val="79CC43BF"/>
    <w:rsid w:val="79CC61BA"/>
    <w:rsid w:val="79D24D09"/>
    <w:rsid w:val="79D51A04"/>
    <w:rsid w:val="79DB05A9"/>
    <w:rsid w:val="79DF3757"/>
    <w:rsid w:val="79E5546B"/>
    <w:rsid w:val="79EA5061"/>
    <w:rsid w:val="79EB3C38"/>
    <w:rsid w:val="79F315A4"/>
    <w:rsid w:val="79FA5734"/>
    <w:rsid w:val="79FB2683"/>
    <w:rsid w:val="7A063156"/>
    <w:rsid w:val="7A084C03"/>
    <w:rsid w:val="7A086AB7"/>
    <w:rsid w:val="7A0D6C34"/>
    <w:rsid w:val="7A15586C"/>
    <w:rsid w:val="7A15690E"/>
    <w:rsid w:val="7A192BD2"/>
    <w:rsid w:val="7A194934"/>
    <w:rsid w:val="7A1F752D"/>
    <w:rsid w:val="7A2643F5"/>
    <w:rsid w:val="7A2C3F8C"/>
    <w:rsid w:val="7A385AE8"/>
    <w:rsid w:val="7A3F7607"/>
    <w:rsid w:val="7A456AB7"/>
    <w:rsid w:val="7A476425"/>
    <w:rsid w:val="7A5347E1"/>
    <w:rsid w:val="7A547C99"/>
    <w:rsid w:val="7A5846CF"/>
    <w:rsid w:val="7A5860CB"/>
    <w:rsid w:val="7A5D17E9"/>
    <w:rsid w:val="7A5E61CC"/>
    <w:rsid w:val="7A607C5C"/>
    <w:rsid w:val="7A620A11"/>
    <w:rsid w:val="7A6969C0"/>
    <w:rsid w:val="7A6C3D35"/>
    <w:rsid w:val="7A6C5EE0"/>
    <w:rsid w:val="7A710402"/>
    <w:rsid w:val="7A71595A"/>
    <w:rsid w:val="7A732512"/>
    <w:rsid w:val="7A814055"/>
    <w:rsid w:val="7A8B5507"/>
    <w:rsid w:val="7A9D5B4C"/>
    <w:rsid w:val="7A9D695A"/>
    <w:rsid w:val="7AA30C96"/>
    <w:rsid w:val="7AC12D96"/>
    <w:rsid w:val="7AC80034"/>
    <w:rsid w:val="7AC818C1"/>
    <w:rsid w:val="7ACB27F7"/>
    <w:rsid w:val="7ACC485D"/>
    <w:rsid w:val="7ACF344A"/>
    <w:rsid w:val="7AD47B20"/>
    <w:rsid w:val="7ADA4BE7"/>
    <w:rsid w:val="7ADB772B"/>
    <w:rsid w:val="7ADD703E"/>
    <w:rsid w:val="7AE60DE1"/>
    <w:rsid w:val="7AF818E1"/>
    <w:rsid w:val="7B022E98"/>
    <w:rsid w:val="7B052761"/>
    <w:rsid w:val="7B055B82"/>
    <w:rsid w:val="7B0A7830"/>
    <w:rsid w:val="7B0F4A8A"/>
    <w:rsid w:val="7B1D530F"/>
    <w:rsid w:val="7B1F0DD7"/>
    <w:rsid w:val="7B1F48FF"/>
    <w:rsid w:val="7B217C5A"/>
    <w:rsid w:val="7B264479"/>
    <w:rsid w:val="7B267CA1"/>
    <w:rsid w:val="7B2936D4"/>
    <w:rsid w:val="7B294005"/>
    <w:rsid w:val="7B2D7ED5"/>
    <w:rsid w:val="7B2E3F7B"/>
    <w:rsid w:val="7B2F6FDC"/>
    <w:rsid w:val="7B305D34"/>
    <w:rsid w:val="7B352925"/>
    <w:rsid w:val="7B3C14BE"/>
    <w:rsid w:val="7B4943EA"/>
    <w:rsid w:val="7B4F105A"/>
    <w:rsid w:val="7B520A85"/>
    <w:rsid w:val="7B5357E6"/>
    <w:rsid w:val="7B546FD5"/>
    <w:rsid w:val="7B576A38"/>
    <w:rsid w:val="7B580AD2"/>
    <w:rsid w:val="7B5A04D9"/>
    <w:rsid w:val="7B5C53C1"/>
    <w:rsid w:val="7B5F6D81"/>
    <w:rsid w:val="7B5F708E"/>
    <w:rsid w:val="7B616587"/>
    <w:rsid w:val="7B6C6FDF"/>
    <w:rsid w:val="7B6F3C67"/>
    <w:rsid w:val="7B7E167B"/>
    <w:rsid w:val="7B8E7609"/>
    <w:rsid w:val="7B9A6431"/>
    <w:rsid w:val="7B9D69B2"/>
    <w:rsid w:val="7BA81B34"/>
    <w:rsid w:val="7BB007FA"/>
    <w:rsid w:val="7BB86F47"/>
    <w:rsid w:val="7BBB15C0"/>
    <w:rsid w:val="7BBE7314"/>
    <w:rsid w:val="7BC21D5B"/>
    <w:rsid w:val="7BC64E22"/>
    <w:rsid w:val="7BCF65C0"/>
    <w:rsid w:val="7BD32704"/>
    <w:rsid w:val="7BD454BF"/>
    <w:rsid w:val="7BE052A1"/>
    <w:rsid w:val="7BE26E57"/>
    <w:rsid w:val="7BE4773F"/>
    <w:rsid w:val="7BE47E3F"/>
    <w:rsid w:val="7BEF2EF6"/>
    <w:rsid w:val="7BF1046E"/>
    <w:rsid w:val="7BF41957"/>
    <w:rsid w:val="7BFB099E"/>
    <w:rsid w:val="7BFD356F"/>
    <w:rsid w:val="7C016389"/>
    <w:rsid w:val="7C031C6C"/>
    <w:rsid w:val="7C042CCD"/>
    <w:rsid w:val="7C055866"/>
    <w:rsid w:val="7C077A13"/>
    <w:rsid w:val="7C0C2A70"/>
    <w:rsid w:val="7C0F6AC8"/>
    <w:rsid w:val="7C174971"/>
    <w:rsid w:val="7C190C69"/>
    <w:rsid w:val="7C192E01"/>
    <w:rsid w:val="7C282287"/>
    <w:rsid w:val="7C2858D2"/>
    <w:rsid w:val="7C2E05F0"/>
    <w:rsid w:val="7C2E1B5E"/>
    <w:rsid w:val="7C2F2234"/>
    <w:rsid w:val="7C321052"/>
    <w:rsid w:val="7C374AED"/>
    <w:rsid w:val="7C3B26AD"/>
    <w:rsid w:val="7C4058CE"/>
    <w:rsid w:val="7C431DA7"/>
    <w:rsid w:val="7C520CBF"/>
    <w:rsid w:val="7C58108B"/>
    <w:rsid w:val="7C585E9B"/>
    <w:rsid w:val="7C5A08E1"/>
    <w:rsid w:val="7C6517B6"/>
    <w:rsid w:val="7C69449B"/>
    <w:rsid w:val="7C6E0787"/>
    <w:rsid w:val="7C6F73C4"/>
    <w:rsid w:val="7C765897"/>
    <w:rsid w:val="7C774EC2"/>
    <w:rsid w:val="7C7A4683"/>
    <w:rsid w:val="7C7D0B84"/>
    <w:rsid w:val="7C7D395C"/>
    <w:rsid w:val="7C7E781D"/>
    <w:rsid w:val="7C801E98"/>
    <w:rsid w:val="7C84537D"/>
    <w:rsid w:val="7C8A1F45"/>
    <w:rsid w:val="7C9379B3"/>
    <w:rsid w:val="7C9C1F38"/>
    <w:rsid w:val="7C9D23F5"/>
    <w:rsid w:val="7CA538CC"/>
    <w:rsid w:val="7CA916A0"/>
    <w:rsid w:val="7CA92558"/>
    <w:rsid w:val="7CA92812"/>
    <w:rsid w:val="7CAB5BD1"/>
    <w:rsid w:val="7CAC44DB"/>
    <w:rsid w:val="7CAD7ABC"/>
    <w:rsid w:val="7CAF4739"/>
    <w:rsid w:val="7CAF61DF"/>
    <w:rsid w:val="7CBC6F01"/>
    <w:rsid w:val="7CBF198F"/>
    <w:rsid w:val="7CC74596"/>
    <w:rsid w:val="7CC901AD"/>
    <w:rsid w:val="7CCD6F44"/>
    <w:rsid w:val="7CD64972"/>
    <w:rsid w:val="7CD70A64"/>
    <w:rsid w:val="7CD80853"/>
    <w:rsid w:val="7CE219B2"/>
    <w:rsid w:val="7CE92387"/>
    <w:rsid w:val="7CED636B"/>
    <w:rsid w:val="7CF02352"/>
    <w:rsid w:val="7CFC25E1"/>
    <w:rsid w:val="7D04451D"/>
    <w:rsid w:val="7D0869E4"/>
    <w:rsid w:val="7D0A2089"/>
    <w:rsid w:val="7D1B4B45"/>
    <w:rsid w:val="7D1B70D5"/>
    <w:rsid w:val="7D33439F"/>
    <w:rsid w:val="7D355B8C"/>
    <w:rsid w:val="7D3A189F"/>
    <w:rsid w:val="7D3B1935"/>
    <w:rsid w:val="7D3C54D5"/>
    <w:rsid w:val="7D3C7922"/>
    <w:rsid w:val="7D3E4E0D"/>
    <w:rsid w:val="7D4152AC"/>
    <w:rsid w:val="7D47746E"/>
    <w:rsid w:val="7D4B4F13"/>
    <w:rsid w:val="7D51769C"/>
    <w:rsid w:val="7D547C17"/>
    <w:rsid w:val="7D58308E"/>
    <w:rsid w:val="7D5B4FE4"/>
    <w:rsid w:val="7D5C2080"/>
    <w:rsid w:val="7D5C5420"/>
    <w:rsid w:val="7D5E28CA"/>
    <w:rsid w:val="7D6901DD"/>
    <w:rsid w:val="7D6F2B29"/>
    <w:rsid w:val="7D7644B4"/>
    <w:rsid w:val="7D79368F"/>
    <w:rsid w:val="7D7E7F48"/>
    <w:rsid w:val="7D8572D6"/>
    <w:rsid w:val="7D877667"/>
    <w:rsid w:val="7D88271A"/>
    <w:rsid w:val="7D8974DD"/>
    <w:rsid w:val="7D924132"/>
    <w:rsid w:val="7D9575EC"/>
    <w:rsid w:val="7D98741A"/>
    <w:rsid w:val="7D9F6EB3"/>
    <w:rsid w:val="7DA06212"/>
    <w:rsid w:val="7DAF440D"/>
    <w:rsid w:val="7DB22830"/>
    <w:rsid w:val="7DB53CF7"/>
    <w:rsid w:val="7DBB4EAD"/>
    <w:rsid w:val="7DBD1CC9"/>
    <w:rsid w:val="7DC35E69"/>
    <w:rsid w:val="7DCA4283"/>
    <w:rsid w:val="7DCB280C"/>
    <w:rsid w:val="7DCB63A4"/>
    <w:rsid w:val="7DCE185C"/>
    <w:rsid w:val="7DD5653A"/>
    <w:rsid w:val="7DEB643C"/>
    <w:rsid w:val="7DEC1547"/>
    <w:rsid w:val="7DEC70A0"/>
    <w:rsid w:val="7DF1326B"/>
    <w:rsid w:val="7DF42D33"/>
    <w:rsid w:val="7DF715BC"/>
    <w:rsid w:val="7DFC4F80"/>
    <w:rsid w:val="7E02229F"/>
    <w:rsid w:val="7E0F7639"/>
    <w:rsid w:val="7E18313C"/>
    <w:rsid w:val="7E1A58E1"/>
    <w:rsid w:val="7E2127E6"/>
    <w:rsid w:val="7E2222EB"/>
    <w:rsid w:val="7E271D82"/>
    <w:rsid w:val="7E280096"/>
    <w:rsid w:val="7E2E2C91"/>
    <w:rsid w:val="7E310E70"/>
    <w:rsid w:val="7E341919"/>
    <w:rsid w:val="7E353374"/>
    <w:rsid w:val="7E3A5737"/>
    <w:rsid w:val="7E3D52B5"/>
    <w:rsid w:val="7E410332"/>
    <w:rsid w:val="7E514920"/>
    <w:rsid w:val="7E59337A"/>
    <w:rsid w:val="7E5B6A9B"/>
    <w:rsid w:val="7E5C7FEF"/>
    <w:rsid w:val="7E5E72EC"/>
    <w:rsid w:val="7E62575D"/>
    <w:rsid w:val="7E657370"/>
    <w:rsid w:val="7E671E80"/>
    <w:rsid w:val="7E6D5D84"/>
    <w:rsid w:val="7E6F76D3"/>
    <w:rsid w:val="7E7173A8"/>
    <w:rsid w:val="7E793B6E"/>
    <w:rsid w:val="7E873920"/>
    <w:rsid w:val="7E8E7D17"/>
    <w:rsid w:val="7E957EDE"/>
    <w:rsid w:val="7E983ACC"/>
    <w:rsid w:val="7E9B580C"/>
    <w:rsid w:val="7EA000CC"/>
    <w:rsid w:val="7EA02444"/>
    <w:rsid w:val="7EA23340"/>
    <w:rsid w:val="7EA46291"/>
    <w:rsid w:val="7EA632B1"/>
    <w:rsid w:val="7EAD0EF4"/>
    <w:rsid w:val="7EB219AA"/>
    <w:rsid w:val="7EB52E37"/>
    <w:rsid w:val="7EBD3D43"/>
    <w:rsid w:val="7EC06230"/>
    <w:rsid w:val="7EC5777C"/>
    <w:rsid w:val="7EC91E59"/>
    <w:rsid w:val="7ECF53EA"/>
    <w:rsid w:val="7ED51733"/>
    <w:rsid w:val="7ED82525"/>
    <w:rsid w:val="7EDC3724"/>
    <w:rsid w:val="7EDD25C2"/>
    <w:rsid w:val="7EDF4D7E"/>
    <w:rsid w:val="7EE60E17"/>
    <w:rsid w:val="7EEA623A"/>
    <w:rsid w:val="7EEA669E"/>
    <w:rsid w:val="7EEE0135"/>
    <w:rsid w:val="7EF665BA"/>
    <w:rsid w:val="7F031B14"/>
    <w:rsid w:val="7F0E439A"/>
    <w:rsid w:val="7F151557"/>
    <w:rsid w:val="7F1959DA"/>
    <w:rsid w:val="7F1B2D26"/>
    <w:rsid w:val="7F1C6A33"/>
    <w:rsid w:val="7F25112E"/>
    <w:rsid w:val="7F282CE2"/>
    <w:rsid w:val="7F29401D"/>
    <w:rsid w:val="7F2C435F"/>
    <w:rsid w:val="7F310281"/>
    <w:rsid w:val="7F327AD8"/>
    <w:rsid w:val="7F34176C"/>
    <w:rsid w:val="7F3932F2"/>
    <w:rsid w:val="7F3C095D"/>
    <w:rsid w:val="7F422193"/>
    <w:rsid w:val="7F4605BF"/>
    <w:rsid w:val="7F47356D"/>
    <w:rsid w:val="7F486C93"/>
    <w:rsid w:val="7F4C76DB"/>
    <w:rsid w:val="7F5146EF"/>
    <w:rsid w:val="7F521345"/>
    <w:rsid w:val="7F56268F"/>
    <w:rsid w:val="7F5F0E77"/>
    <w:rsid w:val="7F613D30"/>
    <w:rsid w:val="7F6506DF"/>
    <w:rsid w:val="7F794196"/>
    <w:rsid w:val="7F852F14"/>
    <w:rsid w:val="7F8D74CD"/>
    <w:rsid w:val="7F957FE2"/>
    <w:rsid w:val="7F967279"/>
    <w:rsid w:val="7F9B6EA8"/>
    <w:rsid w:val="7F9D14FC"/>
    <w:rsid w:val="7F9F5B69"/>
    <w:rsid w:val="7FA65E52"/>
    <w:rsid w:val="7FA9364B"/>
    <w:rsid w:val="7FAD1DE0"/>
    <w:rsid w:val="7FB20A7A"/>
    <w:rsid w:val="7FB3742F"/>
    <w:rsid w:val="7FC13BB2"/>
    <w:rsid w:val="7FC152E3"/>
    <w:rsid w:val="7FC20558"/>
    <w:rsid w:val="7FCB70EE"/>
    <w:rsid w:val="7FD007D5"/>
    <w:rsid w:val="7FD218F0"/>
    <w:rsid w:val="7FD52A81"/>
    <w:rsid w:val="7FDC6316"/>
    <w:rsid w:val="7FE07CCB"/>
    <w:rsid w:val="7FE81FAC"/>
    <w:rsid w:val="7FE83FD5"/>
    <w:rsid w:val="7FEB1E42"/>
    <w:rsid w:val="7FF138A1"/>
    <w:rsid w:val="7FF25198"/>
    <w:rsid w:val="7FF83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A3E28C1"/>
  <w15:docId w15:val="{2204C474-D42D-47F4-AAEF-2209D04E3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semiHidden="1" w:qFormat="1"/>
    <w:lsdException w:name="header" w:qFormat="1"/>
    <w:lsdException w:name="footer" w:qFormat="1"/>
    <w:lsdException w:name="caption" w:unhideWhenUsed="1" w:qFormat="1"/>
    <w:lsdException w:name="annotation reference" w:semiHidden="1" w:qFormat="1"/>
    <w:lsdException w:name="page number" w:qFormat="1"/>
    <w:lsdException w:name="Title" w:qFormat="1"/>
    <w:lsdException w:name="Default Paragraph Font" w:semiHidden="1" w:qFormat="1"/>
    <w:lsdException w:name="Body Text" w:qFormat="1"/>
    <w:lsdException w:name="Body Text Indent" w:qFormat="1"/>
    <w:lsdException w:name="Subtitle" w:qFormat="1"/>
    <w:lsdException w:name="Date" w:qFormat="1"/>
    <w:lsdException w:name="Body Text Indent 2" w:qFormat="1"/>
    <w:lsdException w:name="Hyperlink" w:uiPriority="99"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autoRedefine/>
    <w:qFormat/>
    <w:pPr>
      <w:widowControl w:val="0"/>
      <w:spacing w:line="360" w:lineRule="auto"/>
      <w:ind w:firstLineChars="200" w:firstLine="720"/>
      <w:jc w:val="both"/>
    </w:pPr>
    <w:rPr>
      <w:kern w:val="2"/>
      <w:sz w:val="24"/>
      <w:szCs w:val="24"/>
    </w:rPr>
  </w:style>
  <w:style w:type="paragraph" w:styleId="1">
    <w:name w:val="heading 1"/>
    <w:basedOn w:val="a0"/>
    <w:next w:val="a0"/>
    <w:link w:val="10"/>
    <w:autoRedefine/>
    <w:qFormat/>
    <w:rsid w:val="005F4753"/>
    <w:pPr>
      <w:keepNext/>
      <w:spacing w:before="480" w:after="240" w:line="576" w:lineRule="auto"/>
      <w:ind w:firstLineChars="0" w:firstLine="0"/>
      <w:jc w:val="left"/>
      <w:outlineLvl w:val="0"/>
    </w:pPr>
    <w:rPr>
      <w:rFonts w:ascii="宋体" w:eastAsia="黑体" w:hAnsi="宋体"/>
      <w:b/>
      <w:bCs/>
      <w:color w:val="000000" w:themeColor="text1"/>
      <w:sz w:val="28"/>
      <w:szCs w:val="28"/>
    </w:rPr>
  </w:style>
  <w:style w:type="paragraph" w:styleId="2">
    <w:name w:val="heading 2"/>
    <w:basedOn w:val="a0"/>
    <w:next w:val="a0"/>
    <w:link w:val="20"/>
    <w:autoRedefine/>
    <w:qFormat/>
    <w:rsid w:val="005F4753"/>
    <w:pPr>
      <w:keepNext/>
      <w:spacing w:before="260" w:after="260" w:line="416" w:lineRule="auto"/>
      <w:ind w:firstLineChars="0" w:firstLine="0"/>
      <w:jc w:val="left"/>
      <w:outlineLvl w:val="1"/>
    </w:pPr>
    <w:rPr>
      <w:rFonts w:eastAsia="黑体"/>
      <w:b/>
      <w:color w:val="000000" w:themeColor="text1"/>
    </w:rPr>
  </w:style>
  <w:style w:type="paragraph" w:styleId="3">
    <w:name w:val="heading 3"/>
    <w:basedOn w:val="a0"/>
    <w:next w:val="a0"/>
    <w:link w:val="30"/>
    <w:autoRedefine/>
    <w:qFormat/>
    <w:pPr>
      <w:keepNext/>
      <w:keepLines/>
      <w:spacing w:before="260" w:after="260" w:line="416" w:lineRule="auto"/>
      <w:ind w:firstLineChars="0" w:firstLine="0"/>
      <w:jc w:val="left"/>
      <w:outlineLvl w:val="2"/>
    </w:pPr>
    <w:rPr>
      <w:rFonts w:eastAsia="黑体"/>
      <w:b/>
      <w:bCs/>
      <w:szCs w:val="32"/>
    </w:rPr>
  </w:style>
  <w:style w:type="paragraph" w:styleId="4">
    <w:name w:val="heading 4"/>
    <w:basedOn w:val="a0"/>
    <w:next w:val="a0"/>
    <w:link w:val="40"/>
    <w:autoRedefine/>
    <w:unhideWhenUsed/>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Indent"/>
    <w:basedOn w:val="a0"/>
    <w:autoRedefine/>
    <w:qFormat/>
    <w:pPr>
      <w:ind w:firstLine="420"/>
    </w:pPr>
  </w:style>
  <w:style w:type="paragraph" w:styleId="a6">
    <w:name w:val="caption"/>
    <w:basedOn w:val="a0"/>
    <w:next w:val="a0"/>
    <w:autoRedefine/>
    <w:unhideWhenUsed/>
    <w:qFormat/>
    <w:rPr>
      <w:rFonts w:ascii="Cambria" w:eastAsia="黑体" w:hAnsi="Cambria"/>
      <w:sz w:val="20"/>
      <w:szCs w:val="20"/>
    </w:rPr>
  </w:style>
  <w:style w:type="paragraph" w:styleId="a7">
    <w:name w:val="Document Map"/>
    <w:basedOn w:val="a0"/>
    <w:link w:val="a8"/>
    <w:autoRedefine/>
    <w:qFormat/>
    <w:rPr>
      <w:rFonts w:ascii="宋体"/>
      <w:sz w:val="18"/>
      <w:szCs w:val="18"/>
    </w:rPr>
  </w:style>
  <w:style w:type="paragraph" w:styleId="a9">
    <w:name w:val="annotation text"/>
    <w:basedOn w:val="a0"/>
    <w:autoRedefine/>
    <w:semiHidden/>
    <w:qFormat/>
    <w:pPr>
      <w:jc w:val="left"/>
    </w:pPr>
  </w:style>
  <w:style w:type="paragraph" w:styleId="aa">
    <w:name w:val="Body Text"/>
    <w:basedOn w:val="a0"/>
    <w:autoRedefine/>
    <w:qFormat/>
    <w:pPr>
      <w:spacing w:after="120"/>
    </w:pPr>
  </w:style>
  <w:style w:type="paragraph" w:styleId="ab">
    <w:name w:val="Body Text Indent"/>
    <w:basedOn w:val="a0"/>
    <w:autoRedefine/>
    <w:qFormat/>
    <w:pPr>
      <w:ind w:firstLine="560"/>
    </w:pPr>
    <w:rPr>
      <w:rFonts w:ascii="宋体" w:hAnsi="宋体"/>
      <w:sz w:val="28"/>
    </w:rPr>
  </w:style>
  <w:style w:type="paragraph" w:styleId="TOC3">
    <w:name w:val="toc 3"/>
    <w:basedOn w:val="a0"/>
    <w:next w:val="a0"/>
    <w:autoRedefine/>
    <w:uiPriority w:val="39"/>
    <w:qFormat/>
    <w:pPr>
      <w:tabs>
        <w:tab w:val="right" w:leader="dot" w:pos="8364"/>
      </w:tabs>
      <w:ind w:leftChars="200" w:left="480"/>
      <w:jc w:val="left"/>
    </w:pPr>
  </w:style>
  <w:style w:type="paragraph" w:styleId="ac">
    <w:name w:val="Plain Text"/>
    <w:basedOn w:val="a0"/>
    <w:autoRedefine/>
    <w:qFormat/>
    <w:rPr>
      <w:rFonts w:ascii="宋体" w:hAnsi="Courier New" w:cs="Courier New"/>
      <w:szCs w:val="21"/>
    </w:rPr>
  </w:style>
  <w:style w:type="paragraph" w:styleId="ad">
    <w:name w:val="Date"/>
    <w:basedOn w:val="a0"/>
    <w:next w:val="a0"/>
    <w:link w:val="ae"/>
    <w:autoRedefine/>
    <w:qFormat/>
    <w:pPr>
      <w:ind w:leftChars="2500" w:left="100"/>
    </w:pPr>
  </w:style>
  <w:style w:type="paragraph" w:styleId="21">
    <w:name w:val="Body Text Indent 2"/>
    <w:basedOn w:val="a0"/>
    <w:autoRedefine/>
    <w:qFormat/>
    <w:pPr>
      <w:spacing w:after="120" w:line="480" w:lineRule="auto"/>
      <w:ind w:leftChars="200" w:left="420"/>
    </w:pPr>
  </w:style>
  <w:style w:type="paragraph" w:styleId="af">
    <w:name w:val="Balloon Text"/>
    <w:basedOn w:val="a0"/>
    <w:autoRedefine/>
    <w:semiHidden/>
    <w:qFormat/>
    <w:rPr>
      <w:sz w:val="18"/>
      <w:szCs w:val="18"/>
    </w:rPr>
  </w:style>
  <w:style w:type="paragraph" w:styleId="af0">
    <w:name w:val="footer"/>
    <w:basedOn w:val="a0"/>
    <w:autoRedefine/>
    <w:qFormat/>
    <w:pPr>
      <w:tabs>
        <w:tab w:val="center" w:pos="4153"/>
        <w:tab w:val="right" w:pos="8306"/>
      </w:tabs>
      <w:snapToGrid w:val="0"/>
      <w:jc w:val="left"/>
    </w:pPr>
    <w:rPr>
      <w:sz w:val="18"/>
      <w:szCs w:val="18"/>
    </w:rPr>
  </w:style>
  <w:style w:type="paragraph" w:styleId="af1">
    <w:name w:val="header"/>
    <w:basedOn w:val="a0"/>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qFormat/>
    <w:pPr>
      <w:tabs>
        <w:tab w:val="right" w:leader="dot" w:pos="8364"/>
      </w:tabs>
      <w:ind w:firstLineChars="0" w:firstLine="0"/>
    </w:pPr>
    <w:rPr>
      <w:bCs/>
      <w:caps/>
      <w:szCs w:val="30"/>
    </w:rPr>
  </w:style>
  <w:style w:type="paragraph" w:styleId="TOC2">
    <w:name w:val="toc 2"/>
    <w:basedOn w:val="a0"/>
    <w:next w:val="a0"/>
    <w:autoRedefine/>
    <w:uiPriority w:val="39"/>
    <w:qFormat/>
    <w:pPr>
      <w:tabs>
        <w:tab w:val="right" w:leader="dot" w:pos="8364"/>
      </w:tabs>
      <w:jc w:val="right"/>
    </w:pPr>
    <w:rPr>
      <w:smallCaps/>
    </w:rPr>
  </w:style>
  <w:style w:type="paragraph" w:styleId="af2">
    <w:name w:val="Normal (Web)"/>
    <w:basedOn w:val="a0"/>
    <w:autoRedefine/>
    <w:qFormat/>
    <w:pPr>
      <w:spacing w:before="100" w:beforeAutospacing="1" w:after="100" w:afterAutospacing="1"/>
      <w:jc w:val="left"/>
    </w:pPr>
    <w:rPr>
      <w:kern w:val="0"/>
    </w:rPr>
  </w:style>
  <w:style w:type="paragraph" w:styleId="af3">
    <w:name w:val="Title"/>
    <w:basedOn w:val="a0"/>
    <w:autoRedefine/>
    <w:qFormat/>
    <w:pPr>
      <w:jc w:val="center"/>
    </w:pPr>
    <w:rPr>
      <w:b/>
      <w:sz w:val="32"/>
      <w:szCs w:val="20"/>
    </w:rPr>
  </w:style>
  <w:style w:type="paragraph" w:styleId="af4">
    <w:name w:val="annotation subject"/>
    <w:basedOn w:val="a9"/>
    <w:next w:val="a9"/>
    <w:autoRedefine/>
    <w:semiHidden/>
    <w:qFormat/>
    <w:rPr>
      <w:b/>
      <w:bCs/>
    </w:rPr>
  </w:style>
  <w:style w:type="table" w:styleId="af5">
    <w:name w:val="Table Grid"/>
    <w:basedOn w:val="a3"/>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Table Elegant"/>
    <w:basedOn w:val="a3"/>
    <w:autoRedefine/>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7">
    <w:name w:val="page number"/>
    <w:basedOn w:val="a1"/>
    <w:autoRedefine/>
    <w:qFormat/>
  </w:style>
  <w:style w:type="character" w:styleId="af8">
    <w:name w:val="Hyperlink"/>
    <w:basedOn w:val="a1"/>
    <w:autoRedefine/>
    <w:uiPriority w:val="99"/>
    <w:qFormat/>
    <w:rPr>
      <w:rFonts w:ascii="ˎ̥" w:hAnsi="ˎ̥" w:hint="default"/>
      <w:color w:val="092E5B"/>
      <w:sz w:val="18"/>
      <w:szCs w:val="18"/>
      <w:u w:val="none"/>
    </w:rPr>
  </w:style>
  <w:style w:type="character" w:styleId="af9">
    <w:name w:val="annotation reference"/>
    <w:autoRedefine/>
    <w:semiHidden/>
    <w:qFormat/>
    <w:rPr>
      <w:sz w:val="21"/>
      <w:szCs w:val="21"/>
    </w:rPr>
  </w:style>
  <w:style w:type="character" w:customStyle="1" w:styleId="10">
    <w:name w:val="标题 1 字符"/>
    <w:link w:val="1"/>
    <w:autoRedefine/>
    <w:qFormat/>
    <w:rsid w:val="005F4753"/>
    <w:rPr>
      <w:rFonts w:ascii="宋体" w:eastAsia="黑体" w:hAnsi="宋体"/>
      <w:b/>
      <w:bCs/>
      <w:color w:val="000000" w:themeColor="text1"/>
      <w:kern w:val="2"/>
      <w:sz w:val="28"/>
      <w:szCs w:val="28"/>
    </w:rPr>
  </w:style>
  <w:style w:type="character" w:customStyle="1" w:styleId="20">
    <w:name w:val="标题 2 字符"/>
    <w:link w:val="2"/>
    <w:autoRedefine/>
    <w:qFormat/>
    <w:rsid w:val="005F4753"/>
    <w:rPr>
      <w:rFonts w:eastAsia="黑体"/>
      <w:b/>
      <w:color w:val="000000" w:themeColor="text1"/>
      <w:kern w:val="2"/>
      <w:sz w:val="24"/>
      <w:szCs w:val="24"/>
    </w:rPr>
  </w:style>
  <w:style w:type="character" w:customStyle="1" w:styleId="30">
    <w:name w:val="标题 3 字符"/>
    <w:link w:val="3"/>
    <w:autoRedefine/>
    <w:qFormat/>
    <w:rPr>
      <w:rFonts w:eastAsia="黑体"/>
      <w:b/>
      <w:bCs/>
      <w:szCs w:val="32"/>
    </w:rPr>
  </w:style>
  <w:style w:type="character" w:customStyle="1" w:styleId="40">
    <w:name w:val="标题 4 字符"/>
    <w:basedOn w:val="a1"/>
    <w:link w:val="4"/>
    <w:autoRedefine/>
    <w:uiPriority w:val="9"/>
    <w:qFormat/>
    <w:rPr>
      <w:rFonts w:ascii="Cambria" w:eastAsia="宋体" w:hAnsi="Cambria" w:cs="Times New Roman"/>
      <w:b/>
      <w:bCs/>
      <w:kern w:val="2"/>
      <w:sz w:val="28"/>
      <w:szCs w:val="28"/>
    </w:rPr>
  </w:style>
  <w:style w:type="character" w:customStyle="1" w:styleId="a8">
    <w:name w:val="文档结构图 字符"/>
    <w:link w:val="a7"/>
    <w:autoRedefine/>
    <w:qFormat/>
    <w:rPr>
      <w:rFonts w:ascii="宋体"/>
      <w:kern w:val="2"/>
      <w:sz w:val="18"/>
      <w:szCs w:val="18"/>
    </w:rPr>
  </w:style>
  <w:style w:type="character" w:customStyle="1" w:styleId="ae">
    <w:name w:val="日期 字符"/>
    <w:link w:val="ad"/>
    <w:autoRedefine/>
    <w:qFormat/>
    <w:rPr>
      <w:kern w:val="2"/>
      <w:sz w:val="21"/>
      <w:szCs w:val="24"/>
    </w:rPr>
  </w:style>
  <w:style w:type="character" w:customStyle="1" w:styleId="Char">
    <w:name w:val="论文正文 Char"/>
    <w:link w:val="afa"/>
    <w:autoRedefine/>
    <w:qFormat/>
    <w:rPr>
      <w:kern w:val="2"/>
      <w:sz w:val="24"/>
      <w:szCs w:val="24"/>
    </w:rPr>
  </w:style>
  <w:style w:type="paragraph" w:customStyle="1" w:styleId="afa">
    <w:name w:val="论文正文"/>
    <w:basedOn w:val="a5"/>
    <w:link w:val="Char"/>
    <w:autoRedefine/>
    <w:qFormat/>
    <w:pPr>
      <w:spacing w:line="300" w:lineRule="auto"/>
      <w:ind w:firstLine="480"/>
    </w:pPr>
  </w:style>
  <w:style w:type="character" w:customStyle="1" w:styleId="apple-converted-space">
    <w:name w:val="apple-converted-space"/>
    <w:autoRedefine/>
    <w:qFormat/>
  </w:style>
  <w:style w:type="paragraph" w:customStyle="1" w:styleId="11">
    <w:name w:val="修订1"/>
    <w:autoRedefine/>
    <w:uiPriority w:val="99"/>
    <w:semiHidden/>
    <w:qFormat/>
    <w:rPr>
      <w:kern w:val="2"/>
      <w:sz w:val="21"/>
      <w:szCs w:val="24"/>
    </w:rPr>
  </w:style>
  <w:style w:type="paragraph" w:customStyle="1" w:styleId="afb">
    <w:name w:val="图表"/>
    <w:basedOn w:val="a0"/>
    <w:autoRedefine/>
    <w:qFormat/>
    <w:pPr>
      <w:tabs>
        <w:tab w:val="left" w:pos="377"/>
      </w:tabs>
      <w:ind w:firstLineChars="0" w:firstLine="0"/>
      <w:jc w:val="center"/>
    </w:pPr>
    <w:rPr>
      <w:sz w:val="21"/>
    </w:rPr>
  </w:style>
  <w:style w:type="paragraph" w:customStyle="1" w:styleId="afc">
    <w:name w:val="表头"/>
    <w:basedOn w:val="a0"/>
    <w:autoRedefine/>
    <w:qFormat/>
    <w:pPr>
      <w:adjustRightInd w:val="0"/>
      <w:snapToGrid w:val="0"/>
      <w:spacing w:beforeLines="50" w:before="156" w:afterLines="50" w:after="156"/>
      <w:jc w:val="center"/>
    </w:pPr>
    <w:rPr>
      <w:rFonts w:ascii="黑体" w:eastAsia="黑体"/>
    </w:rPr>
  </w:style>
  <w:style w:type="paragraph" w:customStyle="1" w:styleId="afd">
    <w:name w:val="我的正文"/>
    <w:basedOn w:val="a0"/>
    <w:autoRedefine/>
    <w:qFormat/>
    <w:pPr>
      <w:spacing w:line="400" w:lineRule="exact"/>
      <w:ind w:firstLine="482"/>
      <w:jc w:val="left"/>
    </w:pPr>
    <w:rPr>
      <w:rFonts w:ascii="宋体" w:hAnsi="宋体"/>
    </w:rPr>
  </w:style>
  <w:style w:type="paragraph" w:customStyle="1" w:styleId="afe">
    <w:name w:val="论文表格引入"/>
    <w:basedOn w:val="ac"/>
    <w:autoRedefine/>
    <w:qFormat/>
    <w:pPr>
      <w:widowControl/>
      <w:spacing w:before="100" w:beforeAutospacing="1" w:after="100" w:afterAutospacing="1"/>
      <w:jc w:val="center"/>
    </w:pPr>
    <w:rPr>
      <w:rFonts w:ascii="Times New Roman" w:hAnsi="Times New Roman" w:cs="Times New Roman"/>
      <w:kern w:val="0"/>
      <w:szCs w:val="20"/>
    </w:rPr>
  </w:style>
  <w:style w:type="paragraph" w:customStyle="1" w:styleId="TOC10">
    <w:name w:val="TOC 标题1"/>
    <w:basedOn w:val="1"/>
    <w:next w:val="a0"/>
    <w:autoRedefine/>
    <w:uiPriority w:val="39"/>
    <w:unhideWhenUsed/>
    <w:qFormat/>
    <w:pPr>
      <w:keepLines/>
      <w:widowControl/>
      <w:spacing w:line="276" w:lineRule="auto"/>
      <w:outlineLvl w:val="9"/>
    </w:pPr>
    <w:rPr>
      <w:rFonts w:ascii="Cambria" w:eastAsia="宋体" w:hAnsi="Cambria"/>
      <w:color w:val="365F91"/>
      <w:kern w:val="0"/>
    </w:rPr>
  </w:style>
  <w:style w:type="paragraph" w:customStyle="1" w:styleId="aff">
    <w:name w:val="图片"/>
    <w:basedOn w:val="a5"/>
    <w:autoRedefine/>
    <w:qFormat/>
    <w:pPr>
      <w:spacing w:line="240" w:lineRule="auto"/>
      <w:ind w:firstLineChars="0" w:firstLine="0"/>
      <w:jc w:val="center"/>
    </w:pPr>
    <w:rPr>
      <w:sz w:val="21"/>
    </w:rPr>
  </w:style>
  <w:style w:type="paragraph" w:customStyle="1" w:styleId="aff0">
    <w:name w:val="表格"/>
    <w:basedOn w:val="1"/>
    <w:next w:val="a0"/>
    <w:autoRedefine/>
    <w:qFormat/>
    <w:pPr>
      <w:outlineLvl w:val="9"/>
    </w:pPr>
    <w:rPr>
      <w:rFonts w:eastAsia="宋体"/>
      <w:b w:val="0"/>
      <w:sz w:val="21"/>
    </w:rPr>
  </w:style>
  <w:style w:type="paragraph" w:customStyle="1" w:styleId="aff1">
    <w:name w:val="毕业设计（论文）正文"/>
    <w:basedOn w:val="a0"/>
    <w:autoRedefine/>
    <w:unhideWhenUsed/>
    <w:qFormat/>
    <w:pPr>
      <w:adjustRightInd w:val="0"/>
      <w:snapToGrid w:val="0"/>
      <w:spacing w:line="300" w:lineRule="auto"/>
      <w:ind w:firstLine="480"/>
    </w:pPr>
    <w:rPr>
      <w:rFonts w:hint="eastAsia"/>
      <w:color w:val="000000"/>
    </w:rPr>
  </w:style>
  <w:style w:type="paragraph" w:customStyle="1" w:styleId="a">
    <w:name w:val="正文_参考文献"/>
    <w:autoRedefine/>
    <w:qFormat/>
    <w:pPr>
      <w:numPr>
        <w:numId w:val="1"/>
      </w:numPr>
      <w:snapToGrid w:val="0"/>
      <w:spacing w:beforeLines="25" w:before="98" w:line="300" w:lineRule="auto"/>
      <w:ind w:rightChars="100" w:right="212"/>
      <w:jc w:val="both"/>
    </w:pPr>
    <w:rPr>
      <w:snapToGrid w:val="0"/>
      <w:sz w:val="24"/>
      <w:szCs w:val="24"/>
    </w:rPr>
  </w:style>
  <w:style w:type="paragraph" w:customStyle="1" w:styleId="aff2">
    <w:name w:val="图标"/>
    <w:basedOn w:val="afe"/>
    <w:autoRedefine/>
    <w:qFormat/>
    <w:pPr>
      <w:spacing w:afterLines="50" w:after="50" w:afterAutospacing="0"/>
    </w:pPr>
    <w:rPr>
      <w:sz w:val="21"/>
    </w:rPr>
  </w:style>
  <w:style w:type="paragraph" w:customStyle="1" w:styleId="HTML1">
    <w:name w:val="HTML 预设格式1"/>
    <w:basedOn w:val="a0"/>
    <w:autoRedefine/>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hAnsi="Arial"/>
      <w:kern w:val="0"/>
      <w:sz w:val="20"/>
    </w:rPr>
  </w:style>
  <w:style w:type="paragraph" w:customStyle="1" w:styleId="a2">
    <w:name w:val="a标题2"/>
    <w:basedOn w:val="2"/>
    <w:next w:val="aff3"/>
    <w:autoRedefine/>
    <w:qFormat/>
    <w:pPr>
      <w:numPr>
        <w:ilvl w:val="1"/>
        <w:numId w:val="2"/>
      </w:numPr>
      <w:spacing w:beforeLines="50" w:before="156" w:afterLines="50" w:after="156" w:line="400" w:lineRule="exact"/>
    </w:pPr>
    <w:rPr>
      <w:b w:val="0"/>
      <w:sz w:val="30"/>
    </w:rPr>
  </w:style>
  <w:style w:type="paragraph" w:customStyle="1" w:styleId="aff3">
    <w:name w:val="a正文"/>
    <w:basedOn w:val="a0"/>
    <w:autoRedefine/>
    <w:qFormat/>
    <w:pPr>
      <w:spacing w:line="400" w:lineRule="atLeast"/>
      <w:ind w:firstLine="200"/>
    </w:pPr>
  </w:style>
  <w:style w:type="paragraph" w:customStyle="1" w:styleId="aff4">
    <w:name w:val="表内容"/>
    <w:autoRedefine/>
    <w:qFormat/>
    <w:rPr>
      <w:rFonts w:ascii="宋体"/>
      <w:kern w:val="2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426170">
      <w:bodyDiv w:val="1"/>
      <w:marLeft w:val="0"/>
      <w:marRight w:val="0"/>
      <w:marTop w:val="0"/>
      <w:marBottom w:val="0"/>
      <w:divBdr>
        <w:top w:val="none" w:sz="0" w:space="0" w:color="auto"/>
        <w:left w:val="none" w:sz="0" w:space="0" w:color="auto"/>
        <w:bottom w:val="none" w:sz="0" w:space="0" w:color="auto"/>
        <w:right w:val="none" w:sz="0" w:space="0" w:color="auto"/>
      </w:divBdr>
    </w:div>
    <w:div w:id="1638990357">
      <w:bodyDiv w:val="1"/>
      <w:marLeft w:val="0"/>
      <w:marRight w:val="0"/>
      <w:marTop w:val="0"/>
      <w:marBottom w:val="0"/>
      <w:divBdr>
        <w:top w:val="none" w:sz="0" w:space="0" w:color="auto"/>
        <w:left w:val="none" w:sz="0" w:space="0" w:color="auto"/>
        <w:bottom w:val="none" w:sz="0" w:space="0" w:color="auto"/>
        <w:right w:val="none" w:sz="0" w:space="0" w:color="auto"/>
      </w:divBdr>
    </w:div>
    <w:div w:id="1684089514">
      <w:bodyDiv w:val="1"/>
      <w:marLeft w:val="0"/>
      <w:marRight w:val="0"/>
      <w:marTop w:val="0"/>
      <w:marBottom w:val="0"/>
      <w:divBdr>
        <w:top w:val="none" w:sz="0" w:space="0" w:color="auto"/>
        <w:left w:val="none" w:sz="0" w:space="0" w:color="auto"/>
        <w:bottom w:val="none" w:sz="0" w:space="0" w:color="auto"/>
        <w:right w:val="none" w:sz="0" w:space="0" w:color="auto"/>
      </w:divBdr>
      <w:divsChild>
        <w:div w:id="1878273458">
          <w:marLeft w:val="0"/>
          <w:marRight w:val="0"/>
          <w:marTop w:val="0"/>
          <w:marBottom w:val="0"/>
          <w:divBdr>
            <w:top w:val="single" w:sz="2" w:space="0" w:color="E3E3E3"/>
            <w:left w:val="single" w:sz="2" w:space="0" w:color="E3E3E3"/>
            <w:bottom w:val="single" w:sz="2" w:space="0" w:color="E3E3E3"/>
            <w:right w:val="single" w:sz="2" w:space="0" w:color="E3E3E3"/>
          </w:divBdr>
          <w:divsChild>
            <w:div w:id="1818766459">
              <w:marLeft w:val="0"/>
              <w:marRight w:val="0"/>
              <w:marTop w:val="0"/>
              <w:marBottom w:val="0"/>
              <w:divBdr>
                <w:top w:val="single" w:sz="2" w:space="0" w:color="E3E3E3"/>
                <w:left w:val="single" w:sz="2" w:space="0" w:color="E3E3E3"/>
                <w:bottom w:val="single" w:sz="2" w:space="0" w:color="E3E3E3"/>
                <w:right w:val="single" w:sz="2" w:space="0" w:color="E3E3E3"/>
              </w:divBdr>
              <w:divsChild>
                <w:div w:id="1383561367">
                  <w:marLeft w:val="0"/>
                  <w:marRight w:val="0"/>
                  <w:marTop w:val="0"/>
                  <w:marBottom w:val="0"/>
                  <w:divBdr>
                    <w:top w:val="single" w:sz="2" w:space="0" w:color="E3E3E3"/>
                    <w:left w:val="single" w:sz="2" w:space="0" w:color="E3E3E3"/>
                    <w:bottom w:val="single" w:sz="2" w:space="0" w:color="E3E3E3"/>
                    <w:right w:val="single" w:sz="2" w:space="0" w:color="E3E3E3"/>
                  </w:divBdr>
                  <w:divsChild>
                    <w:div w:id="206844710">
                      <w:marLeft w:val="0"/>
                      <w:marRight w:val="0"/>
                      <w:marTop w:val="0"/>
                      <w:marBottom w:val="0"/>
                      <w:divBdr>
                        <w:top w:val="single" w:sz="2" w:space="0" w:color="E3E3E3"/>
                        <w:left w:val="single" w:sz="2" w:space="0" w:color="E3E3E3"/>
                        <w:bottom w:val="single" w:sz="2" w:space="0" w:color="E3E3E3"/>
                        <w:right w:val="single" w:sz="2" w:space="0" w:color="E3E3E3"/>
                      </w:divBdr>
                      <w:divsChild>
                        <w:div w:id="148443144">
                          <w:marLeft w:val="0"/>
                          <w:marRight w:val="0"/>
                          <w:marTop w:val="0"/>
                          <w:marBottom w:val="0"/>
                          <w:divBdr>
                            <w:top w:val="single" w:sz="2" w:space="0" w:color="E3E3E3"/>
                            <w:left w:val="single" w:sz="2" w:space="0" w:color="E3E3E3"/>
                            <w:bottom w:val="single" w:sz="2" w:space="0" w:color="E3E3E3"/>
                            <w:right w:val="single" w:sz="2" w:space="0" w:color="E3E3E3"/>
                          </w:divBdr>
                          <w:divsChild>
                            <w:div w:id="1138456858">
                              <w:marLeft w:val="0"/>
                              <w:marRight w:val="0"/>
                              <w:marTop w:val="0"/>
                              <w:marBottom w:val="0"/>
                              <w:divBdr>
                                <w:top w:val="single" w:sz="2" w:space="0" w:color="E3E3E3"/>
                                <w:left w:val="single" w:sz="2" w:space="0" w:color="E3E3E3"/>
                                <w:bottom w:val="single" w:sz="2" w:space="0" w:color="E3E3E3"/>
                                <w:right w:val="single" w:sz="2" w:space="0" w:color="E3E3E3"/>
                              </w:divBdr>
                              <w:divsChild>
                                <w:div w:id="1446459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682506471">
                                      <w:marLeft w:val="0"/>
                                      <w:marRight w:val="0"/>
                                      <w:marTop w:val="0"/>
                                      <w:marBottom w:val="0"/>
                                      <w:divBdr>
                                        <w:top w:val="single" w:sz="2" w:space="0" w:color="E3E3E3"/>
                                        <w:left w:val="single" w:sz="2" w:space="0" w:color="E3E3E3"/>
                                        <w:bottom w:val="single" w:sz="2" w:space="0" w:color="E3E3E3"/>
                                        <w:right w:val="single" w:sz="2" w:space="0" w:color="E3E3E3"/>
                                      </w:divBdr>
                                      <w:divsChild>
                                        <w:div w:id="1815757287">
                                          <w:marLeft w:val="0"/>
                                          <w:marRight w:val="0"/>
                                          <w:marTop w:val="0"/>
                                          <w:marBottom w:val="0"/>
                                          <w:divBdr>
                                            <w:top w:val="single" w:sz="2" w:space="0" w:color="E3E3E3"/>
                                            <w:left w:val="single" w:sz="2" w:space="0" w:color="E3E3E3"/>
                                            <w:bottom w:val="single" w:sz="2" w:space="0" w:color="E3E3E3"/>
                                            <w:right w:val="single" w:sz="2" w:space="0" w:color="E3E3E3"/>
                                          </w:divBdr>
                                          <w:divsChild>
                                            <w:div w:id="1626541383">
                                              <w:marLeft w:val="0"/>
                                              <w:marRight w:val="0"/>
                                              <w:marTop w:val="0"/>
                                              <w:marBottom w:val="0"/>
                                              <w:divBdr>
                                                <w:top w:val="single" w:sz="2" w:space="0" w:color="E3E3E3"/>
                                                <w:left w:val="single" w:sz="2" w:space="0" w:color="E3E3E3"/>
                                                <w:bottom w:val="single" w:sz="2" w:space="0" w:color="E3E3E3"/>
                                                <w:right w:val="single" w:sz="2" w:space="0" w:color="E3E3E3"/>
                                              </w:divBdr>
                                              <w:divsChild>
                                                <w:div w:id="1766681036">
                                                  <w:marLeft w:val="0"/>
                                                  <w:marRight w:val="0"/>
                                                  <w:marTop w:val="0"/>
                                                  <w:marBottom w:val="0"/>
                                                  <w:divBdr>
                                                    <w:top w:val="single" w:sz="2" w:space="0" w:color="E3E3E3"/>
                                                    <w:left w:val="single" w:sz="2" w:space="0" w:color="E3E3E3"/>
                                                    <w:bottom w:val="single" w:sz="2" w:space="0" w:color="E3E3E3"/>
                                                    <w:right w:val="single" w:sz="2" w:space="0" w:color="E3E3E3"/>
                                                  </w:divBdr>
                                                  <w:divsChild>
                                                    <w:div w:id="1370489428">
                                                      <w:marLeft w:val="0"/>
                                                      <w:marRight w:val="0"/>
                                                      <w:marTop w:val="0"/>
                                                      <w:marBottom w:val="0"/>
                                                      <w:divBdr>
                                                        <w:top w:val="single" w:sz="2" w:space="0" w:color="E3E3E3"/>
                                                        <w:left w:val="single" w:sz="2" w:space="0" w:color="E3E3E3"/>
                                                        <w:bottom w:val="single" w:sz="2" w:space="0" w:color="E3E3E3"/>
                                                        <w:right w:val="single" w:sz="2" w:space="0" w:color="E3E3E3"/>
                                                      </w:divBdr>
                                                      <w:divsChild>
                                                        <w:div w:id="1710761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05594743">
          <w:marLeft w:val="0"/>
          <w:marRight w:val="0"/>
          <w:marTop w:val="0"/>
          <w:marBottom w:val="0"/>
          <w:divBdr>
            <w:top w:val="none" w:sz="0" w:space="0" w:color="auto"/>
            <w:left w:val="none" w:sz="0" w:space="0" w:color="auto"/>
            <w:bottom w:val="none" w:sz="0" w:space="0" w:color="auto"/>
            <w:right w:val="none" w:sz="0" w:space="0" w:color="auto"/>
          </w:divBdr>
        </w:div>
      </w:divsChild>
    </w:div>
    <w:div w:id="1826582931">
      <w:bodyDiv w:val="1"/>
      <w:marLeft w:val="0"/>
      <w:marRight w:val="0"/>
      <w:marTop w:val="0"/>
      <w:marBottom w:val="0"/>
      <w:divBdr>
        <w:top w:val="none" w:sz="0" w:space="0" w:color="auto"/>
        <w:left w:val="none" w:sz="0" w:space="0" w:color="auto"/>
        <w:bottom w:val="none" w:sz="0" w:space="0" w:color="auto"/>
        <w:right w:val="none" w:sz="0" w:space="0" w:color="auto"/>
      </w:divBdr>
    </w:div>
    <w:div w:id="1831017503">
      <w:bodyDiv w:val="1"/>
      <w:marLeft w:val="0"/>
      <w:marRight w:val="0"/>
      <w:marTop w:val="0"/>
      <w:marBottom w:val="0"/>
      <w:divBdr>
        <w:top w:val="none" w:sz="0" w:space="0" w:color="auto"/>
        <w:left w:val="none" w:sz="0" w:space="0" w:color="auto"/>
        <w:bottom w:val="none" w:sz="0" w:space="0" w:color="auto"/>
        <w:right w:val="none" w:sz="0" w:space="0" w:color="auto"/>
      </w:divBdr>
    </w:div>
    <w:div w:id="1996906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emf"/><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oleObject" Target="embeddings/Microsoft_Visio_2003-2010_Drawing1.vsd"/><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header" Target="header5.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oleObject" Target="embeddings/Microsoft_Visio_2003-2010_Drawing2.vsd"/><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oleObject" Target="embeddings/Microsoft_Visio_2003-2010_Drawing.vsd"/><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4.emf"/><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footer" Target="footer5.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image" Target="media/image3.emf"/><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7"/>
    <customShpInfo spid="_x0000_s1026"/>
    <customShpInfo spid="_x0000_s1028"/>
    <customShpInfo spid="_x0000_s1029"/>
    <customShpInfo spid="_x0000_s1030"/>
    <customShpInfo spid="_x0000_s103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916FD3-E5C3-412F-845D-C40CDB5E7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56</Pages>
  <Words>3650</Words>
  <Characters>20806</Characters>
  <Application>Microsoft Office Word</Application>
  <DocSecurity>0</DocSecurity>
  <Lines>173</Lines>
  <Paragraphs>48</Paragraphs>
  <ScaleCrop>false</ScaleCrop>
  <Company>WwW.YlmF.CoM</Company>
  <LinksUpToDate>false</LinksUpToDate>
  <CharactersWithSpaces>24408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摘要（小三黑体居中）</dc:title>
  <dc:creator>jwc</dc:creator>
  <cp:lastModifiedBy>张 帅帅</cp:lastModifiedBy>
  <cp:revision>12</cp:revision>
  <cp:lastPrinted>2016-04-13T08:21:00Z</cp:lastPrinted>
  <dcterms:created xsi:type="dcterms:W3CDTF">2024-04-12T15:31:00Z</dcterms:created>
  <dcterms:modified xsi:type="dcterms:W3CDTF">2024-04-13T10:28:00Z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A9CCB567A157487FAF987BA3089463C3_13</vt:lpwstr>
  </property>
  <property fmtid="{D5CDD505-2E9C-101B-9397-08002B2CF9AE}" pid="3" name="KSOProductBuildVer">
    <vt:lpwstr>2052-12.1.0.16388</vt:lpwstr>
  </property>
  <property fmtid="{D5CDD505-2E9C-101B-9397-08002B2CF9AE}" pid="4" name="KSORubyTemplateID">
    <vt:lpwstr>6</vt:lpwstr>
  </property>
</Properties>
</file>