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BC921" w14:textId="09FF18E6" w:rsidR="00A10B20" w:rsidRPr="00035B95" w:rsidRDefault="00A10B20" w:rsidP="00035B95">
      <w:pPr>
        <w:pStyle w:val="Lijstalinea"/>
        <w:numPr>
          <w:ilvl w:val="0"/>
          <w:numId w:val="3"/>
        </w:numPr>
        <w:rPr>
          <w:lang w:val="en-US"/>
        </w:rPr>
      </w:pPr>
      <w:proofErr w:type="gramStart"/>
      <w:r w:rsidRPr="00035B95">
        <w:rPr>
          <w:lang w:val="en-US"/>
        </w:rPr>
        <w:t>In order to</w:t>
      </w:r>
      <w:proofErr w:type="gramEnd"/>
      <w:r w:rsidRPr="00035B95">
        <w:rPr>
          <w:lang w:val="en-US"/>
        </w:rPr>
        <w:t xml:space="preserve"> </w:t>
      </w:r>
      <w:r w:rsidR="00AD5648">
        <w:rPr>
          <w:lang w:val="en-US"/>
        </w:rPr>
        <w:t>obtain</w:t>
      </w:r>
      <w:r w:rsidRPr="00035B95">
        <w:rPr>
          <w:lang w:val="en-US"/>
        </w:rPr>
        <w:t xml:space="preserve"> insight on today’s (I assume it is 30-03-2015 instead of 24-03-2015) work status, I defined a class </w:t>
      </w:r>
      <w:proofErr w:type="spellStart"/>
      <w:r w:rsidRPr="00035B95">
        <w:rPr>
          <w:lang w:val="en-US"/>
        </w:rPr>
        <w:t>DayOverview</w:t>
      </w:r>
      <w:proofErr w:type="spellEnd"/>
      <w:r w:rsidRPr="00035B95">
        <w:rPr>
          <w:lang w:val="en-US"/>
        </w:rPr>
        <w:t xml:space="preserve"> to evaluate the performance</w:t>
      </w:r>
      <w:r w:rsidR="00D0553C">
        <w:rPr>
          <w:lang w:val="en-US"/>
        </w:rPr>
        <w:t>. T</w:t>
      </w:r>
      <w:r w:rsidRPr="00035B95">
        <w:rPr>
          <w:lang w:val="en-US"/>
        </w:rPr>
        <w:t>he class has following attributes,</w:t>
      </w:r>
    </w:p>
    <w:p w14:paraId="06B267A2" w14:textId="158837B1" w:rsidR="0075239D" w:rsidRDefault="0075239D" w:rsidP="00A10B20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TillDateTime</w:t>
      </w:r>
      <w:proofErr w:type="spellEnd"/>
      <w:r>
        <w:rPr>
          <w:lang w:val="en-US"/>
        </w:rPr>
        <w:t xml:space="preserve">, </w:t>
      </w:r>
      <w:r w:rsidR="008B093B">
        <w:rPr>
          <w:lang w:val="en-US"/>
        </w:rPr>
        <w:t xml:space="preserve">last </w:t>
      </w:r>
      <w:r>
        <w:rPr>
          <w:lang w:val="en-US"/>
        </w:rPr>
        <w:t xml:space="preserve">submission time </w:t>
      </w:r>
      <w:r w:rsidR="008B093B">
        <w:rPr>
          <w:lang w:val="en-US"/>
        </w:rPr>
        <w:t xml:space="preserve">that will be included in the </w:t>
      </w:r>
      <w:proofErr w:type="spellStart"/>
      <w:r>
        <w:rPr>
          <w:lang w:val="en-US"/>
        </w:rPr>
        <w:t>dayoverview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can </w:t>
      </w:r>
      <w:r w:rsidR="008B093B">
        <w:rPr>
          <w:lang w:val="en-US"/>
        </w:rPr>
        <w:t xml:space="preserve">compare </w:t>
      </w:r>
      <w:r w:rsidR="00646A54">
        <w:rPr>
          <w:lang w:val="en-US"/>
        </w:rPr>
        <w:t xml:space="preserve">today’s </w:t>
      </w:r>
      <w:r w:rsidR="008B093B">
        <w:rPr>
          <w:lang w:val="en-US"/>
        </w:rPr>
        <w:t xml:space="preserve">data </w:t>
      </w:r>
      <w:r w:rsidR="00646A54">
        <w:rPr>
          <w:lang w:val="en-US"/>
        </w:rPr>
        <w:t xml:space="preserve">with other days’ </w:t>
      </w:r>
      <w:r w:rsidR="008B093B">
        <w:rPr>
          <w:lang w:val="en-US"/>
        </w:rPr>
        <w:t xml:space="preserve">data under </w:t>
      </w:r>
      <w:r w:rsidR="00646A54">
        <w:rPr>
          <w:lang w:val="en-US"/>
        </w:rPr>
        <w:t>same timeframe</w:t>
      </w:r>
      <w:r w:rsidR="008B093B">
        <w:rPr>
          <w:lang w:val="en-US"/>
        </w:rPr>
        <w:t xml:space="preserve"> (till 11:30)</w:t>
      </w:r>
      <w:r w:rsidR="00646A54">
        <w:rPr>
          <w:lang w:val="en-US"/>
        </w:rPr>
        <w:t>.</w:t>
      </w:r>
    </w:p>
    <w:p w14:paraId="2153FC5A" w14:textId="67D8F853" w:rsidR="00A10B20" w:rsidRDefault="00A10B20" w:rsidP="00A10B20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Number</w:t>
      </w:r>
      <w:r w:rsidR="0075239D">
        <w:rPr>
          <w:lang w:val="en-US"/>
        </w:rPr>
        <w:t>O</w:t>
      </w:r>
      <w:r>
        <w:rPr>
          <w:lang w:val="en-US"/>
        </w:rPr>
        <w:t>f</w:t>
      </w:r>
      <w:r w:rsidR="0075239D">
        <w:rPr>
          <w:lang w:val="en-US"/>
        </w:rPr>
        <w:t>S</w:t>
      </w:r>
      <w:r>
        <w:rPr>
          <w:lang w:val="en-US"/>
        </w:rPr>
        <w:t>ubmission</w:t>
      </w:r>
      <w:proofErr w:type="spellEnd"/>
      <w:r>
        <w:rPr>
          <w:lang w:val="en-US"/>
        </w:rPr>
        <w:t xml:space="preserve">, to see how </w:t>
      </w:r>
      <w:r w:rsidR="0075239D">
        <w:rPr>
          <w:lang w:val="en-US"/>
        </w:rPr>
        <w:t xml:space="preserve">active the group is </w:t>
      </w:r>
      <w:r>
        <w:rPr>
          <w:lang w:val="en-US"/>
        </w:rPr>
        <w:t>submitt</w:t>
      </w:r>
      <w:r w:rsidR="0075239D">
        <w:rPr>
          <w:lang w:val="en-US"/>
        </w:rPr>
        <w:t>ing</w:t>
      </w:r>
      <w:r>
        <w:rPr>
          <w:lang w:val="en-US"/>
        </w:rPr>
        <w:t xml:space="preserve"> answers.</w:t>
      </w:r>
    </w:p>
    <w:p w14:paraId="4C9FA624" w14:textId="68C6C24D" w:rsidR="0075239D" w:rsidRDefault="0075239D" w:rsidP="00A10B20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SumofProgress</w:t>
      </w:r>
      <w:proofErr w:type="spellEnd"/>
      <w:r>
        <w:rPr>
          <w:lang w:val="en-US"/>
        </w:rPr>
        <w:t>, sum value of progress, higher value means the group is making bigger progress.</w:t>
      </w:r>
    </w:p>
    <w:p w14:paraId="2C18DFD6" w14:textId="31AF1EEA" w:rsidR="0075239D" w:rsidRDefault="0075239D" w:rsidP="00A10B20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NumberOfProgressedPupil</w:t>
      </w:r>
      <w:proofErr w:type="spellEnd"/>
      <w:r>
        <w:rPr>
          <w:lang w:val="en-US"/>
        </w:rPr>
        <w:t>, how many pupils are making progress.</w:t>
      </w:r>
    </w:p>
    <w:p w14:paraId="2641CD54" w14:textId="2CEC940C" w:rsidR="0075239D" w:rsidRDefault="0075239D" w:rsidP="00A10B20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NumberOfWorkedPupil</w:t>
      </w:r>
      <w:proofErr w:type="spellEnd"/>
      <w:r>
        <w:rPr>
          <w:lang w:val="en-US"/>
        </w:rPr>
        <w:t>, how many pupils working on the day.</w:t>
      </w:r>
    </w:p>
    <w:p w14:paraId="19A069FC" w14:textId="61489199" w:rsidR="00646A54" w:rsidRPr="00646A54" w:rsidRDefault="00646A54" w:rsidP="00646A5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Subject, which can be used </w:t>
      </w:r>
      <w:r w:rsidR="0018208D">
        <w:rPr>
          <w:lang w:val="en-US"/>
        </w:rPr>
        <w:t xml:space="preserve">(not active now) </w:t>
      </w:r>
      <w:r>
        <w:rPr>
          <w:lang w:val="en-US"/>
        </w:rPr>
        <w:t>if we want to have overview on each subject.</w:t>
      </w:r>
    </w:p>
    <w:p w14:paraId="44255662" w14:textId="5C7D0249" w:rsidR="00A10B20" w:rsidRPr="00C452C7" w:rsidRDefault="0075239D" w:rsidP="0075239D">
      <w:pPr>
        <w:rPr>
          <w:vertAlign w:val="subscript"/>
          <w:lang w:val="en-US"/>
        </w:rPr>
      </w:pPr>
      <w:r w:rsidRPr="0075239D">
        <w:rPr>
          <w:noProof/>
          <w:lang w:val="en-US"/>
        </w:rPr>
        <w:drawing>
          <wp:inline distT="0" distB="0" distL="0" distR="0" wp14:anchorId="42CD8628" wp14:editId="46F292E7">
            <wp:extent cx="3627120" cy="2532670"/>
            <wp:effectExtent l="0" t="0" r="0" b="127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085" cy="254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6B51" w14:textId="52EF08BD" w:rsidR="00035B95" w:rsidRPr="00035B95" w:rsidRDefault="00646A54" w:rsidP="00035B95">
      <w:pPr>
        <w:pStyle w:val="Lijstalinea"/>
        <w:numPr>
          <w:ilvl w:val="0"/>
          <w:numId w:val="3"/>
        </w:numPr>
        <w:rPr>
          <w:lang w:val="en-US"/>
        </w:rPr>
      </w:pPr>
      <w:r w:rsidRPr="00035B95">
        <w:rPr>
          <w:lang w:val="en-US"/>
        </w:rPr>
        <w:t xml:space="preserve">There is </w:t>
      </w:r>
      <w:r w:rsidR="00035B95" w:rsidRPr="00035B95">
        <w:rPr>
          <w:lang w:val="en-US"/>
        </w:rPr>
        <w:t xml:space="preserve">a </w:t>
      </w:r>
      <w:r w:rsidRPr="00035B95">
        <w:rPr>
          <w:lang w:val="en-US"/>
        </w:rPr>
        <w:t xml:space="preserve">C# API </w:t>
      </w:r>
      <w:r w:rsidR="00035B95" w:rsidRPr="00035B95">
        <w:rPr>
          <w:lang w:val="en-US"/>
        </w:rPr>
        <w:t>(</w:t>
      </w:r>
      <w:proofErr w:type="spellStart"/>
      <w:r w:rsidRPr="00035B95">
        <w:rPr>
          <w:lang w:val="en-US"/>
        </w:rPr>
        <w:t>WorkOverviewAPI</w:t>
      </w:r>
      <w:proofErr w:type="spellEnd"/>
      <w:r w:rsidR="00035B95" w:rsidRPr="00035B95">
        <w:rPr>
          <w:lang w:val="en-US"/>
        </w:rPr>
        <w:t xml:space="preserve">) </w:t>
      </w:r>
      <w:r w:rsidR="00C452C7">
        <w:rPr>
          <w:lang w:val="en-US"/>
        </w:rPr>
        <w:t xml:space="preserve">project </w:t>
      </w:r>
      <w:r w:rsidR="00035B95" w:rsidRPr="00035B95">
        <w:rPr>
          <w:lang w:val="en-US"/>
        </w:rPr>
        <w:t>created.</w:t>
      </w:r>
      <w:r w:rsidRPr="00035B95">
        <w:rPr>
          <w:lang w:val="en-US"/>
        </w:rPr>
        <w:t xml:space="preserve"> </w:t>
      </w:r>
    </w:p>
    <w:p w14:paraId="416A8169" w14:textId="77777777" w:rsidR="00035B95" w:rsidRDefault="00646A54" w:rsidP="00035B95">
      <w:pPr>
        <w:pStyle w:val="Lijstalinea"/>
        <w:numPr>
          <w:ilvl w:val="0"/>
          <w:numId w:val="2"/>
        </w:numPr>
        <w:rPr>
          <w:lang w:val="en-US"/>
        </w:rPr>
      </w:pPr>
      <w:r w:rsidRPr="00035B95">
        <w:rPr>
          <w:lang w:val="en-US"/>
        </w:rPr>
        <w:t>The API is following Controller-Service-Repository architecture.</w:t>
      </w:r>
      <w:r w:rsidR="00035B95" w:rsidRPr="00035B95">
        <w:rPr>
          <w:lang w:val="en-US"/>
        </w:rPr>
        <w:t xml:space="preserve"> </w:t>
      </w:r>
    </w:p>
    <w:p w14:paraId="1E6484A0" w14:textId="70A012EE" w:rsidR="00A10B20" w:rsidRDefault="00035B95" w:rsidP="00035B95">
      <w:pPr>
        <w:pStyle w:val="Lijstalinea"/>
        <w:numPr>
          <w:ilvl w:val="0"/>
          <w:numId w:val="2"/>
        </w:numPr>
        <w:rPr>
          <w:lang w:val="en-US"/>
        </w:rPr>
      </w:pPr>
      <w:r w:rsidRPr="00035B95">
        <w:rPr>
          <w:lang w:val="en-US"/>
        </w:rPr>
        <w:t>Dapper is user to interact with backend SQL database</w:t>
      </w:r>
      <w:r>
        <w:rPr>
          <w:lang w:val="en-US"/>
        </w:rPr>
        <w:t>.</w:t>
      </w:r>
    </w:p>
    <w:p w14:paraId="48032C59" w14:textId="532726DD" w:rsidR="00035B95" w:rsidRDefault="00035B95" w:rsidP="00035B9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Stored procedure is used for complex data retrieval.</w:t>
      </w:r>
    </w:p>
    <w:p w14:paraId="200AC66D" w14:textId="3555E2FA" w:rsidR="00C452C7" w:rsidRDefault="00C452C7" w:rsidP="00C452C7">
      <w:pPr>
        <w:rPr>
          <w:lang w:val="en-US"/>
        </w:rPr>
      </w:pPr>
      <w:r w:rsidRPr="00C452C7">
        <w:rPr>
          <w:noProof/>
          <w:lang w:val="en-US"/>
        </w:rPr>
        <w:drawing>
          <wp:inline distT="0" distB="0" distL="0" distR="0" wp14:anchorId="5BB2525E" wp14:editId="6CF50C42">
            <wp:extent cx="3234694" cy="2364740"/>
            <wp:effectExtent l="0" t="0" r="381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928" cy="238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5E72" w14:textId="53EC47D9" w:rsidR="00086267" w:rsidRDefault="00086267" w:rsidP="00C452C7">
      <w:pPr>
        <w:rPr>
          <w:lang w:val="en-US"/>
        </w:rPr>
      </w:pPr>
    </w:p>
    <w:p w14:paraId="35D34E07" w14:textId="6B6C86D1" w:rsidR="00086267" w:rsidRDefault="00086267" w:rsidP="00C452C7">
      <w:pPr>
        <w:rPr>
          <w:lang w:val="en-US"/>
        </w:rPr>
      </w:pPr>
      <w:r>
        <w:rPr>
          <w:lang w:val="en-US"/>
        </w:rPr>
        <w:t>Postman is used to call the API and retrieve data.</w:t>
      </w:r>
    </w:p>
    <w:p w14:paraId="2A8D4087" w14:textId="127F39A6" w:rsidR="00086267" w:rsidRDefault="00086267" w:rsidP="00C452C7">
      <w:pPr>
        <w:rPr>
          <w:lang w:val="en-US"/>
        </w:rPr>
      </w:pPr>
      <w:r w:rsidRPr="00821203">
        <w:rPr>
          <w:noProof/>
        </w:rPr>
        <w:lastRenderedPageBreak/>
        <w:drawing>
          <wp:inline distT="0" distB="0" distL="0" distR="0" wp14:anchorId="4BA66993" wp14:editId="5F8CC926">
            <wp:extent cx="5760720" cy="385191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FD40" w14:textId="77777777" w:rsidR="00086267" w:rsidRPr="00C452C7" w:rsidRDefault="00086267" w:rsidP="00C452C7">
      <w:pPr>
        <w:rPr>
          <w:lang w:val="en-US"/>
        </w:rPr>
      </w:pPr>
    </w:p>
    <w:p w14:paraId="5A769E29" w14:textId="3B4C9157" w:rsidR="00035B95" w:rsidRDefault="00C452C7" w:rsidP="00035B95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is a database project (</w:t>
      </w:r>
      <w:proofErr w:type="spellStart"/>
      <w:r>
        <w:rPr>
          <w:lang w:val="en-US"/>
        </w:rPr>
        <w:t>Work.DB</w:t>
      </w:r>
      <w:proofErr w:type="spellEnd"/>
      <w:r>
        <w:rPr>
          <w:lang w:val="en-US"/>
        </w:rPr>
        <w:t>) created. Data file work.csv is imported to newly created table Work.</w:t>
      </w:r>
      <w:r w:rsidR="0022104E">
        <w:rPr>
          <w:lang w:val="en-US"/>
        </w:rPr>
        <w:t xml:space="preserve"> Table </w:t>
      </w:r>
      <w:proofErr w:type="spellStart"/>
      <w:r w:rsidR="0022104E">
        <w:rPr>
          <w:lang w:val="en-US"/>
        </w:rPr>
        <w:t>DayOverview</w:t>
      </w:r>
      <w:proofErr w:type="spellEnd"/>
      <w:r w:rsidR="0022104E">
        <w:rPr>
          <w:lang w:val="en-US"/>
        </w:rPr>
        <w:t xml:space="preserve"> is filled when API is called.</w:t>
      </w:r>
    </w:p>
    <w:p w14:paraId="7E0BC877" w14:textId="0FE43E4F" w:rsidR="00C452C7" w:rsidRDefault="00C452C7" w:rsidP="00C452C7">
      <w:pPr>
        <w:pStyle w:val="Lijstalinea"/>
        <w:ind w:left="360"/>
        <w:rPr>
          <w:lang w:val="en-US"/>
        </w:rPr>
      </w:pPr>
      <w:r w:rsidRPr="00C452C7">
        <w:rPr>
          <w:noProof/>
          <w:lang w:val="en-US"/>
        </w:rPr>
        <w:drawing>
          <wp:inline distT="0" distB="0" distL="0" distR="0" wp14:anchorId="5FA17F4F" wp14:editId="5C122AF5">
            <wp:extent cx="4196588" cy="291846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8095" cy="293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19C4" w14:textId="7B564DAA" w:rsidR="00C452C7" w:rsidRDefault="00C452C7" w:rsidP="00C452C7">
      <w:pPr>
        <w:pStyle w:val="Lijstalinea"/>
        <w:ind w:left="360"/>
        <w:rPr>
          <w:lang w:val="en-US"/>
        </w:rPr>
      </w:pPr>
    </w:p>
    <w:p w14:paraId="2AF926AB" w14:textId="77777777" w:rsidR="00C452C7" w:rsidRPr="00035B95" w:rsidRDefault="00C452C7" w:rsidP="00C452C7">
      <w:pPr>
        <w:pStyle w:val="Lijstalinea"/>
        <w:ind w:left="360"/>
        <w:rPr>
          <w:lang w:val="en-US"/>
        </w:rPr>
      </w:pPr>
    </w:p>
    <w:p w14:paraId="08ABDEBE" w14:textId="77777777" w:rsidR="00A10B20" w:rsidRPr="00A10B20" w:rsidRDefault="00A10B20">
      <w:pPr>
        <w:rPr>
          <w:lang w:val="en-US"/>
        </w:rPr>
      </w:pPr>
    </w:p>
    <w:p w14:paraId="53CEB96E" w14:textId="2AB32317" w:rsidR="00821203" w:rsidRPr="0022104E" w:rsidRDefault="00821203">
      <w:pPr>
        <w:rPr>
          <w:lang w:val="en-US"/>
        </w:rPr>
      </w:pPr>
    </w:p>
    <w:p w14:paraId="7D05AD0C" w14:textId="77777777" w:rsidR="00BD0C33" w:rsidRDefault="00BD0C33">
      <w:pPr>
        <w:rPr>
          <w:lang w:val="en-US"/>
        </w:rPr>
      </w:pPr>
    </w:p>
    <w:p w14:paraId="455DC93A" w14:textId="59005690" w:rsidR="00821203" w:rsidRPr="0022104E" w:rsidRDefault="0022104E">
      <w:pPr>
        <w:rPr>
          <w:lang w:val="en-US"/>
        </w:rPr>
      </w:pPr>
      <w:r>
        <w:rPr>
          <w:lang w:val="en-US"/>
        </w:rPr>
        <w:lastRenderedPageBreak/>
        <w:t>I used Python as graphic tool to visualize different measurement criteria.</w:t>
      </w:r>
    </w:p>
    <w:p w14:paraId="0837A9C3" w14:textId="2DE3BE4B" w:rsidR="00F1197D" w:rsidRDefault="00F1197D">
      <w:r w:rsidRPr="00F1197D">
        <w:rPr>
          <w:noProof/>
        </w:rPr>
        <w:drawing>
          <wp:inline distT="0" distB="0" distL="0" distR="0" wp14:anchorId="0A455CB0" wp14:editId="22017B4B">
            <wp:extent cx="4465707" cy="242337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191E" w14:textId="6E1B5119" w:rsidR="00F1197D" w:rsidRDefault="00F1197D"/>
    <w:p w14:paraId="29033055" w14:textId="15025297" w:rsidR="00F1197D" w:rsidRDefault="00F1197D">
      <w:r w:rsidRPr="00F1197D">
        <w:rPr>
          <w:noProof/>
        </w:rPr>
        <w:drawing>
          <wp:inline distT="0" distB="0" distL="0" distR="0" wp14:anchorId="11705C58" wp14:editId="1E9353CB">
            <wp:extent cx="4366638" cy="248433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150B" w14:textId="20E576D7" w:rsidR="00F1197D" w:rsidRDefault="00F1197D">
      <w:r w:rsidRPr="00F1197D">
        <w:rPr>
          <w:noProof/>
        </w:rPr>
        <w:drawing>
          <wp:inline distT="0" distB="0" distL="0" distR="0" wp14:anchorId="7D44D14B" wp14:editId="541E13AB">
            <wp:extent cx="4160881" cy="247671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CE947" w14:textId="36C3B16E" w:rsidR="00F1197D" w:rsidRDefault="00F1197D"/>
    <w:p w14:paraId="0C7A8D86" w14:textId="2E58F510" w:rsidR="00F1197D" w:rsidRDefault="00F1197D">
      <w:r w:rsidRPr="00F1197D">
        <w:rPr>
          <w:noProof/>
        </w:rPr>
        <w:lastRenderedPageBreak/>
        <w:drawing>
          <wp:inline distT="0" distB="0" distL="0" distR="0" wp14:anchorId="25BE30C5" wp14:editId="0C61B3C3">
            <wp:extent cx="4313294" cy="247671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9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541CA"/>
    <w:multiLevelType w:val="hybridMultilevel"/>
    <w:tmpl w:val="522252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24234"/>
    <w:multiLevelType w:val="hybridMultilevel"/>
    <w:tmpl w:val="F4120E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AF393A"/>
    <w:multiLevelType w:val="hybridMultilevel"/>
    <w:tmpl w:val="F7283A0C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7D"/>
    <w:rsid w:val="00035B95"/>
    <w:rsid w:val="00086267"/>
    <w:rsid w:val="0018208D"/>
    <w:rsid w:val="0022104E"/>
    <w:rsid w:val="00646A54"/>
    <w:rsid w:val="0075239D"/>
    <w:rsid w:val="00821203"/>
    <w:rsid w:val="008B093B"/>
    <w:rsid w:val="00A10B20"/>
    <w:rsid w:val="00AD5648"/>
    <w:rsid w:val="00BD0C33"/>
    <w:rsid w:val="00C452C7"/>
    <w:rsid w:val="00D0553C"/>
    <w:rsid w:val="00D769CA"/>
    <w:rsid w:val="00F1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E9145"/>
  <w15:chartTrackingRefBased/>
  <w15:docId w15:val="{120853F3-5375-47A2-8952-6EBA57B0E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10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Crawford and Company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Yuhui Wang</dc:creator>
  <cp:keywords/>
  <dc:description/>
  <cp:lastModifiedBy>Yuhui Wang</cp:lastModifiedBy>
  <cp:revision>10</cp:revision>
  <dcterms:created xsi:type="dcterms:W3CDTF">2021-12-19T14:40:00Z</dcterms:created>
  <dcterms:modified xsi:type="dcterms:W3CDTF">2021-12-20T08:42:00Z</dcterms:modified>
</cp:coreProperties>
</file>