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E7E71" w14:textId="394752E8" w:rsidR="0055284B" w:rsidRDefault="00890565" w:rsidP="0089056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Alleinstellungsmerkmale</w:t>
      </w:r>
    </w:p>
    <w:p w14:paraId="004459D0" w14:textId="593637A2" w:rsidR="00890565" w:rsidRDefault="00890565" w:rsidP="00890565">
      <w:pPr>
        <w:jc w:val="center"/>
        <w:rPr>
          <w:b/>
          <w:bCs/>
          <w:sz w:val="32"/>
          <w:szCs w:val="32"/>
          <w:u w:val="single"/>
        </w:rPr>
      </w:pPr>
    </w:p>
    <w:p w14:paraId="10012F1A" w14:textId="341D31F3" w:rsidR="00890565" w:rsidRDefault="0013737E" w:rsidP="0013737E">
      <w:pPr>
        <w:pStyle w:val="Listenabsatz"/>
        <w:numPr>
          <w:ilvl w:val="0"/>
          <w:numId w:val="1"/>
        </w:numPr>
      </w:pPr>
      <w:r>
        <w:t xml:space="preserve">Anpassung an die jeweiligen </w:t>
      </w:r>
      <w:proofErr w:type="spellStart"/>
      <w:r>
        <w:t>Nutzerskills</w:t>
      </w:r>
      <w:proofErr w:type="spellEnd"/>
      <w:r>
        <w:t>.</w:t>
      </w:r>
    </w:p>
    <w:p w14:paraId="5F121024" w14:textId="74CD3D90" w:rsidR="0013737E" w:rsidRDefault="0013737E" w:rsidP="0013737E">
      <w:pPr>
        <w:pStyle w:val="Listenabsatz"/>
        <w:numPr>
          <w:ilvl w:val="0"/>
          <w:numId w:val="1"/>
        </w:numPr>
      </w:pPr>
      <w:r>
        <w:t>Auch für Privatanwender nutzbar.</w:t>
      </w:r>
    </w:p>
    <w:p w14:paraId="00BFBA4C" w14:textId="7DB98CB3" w:rsidR="0013737E" w:rsidRPr="00890565" w:rsidRDefault="0013737E" w:rsidP="0013737E">
      <w:pPr>
        <w:pStyle w:val="Listenabsatz"/>
        <w:numPr>
          <w:ilvl w:val="0"/>
          <w:numId w:val="1"/>
        </w:numPr>
      </w:pPr>
      <w:r>
        <w:t>Möglichkeit der Gleichrangigkeit bei Firmen (Mitarbeiter = Chef).</w:t>
      </w:r>
      <w:bookmarkStart w:id="0" w:name="_GoBack"/>
      <w:bookmarkEnd w:id="0"/>
    </w:p>
    <w:sectPr w:rsidR="0013737E" w:rsidRPr="0089056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A3608F"/>
    <w:multiLevelType w:val="hybridMultilevel"/>
    <w:tmpl w:val="8920F4E2"/>
    <w:lvl w:ilvl="0" w:tplc="FECC74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B95"/>
    <w:rsid w:val="0013737E"/>
    <w:rsid w:val="0055284B"/>
    <w:rsid w:val="006E2022"/>
    <w:rsid w:val="00851B95"/>
    <w:rsid w:val="00890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24F47"/>
  <w15:chartTrackingRefBased/>
  <w15:docId w15:val="{DB913A66-FA10-44FC-9A8A-CD0C8DA56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37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Timbo</dc:creator>
  <cp:keywords/>
  <dc:description/>
  <cp:lastModifiedBy>Timbo</cp:lastModifiedBy>
  <cp:revision>2</cp:revision>
  <dcterms:created xsi:type="dcterms:W3CDTF">2019-11-10T13:12:00Z</dcterms:created>
  <dcterms:modified xsi:type="dcterms:W3CDTF">2019-11-10T13:56:00Z</dcterms:modified>
</cp:coreProperties>
</file>