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D34B" w14:textId="6133BF23" w:rsidR="0055284B" w:rsidRDefault="00A72D0E" w:rsidP="00A72D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Risiken</w:t>
      </w:r>
    </w:p>
    <w:p w14:paraId="19388885" w14:textId="28DA11E3" w:rsidR="00A72D0E" w:rsidRDefault="00A72D0E" w:rsidP="00A72D0E">
      <w:pPr>
        <w:jc w:val="center"/>
        <w:rPr>
          <w:sz w:val="32"/>
          <w:szCs w:val="32"/>
        </w:rPr>
      </w:pPr>
    </w:p>
    <w:p w14:paraId="62A04D5D" w14:textId="7020B82E" w:rsidR="00A72D0E" w:rsidRDefault="00A72D0E" w:rsidP="00A72D0E">
      <w:pPr>
        <w:rPr>
          <w:b/>
        </w:rPr>
      </w:pPr>
      <w:r w:rsidRPr="00A72D0E">
        <w:rPr>
          <w:b/>
        </w:rPr>
        <w:t>Risiken</w:t>
      </w:r>
      <w:r w:rsidR="00B00116">
        <w:rPr>
          <w:b/>
        </w:rPr>
        <w:t xml:space="preserve"> (allgemein)</w:t>
      </w:r>
      <w:r w:rsidRPr="00A72D0E">
        <w:rPr>
          <w:b/>
        </w:rPr>
        <w:t>:</w:t>
      </w:r>
    </w:p>
    <w:p w14:paraId="1B188643" w14:textId="1E719527" w:rsidR="00B00116" w:rsidRPr="00B00116" w:rsidRDefault="002B3399" w:rsidP="00A72D0E">
      <w:pPr>
        <w:pStyle w:val="Listenabsatz"/>
        <w:numPr>
          <w:ilvl w:val="0"/>
          <w:numId w:val="2"/>
        </w:numPr>
        <w:rPr>
          <w:b/>
        </w:rPr>
      </w:pPr>
      <w:r>
        <w:t>Zielsetzung passt nicht zu der Problemstellung.</w:t>
      </w:r>
    </w:p>
    <w:p w14:paraId="7924E8D7" w14:textId="11941892" w:rsidR="00B00116" w:rsidRPr="00B00116" w:rsidRDefault="00B00116" w:rsidP="00B00116">
      <w:pPr>
        <w:pStyle w:val="Listenabsatz"/>
        <w:numPr>
          <w:ilvl w:val="0"/>
          <w:numId w:val="2"/>
        </w:numPr>
        <w:rPr>
          <w:b/>
        </w:rPr>
      </w:pPr>
      <w:r>
        <w:rPr>
          <w:bCs/>
        </w:rPr>
        <w:t>Problemstellung/Zielsetzung nicht klar definiert.</w:t>
      </w:r>
    </w:p>
    <w:p w14:paraId="169B1A45" w14:textId="6D66C821" w:rsidR="00A72D0E" w:rsidRPr="00B00116" w:rsidRDefault="00B00116" w:rsidP="00A72D0E">
      <w:pPr>
        <w:pStyle w:val="Listenabsatz"/>
        <w:numPr>
          <w:ilvl w:val="0"/>
          <w:numId w:val="2"/>
        </w:numPr>
        <w:rPr>
          <w:b/>
        </w:rPr>
      </w:pPr>
      <w:r>
        <w:rPr>
          <w:bCs/>
        </w:rPr>
        <w:t>Unzureichendes/Ungenaues Domänenmodell.</w:t>
      </w:r>
    </w:p>
    <w:p w14:paraId="22FA0A38" w14:textId="497DF03A" w:rsidR="00B00116" w:rsidRPr="0083761F" w:rsidRDefault="003348B9" w:rsidP="00A72D0E">
      <w:pPr>
        <w:pStyle w:val="Listenabsatz"/>
        <w:numPr>
          <w:ilvl w:val="0"/>
          <w:numId w:val="2"/>
        </w:numPr>
        <w:rPr>
          <w:b/>
        </w:rPr>
      </w:pPr>
      <w:r>
        <w:t>Die Wirtschaftliche und Gesellschaftliche Relevanz fehlt.</w:t>
      </w:r>
    </w:p>
    <w:p w14:paraId="7F75B151" w14:textId="101E33F8" w:rsidR="0083761F" w:rsidRDefault="0083761F" w:rsidP="0083761F">
      <w:pPr>
        <w:rPr>
          <w:b/>
        </w:rPr>
      </w:pPr>
    </w:p>
    <w:p w14:paraId="71BC792C" w14:textId="3246A72F" w:rsidR="0083761F" w:rsidRDefault="0083761F" w:rsidP="0083761F">
      <w:pPr>
        <w:rPr>
          <w:b/>
        </w:rPr>
      </w:pPr>
      <w:r>
        <w:rPr>
          <w:b/>
        </w:rPr>
        <w:t>Risiken (spezifisch):</w:t>
      </w:r>
    </w:p>
    <w:p w14:paraId="59917770" w14:textId="31F7F987" w:rsidR="0083761F" w:rsidRDefault="00D6256E" w:rsidP="0083761F">
      <w:pPr>
        <w:pStyle w:val="Listenabsatz"/>
        <w:numPr>
          <w:ilvl w:val="0"/>
          <w:numId w:val="2"/>
        </w:numPr>
      </w:pPr>
      <w:r>
        <w:t>Die Lernplattform ist nicht erweiterbar.</w:t>
      </w:r>
    </w:p>
    <w:p w14:paraId="4573E0C3" w14:textId="3EAF8DF7" w:rsidR="00D6256E" w:rsidRDefault="00D6256E" w:rsidP="0083761F">
      <w:pPr>
        <w:pStyle w:val="Listenabsatz"/>
        <w:numPr>
          <w:ilvl w:val="0"/>
          <w:numId w:val="2"/>
        </w:numPr>
      </w:pPr>
      <w:r>
        <w:t>Die Lernplattform bietet Funktionen, welche unrealisierbar sind.</w:t>
      </w:r>
    </w:p>
    <w:p w14:paraId="6FE607E2" w14:textId="20375A9E" w:rsidR="00D6256E" w:rsidRDefault="00D6256E" w:rsidP="0083761F">
      <w:pPr>
        <w:pStyle w:val="Listenabsatz"/>
        <w:numPr>
          <w:ilvl w:val="0"/>
          <w:numId w:val="2"/>
        </w:numPr>
      </w:pPr>
      <w:r>
        <w:t>Die Stakeholder haben kein Interesse an der Software.</w:t>
      </w:r>
    </w:p>
    <w:p w14:paraId="069C32F3" w14:textId="1063D1A1" w:rsidR="00D6256E" w:rsidRDefault="002D323F" w:rsidP="0083761F">
      <w:pPr>
        <w:pStyle w:val="Listenabsatz"/>
        <w:numPr>
          <w:ilvl w:val="0"/>
          <w:numId w:val="2"/>
        </w:numPr>
      </w:pPr>
      <w:r>
        <w:t xml:space="preserve">Die Lernplattform wurde </w:t>
      </w:r>
      <w:r w:rsidR="001B73FB">
        <w:t>u</w:t>
      </w:r>
      <w:bookmarkStart w:id="0" w:name="_GoBack"/>
      <w:bookmarkEnd w:id="0"/>
      <w:r>
        <w:t>nzureichend an die ethischen und psychologischen Kriterien angepasst.</w:t>
      </w:r>
    </w:p>
    <w:p w14:paraId="3EDD194E" w14:textId="702A4535" w:rsidR="002D323F" w:rsidRDefault="007320FD" w:rsidP="007320FD">
      <w:pPr>
        <w:pStyle w:val="Listenabsatz"/>
        <w:numPr>
          <w:ilvl w:val="0"/>
          <w:numId w:val="2"/>
        </w:numPr>
      </w:pPr>
      <w:r>
        <w:t>Der Gamification-Ansatz bietet keinen Mehrwert für das System.</w:t>
      </w:r>
    </w:p>
    <w:p w14:paraId="20ADE9E2" w14:textId="43F2ACE6" w:rsidR="00B32D5D" w:rsidRDefault="00B32D5D" w:rsidP="007320FD">
      <w:pPr>
        <w:pStyle w:val="Listenabsatz"/>
        <w:numPr>
          <w:ilvl w:val="0"/>
          <w:numId w:val="2"/>
        </w:numPr>
      </w:pPr>
      <w:r>
        <w:t>Das System ist nicht genügend abgeschirmt und/oder schlecht integriert und ermöglicht selbst wieder einen Angriffsvektor</w:t>
      </w:r>
    </w:p>
    <w:p w14:paraId="4FDFC8BF" w14:textId="0E5BB495" w:rsidR="00B32D5D" w:rsidRPr="0083761F" w:rsidRDefault="00B32D5D" w:rsidP="007320FD">
      <w:pPr>
        <w:pStyle w:val="Listenabsatz"/>
        <w:numPr>
          <w:ilvl w:val="0"/>
          <w:numId w:val="2"/>
        </w:numPr>
      </w:pPr>
      <w:r>
        <w:t>Gemeldete Daten werden falsch gespeichert und es entstehen Datenlecks durch Meldungen echter Angriffe</w:t>
      </w:r>
    </w:p>
    <w:sectPr w:rsidR="00B32D5D" w:rsidRPr="00837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786"/>
    <w:multiLevelType w:val="hybridMultilevel"/>
    <w:tmpl w:val="8500D5C6"/>
    <w:lvl w:ilvl="0" w:tplc="5C00C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655A5"/>
    <w:multiLevelType w:val="hybridMultilevel"/>
    <w:tmpl w:val="C916EA30"/>
    <w:lvl w:ilvl="0" w:tplc="710C3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E8"/>
    <w:rsid w:val="001B73FB"/>
    <w:rsid w:val="002B3399"/>
    <w:rsid w:val="002D323F"/>
    <w:rsid w:val="003348B9"/>
    <w:rsid w:val="0055284B"/>
    <w:rsid w:val="006E2022"/>
    <w:rsid w:val="007320FD"/>
    <w:rsid w:val="0083761F"/>
    <w:rsid w:val="00A72D0E"/>
    <w:rsid w:val="00B00116"/>
    <w:rsid w:val="00B32D5D"/>
    <w:rsid w:val="00C60CB1"/>
    <w:rsid w:val="00D6256E"/>
    <w:rsid w:val="00D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1E5D"/>
  <w15:chartTrackingRefBased/>
  <w15:docId w15:val="{6C4C0147-D694-46EB-AF6A-5F9FE463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Timbo</dc:creator>
  <cp:keywords/>
  <dc:description/>
  <cp:lastModifiedBy>Raphael Höser</cp:lastModifiedBy>
  <cp:revision>8</cp:revision>
  <dcterms:created xsi:type="dcterms:W3CDTF">2019-11-10T11:53:00Z</dcterms:created>
  <dcterms:modified xsi:type="dcterms:W3CDTF">2019-11-11T10:45:00Z</dcterms:modified>
</cp:coreProperties>
</file>