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123F" w14:textId="77777777" w:rsidR="00781215" w:rsidRDefault="00393576" w:rsidP="0039357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Social-Computing – Fragestellungen</w:t>
      </w:r>
    </w:p>
    <w:p w14:paraId="62B7DC97" w14:textId="77777777" w:rsidR="00393576" w:rsidRDefault="00393576" w:rsidP="00393576"/>
    <w:p w14:paraId="429687AA" w14:textId="77777777" w:rsidR="00393576" w:rsidRDefault="00393576" w:rsidP="00393576">
      <w:pPr>
        <w:rPr>
          <w:b/>
        </w:rPr>
      </w:pPr>
      <w:r w:rsidRPr="00393576">
        <w:rPr>
          <w:b/>
        </w:rPr>
        <w:t>Fragestellung zu dem Phishing-Trainingscenter aus der Social Computing Perspektive.</w:t>
      </w:r>
    </w:p>
    <w:p w14:paraId="23DF536F" w14:textId="4230CDF6" w:rsidR="00A03AFA" w:rsidRDefault="00A03AFA" w:rsidP="00A03AFA">
      <w:pPr>
        <w:spacing w:line="240" w:lineRule="auto"/>
      </w:pPr>
    </w:p>
    <w:p w14:paraId="655A299C" w14:textId="77777777" w:rsidR="00333E11" w:rsidRDefault="00333E11" w:rsidP="00A03AFA">
      <w:pPr>
        <w:spacing w:line="240" w:lineRule="auto"/>
      </w:pPr>
    </w:p>
    <w:p w14:paraId="49909886" w14:textId="77777777" w:rsidR="00393576" w:rsidRDefault="00393576" w:rsidP="00A03AFA">
      <w:pPr>
        <w:spacing w:line="240" w:lineRule="auto"/>
        <w:rPr>
          <w:b/>
          <w:u w:val="single"/>
        </w:rPr>
      </w:pPr>
      <w:r w:rsidRPr="00A479F9">
        <w:rPr>
          <w:b/>
          <w:u w:val="single"/>
        </w:rPr>
        <w:t>Wer sind die Stakeholder?</w:t>
      </w:r>
    </w:p>
    <w:p w14:paraId="4B38264B" w14:textId="77777777" w:rsidR="00A03AFA" w:rsidRPr="00A03AFA" w:rsidRDefault="00A03AFA" w:rsidP="00A03AFA">
      <w:pPr>
        <w:spacing w:line="240" w:lineRule="auto"/>
      </w:pPr>
      <w:r>
        <w:t>Unternehmen, Privatpersonen, Schulische Einrichtungen, Sonstige öffentliche Einrichtungen.</w:t>
      </w:r>
    </w:p>
    <w:p w14:paraId="4421EE60" w14:textId="77777777" w:rsidR="00A03AFA" w:rsidRPr="00A03AFA" w:rsidRDefault="00A03AFA" w:rsidP="00A03AFA">
      <w:pPr>
        <w:spacing w:line="240" w:lineRule="auto"/>
      </w:pPr>
    </w:p>
    <w:p w14:paraId="64C2BEA0" w14:textId="77777777" w:rsidR="00A03AFA" w:rsidRDefault="00393576" w:rsidP="00A03AFA">
      <w:pPr>
        <w:spacing w:line="240" w:lineRule="auto"/>
      </w:pPr>
      <w:r w:rsidRPr="00554AC7">
        <w:rPr>
          <w:b/>
          <w:u w:val="single"/>
        </w:rPr>
        <w:t>Um welchen soziotechnischen Kontext handelt es sich?</w:t>
      </w:r>
    </w:p>
    <w:p w14:paraId="1E17F398" w14:textId="77777777" w:rsidR="00A03AFA" w:rsidRDefault="008A7150" w:rsidP="00A03AFA">
      <w:pPr>
        <w:spacing w:line="240" w:lineRule="auto"/>
      </w:pPr>
      <w:r>
        <w:t>Viele Menschen werden durch falsche Werbeanzeigen in die Irre geführt oder schließen dubiose Abonnements ab.</w:t>
      </w:r>
    </w:p>
    <w:p w14:paraId="17E8BE2D" w14:textId="77777777" w:rsidR="008A7150" w:rsidRDefault="008A7150" w:rsidP="00A03AFA">
      <w:pPr>
        <w:spacing w:line="240" w:lineRule="auto"/>
      </w:pPr>
      <w:r>
        <w:t xml:space="preserve">Kontext: </w:t>
      </w:r>
      <w:r w:rsidR="00341F16">
        <w:t xml:space="preserve">Umgang von Personen mit Computern/Webdiensten und der damit folgenden Effektivität, Effizienz und Sicherheit. </w:t>
      </w:r>
    </w:p>
    <w:p w14:paraId="56D4816A" w14:textId="77777777" w:rsidR="0069367E" w:rsidRPr="00A03AFA" w:rsidRDefault="0069367E" w:rsidP="00A03AFA">
      <w:pPr>
        <w:spacing w:line="240" w:lineRule="auto"/>
      </w:pPr>
    </w:p>
    <w:p w14:paraId="31759AC6" w14:textId="77777777" w:rsidR="0069367E" w:rsidRDefault="00393576" w:rsidP="00A03AFA">
      <w:pPr>
        <w:spacing w:line="240" w:lineRule="auto"/>
      </w:pPr>
      <w:r w:rsidRPr="00554AC7">
        <w:rPr>
          <w:b/>
          <w:u w:val="single"/>
        </w:rPr>
        <w:t>Wie lauten die sozialen und technischen Anforderungen, Fragestellungen und Forderungen?</w:t>
      </w:r>
    </w:p>
    <w:p w14:paraId="3FA0D49A" w14:textId="1792211D" w:rsidR="009000AA" w:rsidRDefault="009000AA" w:rsidP="00A03AFA">
      <w:pPr>
        <w:spacing w:line="240" w:lineRule="auto"/>
      </w:pPr>
      <w:r>
        <w:rPr>
          <w:b/>
        </w:rPr>
        <w:t xml:space="preserve">Anforderungen: </w:t>
      </w:r>
      <w:r w:rsidR="00A074C6">
        <w:t>(</w:t>
      </w:r>
      <w:r w:rsidR="00F04DD6">
        <w:t>Motivierte</w:t>
      </w:r>
      <w:r w:rsidR="00A074C6">
        <w:t>)</w:t>
      </w:r>
      <w:r w:rsidR="00F04DD6">
        <w:t xml:space="preserve"> Personen/Mitarbeiter</w:t>
      </w:r>
      <w:r w:rsidR="00A074C6">
        <w:t>, welche ein</w:t>
      </w:r>
      <w:r>
        <w:t xml:space="preserve"> internetfähiges, </w:t>
      </w:r>
      <w:r w:rsidR="00A074C6">
        <w:t>technisches Mittel</w:t>
      </w:r>
      <w:r w:rsidR="0096285B">
        <w:t xml:space="preserve"> zur Verfügung haben und Internetdienste</w:t>
      </w:r>
      <w:r w:rsidR="00A074C6">
        <w:t xml:space="preserve"> wie z.B. </w:t>
      </w:r>
      <w:r w:rsidR="0096285B">
        <w:t>Email-Clients</w:t>
      </w:r>
      <w:r w:rsidR="00A074C6">
        <w:t xml:space="preserve"> benutzen.</w:t>
      </w:r>
    </w:p>
    <w:p w14:paraId="2C2D46CD" w14:textId="313C2D8A" w:rsidR="009000AA" w:rsidRDefault="009000AA" w:rsidP="00A03AFA">
      <w:pPr>
        <w:spacing w:line="240" w:lineRule="auto"/>
      </w:pPr>
      <w:r>
        <w:rPr>
          <w:b/>
        </w:rPr>
        <w:t>Fragestellungen:</w:t>
      </w:r>
      <w:r>
        <w:t xml:space="preserve"> Wie motiviert man Personen, aktiv einen Dienst zur Unterstützung und Schulung bei dem Thema Onlinekriminalität in dem Bereich Phishing zu nutzen.</w:t>
      </w:r>
    </w:p>
    <w:p w14:paraId="499827DC" w14:textId="4EFB3E4E" w:rsidR="009000AA" w:rsidRDefault="00BF4DB4" w:rsidP="00A03AFA">
      <w:pPr>
        <w:spacing w:line="240" w:lineRule="auto"/>
      </w:pPr>
      <w:r>
        <w:t>Wie implementiert man das Phishing-Trainingcenter am besten und effektivsten innerhalb eines Browsers, oder eines Email-Clients.</w:t>
      </w:r>
    </w:p>
    <w:p w14:paraId="7D394077" w14:textId="6756CC42" w:rsidR="009000AA" w:rsidRDefault="009000AA" w:rsidP="00A03AFA">
      <w:pPr>
        <w:spacing w:line="240" w:lineRule="auto"/>
      </w:pPr>
      <w:r>
        <w:rPr>
          <w:b/>
        </w:rPr>
        <w:t xml:space="preserve">Forderungen: </w:t>
      </w:r>
      <w:r w:rsidR="00BF4DB4">
        <w:t xml:space="preserve"> Das Führungskräfte von Firmen/Unternehmen, oder Schulischen Einrichtungen, sich dafür einsetzen, dass ihre Mitarbeiter/Schüler/Privatpersonen in der Hinsicht von Sicherheit und eigenem Interesse dazu ambitioniert werden, das Trainingscenter zu nutzen.</w:t>
      </w:r>
    </w:p>
    <w:p w14:paraId="07E6E61C" w14:textId="5D4560FD" w:rsidR="00BF4DB4" w:rsidRDefault="00BF4DB4" w:rsidP="00A03AFA">
      <w:pPr>
        <w:spacing w:line="240" w:lineRule="auto"/>
      </w:pPr>
      <w:r>
        <w:t>Die Forderung</w:t>
      </w:r>
      <w:r w:rsidR="00333E11">
        <w:t>,</w:t>
      </w:r>
      <w:r>
        <w:t xml:space="preserve"> an die technische</w:t>
      </w:r>
      <w:r w:rsidR="00333E11">
        <w:t>n</w:t>
      </w:r>
      <w:r>
        <w:t xml:space="preserve"> Komponente</w:t>
      </w:r>
      <w:r w:rsidR="00333E11">
        <w:t>n (</w:t>
      </w:r>
      <w:r w:rsidR="00333E11">
        <w:rPr>
          <w:b/>
        </w:rPr>
        <w:t>Anwender</w:t>
      </w:r>
      <w:r w:rsidR="00333E11">
        <w:t>)</w:t>
      </w:r>
      <w:r>
        <w:t xml:space="preserve"> sind, dass eine Implementierung auf dem Gerät möglich ist</w:t>
      </w:r>
      <w:r w:rsidR="00333E11">
        <w:t>, und diese Webdienste benutzen können.</w:t>
      </w:r>
    </w:p>
    <w:p w14:paraId="1CF2AFB5" w14:textId="254B7C1C" w:rsidR="00333E11" w:rsidRPr="00333E11" w:rsidRDefault="00333E11" w:rsidP="00A03AFA">
      <w:pPr>
        <w:spacing w:line="240" w:lineRule="auto"/>
      </w:pPr>
      <w:r>
        <w:t>Die Forderung, an die technischen Komponenten (</w:t>
      </w:r>
      <w:r>
        <w:rPr>
          <w:b/>
        </w:rPr>
        <w:t>Entwickler</w:t>
      </w:r>
      <w:r>
        <w:t>) sind, dass Server für die Absicherung der Daten, wie z.B. Phishingmails oder Bilder von gefälschten Angeboten, zur Verfügung stehen.</w:t>
      </w:r>
    </w:p>
    <w:p w14:paraId="530184AD" w14:textId="77777777" w:rsidR="0069367E" w:rsidRPr="0069367E" w:rsidRDefault="0069367E" w:rsidP="00A03AFA">
      <w:pPr>
        <w:spacing w:line="240" w:lineRule="auto"/>
      </w:pPr>
    </w:p>
    <w:p w14:paraId="7C4BB630" w14:textId="02E61F92" w:rsidR="00393576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Wie sieht die Kommunikation innerhalb des soziotechnischen Systems aus?</w:t>
      </w:r>
    </w:p>
    <w:p w14:paraId="5155C2FC" w14:textId="73822502" w:rsidR="00333E11" w:rsidRPr="00333E11" w:rsidRDefault="00333E11" w:rsidP="00A03AFA">
      <w:pPr>
        <w:spacing w:line="240" w:lineRule="auto"/>
      </w:pPr>
      <w:r>
        <w:t>Siehe Abb. Domänenmodell V2 (</w:t>
      </w:r>
      <w:hyperlink r:id="rId4" w:history="1">
        <w:r w:rsidRPr="00DF0098">
          <w:rPr>
            <w:rStyle w:val="Hyperlink"/>
          </w:rPr>
          <w:t>https://github.com/Snapstromegon/EPWS2019RaphaelHoeserTimSchettler/blob/master/Allgemeine%20Artefakte/Dom%C3%A4nenmodell%20EP</w:t>
        </w:r>
        <w:r w:rsidRPr="00DF0098">
          <w:rPr>
            <w:rStyle w:val="Hyperlink"/>
          </w:rPr>
          <w:t>W</w:t>
        </w:r>
        <w:r w:rsidRPr="00DF0098">
          <w:rPr>
            <w:rStyle w:val="Hyperlink"/>
          </w:rPr>
          <w:t>S2019.svg</w:t>
        </w:r>
      </w:hyperlink>
      <w:r>
        <w:t>)</w:t>
      </w:r>
    </w:p>
    <w:p w14:paraId="7DD72845" w14:textId="51AF85AD" w:rsidR="00333E11" w:rsidRDefault="00333E11" w:rsidP="00A03AFA">
      <w:pPr>
        <w:spacing w:line="240" w:lineRule="auto"/>
      </w:pPr>
      <w:r>
        <w:t xml:space="preserve">Es gibt </w:t>
      </w:r>
      <w:r w:rsidR="00DF0098">
        <w:t>ein Unternehmen/Privatperson/Schulische Einrichtungen, welche eine andere Person (Unwissende/Opfer) trainieren möchte.</w:t>
      </w:r>
    </w:p>
    <w:p w14:paraId="55A82ADE" w14:textId="1230809E" w:rsidR="00DF0098" w:rsidRDefault="00DF0098" w:rsidP="00A03AFA">
      <w:pPr>
        <w:spacing w:line="240" w:lineRule="auto"/>
      </w:pPr>
      <w:r>
        <w:t>Die Unternehmen/Privatperson/Schulische Einrichtung kauft (z.B. eine Lizenz) für das Phishing-Trainingscenter (Lernplattform).</w:t>
      </w:r>
    </w:p>
    <w:p w14:paraId="69C2F241" w14:textId="24DA5DD2" w:rsidR="00DF0098" w:rsidRDefault="00726EAD" w:rsidP="00A03AFA">
      <w:pPr>
        <w:spacing w:line="240" w:lineRule="auto"/>
      </w:pPr>
      <w:r>
        <w:lastRenderedPageBreak/>
        <w:t>Nach dem Erwerb der Lernplattform, ambitioniert der z.B. Arbeitgeber seine Mitarbeiter, diesen Dienst zu nutzen.</w:t>
      </w:r>
    </w:p>
    <w:p w14:paraId="684DF48A" w14:textId="2F67AA03" w:rsidR="00726EAD" w:rsidRPr="00333E11" w:rsidRDefault="00726EAD" w:rsidP="00A03AFA">
      <w:pPr>
        <w:spacing w:line="240" w:lineRule="auto"/>
      </w:pPr>
      <w:r>
        <w:t>Durch Gamification Ansätze/Methoden, sollen zusätzliche Faktoren zu der Motivation bzw. dem Sicherheitsgedanken, der Anwender beisteuern.</w:t>
      </w:r>
    </w:p>
    <w:p w14:paraId="7A30F47E" w14:textId="077FA06F" w:rsidR="00333E11" w:rsidRDefault="00726EAD" w:rsidP="00A03AFA">
      <w:pPr>
        <w:spacing w:line="240" w:lineRule="auto"/>
      </w:pPr>
      <w:r>
        <w:t>Die Lernplattform trainiert mithilfe externer Dienste, wie Webbrowser oder Email-Diensten.</w:t>
      </w:r>
    </w:p>
    <w:p w14:paraId="2A06C990" w14:textId="28BD74E8" w:rsidR="00726EAD" w:rsidRDefault="00726EAD" w:rsidP="00A03AFA">
      <w:pPr>
        <w:spacing w:line="240" w:lineRule="auto"/>
      </w:pPr>
      <w:r>
        <w:t>Die Lernplattform trainiert die Nutzer, durch simulierte Angriffe.</w:t>
      </w:r>
    </w:p>
    <w:p w14:paraId="073AA20E" w14:textId="511A1383" w:rsidR="00726EAD" w:rsidRDefault="00726EAD" w:rsidP="00A03AFA">
      <w:pPr>
        <w:spacing w:line="240" w:lineRule="auto"/>
      </w:pPr>
      <w:r>
        <w:t>Diese Angriffe können u.a. eingebettete Werbung in dem Browser oder eine Phishing-Mail in dem Email-Client sein.</w:t>
      </w:r>
    </w:p>
    <w:p w14:paraId="706B7B4D" w14:textId="47ADE322" w:rsidR="00726EAD" w:rsidRDefault="00726EAD" w:rsidP="00A03AFA">
      <w:pPr>
        <w:spacing w:line="240" w:lineRule="auto"/>
      </w:pPr>
      <w:r>
        <w:t>Durch erkennen dieser falschen Anzeigen/Nachrichten, werden mit einem Gamification Ansatz Punkte verteilt.</w:t>
      </w:r>
    </w:p>
    <w:p w14:paraId="74EF6FB5" w14:textId="3D482F8B" w:rsidR="00726EAD" w:rsidRDefault="00726EAD" w:rsidP="00A03AFA">
      <w:pPr>
        <w:spacing w:line="240" w:lineRule="auto"/>
      </w:pPr>
      <w:r>
        <w:t xml:space="preserve">Zudem passt sich die </w:t>
      </w:r>
      <w:r w:rsidR="00D201A9">
        <w:t>Lernplattform an die Kompetenz/Wissensstand der Anwender an.</w:t>
      </w:r>
    </w:p>
    <w:p w14:paraId="5133BFFA" w14:textId="77777777" w:rsidR="00333E11" w:rsidRPr="00554AC7" w:rsidRDefault="00333E11" w:rsidP="00A03AFA">
      <w:pPr>
        <w:spacing w:line="240" w:lineRule="auto"/>
        <w:rPr>
          <w:b/>
          <w:u w:val="single"/>
        </w:rPr>
      </w:pPr>
    </w:p>
    <w:p w14:paraId="7F994B5E" w14:textId="1554B7BF" w:rsidR="00393576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Welche ethischen Aspekte sind zu betrachten?</w:t>
      </w:r>
    </w:p>
    <w:p w14:paraId="6E19E277" w14:textId="358DA0BB" w:rsidR="00D201A9" w:rsidRDefault="00D201A9" w:rsidP="00A03AFA">
      <w:pPr>
        <w:spacing w:line="240" w:lineRule="auto"/>
      </w:pPr>
      <w:r>
        <w:t>Auf Hinsicht der Anwender ist zu beachten, dass keine persönlichen oder firmeninternen Daten gespeichert werden.</w:t>
      </w:r>
    </w:p>
    <w:p w14:paraId="155C046C" w14:textId="7079B054" w:rsidR="00D201A9" w:rsidRDefault="00D201A9" w:rsidP="00A03AFA">
      <w:pPr>
        <w:spacing w:line="240" w:lineRule="auto"/>
      </w:pPr>
      <w:r>
        <w:t xml:space="preserve">Die Phishing-Mails oder Werbung kann </w:t>
      </w:r>
      <w:r w:rsidR="0065355B">
        <w:t>Nutzer verunsichern, sodass sie in der Zukunft evtl. Nachrichten missinterpretieren und Unsicher werden.</w:t>
      </w:r>
    </w:p>
    <w:p w14:paraId="076E69CD" w14:textId="6D5AE4FD" w:rsidR="0065355B" w:rsidRDefault="0065355B" w:rsidP="00A03AFA">
      <w:pPr>
        <w:spacing w:line="240" w:lineRule="auto"/>
      </w:pPr>
      <w:r>
        <w:t>Da die Phishings-Mails oft Personen oder Firmenbezogen sind, können diese schnell als bedrohlich angesehen werden.</w:t>
      </w:r>
    </w:p>
    <w:p w14:paraId="339A1867" w14:textId="50916533" w:rsidR="00D201A9" w:rsidRDefault="0065355B" w:rsidP="00A03AFA">
      <w:pPr>
        <w:spacing w:line="240" w:lineRule="auto"/>
      </w:pPr>
      <w:r>
        <w:t>Vor allem Erpressungs-Mails lösen in der Regel ein großes Unbehagen bei den betroffenen Personen aus.</w:t>
      </w:r>
    </w:p>
    <w:p w14:paraId="2462F82D" w14:textId="0159B610" w:rsidR="0065355B" w:rsidRDefault="0065355B" w:rsidP="00A03AFA">
      <w:pPr>
        <w:spacing w:line="240" w:lineRule="auto"/>
      </w:pPr>
      <w:r>
        <w:t>Es ist auch darauf zu achten inwiefern das System d</w:t>
      </w:r>
      <w:r w:rsidR="00672AD0">
        <w:t>ie alltägliche Arbeit des Nutzers verändern soll.</w:t>
      </w:r>
    </w:p>
    <w:p w14:paraId="749A710C" w14:textId="77777777" w:rsidR="0065355B" w:rsidRPr="0065355B" w:rsidRDefault="0065355B" w:rsidP="00A03AFA">
      <w:pPr>
        <w:spacing w:line="240" w:lineRule="auto"/>
      </w:pPr>
    </w:p>
    <w:p w14:paraId="36ED3FC6" w14:textId="62EBA07D" w:rsidR="00393576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Worin liegen die Problemursachen?</w:t>
      </w:r>
    </w:p>
    <w:p w14:paraId="1EA41FDB" w14:textId="0343E5B9" w:rsidR="00672AD0" w:rsidRDefault="00672AD0" w:rsidP="00A03AFA">
      <w:pPr>
        <w:spacing w:line="240" w:lineRule="auto"/>
      </w:pPr>
      <w:r w:rsidRPr="00672AD0">
        <w:rPr>
          <w:b/>
        </w:rPr>
        <w:t>Die soziale</w:t>
      </w:r>
      <w:r>
        <w:t xml:space="preserve"> </w:t>
      </w:r>
      <w:r w:rsidRPr="00672AD0">
        <w:rPr>
          <w:b/>
        </w:rPr>
        <w:t>Problemursache</w:t>
      </w:r>
      <w:r>
        <w:t xml:space="preserve"> bezieht sich hauptsächlich auf Unwissende Nutzer, welche sich mit der Domäne nicht wirklich befassen.</w:t>
      </w:r>
    </w:p>
    <w:p w14:paraId="5ED0A9BF" w14:textId="1C7B15C0" w:rsidR="00672AD0" w:rsidRDefault="00672AD0" w:rsidP="00A03AFA">
      <w:pPr>
        <w:spacing w:line="240" w:lineRule="auto"/>
      </w:pPr>
      <w:r>
        <w:t>Ein anderes Problem, sind die kriminelle Energie anderer, welche dieses Problem erst aufschlagen lässt.</w:t>
      </w:r>
    </w:p>
    <w:p w14:paraId="38FE2A1C" w14:textId="7BAF2E29" w:rsidR="00672AD0" w:rsidRDefault="00672AD0" w:rsidP="00A03AFA">
      <w:pPr>
        <w:spacing w:line="240" w:lineRule="auto"/>
      </w:pPr>
      <w:r w:rsidRPr="00672AD0">
        <w:rPr>
          <w:b/>
        </w:rPr>
        <w:t>Die technische Problemursache</w:t>
      </w:r>
      <w:r>
        <w:rPr>
          <w:b/>
        </w:rPr>
        <w:t xml:space="preserve"> </w:t>
      </w:r>
      <w:r>
        <w:t>sind schlechte bis gar keine Schutzfunktion vor Phishing-Mails und gefälschten Werbebannern.</w:t>
      </w:r>
    </w:p>
    <w:p w14:paraId="210BD2E1" w14:textId="48392165" w:rsidR="00F10565" w:rsidRDefault="00F10565" w:rsidP="00A03AFA">
      <w:pPr>
        <w:spacing w:line="240" w:lineRule="auto"/>
      </w:pPr>
      <w:r>
        <w:t>Ein anderes Problem sind die Mittel, die Kriminellen zur Verfügung stehen, welche es ihnen ziemlich einfach macht Mails zu versenden.</w:t>
      </w:r>
    </w:p>
    <w:p w14:paraId="52C30272" w14:textId="5A5719A5" w:rsidR="00F10565" w:rsidRDefault="00F10565" w:rsidP="00A03AFA">
      <w:pPr>
        <w:spacing w:line="240" w:lineRule="auto"/>
      </w:pPr>
      <w:r>
        <w:t>Kriminelle kommen an die E-Mail-Adressen von Privatpersonen oftmals über Datenleaks von Seiten, wo sich der Benutzer registriert hatte.</w:t>
      </w:r>
    </w:p>
    <w:p w14:paraId="6DABDBA3" w14:textId="1EFF2281" w:rsidR="00F10565" w:rsidRDefault="00F10565" w:rsidP="00A03AFA">
      <w:pPr>
        <w:spacing w:line="240" w:lineRule="auto"/>
      </w:pPr>
      <w:r w:rsidRPr="00F10565">
        <w:rPr>
          <w:b/>
        </w:rPr>
        <w:t>Die wirtschaftliche Problemursache</w:t>
      </w:r>
      <w:r>
        <w:t xml:space="preserve"> ist, dass eine Konkurrenz zwischen Unternehmen herrscht und somit versucht wird, sich gegenseitig zu schädigen.</w:t>
      </w:r>
    </w:p>
    <w:p w14:paraId="3CDB8302" w14:textId="73607F90" w:rsidR="00F10565" w:rsidRDefault="00F10565" w:rsidP="00A03AFA">
      <w:pPr>
        <w:spacing w:line="240" w:lineRule="auto"/>
      </w:pPr>
      <w:r>
        <w:t xml:space="preserve">Zudem fallen immer wieder Nutzer auf die Maschen herein, sodass sich </w:t>
      </w:r>
      <w:r w:rsidR="0079094B">
        <w:t>der Aufwand der Kriminellen noch lohnt.</w:t>
      </w:r>
    </w:p>
    <w:p w14:paraId="52431700" w14:textId="60AC6C8E" w:rsidR="00F10565" w:rsidRDefault="0079094B" w:rsidP="00A03AFA">
      <w:pPr>
        <w:spacing w:line="240" w:lineRule="auto"/>
      </w:pPr>
      <w:r>
        <w:t xml:space="preserve">Die Abzocke mit Phishing-Mails usw. ist immer noch ein </w:t>
      </w:r>
      <w:r w:rsidR="000C1E9C">
        <w:t>lukratives Geschäft.</w:t>
      </w:r>
    </w:p>
    <w:p w14:paraId="51CD61C5" w14:textId="77777777" w:rsidR="000C1E9C" w:rsidRPr="000C1E9C" w:rsidRDefault="000C1E9C" w:rsidP="00A03AFA">
      <w:pPr>
        <w:spacing w:line="240" w:lineRule="auto"/>
      </w:pPr>
    </w:p>
    <w:p w14:paraId="0F21C1E7" w14:textId="4F2CA8C5" w:rsidR="00A479F9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Wie lässt sich das System analysieren</w:t>
      </w:r>
      <w:r w:rsidR="00554AC7">
        <w:rPr>
          <w:b/>
          <w:u w:val="single"/>
        </w:rPr>
        <w:t>?</w:t>
      </w:r>
    </w:p>
    <w:p w14:paraId="7F535E1C" w14:textId="69E3BCD5" w:rsidR="000C1E9C" w:rsidRDefault="000C1E9C" w:rsidP="00A03AFA">
      <w:pPr>
        <w:spacing w:line="240" w:lineRule="auto"/>
      </w:pPr>
      <w:r>
        <w:t>Mithilfe der oben gena</w:t>
      </w:r>
      <w:r w:rsidR="009961C4">
        <w:t>n</w:t>
      </w:r>
      <w:r>
        <w:t>nten Anforderung und Ford</w:t>
      </w:r>
      <w:r w:rsidR="009961C4">
        <w:t>erungen lassen sich die Funktionen und Ziele, die das System leisten soll ermitteln. (Ist/Soll).</w:t>
      </w:r>
    </w:p>
    <w:p w14:paraId="673C1CDB" w14:textId="394451CB" w:rsidR="000C1E9C" w:rsidRDefault="009961C4" w:rsidP="00A03AFA">
      <w:pPr>
        <w:spacing w:line="240" w:lineRule="auto"/>
      </w:pPr>
      <w:r w:rsidRPr="009961C4">
        <w:t>….</w:t>
      </w:r>
    </w:p>
    <w:p w14:paraId="0D02AEFE" w14:textId="77777777" w:rsidR="009961C4" w:rsidRPr="009961C4" w:rsidRDefault="009961C4" w:rsidP="00A03AFA">
      <w:pPr>
        <w:spacing w:line="240" w:lineRule="auto"/>
      </w:pPr>
    </w:p>
    <w:p w14:paraId="0981A7E6" w14:textId="1827CBB2" w:rsidR="009961C4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Wie könnte der Gestaltungsprozess im Anschluss aussehen?</w:t>
      </w:r>
    </w:p>
    <w:p w14:paraId="49BE37B7" w14:textId="6119A94E" w:rsidR="009961C4" w:rsidRDefault="009961C4" w:rsidP="00A03AFA">
      <w:pPr>
        <w:spacing w:line="240" w:lineRule="auto"/>
      </w:pPr>
      <w:r>
        <w:t>Nach der Formulierung von Zielen und der Festlegung einer Zielgruppe, werden die Gestaltungsanforderungen ausarbeitet.</w:t>
      </w:r>
    </w:p>
    <w:p w14:paraId="30810761" w14:textId="0DE4DB90" w:rsidR="009961C4" w:rsidRDefault="009961C4" w:rsidP="00A03AFA">
      <w:pPr>
        <w:spacing w:line="240" w:lineRule="auto"/>
      </w:pPr>
      <w:r>
        <w:t>Für das Konzept wird die Aufgabenstellung konkretisiert und erste Gestaltungsentwürfe für die Oberfläche und das Backend werden erstellt.</w:t>
      </w:r>
    </w:p>
    <w:p w14:paraId="1FC7EB9F" w14:textId="6DCA7388" w:rsidR="009961C4" w:rsidRDefault="003F5ACF" w:rsidP="00A03AFA">
      <w:pPr>
        <w:spacing w:line="240" w:lineRule="auto"/>
      </w:pPr>
      <w:r>
        <w:t>Aufgrund der ersten Gestaltungsentwürfe werden, detaillierte Entwürfe erstellt.</w:t>
      </w:r>
    </w:p>
    <w:p w14:paraId="0ABF1F8C" w14:textId="70EBD663" w:rsidR="003F5ACF" w:rsidRDefault="003F5ACF" w:rsidP="00A03AFA">
      <w:pPr>
        <w:spacing w:line="240" w:lineRule="auto"/>
      </w:pPr>
      <w:r>
        <w:t>Im finalen Schritt werden die Entwürfe nochmals Bewertet und bei Bedarf Optimiert.</w:t>
      </w:r>
    </w:p>
    <w:p w14:paraId="44FA1372" w14:textId="77777777" w:rsidR="009961C4" w:rsidRPr="00554AC7" w:rsidRDefault="009961C4" w:rsidP="00A03AFA">
      <w:pPr>
        <w:spacing w:line="240" w:lineRule="auto"/>
        <w:rPr>
          <w:b/>
          <w:u w:val="single"/>
        </w:rPr>
      </w:pPr>
    </w:p>
    <w:p w14:paraId="4C08391B" w14:textId="228C7D64" w:rsidR="00A03AFA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Sind alle gedanklichen Schritte für andere nachvollziehbar dokumentiert?</w:t>
      </w:r>
    </w:p>
    <w:p w14:paraId="02B32EB0" w14:textId="607D60B3" w:rsidR="003F5ACF" w:rsidRPr="003F5ACF" w:rsidRDefault="003F5ACF" w:rsidP="00A03AFA">
      <w:pPr>
        <w:spacing w:line="240" w:lineRule="auto"/>
      </w:pPr>
      <w:r w:rsidRPr="003F5ACF">
        <w:t>+</w:t>
      </w:r>
    </w:p>
    <w:p w14:paraId="7DC5E4B0" w14:textId="77777777" w:rsidR="003F5ACF" w:rsidRDefault="003F5ACF" w:rsidP="00A03AFA">
      <w:pPr>
        <w:spacing w:line="240" w:lineRule="auto"/>
        <w:rPr>
          <w:b/>
          <w:u w:val="single"/>
        </w:rPr>
      </w:pPr>
    </w:p>
    <w:p w14:paraId="7283A3A3" w14:textId="44F3999B" w:rsidR="00393576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Welche Motivationen stecken hinter der Nutzung des Systems?</w:t>
      </w:r>
    </w:p>
    <w:p w14:paraId="50589C56" w14:textId="3A984B50" w:rsidR="003F5ACF" w:rsidRDefault="003F5ACF" w:rsidP="00A03AFA">
      <w:pPr>
        <w:spacing w:line="240" w:lineRule="auto"/>
      </w:pPr>
      <w:r>
        <w:t>Die Motivation hinter dem System soll der Nützliche Lehraspekt sein, welcher den Anwendern hilft, Online keinen Schaden davon zu tragen.</w:t>
      </w:r>
    </w:p>
    <w:p w14:paraId="61A22F9D" w14:textId="1B3E40A3" w:rsidR="003F5ACF" w:rsidRDefault="003F5ACF" w:rsidP="00A03AFA">
      <w:pPr>
        <w:spacing w:line="240" w:lineRule="auto"/>
      </w:pPr>
      <w:r>
        <w:t>Durch den Gamification Ansatz, werden mithilfe von einem Punktesystem, ein zusätzlicher Ansporn geschafft.</w:t>
      </w:r>
    </w:p>
    <w:p w14:paraId="3E427FDC" w14:textId="5B7CB0D0" w:rsidR="003F5ACF" w:rsidRPr="003F5ACF" w:rsidRDefault="003F5ACF" w:rsidP="00A03AFA">
      <w:pPr>
        <w:spacing w:line="240" w:lineRule="auto"/>
      </w:pPr>
      <w:r>
        <w:t>Für die Unternehmen, welche die Lernplattform kaufen, sollte die Motivation im Wirtschaftlichen Aspekt stecken und zu der Sicherheit der Angestellten.</w:t>
      </w:r>
    </w:p>
    <w:p w14:paraId="28A3AE68" w14:textId="77777777" w:rsidR="003F5ACF" w:rsidRPr="00554AC7" w:rsidRDefault="003F5ACF" w:rsidP="00A03AFA">
      <w:pPr>
        <w:spacing w:line="240" w:lineRule="auto"/>
        <w:rPr>
          <w:b/>
          <w:u w:val="single"/>
        </w:rPr>
      </w:pPr>
    </w:p>
    <w:p w14:paraId="6C5B1F04" w14:textId="6B104F3F" w:rsidR="003F5ACF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Wie kann die Motivation der Nutzer adressiert werden?</w:t>
      </w:r>
    </w:p>
    <w:p w14:paraId="38B00DCE" w14:textId="38764EE3" w:rsidR="00115178" w:rsidRDefault="00115178" w:rsidP="00A03AFA">
      <w:pPr>
        <w:spacing w:line="240" w:lineRule="auto"/>
      </w:pPr>
      <w:r>
        <w:t>Die Motivation der Anwender sollte Intrinsischer und Extrinsischer Natur sein.</w:t>
      </w:r>
    </w:p>
    <w:p w14:paraId="2DBD3DF9" w14:textId="294422FF" w:rsidR="00115178" w:rsidRDefault="00115178" w:rsidP="00A03AFA">
      <w:pPr>
        <w:spacing w:line="240" w:lineRule="auto"/>
      </w:pPr>
      <w:r>
        <w:t>Sowohl der eigene Gedanke von Sicherheit sollte eine Rolle spielen, als auch der Wirtschaftliche und Effektive Aspekt, welcher von Unternehmen oftmals gefordert wird.</w:t>
      </w:r>
    </w:p>
    <w:p w14:paraId="3F103D77" w14:textId="77777777" w:rsidR="003F5ACF" w:rsidRPr="003F5ACF" w:rsidRDefault="003F5ACF" w:rsidP="00A03AFA">
      <w:pPr>
        <w:spacing w:line="240" w:lineRule="auto"/>
      </w:pPr>
    </w:p>
    <w:p w14:paraId="2E2E48EB" w14:textId="35FF5E7D" w:rsidR="00A03AFA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Welche Evaluationsmethoden sind sinnvoll?</w:t>
      </w:r>
    </w:p>
    <w:p w14:paraId="20D8B0B0" w14:textId="3F56F7DB" w:rsidR="00115178" w:rsidRDefault="00115178" w:rsidP="00A03AFA">
      <w:pPr>
        <w:spacing w:line="240" w:lineRule="auto"/>
      </w:pPr>
      <w:r>
        <w:t>Gelegentliche Feedbacks welche in dem System implementiert sind.</w:t>
      </w:r>
    </w:p>
    <w:p w14:paraId="2C47B025" w14:textId="553D544E" w:rsidR="00115178" w:rsidRPr="00115178" w:rsidRDefault="00115178" w:rsidP="00A03AFA">
      <w:pPr>
        <w:spacing w:line="240" w:lineRule="auto"/>
      </w:pPr>
      <w:r>
        <w:t>Diese können den Entwicklern und Unternehmensleitung zeigen, wo Verbesserungsbedarf besteht.</w:t>
      </w:r>
    </w:p>
    <w:p w14:paraId="5A357F8A" w14:textId="77777777" w:rsidR="00115178" w:rsidRDefault="00115178" w:rsidP="00A03AFA">
      <w:pPr>
        <w:spacing w:line="240" w:lineRule="auto"/>
        <w:rPr>
          <w:b/>
          <w:u w:val="single"/>
        </w:rPr>
      </w:pPr>
    </w:p>
    <w:p w14:paraId="40B02248" w14:textId="77777777" w:rsidR="00393576" w:rsidRPr="00A03AFA" w:rsidRDefault="00393576" w:rsidP="00A03AFA">
      <w:pPr>
        <w:spacing w:line="240" w:lineRule="auto"/>
        <w:rPr>
          <w:b/>
          <w:u w:val="single"/>
        </w:rPr>
      </w:pPr>
      <w:r w:rsidRPr="00554AC7">
        <w:rPr>
          <w:b/>
          <w:u w:val="single"/>
        </w:rPr>
        <w:t>Mit welchen Methoden und Werkzeugen werden Daten erhoben und ausgewertet?</w:t>
      </w:r>
    </w:p>
    <w:p w14:paraId="402005DD" w14:textId="6A78135E" w:rsidR="00A03AFA" w:rsidRPr="00A03AFA" w:rsidRDefault="00A03AFA" w:rsidP="00A03AFA">
      <w:pPr>
        <w:ind w:left="-170"/>
      </w:pPr>
      <w:r>
        <w:tab/>
        <w:t xml:space="preserve"> </w:t>
      </w:r>
      <w:r w:rsidR="00115178">
        <w:t>-</w:t>
      </w:r>
      <w:bookmarkStart w:id="0" w:name="_GoBack"/>
      <w:bookmarkEnd w:id="0"/>
    </w:p>
    <w:p w14:paraId="278DC3BB" w14:textId="77777777" w:rsidR="00A03AFA" w:rsidRPr="00A03AFA" w:rsidRDefault="00A03AFA" w:rsidP="0039357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 </w:t>
      </w:r>
    </w:p>
    <w:sectPr w:rsidR="00A03AFA" w:rsidRPr="00A03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76"/>
    <w:rsid w:val="000C1E9C"/>
    <w:rsid w:val="00115178"/>
    <w:rsid w:val="002F0802"/>
    <w:rsid w:val="00333E11"/>
    <w:rsid w:val="00341F16"/>
    <w:rsid w:val="00393576"/>
    <w:rsid w:val="003F5ACF"/>
    <w:rsid w:val="00554AC7"/>
    <w:rsid w:val="0065355B"/>
    <w:rsid w:val="00672AD0"/>
    <w:rsid w:val="0069367E"/>
    <w:rsid w:val="00726EAD"/>
    <w:rsid w:val="00781215"/>
    <w:rsid w:val="0079094B"/>
    <w:rsid w:val="008A7150"/>
    <w:rsid w:val="009000AA"/>
    <w:rsid w:val="0096285B"/>
    <w:rsid w:val="009961C4"/>
    <w:rsid w:val="00A03AFA"/>
    <w:rsid w:val="00A074C6"/>
    <w:rsid w:val="00A479F9"/>
    <w:rsid w:val="00BA5421"/>
    <w:rsid w:val="00BF4DB4"/>
    <w:rsid w:val="00D201A9"/>
    <w:rsid w:val="00DF0098"/>
    <w:rsid w:val="00F04DD6"/>
    <w:rsid w:val="00F1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4EDF"/>
  <w15:chartTrackingRefBased/>
  <w15:docId w15:val="{06331AEF-9198-4C9E-96A6-C8C70B0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F009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00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0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napstromegon/EPWS2019RaphaelHoeserTimSchettler/blob/master/Allgemeine%20Artefakte/Dom%C3%A4nenmodell%20EPWS2019.sv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5557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Deine Mudda</dc:creator>
  <cp:keywords/>
  <dc:description/>
  <cp:lastModifiedBy>Deine Mudda</cp:lastModifiedBy>
  <cp:revision>9</cp:revision>
  <dcterms:created xsi:type="dcterms:W3CDTF">2019-10-28T12:42:00Z</dcterms:created>
  <dcterms:modified xsi:type="dcterms:W3CDTF">2019-10-29T12:38:00Z</dcterms:modified>
</cp:coreProperties>
</file>