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672A665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6D72FF27" w:rsidRDefault="00C70593" w14:paraId="0A37501D" wp14:textId="4BCC1866">
            <w:pPr>
              <w:ind w:left="313" w:right="-816"/>
              <w:jc w:val="center"/>
            </w:pPr>
            <w:r w:rsidR="4F8B9B25">
              <w:rPr/>
              <w:t>Új játék</w:t>
            </w:r>
          </w:p>
        </w:tc>
      </w:tr>
      <w:tr xmlns:wp14="http://schemas.microsoft.com/office/word/2010/wordml" w:rsidR="00C70593" w:rsidTr="6D72FF27" w14:paraId="02E0C6B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A4F7A3D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5DAB6C7B" wp14:textId="5108E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05BDF3F">
              <w:rPr/>
              <w:t>A program elindítása</w:t>
            </w:r>
          </w:p>
        </w:tc>
      </w:tr>
      <w:tr xmlns:wp14="http://schemas.microsoft.com/office/word/2010/wordml" w:rsidR="00C70593" w:rsidTr="6D72FF27" w14:paraId="4826C19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41C4425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02EB378F" wp14:textId="5AFC2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2B70743">
              <w:rPr/>
              <w:t>Új játék kezdése</w:t>
            </w:r>
          </w:p>
        </w:tc>
      </w:tr>
      <w:tr xmlns:wp14="http://schemas.microsoft.com/office/word/2010/wordml" w:rsidR="00C70593" w:rsidTr="6D72FF27" w14:paraId="4CA9F9E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65FC2B1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6A05A809" wp14:textId="2BFFD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BDA9AB7">
              <w:rPr/>
              <w:t>A program elindítása</w:t>
            </w:r>
          </w:p>
        </w:tc>
      </w:tr>
      <w:tr xmlns:wp14="http://schemas.microsoft.com/office/word/2010/wordml" w:rsidR="00C70593" w:rsidTr="6D72FF27" w14:paraId="2414444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F4448E6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A39BBE3" wp14:textId="1C059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A9F4D9">
              <w:rPr/>
              <w:t>Új játék kezdődik</w:t>
            </w:r>
          </w:p>
        </w:tc>
      </w:tr>
      <w:tr xmlns:wp14="http://schemas.microsoft.com/office/word/2010/wordml" w:rsidR="00C70593" w:rsidTr="6D72FF27" w14:paraId="0AACD63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3086EE05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41C8F396" wp14:textId="3F9AD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A9E4F05">
              <w:rPr/>
              <w:t>-</w:t>
            </w:r>
          </w:p>
        </w:tc>
      </w:tr>
      <w:tr xmlns:wp14="http://schemas.microsoft.com/office/word/2010/wordml" w:rsidR="00C70593" w:rsidTr="6D72FF27" w14:paraId="1823FED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7752536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72A3D3EC" wp14:textId="1ACCF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4359B4B">
              <w:rPr/>
              <w:t>Kliens</w:t>
            </w:r>
          </w:p>
        </w:tc>
      </w:tr>
      <w:tr xmlns:wp14="http://schemas.microsoft.com/office/word/2010/wordml" w:rsidR="00C70593" w:rsidTr="6D72FF27" w14:paraId="6CA4CE6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D8FC578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0D0B940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3E68006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64334D6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0E27B00A" wp14:textId="0C43E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4D964E3">
              <w:rPr/>
              <w:t>“New Game” gomb megnyomása</w:t>
            </w:r>
          </w:p>
        </w:tc>
      </w:tr>
      <w:tr xmlns:wp14="http://schemas.microsoft.com/office/word/2010/wordml" w:rsidR="00C70593" w:rsidTr="6D72FF27" w14:paraId="5BD8CE6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37D7527D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3FDE9379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1B009CA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2646E402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649841BE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6B20A0C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60061E4C" wp14:textId="5160BB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29EEA448">
                    <w:rPr/>
                    <w:t xml:space="preserve">A </w:t>
                  </w:r>
                  <w:r w:rsidR="5A875402">
                    <w:rPr/>
                    <w:t>kliens</w:t>
                  </w:r>
                  <w:r w:rsidR="009A43E8">
                    <w:rPr/>
                    <w:t xml:space="preserve"> </w:t>
                  </w:r>
                  <w:r w:rsidR="29EEA448">
                    <w:rPr/>
                    <w:t>rákattint</w:t>
                  </w:r>
                  <w:r w:rsidR="29EEA448">
                    <w:rPr/>
                    <w:t xml:space="preserve"> a gombra</w:t>
                  </w:r>
                </w:p>
              </w:tc>
            </w:tr>
            <w:tr w:rsidR="00C70593" w:rsidTr="6D72FF27" w14:paraId="18F999B5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144751B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44EAFD9C" wp14:textId="614FD6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4761C9F0">
                    <w:rPr/>
                    <w:t>Beírja a mentés nevét</w:t>
                  </w:r>
                </w:p>
              </w:tc>
            </w:tr>
            <w:tr w:rsidR="00C70593" w:rsidTr="6D72FF27" w14:paraId="5FCD5EC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B778152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4B94D5A5" wp14:textId="054CA1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32FD372F">
                    <w:rPr/>
                    <w:t>Megnyomja a start gombot</w:t>
                  </w:r>
                </w:p>
              </w:tc>
            </w:tr>
            <w:tr w:rsidR="00C70593" w:rsidTr="6D72FF27" w14:paraId="2598DEE6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279935FF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3DEEC669" wp14:textId="4D8E0F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41971C2A">
                    <w:rPr/>
                    <w:t>A rendszer betölt egy világot</w:t>
                  </w:r>
                </w:p>
              </w:tc>
            </w:tr>
          </w:tbl>
          <w:p w:rsidR="00C70593" w:rsidP="000C509E" w:rsidRDefault="00C70593" w14:paraId="3656B9A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17671C0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3E5C856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000C509E" w14:paraId="7843B261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510F2DDE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  <w:shd w:val="clear" w:color="auto" w:fill="5B9BD5" w:themeFill="accent1"/>
                </w:tcPr>
                <w:p w:rsidR="00C70593" w:rsidP="000C509E" w:rsidRDefault="00C70593" w14:paraId="63E1915F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000C509E" w14:paraId="2F7BA2E8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vAlign w:val="center"/>
                </w:tcPr>
                <w:p w:rsidR="00C70593" w:rsidP="000C509E" w:rsidRDefault="00C70593" w14:paraId="2E1731F0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45FB081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3D77ADB0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3C23604C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  <w:shd w:val="clear" w:color="auto" w:fill="DEEAF6" w:themeFill="accent1" w:themeFillTint="33"/>
                </w:tcPr>
                <w:p w:rsidR="00C70593" w:rsidP="000C509E" w:rsidRDefault="00C70593" w14:paraId="049F31CB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1DB6975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1A2A1C96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5312826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62486C0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4101652C" wp14:textId="77777777"/>
    <w:p xmlns:wp14="http://schemas.microsoft.com/office/word/2010/wordml" w:rsidR="00C70593" w:rsidRDefault="00C70593" w14:paraId="4B99056E" wp14:textId="77777777"/>
    <w:p xmlns:wp14="http://schemas.microsoft.com/office/word/2010/wordml" w:rsidR="00C70593" w:rsidRDefault="00C70593" w14:paraId="1299C43A" wp14:textId="77777777"/>
    <w:p xmlns:wp14="http://schemas.microsoft.com/office/word/2010/wordml" w:rsidR="00C70593" w:rsidRDefault="00C70593" w14:paraId="4DDBEF00" wp14:textId="77777777"/>
    <w:p xmlns:wp14="http://schemas.microsoft.com/office/word/2010/wordml" w:rsidR="00C70593" w:rsidRDefault="00C70593" w14:paraId="3461D779" wp14:textId="77777777"/>
    <w:p xmlns:wp14="http://schemas.microsoft.com/office/word/2010/wordml" w:rsidR="00C70593" w:rsidRDefault="00C70593" w14:paraId="3CF2D8B6" wp14:textId="77777777"/>
    <w:p xmlns:wp14="http://schemas.microsoft.com/office/word/2010/wordml" w:rsidR="00C70593" w:rsidRDefault="00C70593" w14:paraId="0FB78278" wp14:textId="77777777"/>
    <w:p xmlns:wp14="http://schemas.microsoft.com/office/word/2010/wordml" w:rsidR="00C70593" w:rsidRDefault="00C70593" w14:paraId="1FC39945" wp14:textId="77777777"/>
    <w:p xmlns:wp14="http://schemas.microsoft.com/office/word/2010/wordml" w:rsidR="00C70593" w:rsidRDefault="00C70593" w14:paraId="0562CB0E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34CE0A4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6D72FF27" w:rsidRDefault="00C70593" w14:paraId="62EBF3C5" wp14:textId="23AB4987">
            <w:pPr>
              <w:ind w:left="313" w:right="-816"/>
              <w:jc w:val="center"/>
            </w:pPr>
            <w:r w:rsidR="00244AE0">
              <w:rPr/>
              <w:t>Játék betöltése</w:t>
            </w:r>
          </w:p>
        </w:tc>
      </w:tr>
      <w:tr xmlns:wp14="http://schemas.microsoft.com/office/word/2010/wordml" w:rsidR="00C70593" w:rsidTr="6D72FF27" w14:paraId="20DE61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68740EF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6D98A12B" wp14:textId="0EF1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4AB9453">
              <w:rPr/>
              <w:t>Meglévő mentés létezik</w:t>
            </w:r>
          </w:p>
        </w:tc>
      </w:tr>
      <w:tr xmlns:wp14="http://schemas.microsoft.com/office/word/2010/wordml" w:rsidR="00C70593" w:rsidTr="6D72FF27" w14:paraId="3EB87CA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8346BCD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2946DB82" wp14:textId="6AEA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FE06EC">
              <w:rPr/>
              <w:t>Meglévő</w:t>
            </w:r>
            <w:r w:rsidR="2A649D50">
              <w:rPr/>
              <w:t xml:space="preserve"> mentés betöltése</w:t>
            </w:r>
          </w:p>
        </w:tc>
      </w:tr>
      <w:tr xmlns:wp14="http://schemas.microsoft.com/office/word/2010/wordml" w:rsidR="00C70593" w:rsidTr="6D72FF27" w14:paraId="62C5ABB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E02C0F2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5997CC1D" wp14:textId="2184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2A2EC1D">
              <w:rPr/>
              <w:t>Meglévő mentés létezik</w:t>
            </w:r>
          </w:p>
        </w:tc>
      </w:tr>
      <w:tr xmlns:wp14="http://schemas.microsoft.com/office/word/2010/wordml" w:rsidR="00C70593" w:rsidTr="6D72FF27" w14:paraId="533F335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65FDC39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110FFD37" wp14:textId="44D76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B12CA40">
              <w:rPr/>
              <w:t>Betölti az elmentett játékmenetet</w:t>
            </w:r>
          </w:p>
        </w:tc>
      </w:tr>
      <w:tr xmlns:wp14="http://schemas.microsoft.com/office/word/2010/wordml" w:rsidR="00C70593" w:rsidTr="6D72FF27" w14:paraId="022071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7F53B17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6D72FF27" w:rsidRDefault="00C70593" w14:paraId="6B699379" wp14:textId="1CE281B0">
            <w:pPr>
              <w:pStyle w:val="Norml"/>
              <w:bidi w:val="0"/>
              <w:spacing w:before="120" w:beforeAutospacing="off" w:after="120" w:afterAutospacing="off" w:line="259" w:lineRule="auto"/>
              <w:ind w:left="0" w:right="0"/>
              <w:jc w:val="left"/>
            </w:pPr>
            <w:r w:rsidR="3C12FA74">
              <w:rPr/>
              <w:t>Nem létezik a mentés</w:t>
            </w:r>
          </w:p>
        </w:tc>
      </w:tr>
      <w:tr xmlns:wp14="http://schemas.microsoft.com/office/word/2010/wordml" w:rsidR="00C70593" w:rsidTr="6D72FF27" w14:paraId="78E06C7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3E8F7D0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3FE9F23F" wp14:textId="7D3D2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B5795BB">
              <w:rPr/>
              <w:t>Kliens</w:t>
            </w:r>
          </w:p>
        </w:tc>
      </w:tr>
      <w:tr xmlns:wp14="http://schemas.microsoft.com/office/word/2010/wordml" w:rsidR="00C70593" w:rsidTr="6D72FF27" w14:paraId="1550FE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8C43433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1F72F64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63DA943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59D97E6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08CE6F91" wp14:textId="44E1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29B6D27">
              <w:rPr/>
              <w:t>A kliens rákattint a “</w:t>
            </w:r>
            <w:proofErr w:type="spellStart"/>
            <w:r w:rsidR="429B6D27">
              <w:rPr/>
              <w:t>Load</w:t>
            </w:r>
            <w:proofErr w:type="spellEnd"/>
            <w:r w:rsidR="429B6D27">
              <w:rPr/>
              <w:t xml:space="preserve"> Game” gombra</w:t>
            </w:r>
          </w:p>
        </w:tc>
      </w:tr>
      <w:tr xmlns:wp14="http://schemas.microsoft.com/office/word/2010/wordml" w:rsidR="00C70593" w:rsidTr="6D72FF27" w14:paraId="0900D96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C9B0637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341C87FD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12FD0C43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37D35AA9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249FAAB8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19F14E3C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61CDCEAD" wp14:textId="7C6475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45117747">
                    <w:rPr/>
                    <w:t>A kliens rákattint a gombra</w:t>
                  </w:r>
                </w:p>
              </w:tc>
            </w:tr>
            <w:tr w:rsidR="00C70593" w:rsidTr="6D72FF27" w14:paraId="78E884CA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842F596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6BB9E253" wp14:textId="5EDCAD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516A8801">
                    <w:rPr/>
                    <w:t>Megjelenik a meglévő mentések listája</w:t>
                  </w:r>
                </w:p>
              </w:tc>
            </w:tr>
            <w:tr w:rsidR="00C70593" w:rsidTr="6D72FF27" w14:paraId="7A036E3D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68D9363B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23DE523C" wp14:textId="1C1BF6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47D08187">
                    <w:rPr/>
                    <w:t>Kiválasztja a betöltendő mentést</w:t>
                  </w:r>
                </w:p>
              </w:tc>
            </w:tr>
            <w:tr w:rsidR="00C70593" w:rsidTr="6D72FF27" w14:paraId="7C964D78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17310F6F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52E56223" wp14:textId="59D447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66534CE4">
                    <w:rPr/>
                    <w:t>Betöltődik a mentés</w:t>
                  </w:r>
                </w:p>
              </w:tc>
            </w:tr>
          </w:tbl>
          <w:p w:rsidR="00C70593" w:rsidP="000C509E" w:rsidRDefault="00C70593" w14:paraId="07547A0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7239D0F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82450AA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6D72FF27" w14:paraId="416FEA8D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237DF38B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5B9BD5" w:themeFill="accent1"/>
                  <w:tcMar/>
                </w:tcPr>
                <w:p w:rsidR="00C70593" w:rsidP="000C509E" w:rsidRDefault="00C70593" w14:paraId="319AD4FF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6D72FF27" w14:paraId="43B1D8E5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  <w:vAlign w:val="center"/>
                </w:tcPr>
                <w:p w:rsidR="00C70593" w:rsidP="000C509E" w:rsidRDefault="00C70593" w14:paraId="2207F0CB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043CB0F" wp14:textId="0A1F20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301A2B15">
                    <w:rPr/>
                    <w:t>Hibaüzenet megjelenítése</w:t>
                  </w:r>
                </w:p>
              </w:tc>
            </w:tr>
            <w:tr w:rsidR="00C70593" w:rsidTr="6D72FF27" w14:paraId="4FC52943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5B416EF5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07459315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6D72FF27" w14:paraId="15ABF34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0AD3F42C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6537F28F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6DFB9E2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70DF9E56" wp14:textId="77777777"/>
    <w:p xmlns:wp14="http://schemas.microsoft.com/office/word/2010/wordml" w:rsidR="00C70593" w:rsidRDefault="00C70593" w14:paraId="44E871BC" wp14:textId="77777777"/>
    <w:p xmlns:wp14="http://schemas.microsoft.com/office/word/2010/wordml" w:rsidR="00C70593" w:rsidRDefault="00C70593" w14:paraId="144A5D23" wp14:textId="77777777"/>
    <w:p xmlns:wp14="http://schemas.microsoft.com/office/word/2010/wordml" w:rsidR="00C70593" w:rsidRDefault="00C70593" w14:paraId="738610EB" wp14:textId="77777777"/>
    <w:p xmlns:wp14="http://schemas.microsoft.com/office/word/2010/wordml" w:rsidR="00C70593" w:rsidRDefault="00C70593" w14:paraId="637805D2" wp14:textId="77777777"/>
    <w:p xmlns:wp14="http://schemas.microsoft.com/office/word/2010/wordml" w:rsidR="00C70593" w:rsidRDefault="00C70593" w14:paraId="463F29E8" wp14:textId="77777777"/>
    <w:p xmlns:wp14="http://schemas.microsoft.com/office/word/2010/wordml" w:rsidR="00C70593" w:rsidRDefault="00C70593" w14:paraId="3B7B4B86" wp14:textId="77777777"/>
    <w:p xmlns:wp14="http://schemas.microsoft.com/office/word/2010/wordml" w:rsidR="00C70593" w:rsidRDefault="00C70593" w14:paraId="3A0FF5F2" wp14:textId="77777777"/>
    <w:p xmlns:wp14="http://schemas.microsoft.com/office/word/2010/wordml" w:rsidR="00C70593" w:rsidRDefault="00C70593" w14:paraId="5630AD66" wp14:textId="77777777"/>
    <w:p xmlns:wp14="http://schemas.microsoft.com/office/word/2010/wordml" w:rsidR="00C70593" w:rsidRDefault="00C70593" w14:paraId="61829076" wp14:textId="77777777"/>
    <w:p xmlns:wp14="http://schemas.microsoft.com/office/word/2010/wordml" w:rsidR="00C70593" w:rsidRDefault="00C70593" w14:paraId="2BA226A1" wp14:textId="77777777"/>
    <w:p xmlns:wp14="http://schemas.microsoft.com/office/word/2010/wordml" w:rsidR="00C70593" w:rsidRDefault="00C70593" w14:paraId="17AD93B2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0DE4B5B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000C509E" w:rsidRDefault="00C70593" w14:paraId="66204FF1" wp14:textId="17558583">
            <w:pPr>
              <w:ind w:left="313" w:right="-816"/>
              <w:jc w:val="both"/>
            </w:pPr>
            <w:r w:rsidR="274F6549">
              <w:rPr/>
              <w:t>Opciók</w:t>
            </w:r>
          </w:p>
        </w:tc>
      </w:tr>
      <w:tr xmlns:wp14="http://schemas.microsoft.com/office/word/2010/wordml" w:rsidR="00C70593" w:rsidTr="6D72FF27" w14:paraId="0ADE9D1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233CC30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2DBF0D7D" wp14:textId="5B8E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8DB0BBB">
              <w:rPr/>
              <w:t>A program meg van nyitva</w:t>
            </w:r>
          </w:p>
        </w:tc>
      </w:tr>
      <w:tr xmlns:wp14="http://schemas.microsoft.com/office/word/2010/wordml" w:rsidR="00C70593" w:rsidTr="6D72FF27" w14:paraId="4EBC3C0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6FBFDD5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6B62F1B3" wp14:textId="0D5A5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6357063">
              <w:rPr/>
              <w:t>A játék beállításának módosítása</w:t>
            </w:r>
          </w:p>
        </w:tc>
      </w:tr>
      <w:tr xmlns:wp14="http://schemas.microsoft.com/office/word/2010/wordml" w:rsidR="00C70593" w:rsidTr="6D72FF27" w14:paraId="62E3129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F67E065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02F2C34E" wp14:textId="0EEB1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2F8A779">
              <w:rPr/>
              <w:t>A program meg van nyitva</w:t>
            </w:r>
          </w:p>
        </w:tc>
      </w:tr>
      <w:tr xmlns:wp14="http://schemas.microsoft.com/office/word/2010/wordml" w:rsidR="00C70593" w:rsidTr="6D72FF27" w14:paraId="76AAA1C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7EBB219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680A4E5D" wp14:textId="61DF0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E9414B7">
              <w:rPr/>
              <w:t>A kliens kiválaszthatja a kívánt tulajdonságokat(felbontás, árnyék, stb.)</w:t>
            </w:r>
          </w:p>
        </w:tc>
      </w:tr>
      <w:tr xmlns:wp14="http://schemas.microsoft.com/office/word/2010/wordml" w:rsidR="00C70593" w:rsidTr="6D72FF27" w14:paraId="7D605C3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C8A6281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19219836" wp14:textId="1BDA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C073A60">
              <w:rPr/>
              <w:t>-</w:t>
            </w:r>
          </w:p>
        </w:tc>
      </w:tr>
      <w:tr xmlns:wp14="http://schemas.microsoft.com/office/word/2010/wordml" w:rsidR="00C70593" w:rsidTr="6D72FF27" w14:paraId="207D4AA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20D4A21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296FEF7D" wp14:textId="5D62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B42E51">
              <w:rPr/>
              <w:t>Kliens</w:t>
            </w:r>
          </w:p>
        </w:tc>
      </w:tr>
      <w:tr xmlns:wp14="http://schemas.microsoft.com/office/word/2010/wordml" w:rsidR="00C70593" w:rsidTr="6D72FF27" w14:paraId="089FF7F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8BC71F7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7194DBD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39E0B76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5921B8F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769D0D3C" wp14:textId="3F9C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042A9D6">
              <w:rPr/>
              <w:t xml:space="preserve">A kliens rákattint </w:t>
            </w:r>
            <w:r w:rsidR="7ADAAEF5">
              <w:rPr/>
              <w:t>az “Options” gombra</w:t>
            </w:r>
          </w:p>
        </w:tc>
      </w:tr>
      <w:tr xmlns:wp14="http://schemas.microsoft.com/office/word/2010/wordml" w:rsidR="00C70593" w:rsidTr="6D72FF27" w14:paraId="25A1D14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CDCE3CB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3746ADD8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0684779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657E9846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065D241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2E32D521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4CD245A" wp14:textId="2C235B3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5544CFAA">
                    <w:rPr/>
                    <w:t>A kliens rákattint a gombra</w:t>
                  </w:r>
                </w:p>
              </w:tc>
            </w:tr>
            <w:tr w:rsidR="00C70593" w:rsidTr="6D72FF27" w14:paraId="2CC21B90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138328F9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6D72FF27" w:rsidRDefault="00C70593" w14:paraId="1231BE67" wp14:textId="5170B404">
                  <w:pPr>
                    <w:pStyle w:val="Norml"/>
                    <w:bidi w:val="0"/>
                    <w:spacing w:before="120" w:beforeAutospacing="off" w:after="120" w:afterAutospacing="off" w:line="259" w:lineRule="auto"/>
                    <w:ind w:left="0" w:right="0"/>
                    <w:jc w:val="left"/>
                  </w:pPr>
                  <w:r w:rsidR="027A9648">
                    <w:rPr/>
                    <w:t>Feldob a program egy új ablakot</w:t>
                  </w:r>
                </w:p>
              </w:tc>
            </w:tr>
            <w:tr w:rsidR="00C70593" w:rsidTr="6D72FF27" w14:paraId="57AB747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297C039E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6D72FF27" w:rsidRDefault="00C70593" w14:paraId="36FEB5B0" wp14:textId="0D451919">
                  <w:pPr>
                    <w:pStyle w:val="Norml"/>
                    <w:bidi w:val="0"/>
                    <w:spacing w:before="120" w:beforeAutospacing="off" w:after="120" w:afterAutospacing="off" w:line="259" w:lineRule="auto"/>
                    <w:ind w:left="0" w:right="0"/>
                    <w:jc w:val="left"/>
                  </w:pPr>
                  <w:r w:rsidR="660F1E98">
                    <w:rPr/>
                    <w:t>A kliens változtatja a beállításokat</w:t>
                  </w:r>
                </w:p>
              </w:tc>
            </w:tr>
            <w:tr w:rsidR="00C70593" w:rsidTr="6D72FF27" w14:paraId="22C3D751" wp14:textId="77777777">
              <w:trPr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055DCC4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30D7AA69" wp14:textId="284B09D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239E09BD">
                    <w:rPr/>
                    <w:t>Az ablak bezárása</w:t>
                  </w:r>
                </w:p>
              </w:tc>
            </w:tr>
          </w:tbl>
          <w:p w:rsidR="00C70593" w:rsidP="000C509E" w:rsidRDefault="00C70593" w14:paraId="7196D06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663BD21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F252BE4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000C509E" w14:paraId="7C2716F7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53CD8C47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  <w:shd w:val="clear" w:color="auto" w:fill="5B9BD5" w:themeFill="accent1"/>
                </w:tcPr>
                <w:p w:rsidR="00C70593" w:rsidP="000C509E" w:rsidRDefault="00C70593" w14:paraId="2960BB38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000C509E" w14:paraId="10C146B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vAlign w:val="center"/>
                </w:tcPr>
                <w:p w:rsidR="00C70593" w:rsidP="000C509E" w:rsidRDefault="00C70593" w14:paraId="021E71D1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34FF1C9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2AF73957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23F75FC1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  <w:shd w:val="clear" w:color="auto" w:fill="DEEAF6" w:themeFill="accent1" w:themeFillTint="33"/>
                </w:tcPr>
                <w:p w:rsidR="00C70593" w:rsidP="000C509E" w:rsidRDefault="00C70593" w14:paraId="6D072C0D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09FF558E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49ACF961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48A21919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6BD18F9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238601FE" wp14:textId="77777777"/>
    <w:p xmlns:wp14="http://schemas.microsoft.com/office/word/2010/wordml" w:rsidR="00C70593" w:rsidRDefault="00C70593" w14:paraId="0F3CABC7" wp14:textId="77777777"/>
    <w:p xmlns:wp14="http://schemas.microsoft.com/office/word/2010/wordml" w:rsidR="00C70593" w:rsidRDefault="00C70593" w14:paraId="5B08B5D1" wp14:textId="77777777"/>
    <w:p xmlns:wp14="http://schemas.microsoft.com/office/word/2010/wordml" w:rsidR="00C70593" w:rsidRDefault="00C70593" w14:paraId="16DEB4AB" wp14:textId="77777777"/>
    <w:p xmlns:wp14="http://schemas.microsoft.com/office/word/2010/wordml" w:rsidR="00C70593" w:rsidRDefault="00C70593" w14:paraId="0AD9C6F4" wp14:textId="77777777"/>
    <w:p xmlns:wp14="http://schemas.microsoft.com/office/word/2010/wordml" w:rsidR="00C70593" w:rsidRDefault="00C70593" w14:paraId="4B1F511A" wp14:textId="77777777"/>
    <w:p xmlns:wp14="http://schemas.microsoft.com/office/word/2010/wordml" w:rsidR="00C70593" w:rsidRDefault="00C70593" w14:paraId="65F9C3DC" wp14:textId="77777777"/>
    <w:p xmlns:wp14="http://schemas.microsoft.com/office/word/2010/wordml" w:rsidR="00C70593" w:rsidRDefault="00C70593" w14:paraId="5023141B" wp14:textId="77777777"/>
    <w:p xmlns:wp14="http://schemas.microsoft.com/office/word/2010/wordml" w:rsidR="00C70593" w:rsidRDefault="00C70593" w14:paraId="1F3B1409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562C75D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000C509E" w:rsidRDefault="00C70593" w14:paraId="664355AD" wp14:textId="03027BDC">
            <w:pPr>
              <w:ind w:left="313" w:right="-816"/>
              <w:jc w:val="both"/>
            </w:pPr>
            <w:r w:rsidR="2FF55077">
              <w:rPr/>
              <w:t>Kilépés</w:t>
            </w:r>
          </w:p>
        </w:tc>
      </w:tr>
      <w:tr xmlns:wp14="http://schemas.microsoft.com/office/word/2010/wordml" w:rsidR="00C70593" w:rsidTr="6D72FF27" w14:paraId="2C1FBE2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0067FA8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1A965116" wp14:textId="25958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1F7B79">
              <w:rPr/>
              <w:t>Fut a program</w:t>
            </w:r>
          </w:p>
        </w:tc>
      </w:tr>
      <w:tr xmlns:wp14="http://schemas.microsoft.com/office/word/2010/wordml" w:rsidR="00C70593" w:rsidTr="6D72FF27" w14:paraId="2B17C46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1FF4616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7DF4E37C" wp14:textId="7621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B14E087">
              <w:rPr/>
              <w:t>A játék bezárása</w:t>
            </w:r>
          </w:p>
        </w:tc>
      </w:tr>
      <w:tr xmlns:wp14="http://schemas.microsoft.com/office/word/2010/wordml" w:rsidR="00C70593" w:rsidTr="6D72FF27" w14:paraId="2B81B9B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3B2DE482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44FB30F8" wp14:textId="23AD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B39FDF0">
              <w:rPr/>
              <w:t>Fut a program</w:t>
            </w:r>
          </w:p>
        </w:tc>
      </w:tr>
      <w:tr xmlns:wp14="http://schemas.microsoft.com/office/word/2010/wordml" w:rsidR="00C70593" w:rsidTr="6D72FF27" w14:paraId="3871D5C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F54FE43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1DA6542E" wp14:textId="09F90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7B29B0E">
              <w:rPr/>
              <w:t xml:space="preserve">Bezárul a </w:t>
            </w:r>
            <w:r w:rsidR="67B29B0E">
              <w:rPr/>
              <w:t>p</w:t>
            </w:r>
            <w:r w:rsidR="25C21C5C">
              <w:rPr/>
              <w:t>ro</w:t>
            </w:r>
            <w:r w:rsidR="67B29B0E">
              <w:rPr/>
              <w:t>gram</w:t>
            </w:r>
          </w:p>
        </w:tc>
      </w:tr>
      <w:tr xmlns:wp14="http://schemas.microsoft.com/office/word/2010/wordml" w:rsidR="00C70593" w:rsidTr="6D72FF27" w14:paraId="6BCEB67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8998FA1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3041E394" wp14:textId="0590B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49D5A8F">
              <w:rPr/>
              <w:t>-</w:t>
            </w:r>
          </w:p>
        </w:tc>
      </w:tr>
      <w:tr xmlns:wp14="http://schemas.microsoft.com/office/word/2010/wordml" w:rsidR="00C70593" w:rsidTr="6D72FF27" w14:paraId="1C20B0A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093C1E3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722B00AE" wp14:textId="2B859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1F45BC0">
              <w:rPr/>
              <w:t>Kliens</w:t>
            </w:r>
          </w:p>
        </w:tc>
      </w:tr>
      <w:tr xmlns:wp14="http://schemas.microsoft.com/office/word/2010/wordml" w:rsidR="00C70593" w:rsidTr="6D72FF27" w14:paraId="42D9C52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8315575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42C6D7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0928C80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DCEA09C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6E1831B3" wp14:textId="0676E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EDBBCA">
              <w:rPr/>
              <w:t>A kliens rákattint az “Quit” gombra</w:t>
            </w:r>
          </w:p>
        </w:tc>
      </w:tr>
      <w:tr xmlns:wp14="http://schemas.microsoft.com/office/word/2010/wordml" w:rsidR="00C70593" w:rsidTr="6D72FF27" w14:paraId="673FE7B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105BB17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28A4C4F8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6109E255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7F7A0A02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0C50080F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50B3AD0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4E11D2A" wp14:textId="327BE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11EFBF93">
                    <w:rPr/>
                    <w:t>Rákattint a gombra</w:t>
                  </w:r>
                </w:p>
              </w:tc>
            </w:tr>
            <w:tr w:rsidR="00C70593" w:rsidTr="6D72FF27" w14:paraId="54B6C890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8A8CB7E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31126E5D" wp14:textId="72586B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7049F4ED">
                    <w:rPr/>
                    <w:t>Bezárul a program</w:t>
                  </w:r>
                </w:p>
              </w:tc>
            </w:tr>
            <w:tr w:rsidR="00C70593" w:rsidTr="6D72FF27" w14:paraId="2A2176D0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3C1ED14B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2DE403A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70593" w:rsidTr="6D72FF27" w14:paraId="3BC2995D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CD048C6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62431CDC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49E398E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5F57096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0CD02BA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000C509E" w14:paraId="6AD2BE3B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207497EF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  <w:shd w:val="clear" w:color="auto" w:fill="5B9BD5" w:themeFill="accent1"/>
                </w:tcPr>
                <w:p w:rsidR="00C70593" w:rsidP="000C509E" w:rsidRDefault="00C70593" w14:paraId="73C66BE9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000C509E" w14:paraId="10F875D3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vAlign w:val="center"/>
                </w:tcPr>
                <w:p w:rsidR="00C70593" w:rsidP="000C509E" w:rsidRDefault="00C70593" w14:paraId="11191668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16287F2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53CCD61A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58175677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  <w:shd w:val="clear" w:color="auto" w:fill="DEEAF6" w:themeFill="accent1" w:themeFillTint="33"/>
                </w:tcPr>
                <w:p w:rsidR="00C70593" w:rsidP="000C509E" w:rsidRDefault="00C70593" w14:paraId="5BE93A62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47E88F51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7ACC8F84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384BA73E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34B3F2E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7D34F5C7" wp14:textId="77777777"/>
    <w:p xmlns:wp14="http://schemas.microsoft.com/office/word/2010/wordml" w:rsidR="00C70593" w:rsidRDefault="00C70593" w14:paraId="0B4020A7" wp14:textId="77777777"/>
    <w:p xmlns:wp14="http://schemas.microsoft.com/office/word/2010/wordml" w:rsidR="00C70593" w:rsidRDefault="00C70593" w14:paraId="1D7B270A" wp14:textId="77777777"/>
    <w:p xmlns:wp14="http://schemas.microsoft.com/office/word/2010/wordml" w:rsidR="00C70593" w:rsidRDefault="00C70593" w14:paraId="4F904CB7" wp14:textId="77777777"/>
    <w:p xmlns:wp14="http://schemas.microsoft.com/office/word/2010/wordml" w:rsidR="00C70593" w:rsidRDefault="00C70593" w14:paraId="06971CD3" wp14:textId="77777777"/>
    <w:p xmlns:wp14="http://schemas.microsoft.com/office/word/2010/wordml" w:rsidR="00C70593" w:rsidRDefault="00C70593" w14:paraId="2A1F701D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03EFCA4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000C509E" w:rsidRDefault="00C70593" w14:paraId="5F96A722" wp14:textId="542C5F69">
            <w:pPr>
              <w:ind w:left="313" w:right="-816"/>
              <w:jc w:val="both"/>
            </w:pPr>
            <w:r w:rsidR="35207D04">
              <w:rPr/>
              <w:t>Tárgyfelvétel</w:t>
            </w:r>
          </w:p>
        </w:tc>
      </w:tr>
      <w:tr xmlns:wp14="http://schemas.microsoft.com/office/word/2010/wordml" w:rsidR="00C70593" w:rsidTr="6D72FF27" w14:paraId="76D94F2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8094F20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5B95CD12" wp14:textId="2552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468C662">
              <w:rPr/>
              <w:t>A kliens talál egy felvehető tárgyat</w:t>
            </w:r>
          </w:p>
        </w:tc>
      </w:tr>
      <w:tr xmlns:wp14="http://schemas.microsoft.com/office/word/2010/wordml" w:rsidR="00C70593" w:rsidTr="6D72FF27" w14:paraId="7E641D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6A5CBEEE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220BBB2" wp14:textId="005D9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7D00E0E">
              <w:rPr/>
              <w:t xml:space="preserve">A tárgy elhelyezése </w:t>
            </w:r>
            <w:proofErr w:type="gramStart"/>
            <w:r w:rsidR="47D00E0E">
              <w:rPr/>
              <w:t>a</w:t>
            </w:r>
            <w:proofErr w:type="gramEnd"/>
            <w:r w:rsidR="47D00E0E">
              <w:rPr/>
              <w:t xml:space="preserve"> </w:t>
            </w:r>
            <w:r w:rsidR="34FA3B15">
              <w:rPr/>
              <w:t>inventory-ban</w:t>
            </w:r>
          </w:p>
        </w:tc>
      </w:tr>
      <w:tr xmlns:wp14="http://schemas.microsoft.com/office/word/2010/wordml" w:rsidR="00C70593" w:rsidTr="6D72FF27" w14:paraId="2ADE42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843ABC5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13CB595B" wp14:textId="3AD71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89E8BC3">
              <w:rPr/>
              <w:t>Legyen hely a</w:t>
            </w:r>
            <w:r w:rsidR="51A3571A">
              <w:rPr/>
              <w:t xml:space="preserve">z </w:t>
            </w:r>
            <w:r w:rsidR="51A3571A">
              <w:rPr/>
              <w:t>inventory</w:t>
            </w:r>
            <w:r w:rsidR="51A3571A">
              <w:rPr/>
              <w:t xml:space="preserve">-ban, megfelelő távolság </w:t>
            </w:r>
          </w:p>
        </w:tc>
      </w:tr>
      <w:tr xmlns:wp14="http://schemas.microsoft.com/office/word/2010/wordml" w:rsidR="00C70593" w:rsidTr="6D72FF27" w14:paraId="1D4DEDB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145F8B8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6D9C8D39" wp14:textId="32FE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9F5C9BE">
              <w:rPr/>
              <w:t xml:space="preserve">A tárgy elhelyezése </w:t>
            </w:r>
            <w:proofErr w:type="gramStart"/>
            <w:r w:rsidR="59F5C9BE">
              <w:rPr/>
              <w:t>a</w:t>
            </w:r>
            <w:proofErr w:type="gramEnd"/>
            <w:r w:rsidR="59F5C9BE">
              <w:rPr/>
              <w:t xml:space="preserve"> </w:t>
            </w:r>
            <w:r w:rsidR="59F5C9BE">
              <w:rPr/>
              <w:t>inventory</w:t>
            </w:r>
            <w:r w:rsidR="59F5C9BE">
              <w:rPr/>
              <w:t>-ban</w:t>
            </w:r>
          </w:p>
        </w:tc>
      </w:tr>
      <w:tr xmlns:wp14="http://schemas.microsoft.com/office/word/2010/wordml" w:rsidR="00C70593" w:rsidTr="6D72FF27" w14:paraId="37CEA1B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5C52823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675E05EE" wp14:textId="0220E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EC32B88">
              <w:rPr/>
              <w:t xml:space="preserve">nem kerül a tárgy az </w:t>
            </w:r>
            <w:proofErr w:type="spellStart"/>
            <w:r w:rsidR="3EC32B88">
              <w:rPr/>
              <w:t>inventory-ba</w:t>
            </w:r>
            <w:proofErr w:type="spellEnd"/>
          </w:p>
        </w:tc>
      </w:tr>
      <w:tr xmlns:wp14="http://schemas.microsoft.com/office/word/2010/wordml" w:rsidR="00C70593" w:rsidTr="6D72FF27" w14:paraId="399C552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F9EC66A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2FC17F8B" wp14:textId="6FE6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B7E5BF5">
              <w:rPr/>
              <w:t>Kliens</w:t>
            </w:r>
          </w:p>
        </w:tc>
      </w:tr>
      <w:tr xmlns:wp14="http://schemas.microsoft.com/office/word/2010/wordml" w:rsidR="00C70593" w:rsidTr="6D72FF27" w14:paraId="15C9E3A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B558982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0A4F722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65A9F7F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FBAE7A8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AE48A43" wp14:textId="217FA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1F67B0">
              <w:rPr/>
              <w:t xml:space="preserve">A kliens megnyomja a felvesz gombot </w:t>
            </w:r>
          </w:p>
        </w:tc>
      </w:tr>
      <w:tr xmlns:wp14="http://schemas.microsoft.com/office/word/2010/wordml" w:rsidR="00C70593" w:rsidTr="6D72FF27" w14:paraId="1283686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20E8588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3D359BD1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32613E31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5977F885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6B965A4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11F3AB7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0F40DEB" wp14:textId="0BFC8F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0A188071">
                    <w:rPr/>
                    <w:t xml:space="preserve">Van-e hely az </w:t>
                  </w:r>
                  <w:r w:rsidR="0A188071">
                    <w:rPr/>
                    <w:t>inventory-ban</w:t>
                  </w:r>
                </w:p>
              </w:tc>
            </w:tr>
            <w:tr w:rsidR="00C70593" w:rsidTr="6D72FF27" w14:paraId="2E643A39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A9DB5E7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77A52294" wp14:textId="69BC67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067B20E6">
                    <w:rPr/>
                    <w:t>A tárgy eltűnik a világban</w:t>
                  </w:r>
                </w:p>
              </w:tc>
            </w:tr>
            <w:tr w:rsidR="00C70593" w:rsidTr="6D72FF27" w14:paraId="54A90BE3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3999762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007DCDA8" wp14:textId="190C5D9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1CC8117B">
                    <w:rPr/>
                    <w:t>A tárgy bekerül az inventoryba</w:t>
                  </w:r>
                </w:p>
              </w:tc>
            </w:tr>
            <w:tr w:rsidR="00C70593" w:rsidTr="6D72FF27" w14:paraId="2A108F41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4FB28CDF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450EA2D7" wp14:textId="506A08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070C9599">
                    <w:rPr/>
                    <w:t>Ha van már ilyen tárgy az inventory-ban akkor hozzáadjuk(stackelődik)</w:t>
                  </w:r>
                </w:p>
              </w:tc>
            </w:tr>
          </w:tbl>
          <w:p w:rsidR="00C70593" w:rsidP="000C509E" w:rsidRDefault="00C70593" w14:paraId="3DD355C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6909992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474D27B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6D72FF27" w14:paraId="0F4D3584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2C9E57F8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5B9BD5" w:themeFill="accent1"/>
                  <w:tcMar/>
                </w:tcPr>
                <w:p w:rsidR="00C70593" w:rsidP="000C509E" w:rsidRDefault="00C70593" w14:paraId="0755470F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6D72FF27" w14:paraId="23BB7DD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  <w:vAlign w:val="center"/>
                </w:tcPr>
                <w:p w:rsidR="00C70593" w:rsidP="000C509E" w:rsidRDefault="00C70593" w14:paraId="6FB3DD68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1A81F0B1" wp14:textId="2EAE23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0A9CB293">
                    <w:rPr/>
                    <w:t>Hibaüzenet</w:t>
                  </w:r>
                </w:p>
              </w:tc>
            </w:tr>
            <w:tr w:rsidR="00C70593" w:rsidTr="6D72FF27" w14:paraId="47A38B37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34CB9F2C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717AAFBA" wp14:textId="1720FA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06DD4322">
                    <w:rPr/>
                    <w:t>A tárgy a világban marad</w:t>
                  </w:r>
                </w:p>
              </w:tc>
            </w:tr>
            <w:tr w:rsidR="00C70593" w:rsidTr="6D72FF27" w14:paraId="008FE120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53B5D989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6EE48EE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2908EB2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121FD38A" wp14:textId="77777777"/>
    <w:p xmlns:wp14="http://schemas.microsoft.com/office/word/2010/wordml" w:rsidR="00C70593" w:rsidRDefault="00C70593" w14:paraId="1FE2DD96" wp14:textId="77777777"/>
    <w:p xmlns:wp14="http://schemas.microsoft.com/office/word/2010/wordml" w:rsidR="00C70593" w:rsidRDefault="00C70593" w14:paraId="27357532" wp14:textId="77777777"/>
    <w:p xmlns:wp14="http://schemas.microsoft.com/office/word/2010/wordml" w:rsidR="00C70593" w:rsidRDefault="00C70593" w14:paraId="07F023C8" wp14:textId="77777777"/>
    <w:p xmlns:wp14="http://schemas.microsoft.com/office/word/2010/wordml" w:rsidR="00C70593" w:rsidRDefault="00C70593" w14:paraId="4BDB5498" wp14:textId="77777777"/>
    <w:p xmlns:wp14="http://schemas.microsoft.com/office/word/2010/wordml" w:rsidR="00C70593" w:rsidRDefault="00C70593" w14:paraId="2916C19D" wp14:textId="77777777"/>
    <w:p xmlns:wp14="http://schemas.microsoft.com/office/word/2010/wordml" w:rsidR="00C70593" w:rsidRDefault="00C70593" w14:paraId="74869460" wp14:textId="77777777"/>
    <w:p xmlns:wp14="http://schemas.microsoft.com/office/word/2010/wordml" w:rsidR="00C70593" w:rsidRDefault="00C70593" w14:paraId="187F57B8" wp14:textId="77777777"/>
    <w:p xmlns:wp14="http://schemas.microsoft.com/office/word/2010/wordml" w:rsidR="00C70593" w:rsidRDefault="00C70593" w14:paraId="54738AF4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46ABBD8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000C509E" w:rsidRDefault="00C70593" w14:paraId="06BBA33E" wp14:textId="052F527D">
            <w:pPr>
              <w:ind w:left="313" w:right="-816"/>
              <w:jc w:val="both"/>
            </w:pPr>
            <w:r w:rsidR="69EF252B">
              <w:rPr/>
              <w:t>Craftolás</w:t>
            </w:r>
          </w:p>
        </w:tc>
      </w:tr>
      <w:tr xmlns:wp14="http://schemas.microsoft.com/office/word/2010/wordml" w:rsidR="00C70593" w:rsidTr="6D72FF27" w14:paraId="7C750B3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4AD7B85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464FCBC1" wp14:textId="1218E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602419">
              <w:rPr/>
              <w:t>Megfelelő alapanyagok megléte</w:t>
            </w:r>
          </w:p>
        </w:tc>
      </w:tr>
      <w:tr xmlns:wp14="http://schemas.microsoft.com/office/word/2010/wordml" w:rsidR="00C70593" w:rsidTr="6D72FF27" w14:paraId="25AAFD8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B12EE29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C8C6B09" wp14:textId="1982D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5E47953">
              <w:rPr/>
              <w:t>Egy tárgy létrehozása</w:t>
            </w:r>
          </w:p>
        </w:tc>
      </w:tr>
      <w:tr xmlns:wp14="http://schemas.microsoft.com/office/word/2010/wordml" w:rsidR="00C70593" w:rsidTr="6D72FF27" w14:paraId="2010860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E8C9A7F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3382A365" wp14:textId="6A0D2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DD4715B">
              <w:rPr/>
              <w:t>Megfelelő alapanyagok megléte</w:t>
            </w:r>
          </w:p>
        </w:tc>
      </w:tr>
      <w:tr xmlns:wp14="http://schemas.microsoft.com/office/word/2010/wordml" w:rsidR="00C70593" w:rsidTr="6D72FF27" w14:paraId="3860D9E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92095C6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C71F136" wp14:textId="68CD9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52388F">
              <w:rPr/>
              <w:t>Egy tárgy létrejön</w:t>
            </w:r>
          </w:p>
        </w:tc>
      </w:tr>
      <w:tr xmlns:wp14="http://schemas.microsoft.com/office/word/2010/wordml" w:rsidR="00C70593" w:rsidTr="6D72FF27" w14:paraId="357D789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5314807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62199465" wp14:textId="4F06D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46B2B8">
              <w:rPr/>
              <w:t>Nincs elég alapanyag</w:t>
            </w:r>
          </w:p>
        </w:tc>
      </w:tr>
      <w:tr xmlns:wp14="http://schemas.microsoft.com/office/word/2010/wordml" w:rsidR="00C70593" w:rsidTr="6D72FF27" w14:paraId="033A6C7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4550417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0DA123B1" wp14:textId="63A95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E34B528">
              <w:rPr/>
              <w:t>Kliens</w:t>
            </w:r>
          </w:p>
        </w:tc>
      </w:tr>
      <w:tr xmlns:wp14="http://schemas.microsoft.com/office/word/2010/wordml" w:rsidR="00C70593" w:rsidTr="6D72FF27" w14:paraId="4397E28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62A3637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4C4CEA3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0E83605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B10A03F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0895670" wp14:textId="3DEA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F05E92B">
              <w:rPr/>
              <w:t xml:space="preserve">A kliens </w:t>
            </w:r>
            <w:r w:rsidR="238F376F">
              <w:rPr/>
              <w:t xml:space="preserve">megnyitja a </w:t>
            </w:r>
            <w:r w:rsidR="557C5950">
              <w:rPr/>
              <w:t>“Craft Menu”</w:t>
            </w:r>
          </w:p>
        </w:tc>
      </w:tr>
      <w:tr xmlns:wp14="http://schemas.microsoft.com/office/word/2010/wordml" w:rsidR="00C70593" w:rsidTr="6D72FF27" w14:paraId="5F91E40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220C954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4AEBD022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61648B96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25516378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3950705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295336A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38C1F859" wp14:textId="286C4A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3CE1FA39">
                    <w:rPr/>
                    <w:t xml:space="preserve">Megnyílik a </w:t>
                  </w:r>
                  <w:r w:rsidR="1FC73D02">
                    <w:rPr/>
                    <w:t>“</w:t>
                  </w:r>
                  <w:r w:rsidR="3CE1FA39">
                    <w:rPr/>
                    <w:t>Craft Menu</w:t>
                  </w:r>
                  <w:r w:rsidR="535F62C5">
                    <w:rPr/>
                    <w:t>”</w:t>
                  </w:r>
                </w:p>
              </w:tc>
            </w:tr>
            <w:tr w:rsidR="00C70593" w:rsidTr="6D72FF27" w14:paraId="1BC03362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24DED8E9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0C8FE7CE" wp14:textId="07C9D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2640E688">
                    <w:rPr/>
                    <w:t>A kliens kiválasztja a készítendő tágyat</w:t>
                  </w:r>
                </w:p>
              </w:tc>
            </w:tr>
            <w:tr w:rsidR="00C70593" w:rsidTr="6D72FF27" w14:paraId="1B4AAD78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5139319E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41004F19" wp14:textId="35D594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5DDAB207">
                    <w:rPr/>
                    <w:t>Rákattint a “Craft” gombra</w:t>
                  </w:r>
                </w:p>
              </w:tc>
            </w:tr>
            <w:tr w:rsidR="00C70593" w:rsidTr="6D72FF27" w14:paraId="1ABCEBE9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163D972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67C0C651" wp14:textId="6EA460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264C9D6A">
                    <w:rPr/>
                    <w:t>Alapanyagok levonása az inventory-ból</w:t>
                  </w:r>
                </w:p>
              </w:tc>
            </w:tr>
            <w:tr w:rsidR="6D72FF27" w:rsidTr="6D72FF27" w14:paraId="0E693D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264C9D6A" w:rsidP="6D72FF27" w:rsidRDefault="264C9D6A" w14:paraId="290D2669" w14:textId="5EE2A094">
                  <w:pPr>
                    <w:pStyle w:val="Norml"/>
                    <w:jc w:val="center"/>
                  </w:pPr>
                  <w:r w:rsidR="264C9D6A">
                    <w:rPr/>
                    <w:t>5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DEEAF6" w:themeFill="accent1" w:themeFillTint="33"/>
                  <w:tcMar/>
                </w:tcPr>
                <w:p w:rsidR="264C9D6A" w:rsidP="6D72FF27" w:rsidRDefault="264C9D6A" w14:paraId="40317FA3" w14:textId="767BE6B4">
                  <w:pPr>
                    <w:pStyle w:val="Norml"/>
                  </w:pPr>
                  <w:r w:rsidR="264C9D6A">
                    <w:rPr/>
                    <w:t>Az inventory-ba kerül a legyártott eszköz</w:t>
                  </w:r>
                </w:p>
              </w:tc>
            </w:tr>
          </w:tbl>
          <w:p w:rsidR="00C70593" w:rsidP="000C509E" w:rsidRDefault="00C70593" w14:paraId="308D56C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7921781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35EDB74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6D72FF27" w14:paraId="459749ED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41DA9313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5B9BD5" w:themeFill="accent1"/>
                  <w:tcMar/>
                </w:tcPr>
                <w:p w:rsidR="00C70593" w:rsidP="000C509E" w:rsidRDefault="00C70593" w14:paraId="25EDB2D4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6D72FF27" w14:paraId="3A2EB1CB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  <w:vAlign w:val="center"/>
                </w:tcPr>
                <w:p w:rsidR="00C70593" w:rsidP="000C509E" w:rsidRDefault="00C70593" w14:paraId="46B81E0D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797E50C6" wp14:textId="4D1325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70CBB497">
                    <w:rPr/>
                    <w:t>Hiba</w:t>
                  </w:r>
                  <w:r w:rsidR="50F21335">
                    <w:rPr/>
                    <w:t xml:space="preserve"> </w:t>
                  </w:r>
                  <w:r w:rsidR="70CBB497">
                    <w:rPr/>
                    <w:t>üzenet</w:t>
                  </w:r>
                </w:p>
              </w:tc>
            </w:tr>
            <w:tr w:rsidR="00C70593" w:rsidTr="6D72FF27" w14:paraId="0B6E26D6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3CE4F43F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7B04FA47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6D72FF27" w14:paraId="2711F235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tcMar/>
                </w:tcPr>
                <w:p w:rsidR="00C70593" w:rsidP="000C509E" w:rsidRDefault="00C70593" w14:paraId="238FF14F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413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568C698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1A93948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6AA258D8" wp14:textId="77777777"/>
    <w:p xmlns:wp14="http://schemas.microsoft.com/office/word/2010/wordml" w:rsidR="00C70593" w:rsidRDefault="00C70593" w14:paraId="6FFBD3EC" wp14:textId="77777777"/>
    <w:p xmlns:wp14="http://schemas.microsoft.com/office/word/2010/wordml" w:rsidR="00C70593" w:rsidRDefault="00C70593" w14:paraId="30DCCCAD" wp14:textId="77777777"/>
    <w:p xmlns:wp14="http://schemas.microsoft.com/office/word/2010/wordml" w:rsidR="00C70593" w:rsidRDefault="00C70593" w14:paraId="36AF6883" wp14:textId="77777777"/>
    <w:p xmlns:wp14="http://schemas.microsoft.com/office/word/2010/wordml" w:rsidR="00C70593" w:rsidRDefault="00C70593" w14:paraId="54C529ED" wp14:textId="77777777"/>
    <w:p xmlns:wp14="http://schemas.microsoft.com/office/word/2010/wordml" w:rsidR="00C70593" w:rsidRDefault="00C70593" w14:paraId="1C0157D6" wp14:textId="77777777"/>
    <w:tbl>
      <w:tblPr>
        <w:tblStyle w:val="Tblzatrcsos5stt3jellszn"/>
        <w:tblW w:w="5000" w:type="pct"/>
        <w:shd w:val="clear" w:color="auto" w:fill="5B9BD5" w:themeFill="accent1"/>
        <w:tblLook w:val="04A0" w:firstRow="1" w:lastRow="0" w:firstColumn="1" w:lastColumn="0" w:noHBand="0" w:noVBand="1"/>
      </w:tblPr>
      <w:tblGrid>
        <w:gridCol w:w="1997"/>
        <w:gridCol w:w="7065"/>
      </w:tblGrid>
      <w:tr xmlns:wp14="http://schemas.microsoft.com/office/word/2010/wordml" w:rsidRPr="00292365" w:rsidR="00C70593" w:rsidTr="6D72FF27" w14:paraId="3691E7B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5B9BD5" w:themeFill="accent1"/>
            <w:tcMar/>
          </w:tcPr>
          <w:p w:rsidRPr="00292365" w:rsidR="00C70593" w:rsidP="000C509E" w:rsidRDefault="00C70593" w14:paraId="526770CE" wp14:textId="6B319552">
            <w:pPr>
              <w:ind w:left="313" w:right="-816"/>
              <w:jc w:val="both"/>
            </w:pPr>
            <w:r w:rsidR="1C0A25D2">
              <w:rPr/>
              <w:t>Étkezés</w:t>
            </w:r>
          </w:p>
        </w:tc>
      </w:tr>
      <w:tr xmlns:wp14="http://schemas.microsoft.com/office/word/2010/wordml" w:rsidR="00C70593" w:rsidTr="6D72FF27" w14:paraId="1A64AFA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5AC6B95" wp14:textId="77777777">
            <w:r w:rsidRPr="00F50F67"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6D72FF27" w:rsidRDefault="00C70593" w14:paraId="7CBEED82" wp14:textId="7FCA6882">
            <w:pPr>
              <w:pStyle w:val="Nor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2468971">
              <w:rPr/>
              <w:t xml:space="preserve"> Legyen élelem az </w:t>
            </w:r>
            <w:proofErr w:type="spellStart"/>
            <w:r w:rsidR="22468971">
              <w:rPr/>
              <w:t>inventory</w:t>
            </w:r>
            <w:proofErr w:type="spellEnd"/>
            <w:r w:rsidR="22468971">
              <w:rPr/>
              <w:t>-ban</w:t>
            </w:r>
          </w:p>
        </w:tc>
      </w:tr>
      <w:tr xmlns:wp14="http://schemas.microsoft.com/office/word/2010/wordml" w:rsidR="00C70593" w:rsidTr="6D72FF27" w14:paraId="52E0EA1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02DD0217" wp14:textId="77777777">
            <w:r w:rsidRPr="00F50F67"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6E36661F" wp14:textId="63D5B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1A15C74">
              <w:rPr/>
              <w:t>Az éhség csökkentése</w:t>
            </w:r>
          </w:p>
        </w:tc>
      </w:tr>
      <w:tr xmlns:wp14="http://schemas.microsoft.com/office/word/2010/wordml" w:rsidR="00C70593" w:rsidTr="6D72FF27" w14:paraId="79AF87E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02CE7F7" wp14:textId="77777777">
            <w:r w:rsidRPr="00F50F67"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6D72FF27" w:rsidRDefault="00C70593" w14:paraId="38645DC7" wp14:textId="234C19EB">
            <w:pPr>
              <w:pStyle w:val="Nor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A4876BE">
              <w:rPr/>
              <w:t>Legyen éhes a karakter</w:t>
            </w:r>
          </w:p>
        </w:tc>
      </w:tr>
      <w:tr xmlns:wp14="http://schemas.microsoft.com/office/word/2010/wordml" w:rsidR="00C70593" w:rsidTr="6D72FF27" w14:paraId="55747E4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572B9C0" wp14:textId="77777777">
            <w:r w:rsidRPr="00F50F67"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135E58C4" wp14:textId="6AA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EA76944">
              <w:rPr/>
              <w:t>Éhség csökkentése</w:t>
            </w:r>
          </w:p>
        </w:tc>
      </w:tr>
      <w:tr xmlns:wp14="http://schemas.microsoft.com/office/word/2010/wordml" w:rsidR="00C70593" w:rsidTr="6D72FF27" w14:paraId="420FA3E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5269D7E" wp14:textId="77777777">
            <w:r w:rsidRPr="00F50F67"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62EBF9A1" wp14:textId="41109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1B7FBD4">
              <w:rPr/>
              <w:t>-</w:t>
            </w:r>
          </w:p>
        </w:tc>
      </w:tr>
      <w:tr xmlns:wp14="http://schemas.microsoft.com/office/word/2010/wordml" w:rsidR="00C70593" w:rsidTr="6D72FF27" w14:paraId="2C86050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24771F40" wp14:textId="7777777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0C6C2CD5" wp14:textId="60426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500163">
              <w:rPr/>
              <w:t>Kliens</w:t>
            </w:r>
          </w:p>
        </w:tc>
      </w:tr>
      <w:tr xmlns:wp14="http://schemas.microsoft.com/office/word/2010/wordml" w:rsidR="00C70593" w:rsidTr="6D72FF27" w14:paraId="26B3D41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577C8F4E" wp14:textId="7777777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BDD6EE" w:themeFill="accent1" w:themeFillTint="66"/>
            <w:tcMar/>
          </w:tcPr>
          <w:p w:rsidR="00C70593" w:rsidP="000C509E" w:rsidRDefault="00C70593" w14:paraId="709E88E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39BED0F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472B9726" wp14:textId="77777777">
            <w:r w:rsidRPr="00F50F67"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DEEAF6" w:themeFill="accent1" w:themeFillTint="33"/>
            <w:tcMar/>
          </w:tcPr>
          <w:p w:rsidR="00C70593" w:rsidP="000C509E" w:rsidRDefault="00C70593" w14:paraId="508C98E9" wp14:textId="31E22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E8EA5BB">
              <w:rPr/>
              <w:t>Az étel kiválasztása az inventory-ban</w:t>
            </w:r>
          </w:p>
        </w:tc>
      </w:tr>
      <w:tr xmlns:wp14="http://schemas.microsoft.com/office/word/2010/wordml" w:rsidR="00C70593" w:rsidTr="6D72FF27" w14:paraId="5E5221A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1923E5B2" wp14:textId="77777777">
            <w:r w:rsidRPr="00F50F67"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00C70593" w:rsidTr="6D72FF27" w14:paraId="53715F93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0D639BA0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5B9BD5" w:themeFill="accent1"/>
                  <w:tcMar/>
                </w:tcPr>
                <w:p w:rsidR="00C70593" w:rsidP="000C509E" w:rsidRDefault="00C70593" w14:paraId="52189EFF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C70593" w:rsidTr="6D72FF27" w14:paraId="71CBABF6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6EA80843" wp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779F8E76" wp14:textId="3D8012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0EAE83E2">
                    <w:rPr/>
                    <w:t>A kliens kiválasztja az elfogyasztandó ételt</w:t>
                  </w:r>
                </w:p>
              </w:tc>
            </w:tr>
            <w:tr w:rsidR="00C70593" w:rsidTr="6D72FF27" w14:paraId="1D63D2B4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4FD71FBC" wp14:textId="7777777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7818863E" wp14:textId="128EF5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5ED3FE9C">
                    <w:rPr/>
                    <w:t>Kitörlődik az inventoy-ból</w:t>
                  </w:r>
                </w:p>
              </w:tc>
            </w:tr>
            <w:tr w:rsidR="00C70593" w:rsidTr="6D72FF27" w14:paraId="3B3C4372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11CE27A1" wp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BDD6EE" w:themeFill="accent1" w:themeFillTint="66"/>
                  <w:tcMar/>
                </w:tcPr>
                <w:p w:rsidR="00C70593" w:rsidP="000C509E" w:rsidRDefault="00C70593" w14:paraId="44F69B9A" wp14:textId="3686C7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4BC147E3">
                    <w:rPr/>
                    <w:t>Csökken az éhség</w:t>
                  </w:r>
                </w:p>
              </w:tc>
            </w:tr>
            <w:tr w:rsidR="00C70593" w:rsidTr="6D72FF27" w14:paraId="7D3D5FE3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  <w:shd w:val="clear" w:color="auto" w:fill="5B9BD5" w:themeFill="accent1"/>
                  <w:tcMar/>
                </w:tcPr>
                <w:p w:rsidR="00C70593" w:rsidP="000C509E" w:rsidRDefault="00C70593" w14:paraId="7714E194" wp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229" w:type="dxa"/>
                  <w:shd w:val="clear" w:color="auto" w:fill="DEEAF6" w:themeFill="accent1" w:themeFillTint="33"/>
                  <w:tcMar/>
                </w:tcPr>
                <w:p w:rsidR="00C70593" w:rsidP="000C509E" w:rsidRDefault="00C70593" w14:paraId="5F07D11E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C70593" w:rsidP="000C509E" w:rsidRDefault="00C70593" w14:paraId="41508A3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C70593" w:rsidTr="6D72FF27" w14:paraId="6E2741E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5B9BD5" w:themeFill="accent1"/>
            <w:tcMar/>
          </w:tcPr>
          <w:p w:rsidRPr="00F50F67" w:rsidR="00C70593" w:rsidP="000C509E" w:rsidRDefault="00C70593" w14:paraId="70279FB8" wp14:textId="77777777">
            <w:r w:rsidRPr="00F50F67"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34" w:type="dxa"/>
            <w:shd w:val="clear" w:color="auto" w:fill="5B9BD5" w:themeFill="accent1"/>
            <w:tcMar/>
          </w:tcPr>
          <w:tbl>
            <w:tblPr>
              <w:tblStyle w:val="Tblzatrcsos5stt3jellszn"/>
              <w:tblW w:w="5000" w:type="pct"/>
              <w:shd w:val="clear" w:color="auto" w:fill="5B9BD5" w:themeFill="accent1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00C70593" w:rsidTr="000C509E" w14:paraId="4B4FD37E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33689785" wp14:textId="7777777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  <w:shd w:val="clear" w:color="auto" w:fill="5B9BD5" w:themeFill="accent1"/>
                </w:tcPr>
                <w:p w:rsidR="00C70593" w:rsidP="000C509E" w:rsidRDefault="00C70593" w14:paraId="5BAFD085" wp14:textId="777777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C70593" w:rsidTr="000C509E" w14:paraId="64C9523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  <w:vAlign w:val="center"/>
                </w:tcPr>
                <w:p w:rsidR="00C70593" w:rsidP="000C509E" w:rsidRDefault="00C70593" w14:paraId="58F714C2" wp14:textId="77777777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43D6B1D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083F7216" wp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05E5546A" wp14:textId="77777777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  <w:shd w:val="clear" w:color="auto" w:fill="DEEAF6" w:themeFill="accent1" w:themeFillTint="33"/>
                </w:tcPr>
                <w:p w:rsidR="00C70593" w:rsidP="000C509E" w:rsidRDefault="00C70593" w14:paraId="17DBC151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0593" w:rsidTr="000C509E" w14:paraId="21E201B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shd w:val="clear" w:color="auto" w:fill="5B9BD5" w:themeFill="accent1"/>
                </w:tcPr>
                <w:p w:rsidR="00C70593" w:rsidP="000C509E" w:rsidRDefault="00C70593" w14:paraId="35F17C0F" wp14:textId="77777777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413" w:type="dxa"/>
                  <w:shd w:val="clear" w:color="auto" w:fill="BDD6EE" w:themeFill="accent1" w:themeFillTint="66"/>
                </w:tcPr>
                <w:p w:rsidR="00C70593" w:rsidP="000C509E" w:rsidRDefault="00C70593" w14:paraId="6F8BD81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70593" w:rsidP="6D72FF27" w:rsidRDefault="00C70593" w14:paraId="2613E9C1" w14:noSpellErr="1" wp14:textId="5F0008DC">
            <w:pPr>
              <w:pStyle w:val="Nor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70593" w:rsidRDefault="00C70593" w14:paraId="1037B8A3" wp14:textId="77777777" wp14:noSpellErr="1">
      <w:bookmarkStart w:name="_GoBack" w:id="0"/>
      <w:bookmarkEnd w:id="0"/>
    </w:p>
    <w:p w:rsidR="6D72FF27" w:rsidP="6D72FF27" w:rsidRDefault="6D72FF27" w14:paraId="5DED91EF" w14:textId="7B5BB551">
      <w:pPr>
        <w:pStyle w:val="Norml"/>
      </w:pPr>
    </w:p>
    <w:p w:rsidR="6D72FF27" w:rsidP="6D72FF27" w:rsidRDefault="6D72FF27" w14:paraId="48FA5647" w14:textId="638AF7EC">
      <w:pPr>
        <w:pStyle w:val="Norml"/>
      </w:pPr>
    </w:p>
    <w:p w:rsidR="6D72FF27" w:rsidP="6D72FF27" w:rsidRDefault="6D72FF27" w14:paraId="3F5F19DC" w14:textId="2D6B4CF6">
      <w:pPr>
        <w:pStyle w:val="Norml"/>
      </w:pPr>
    </w:p>
    <w:tbl>
      <w:tblPr>
        <w:tblStyle w:val="Tblzatrcsos5stt3jellszn"/>
        <w:tblW w:w="0" w:type="auto"/>
        <w:tblLook w:val="04A0" w:firstRow="1" w:lastRow="0" w:firstColumn="1" w:lastColumn="0" w:noHBand="0" w:noVBand="1"/>
      </w:tblPr>
      <w:tblGrid>
        <w:gridCol w:w="1997"/>
        <w:gridCol w:w="7065"/>
      </w:tblGrid>
      <w:tr w:rsidR="6D72FF27" w:rsidTr="6D72FF27" w14:paraId="387A8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5B9BD5" w:themeFill="accent1"/>
            <w:tcMar/>
          </w:tcPr>
          <w:p w:rsidR="5183BE48" w:rsidP="6D72FF27" w:rsidRDefault="5183BE48" w14:paraId="38D114C4" w14:textId="3F9546DE">
            <w:pPr>
              <w:ind w:left="313" w:right="-816"/>
              <w:jc w:val="both"/>
            </w:pPr>
            <w:r w:rsidR="5183BE48">
              <w:rPr/>
              <w:t>Halál</w:t>
            </w:r>
          </w:p>
        </w:tc>
      </w:tr>
      <w:tr w:rsidR="6D72FF27" w:rsidTr="6D72FF27" w14:paraId="1BE72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66B91EB5">
            <w:r w:rsidR="6D72FF27">
              <w:rPr/>
              <w:t>Követelmény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BDD6EE" w:themeFill="accent1" w:themeFillTint="66"/>
            <w:tcMar/>
          </w:tcPr>
          <w:p w:rsidR="7C020488" w:rsidP="6D72FF27" w:rsidRDefault="7C020488" w14:paraId="5F126F4F" w14:textId="5009072C">
            <w:pPr>
              <w:pStyle w:val="Norml"/>
            </w:pPr>
            <w:r w:rsidR="7C020488">
              <w:rPr/>
              <w:t>Az életpontok elfogynak</w:t>
            </w:r>
          </w:p>
        </w:tc>
      </w:tr>
      <w:tr w:rsidR="6D72FF27" w:rsidTr="6D72FF27" w14:paraId="6BD7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1EA9044B">
            <w:r w:rsidR="6D72FF27">
              <w:rPr/>
              <w:t>Cél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DEEAF6" w:themeFill="accent1" w:themeFillTint="33"/>
            <w:tcMar/>
          </w:tcPr>
          <w:p w:rsidR="248D363B" w:rsidRDefault="248D363B" w14:paraId="380C87FA" w14:textId="622F5FA1">
            <w:r w:rsidR="248D363B">
              <w:rPr/>
              <w:t>A karakter halála</w:t>
            </w:r>
          </w:p>
        </w:tc>
      </w:tr>
      <w:tr w:rsidR="6D72FF27" w:rsidTr="6D72FF27" w14:paraId="7D125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64AEEFBB">
            <w:r w:rsidR="6D72FF27">
              <w:rPr/>
              <w:t>Előfeltétel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BDD6EE" w:themeFill="accent1" w:themeFillTint="66"/>
            <w:tcMar/>
          </w:tcPr>
          <w:p w:rsidR="6D2C78C1" w:rsidP="6D72FF27" w:rsidRDefault="6D2C78C1" w14:paraId="785EBCCA" w14:textId="4179E08F">
            <w:pPr>
              <w:pStyle w:val="Norml"/>
            </w:pPr>
            <w:r w:rsidR="6D2C78C1">
              <w:rPr/>
              <w:t>Az életpontok elfogynak</w:t>
            </w:r>
          </w:p>
        </w:tc>
      </w:tr>
      <w:tr w:rsidR="6D72FF27" w:rsidTr="6D72FF27" w14:paraId="6646C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5946E164">
            <w:r w:rsidR="6D72FF27">
              <w:rPr/>
              <w:t>Sikeres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DEEAF6" w:themeFill="accent1" w:themeFillTint="33"/>
            <w:tcMar/>
          </w:tcPr>
          <w:p w:rsidR="5276B914" w:rsidRDefault="5276B914" w14:paraId="07737D58" w14:textId="01AB8A30">
            <w:r w:rsidR="5276B914">
              <w:rPr/>
              <w:t>A karakter meghal</w:t>
            </w:r>
          </w:p>
        </w:tc>
      </w:tr>
      <w:tr w:rsidR="6D72FF27" w:rsidTr="6D72FF27" w14:paraId="4856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13EFAC9C">
            <w:r w:rsidR="6D72FF27">
              <w:rPr/>
              <w:t>Sikertelen lefutás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BDD6EE" w:themeFill="accent1" w:themeFillTint="66"/>
            <w:tcMar/>
          </w:tcPr>
          <w:p w:rsidR="6D72FF27" w:rsidRDefault="6D72FF27" w14:paraId="0D63549D" w14:textId="41109603">
            <w:r w:rsidR="6D72FF27">
              <w:rPr/>
              <w:t>-</w:t>
            </w:r>
          </w:p>
        </w:tc>
      </w:tr>
      <w:tr w:rsidR="6D72FF27" w:rsidTr="6D72FF27" w14:paraId="4C006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paraId="0761BEF9">
            <w:r w:rsidR="6D72FF27">
              <w:rPr/>
              <w:t xml:space="preserve">Elsődleges </w:t>
            </w:r>
            <w:r w:rsidR="6D72FF27">
              <w:rPr/>
              <w:t>aktor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DEEAF6" w:themeFill="accent1" w:themeFillTint="33"/>
            <w:tcMar/>
          </w:tcPr>
          <w:p w:rsidR="48EF0E40" w:rsidRDefault="48EF0E40" w14:paraId="02F4C2D3" w14:textId="0BB85D62">
            <w:r w:rsidR="48EF0E40">
              <w:rPr/>
              <w:t>Kliens</w:t>
            </w:r>
          </w:p>
        </w:tc>
      </w:tr>
      <w:tr w:rsidR="6D72FF27" w:rsidTr="6D72FF27" w14:paraId="2597F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paraId="5F68BB2C">
            <w:r w:rsidR="6D72FF27">
              <w:rPr/>
              <w:t xml:space="preserve">Másodlagos </w:t>
            </w:r>
            <w:r w:rsidR="6D72FF27">
              <w:rPr/>
              <w:t>aktor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BDD6EE" w:themeFill="accent1" w:themeFillTint="66"/>
            <w:tcMar/>
          </w:tcPr>
          <w:p w:rsidR="6D72FF27" w:rsidRDefault="6D72FF27" w14:noSpellErr="1" w14:paraId="5B5ADD7C"/>
        </w:tc>
      </w:tr>
      <w:tr w:rsidR="6D72FF27" w:rsidTr="6D72FF27" w14:paraId="03DFF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4F1353CA">
            <w:r w:rsidR="6D72FF27">
              <w:rPr/>
              <w:t>Kiváltó esemény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DEEAF6" w:themeFill="accent1" w:themeFillTint="33"/>
            <w:tcMar/>
          </w:tcPr>
          <w:p w:rsidR="2CB7EE70" w:rsidRDefault="2CB7EE70" w14:paraId="13629737" w14:textId="17A76851">
            <w:r w:rsidR="2CB7EE70">
              <w:rPr/>
              <w:t>Az életpontok elfogynak</w:t>
            </w:r>
          </w:p>
        </w:tc>
      </w:tr>
      <w:tr w:rsidR="6D72FF27" w:rsidTr="6D72FF27" w14:paraId="0B96D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210C3AE4">
            <w:r w:rsidR="6D72FF27">
              <w:rPr/>
              <w:t>Fő lépések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5B9BD5" w:themeFill="accent1"/>
            <w:tcMar/>
          </w:tcPr>
          <w:tbl>
            <w:tblPr>
              <w:tblStyle w:val="Tblzatrcsos5stt3jellszn"/>
              <w:tblW w:w="0" w:type="auto"/>
              <w:tblLook w:val="04A0" w:firstRow="1" w:lastRow="0" w:firstColumn="1" w:lastColumn="0" w:noHBand="0" w:noVBand="1"/>
            </w:tblPr>
            <w:tblGrid>
              <w:gridCol w:w="858"/>
              <w:gridCol w:w="5981"/>
            </w:tblGrid>
            <w:tr w:rsidR="6D72FF27" w:rsidTr="6D72FF27" w14:paraId="3B7E3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52156F19">
                  <w:pPr>
                    <w:jc w:val="center"/>
                  </w:pPr>
                  <w:r w:rsidR="6D72FF27">
                    <w:rPr/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18D6D7CF">
                  <w:pPr>
                    <w:jc w:val="center"/>
                  </w:pPr>
                  <w:r w:rsidR="6D72FF27">
                    <w:rPr/>
                    <w:t>Tevékenység</w:t>
                  </w:r>
                </w:p>
              </w:tc>
            </w:tr>
            <w:tr w:rsidR="6D72FF27" w:rsidTr="6D72FF27" w14:paraId="4E14FF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6F0DE2AF">
                  <w:pPr>
                    <w:jc w:val="center"/>
                  </w:pPr>
                  <w:r w:rsidR="6D72FF27">
                    <w:rPr/>
                    <w:t>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BDD6EE" w:themeFill="accent1" w:themeFillTint="66"/>
                  <w:tcMar/>
                </w:tcPr>
                <w:p w:rsidR="6998B1D0" w:rsidRDefault="6998B1D0" w14:paraId="552F4001" w14:textId="6ED98CB9">
                  <w:r w:rsidR="6998B1D0">
                    <w:rPr/>
                    <w:t>Az életpontok elfogynak</w:t>
                  </w:r>
                </w:p>
              </w:tc>
            </w:tr>
            <w:tr w:rsidR="6D72FF27" w:rsidTr="6D72FF27" w14:paraId="0F52F3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1C4E1BAA">
                  <w:pPr>
                    <w:jc w:val="center"/>
                  </w:pPr>
                  <w:r w:rsidR="6D72FF27">
                    <w:rPr/>
                    <w:t>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DEEAF6" w:themeFill="accent1" w:themeFillTint="33"/>
                  <w:tcMar/>
                </w:tcPr>
                <w:p w:rsidR="18F0ECB5" w:rsidRDefault="18F0ECB5" w14:paraId="153A1D77" w14:textId="64EF379B">
                  <w:r w:rsidR="18F0ECB5">
                    <w:rPr/>
                    <w:t>A karakter meghal</w:t>
                  </w:r>
                </w:p>
              </w:tc>
            </w:tr>
            <w:tr w:rsidR="6D72FF27" w:rsidTr="6D72FF27" w14:paraId="3B0E0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68F939A6">
                  <w:pPr>
                    <w:jc w:val="center"/>
                  </w:pPr>
                  <w:r w:rsidR="6D72FF27">
                    <w:rPr/>
                    <w:t>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BDD6EE" w:themeFill="accent1" w:themeFillTint="66"/>
                  <w:tcMar/>
                </w:tcPr>
                <w:p w:rsidR="5E6C064D" w:rsidRDefault="5E6C064D" w14:paraId="5C8D40BC" w14:textId="3EE08AA0">
                  <w:r w:rsidR="5E6C064D">
                    <w:rPr/>
                    <w:t>A karakter újraéled</w:t>
                  </w:r>
                </w:p>
              </w:tc>
            </w:tr>
            <w:tr w:rsidR="6D72FF27" w:rsidTr="6D72FF27" w14:paraId="33BB68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8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4F358F9E">
                  <w:pPr>
                    <w:jc w:val="center"/>
                  </w:pPr>
                  <w:r w:rsidR="6D72FF27">
                    <w:rPr/>
                    <w:t>4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81" w:type="dxa"/>
                  <w:shd w:val="clear" w:color="auto" w:fill="DEEAF6" w:themeFill="accent1" w:themeFillTint="33"/>
                  <w:tcMar/>
                </w:tcPr>
                <w:p w:rsidR="6D72FF27" w:rsidRDefault="6D72FF27" w14:noSpellErr="1" w14:paraId="626EB8E8"/>
              </w:tc>
            </w:tr>
          </w:tbl>
          <w:p w:rsidR="6D72FF27" w:rsidRDefault="6D72FF27" w14:noSpellErr="1" w14:paraId="230E5026"/>
        </w:tc>
      </w:tr>
      <w:tr w:rsidR="6D72FF27" w:rsidTr="6D72FF27" w14:paraId="10687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5B9BD5" w:themeFill="accent1"/>
            <w:tcMar/>
          </w:tcPr>
          <w:p w:rsidR="6D72FF27" w:rsidRDefault="6D72FF27" w14:noSpellErr="1" w14:paraId="64ED0AEB">
            <w:r w:rsidR="6D72FF27">
              <w:rPr/>
              <w:t>Kiegészítések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5" w:type="dxa"/>
            <w:shd w:val="clear" w:color="auto" w:fill="5B9BD5" w:themeFill="accent1"/>
            <w:tcMar/>
          </w:tcPr>
          <w:tbl>
            <w:tblPr>
              <w:tblStyle w:val="Tblzatrcsos5stt3jellszn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966"/>
            </w:tblGrid>
            <w:tr w:rsidR="6D72FF27" w:rsidTr="6D72FF27" w14:paraId="269227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3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2E22AFE4">
                  <w:pPr>
                    <w:jc w:val="center"/>
                  </w:pPr>
                  <w:r w:rsidR="6D72FF27">
                    <w:rPr/>
                    <w:t>Lépés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66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20D9F192">
                  <w:pPr>
                    <w:jc w:val="center"/>
                  </w:pPr>
                  <w:r w:rsidR="6D72FF27">
                    <w:rPr/>
                    <w:t>Elágazó tevékenység</w:t>
                  </w:r>
                </w:p>
              </w:tc>
            </w:tr>
            <w:tr w:rsidR="6D72FF27" w:rsidTr="6D72FF27" w14:paraId="6C9752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3" w:type="dxa"/>
                  <w:shd w:val="clear" w:color="auto" w:fill="5B9BD5" w:themeFill="accent1"/>
                  <w:tcMar/>
                  <w:vAlign w:val="center"/>
                </w:tcPr>
                <w:p w:rsidR="6D72FF27" w:rsidP="6D72FF27" w:rsidRDefault="6D72FF27" w14:noSpellErr="1" w14:paraId="3610D0E6">
                  <w:pPr>
                    <w:jc w:val="center"/>
                  </w:pPr>
                  <w:r w:rsidR="6D72FF27">
                    <w:rPr/>
                    <w:t>3.1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66" w:type="dxa"/>
                  <w:shd w:val="clear" w:color="auto" w:fill="BDD6EE" w:themeFill="accent1" w:themeFillTint="66"/>
                  <w:tcMar/>
                </w:tcPr>
                <w:p w:rsidR="6D72FF27" w:rsidRDefault="6D72FF27" w14:noSpellErr="1" w14:paraId="502742AB"/>
              </w:tc>
            </w:tr>
            <w:tr w:rsidR="6D72FF27" w:rsidTr="6D72FF27" w14:paraId="3DA497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3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5A096586">
                  <w:pPr>
                    <w:jc w:val="center"/>
                  </w:pPr>
                  <w:r w:rsidR="6D72FF27">
                    <w:rPr/>
                    <w:t>3.2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66" w:type="dxa"/>
                  <w:shd w:val="clear" w:color="auto" w:fill="DEEAF6" w:themeFill="accent1" w:themeFillTint="33"/>
                  <w:tcMar/>
                </w:tcPr>
                <w:p w:rsidR="6D72FF27" w:rsidRDefault="6D72FF27" w14:noSpellErr="1" w14:paraId="56DD1916"/>
              </w:tc>
            </w:tr>
            <w:tr w:rsidR="6D72FF27" w:rsidTr="6D72FF27" w14:paraId="28B08E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3" w:type="dxa"/>
                  <w:shd w:val="clear" w:color="auto" w:fill="5B9BD5" w:themeFill="accent1"/>
                  <w:tcMar/>
                </w:tcPr>
                <w:p w:rsidR="6D72FF27" w:rsidP="6D72FF27" w:rsidRDefault="6D72FF27" w14:noSpellErr="1" w14:paraId="41B82AE9">
                  <w:pPr>
                    <w:jc w:val="center"/>
                  </w:pPr>
                  <w:r w:rsidR="6D72FF27">
                    <w:rPr/>
                    <w:t>3.3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966" w:type="dxa"/>
                  <w:shd w:val="clear" w:color="auto" w:fill="BDD6EE" w:themeFill="accent1" w:themeFillTint="66"/>
                  <w:tcMar/>
                </w:tcPr>
                <w:p w:rsidR="6D72FF27" w:rsidRDefault="6D72FF27" w14:noSpellErr="1" w14:paraId="17B9D46A"/>
              </w:tc>
            </w:tr>
          </w:tbl>
          <w:p w:rsidR="6D72FF27" w:rsidRDefault="6D72FF27" w14:noSpellErr="1" w14:paraId="2157EB0B"/>
        </w:tc>
      </w:tr>
    </w:tbl>
    <w:p w:rsidR="6D72FF27" w:rsidP="6D72FF27" w:rsidRDefault="6D72FF27" w14:paraId="159BFD97" w14:textId="1B03572F">
      <w:pPr>
        <w:pStyle w:val="Norml"/>
      </w:pPr>
    </w:p>
    <w:p w:rsidR="6D72FF27" w:rsidP="6D72FF27" w:rsidRDefault="6D72FF27" w14:paraId="5F3892DB" w14:textId="0CE007CA">
      <w:pPr>
        <w:pStyle w:val="Norml"/>
      </w:pPr>
    </w:p>
    <w:p w:rsidR="6D72FF27" w:rsidP="6D72FF27" w:rsidRDefault="6D72FF27" w14:paraId="1F34A1DB" w14:textId="4CDC084D">
      <w:pPr>
        <w:pStyle w:val="Norml"/>
      </w:pPr>
    </w:p>
    <w:p w:rsidR="6D72FF27" w:rsidP="6D72FF27" w:rsidRDefault="6D72FF27" w14:paraId="032DE860" w14:textId="3B8FA852">
      <w:pPr>
        <w:pStyle w:val="Norml"/>
      </w:pPr>
    </w:p>
    <w:sectPr w:rsidR="00C705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93"/>
    <w:rsid w:val="00244AE0"/>
    <w:rsid w:val="00969DE9"/>
    <w:rsid w:val="009A43E8"/>
    <w:rsid w:val="00C70593"/>
    <w:rsid w:val="00F44767"/>
    <w:rsid w:val="01460C80"/>
    <w:rsid w:val="027A9648"/>
    <w:rsid w:val="02B70743"/>
    <w:rsid w:val="02F8A779"/>
    <w:rsid w:val="0378024D"/>
    <w:rsid w:val="05FBDEDD"/>
    <w:rsid w:val="067B20E6"/>
    <w:rsid w:val="06DD4322"/>
    <w:rsid w:val="06F043E0"/>
    <w:rsid w:val="070C9599"/>
    <w:rsid w:val="08DB0BBB"/>
    <w:rsid w:val="0951AAC2"/>
    <w:rsid w:val="0A188071"/>
    <w:rsid w:val="0A9CB293"/>
    <w:rsid w:val="0BC3AA6B"/>
    <w:rsid w:val="0C073A60"/>
    <w:rsid w:val="0E8EA5BB"/>
    <w:rsid w:val="0EAE83E2"/>
    <w:rsid w:val="0EE222D0"/>
    <w:rsid w:val="11EFBF93"/>
    <w:rsid w:val="121F67B0"/>
    <w:rsid w:val="1374673D"/>
    <w:rsid w:val="149D5A8F"/>
    <w:rsid w:val="15E47953"/>
    <w:rsid w:val="15FB6AFB"/>
    <w:rsid w:val="16AC07FF"/>
    <w:rsid w:val="170FE7CC"/>
    <w:rsid w:val="18F0ECB5"/>
    <w:rsid w:val="1939000A"/>
    <w:rsid w:val="1AFB809F"/>
    <w:rsid w:val="1B4FEAEF"/>
    <w:rsid w:val="1BFA5A85"/>
    <w:rsid w:val="1C0A25D2"/>
    <w:rsid w:val="1CC8117B"/>
    <w:rsid w:val="1D7A09E4"/>
    <w:rsid w:val="1FC73D02"/>
    <w:rsid w:val="204245EB"/>
    <w:rsid w:val="205BDF3F"/>
    <w:rsid w:val="21A15C74"/>
    <w:rsid w:val="21F73EA9"/>
    <w:rsid w:val="22468971"/>
    <w:rsid w:val="238F376F"/>
    <w:rsid w:val="239E09BD"/>
    <w:rsid w:val="23FE06EC"/>
    <w:rsid w:val="248D363B"/>
    <w:rsid w:val="258D094F"/>
    <w:rsid w:val="25C21C5C"/>
    <w:rsid w:val="2640E688"/>
    <w:rsid w:val="264C9D6A"/>
    <w:rsid w:val="2720EC2A"/>
    <w:rsid w:val="272DF91C"/>
    <w:rsid w:val="274F6549"/>
    <w:rsid w:val="2819CE89"/>
    <w:rsid w:val="28C9C97D"/>
    <w:rsid w:val="2902D307"/>
    <w:rsid w:val="29EEA448"/>
    <w:rsid w:val="2A4876BE"/>
    <w:rsid w:val="2A649D50"/>
    <w:rsid w:val="2B5795BB"/>
    <w:rsid w:val="2BE32276"/>
    <w:rsid w:val="2CB7EE70"/>
    <w:rsid w:val="2D5B6ADF"/>
    <w:rsid w:val="2F05E92B"/>
    <w:rsid w:val="2FF55077"/>
    <w:rsid w:val="301A2B15"/>
    <w:rsid w:val="304485CE"/>
    <w:rsid w:val="3098FFEE"/>
    <w:rsid w:val="31A788FA"/>
    <w:rsid w:val="31F45BC0"/>
    <w:rsid w:val="324D6134"/>
    <w:rsid w:val="324D6134"/>
    <w:rsid w:val="32FD372F"/>
    <w:rsid w:val="335761C4"/>
    <w:rsid w:val="3397F7FD"/>
    <w:rsid w:val="33B42E51"/>
    <w:rsid w:val="33D0A0B0"/>
    <w:rsid w:val="3468C662"/>
    <w:rsid w:val="34FA3B15"/>
    <w:rsid w:val="35207D04"/>
    <w:rsid w:val="353E758B"/>
    <w:rsid w:val="356C7111"/>
    <w:rsid w:val="3935922D"/>
    <w:rsid w:val="39483C57"/>
    <w:rsid w:val="39CF274B"/>
    <w:rsid w:val="3B7E5BF5"/>
    <w:rsid w:val="3C12FA74"/>
    <w:rsid w:val="3CE1FA39"/>
    <w:rsid w:val="3EC32B88"/>
    <w:rsid w:val="4042A9D6"/>
    <w:rsid w:val="411F7B79"/>
    <w:rsid w:val="41971C2A"/>
    <w:rsid w:val="41A2F143"/>
    <w:rsid w:val="41C07A56"/>
    <w:rsid w:val="41F92309"/>
    <w:rsid w:val="429B6D27"/>
    <w:rsid w:val="4394F36A"/>
    <w:rsid w:val="44359B4B"/>
    <w:rsid w:val="44AB9453"/>
    <w:rsid w:val="45117747"/>
    <w:rsid w:val="46357063"/>
    <w:rsid w:val="4761C9F0"/>
    <w:rsid w:val="47D00E0E"/>
    <w:rsid w:val="47D08187"/>
    <w:rsid w:val="482FBBDA"/>
    <w:rsid w:val="48EF0E40"/>
    <w:rsid w:val="49602419"/>
    <w:rsid w:val="49CB8C3B"/>
    <w:rsid w:val="4A625ED2"/>
    <w:rsid w:val="4A9E4F05"/>
    <w:rsid w:val="4B4E343F"/>
    <w:rsid w:val="4BC147E3"/>
    <w:rsid w:val="4D032CFD"/>
    <w:rsid w:val="4D24D95D"/>
    <w:rsid w:val="4DD4715B"/>
    <w:rsid w:val="4EA76944"/>
    <w:rsid w:val="4F8B9B25"/>
    <w:rsid w:val="507B63F8"/>
    <w:rsid w:val="50F21335"/>
    <w:rsid w:val="516A8801"/>
    <w:rsid w:val="5183BE48"/>
    <w:rsid w:val="51A3571A"/>
    <w:rsid w:val="51D69E20"/>
    <w:rsid w:val="52173459"/>
    <w:rsid w:val="5276B914"/>
    <w:rsid w:val="52ACD800"/>
    <w:rsid w:val="52EAA11A"/>
    <w:rsid w:val="535F62C5"/>
    <w:rsid w:val="5544CFAA"/>
    <w:rsid w:val="557C5950"/>
    <w:rsid w:val="589E8BC3"/>
    <w:rsid w:val="59F5C9BE"/>
    <w:rsid w:val="5A22463E"/>
    <w:rsid w:val="5A875402"/>
    <w:rsid w:val="5B39FDF0"/>
    <w:rsid w:val="5BDA9AB7"/>
    <w:rsid w:val="5C3A91E9"/>
    <w:rsid w:val="5C581AFC"/>
    <w:rsid w:val="5DDAB207"/>
    <w:rsid w:val="5E6C064D"/>
    <w:rsid w:val="5E8D06C9"/>
    <w:rsid w:val="5ED3FE9C"/>
    <w:rsid w:val="61B7FBD4"/>
    <w:rsid w:val="6252388F"/>
    <w:rsid w:val="62A2EC1D"/>
    <w:rsid w:val="62A9F4D9"/>
    <w:rsid w:val="63000533"/>
    <w:rsid w:val="660F1E98"/>
    <w:rsid w:val="66534CE4"/>
    <w:rsid w:val="67B29B0E"/>
    <w:rsid w:val="68B39E3D"/>
    <w:rsid w:val="68C0DAA5"/>
    <w:rsid w:val="696F46B7"/>
    <w:rsid w:val="6998B1D0"/>
    <w:rsid w:val="69EF252B"/>
    <w:rsid w:val="6B14E087"/>
    <w:rsid w:val="6BF65608"/>
    <w:rsid w:val="6CE18965"/>
    <w:rsid w:val="6D2C78C1"/>
    <w:rsid w:val="6D48D95C"/>
    <w:rsid w:val="6D72FF27"/>
    <w:rsid w:val="6D9AAA6C"/>
    <w:rsid w:val="6DF79AC8"/>
    <w:rsid w:val="6E9414B7"/>
    <w:rsid w:val="7049F4ED"/>
    <w:rsid w:val="70CBB497"/>
    <w:rsid w:val="714EBCDB"/>
    <w:rsid w:val="71F8C287"/>
    <w:rsid w:val="7381EA34"/>
    <w:rsid w:val="744A8229"/>
    <w:rsid w:val="74D964E3"/>
    <w:rsid w:val="75500163"/>
    <w:rsid w:val="75EDBBCA"/>
    <w:rsid w:val="7603E635"/>
    <w:rsid w:val="76EFBBA2"/>
    <w:rsid w:val="782CCBA2"/>
    <w:rsid w:val="7ADAAEF5"/>
    <w:rsid w:val="7B12CA40"/>
    <w:rsid w:val="7C020488"/>
    <w:rsid w:val="7D08C0C8"/>
    <w:rsid w:val="7E34B528"/>
    <w:rsid w:val="7E353706"/>
    <w:rsid w:val="7F46B2B8"/>
    <w:rsid w:val="7FAAC87B"/>
    <w:rsid w:val="7FAFE7E7"/>
    <w:rsid w:val="7FB0A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70C0"/>
  <w15:chartTrackingRefBased/>
  <w15:docId w15:val="{EF48B5C2-344D-478F-AFF5-31D4E43872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C70593"/>
    <w:pPr>
      <w:spacing w:before="120" w:after="120"/>
    </w:pPr>
    <w:rPr>
      <w:sz w:val="24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Tblzatrcsos5stt3jellszn">
    <w:name w:val="Grid Table 5 Dark Accent 3"/>
    <w:basedOn w:val="Normltblzat"/>
    <w:uiPriority w:val="50"/>
    <w:rsid w:val="00C7059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Dobi Gábor</dc:creator>
  <keywords/>
  <dc:description/>
  <lastModifiedBy>Kele Martin Tibor</lastModifiedBy>
  <revision>2</revision>
  <dcterms:created xsi:type="dcterms:W3CDTF">2021-03-02T15:23:00.0000000Z</dcterms:created>
  <dcterms:modified xsi:type="dcterms:W3CDTF">2021-03-02T16:28:22.2981295Z</dcterms:modified>
</coreProperties>
</file>