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10600"/>
          <w:sz w:val="52"/>
          <w:szCs w:val="52"/>
        </w:rPr>
        <w:t xml:space="preserve">SNATCHIT</w:t>
      </w:r>
    </w:p>
    <w:p>
      <w:pPr>
        <w:spacing w:after="30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Implementation Prompt Roadmap</w:t>
      </w:r>
    </w:p>
    <w:p>
      <w:pPr>
        <w:pBdr>
          <w:bottom w:val="single" w:color="E10600" w:sz="6" w:space="8"/>
        </w:pBdr>
        <w:spacing w:after="2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14 sequenced Claude prompts to fix every audit issue  |  Generated from Systems Audit</w:t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Roadmap Overview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1800"/>
        <w:gridCol w:w="2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 Est.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Focus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0600"/>
                <w:sz w:val="19"/>
                <w:szCs w:val="19"/>
              </w:rPr>
              <w:t xml:space="preserve">Phase 1: MVP Stabilization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3–4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RPCs + RLS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core flows functional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Phase 2: Production Hardening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3–5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 + Automation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Safe for real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Phase 3: Scale &amp; 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3–6 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Payments + Notifs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Revenue-ready product</w:t>
            </w:r>
          </w:p>
        </w:tc>
      </w:tr>
    </w:tbl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PHASE 1 — MVP Stabilization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every issue that causes runtime crashes or broken core flows. Backend-only. No frontend changes except one constant update.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1.1: Consolidate Schema + Add Missing Columns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schema.sql is missing columns that the app's TypeScript types expect (status, reserved_by, reserved_until, auction_status, winner_user_id, winning_bid_amount, ended_at, sold_at, updated_at). Migrations exist but aren't merged.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Every subsequent RPC depends on these columns existing. Must be first.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30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the SnatchIt app (React Native + Expo + Supabase). Read supabase/schema.sql and src/types/index.ts. The Listing TS type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has fields NOT in schema.sql: status (default 'active'), reserved_by, reserved_until, sold_at, updated_at, auction_status (default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'active'), winner_user_id, winning_bid_amount, ended_at. Also profiles is missing: display_name, avatar_path, phone_number,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is_verified_buyer, is_verified_seller, wallet_balance. Task: Add all missing columns to the CREATE TABLE statements in schema.sql using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ALTER TABLE IF NOT EXISTS patterns at the bottom. Add an updated_at trigger for listings. Do NOT rewrite the full file—show only the SQL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block to append. Do NOT touch any frontend files.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1.2: Create reserve_buy_now RPC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Client calls supabase.rpc('reserve_buy_now') but the function doesn't exist. Buy Now crashes with 404.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Buy Now is a core revenue flow. Dead without this.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Difficulty: 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45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src/screens/ListingDetailScreen.tsx to see how reserve_buy_now is called (params: p_listing_id uuid,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p_user_id uuid, p_minutes int). Write a SECURITY DEFINER PL/pgSQL function that: 1) SELECTs the listing FOR UPDATE, 2) Checks status =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'active' (not already reserved/sold), 3) Checks listing hasn't ended, 4) Sets status='reserved', reserved_by=p_user_id,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reserved_until=now()+interval, 5) If already reserved by another user and not expired, raises 'already reserved', 6) If sold, raises 'sold'.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Output ONLY the CREATE OR REPLACE FUNCTION block. No frontend changes.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1.3: Create mark_listing_sold + release_reservation RPCs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Both RPCs called from checkout/[id].tsx but don't exist.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Checkout is broken. Reservation cleanup on back-nav is broken.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Difficulty: 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45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app/checkout/[id].tsx. It calls: 1) supabase.rpc('mark_listing_sold', {p_listing_id, p_user_id}) on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confirm, 2) supabase.rpc('release_reservation', {p_listing_id, p_user_id}) on unmount. Write TWO SECURITY DEFINER functions: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mark_listing_sold: SELECT FOR UPDATE, verify reserved_by = p_user_id AND reserved_until &gt; now(), set status='sold', sold_at=now(). Raise if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not reserved by this user or expired. release_reservation: SELECT FOR UPDATE, verify reserved_by = p_user_id AND status='reserved', set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status='active', reserved_by=null, reserved_until=null. No-op if already sold. Output ONLY the two CREATE OR REPLACE FUNCTION blocks. No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 changes.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1.4: Create finalize_auction RPC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Client calls supabase.rpc('finalize_auction') but it doesn't exist. Auction winners are never determined.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Without this, no auction can complete. Winner logic is dead.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Difficulty: 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45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src/screens/ListingDetailScreen.tsx—it calls supabase.rpc('finalize_auction', {p_listing_id}). Write a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SECURITY DEFINER function that: 1) SELECTs the listing FOR UPDATE, 2) Checks auction_status='active' AND ends_at &lt;= now(), 3) Finds highest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bid from bids table for this listing (ORDER BY amount DESC LIMIT 1), 4) If bid exists: sets auction_status='ended',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winner_user_id=top_bidder, winning_bid_amount=top_amount, ended_at=now(), 5) If no bids: sets auction_status='ended', ended_at=now() (no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winner). Raise if auction not active or not expired. Output ONLY the CREATE OR REPLACE FUNCTION block.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1.5: Fix Profiles SELECT RLS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Profiles RLS only allows owner reads. Bid history join returns null for other users' names.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history is visually broken—every bidder shows as anonymous.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15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supabase/schema.sql profiles RLS section. Currently only 'profiles: owner select' exists (using id =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auth.uid()). The bid history uses select('*, profiles(full_name, display_name, avatar_url)') which returns null for other users. Task: Add a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new policy 'profiles: public read' that allows SELECT for authenticated users on columns display_name, full_name, avatar_url,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is_verified_buyer, is_verified_seller. Since RLS can't restrict columns, create a VIEW public.profiles_public exposing only those safe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columns, grant SELECT to authenticated, and update the bid query to join on profiles_public instead. Output: 1) The SQL for the view +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grant, 2) The one-line change in useListingRealtime.ts BIDS_SELECT constant. Nothing else.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1.6: Add Avatars Bucket Storage Policies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avatars bucket has zero RLS policies. Uploads will fail or be unprotected.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Profile screen avatar upload is broken without this.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15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supabase/schema.sql block 5 (storage policies for auction-media). The avatars bucket exists but has NO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policies. Read src/lib/avatarImage.ts to see the upload path pattern: userId/avatar_timestamp.ext. Write storage policies matching the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auction-media pattern: 1) Public read for bucket_id='avatars', 2) Owner upload with auth.uid()::text = (storage.foldername(name))[1], 3)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Owner delete same pattern. Also add the bucket INSERT if not exists. Output ONLY the SQL block to append to schema.sql.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PHASE 2 — Production Hardening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Close security holes, add automation, and move sensitive calculations server-side. Ship-blocking for real users.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2.1: Restrict Listings UPDATE RLS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Sellers can UPDATE any column including current_bid, winner_user_id, auction_status.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 malicious seller can fake a sale or manipulate bids.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Difficulty: 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30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The listings UPDATE policy allows sellers to update ALL columns. Read src/screens/CreateListingScreen.tsx to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identify which columns sellers legitimately need to update (event_name, venue, neighborhood, event_date, event_time, ticket_type, quantity,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transfer_method, restrictions, cover_image_path, buy_now_enabled, buy_now_price). Task: Replace the 'listings: seller update' policy. Option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(recommended): Create an RPC update_listing that accepts only safe columns and performs the UPDATE inside SECURITY DEFINER. Option B: Use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 BEFORE UPDATE trigger that raises an exception if current_bid/auction_status/winner_user_id/status columns differ from OLD values unless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called by a SECURITY DEFINER context. Output the SQL only. Recommend Option A and implement it.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2.2: Add Seller Self-Bid Prevention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Sellers can bid on their own listings. No check in validate_and_apply_bid.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Shill bidding is fraud. Must block before public launch.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15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Risk if skipped: HIGH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the validate_and_apply_bid() trigger in supabase/schema.sql. It checks amount &gt; current_bid and auction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not ended, but does NOT check if the bidder is the seller. Add a check after the 'Listing not found' guard: SELECT seller_id INTO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v_seller_id FROM listings WHERE id = new.listing_id. IF new.bidder_id = v_seller_id THEN RAISE EXCEPTION 'You cannot bid on your own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listing.'. Output ONLY the updated CREATE OR REPLACE FUNCTION block for validate_and_apply_bid. No other changes.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2.3: Add Bid Rate Limiting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throttle on bids. Users can spam hundreds per second.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Prevents abuse and DB overload under auction pressure.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20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Risk if skipped: HIGH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validate_and_apply_bid() in schema.sql. Add rate limiting: after the existing guards, SELECT created_at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INTO v_last_bid FROM bids WHERE listing_id = new.listing_id AND bidder_id = new.bidder_id ORDER BY created_at DESC LIMIT 1. IF v_last_bid IS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NOT NULL AND now() - v_last_bid &lt; interval '3 seconds' THEN RAISE EXCEPTION 'Please wait before bidding again.'. Output ONLY the modified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function. No frontend changes.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2.4: Deploy Auction Auto-Finalization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Auctions only finalize when someone manually visits the detail screen.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Unviewed auctions stay in limbo forever. Winners never determined.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Difficulty: Hard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1–2 hours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 (Supabase project). Auctions only finalize on manual screen visit via client-side RPC call. We need server-side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automation. Write a Supabase Edge Function (Deno/TypeScript) at supabase/functions/finalize-expired-auctions/index.ts that: 1) Queries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listings WHERE auction_status='active' AND ends_at &lt; now(), 2) For each, calls the finalize_auction RPC (already created in step 1.4), 3)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Logs results. Also provide the pg_cron SQL to schedule it every 60 seconds as an alternative: SELECT cron.schedule('finalize-auctions', '* *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* * *', $$SELECT ... $$). Output the Edge Function file AND the pg_cron alternative SQL. No frontend changes.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2.5: Move Price Calculations Server-Side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Service fee (5%) is computed client-side and passed as URL param. Easily tampered.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Users could modify the fee to zero. Financial integrity risk.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Difficulty: Medium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45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Risk if skipped: HIGH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app/checkout/[id].tsx and src/screens/ListingDetailScreen.tsx. Currently fee = Math.round(price * 0.05) is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computed client-side and passed via router params. Task: 1) Modify mark_listing_sold RPC to compute fee server-side and return {subtotal,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fee, total} as JSON. 2) Modify the checkout screen to read the total from the RPC response instead of URL params. Output: the updated SQL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function signature with fee calculation, and the minimal edits to checkout/[id].tsx (only the changed lines, not the full file).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PHASE 3 — Scale &amp; Growth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Revenue enablement and growth features. Payments, notifications, and codebase cleanup.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3.1: Stripe Integration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payment processor. Bid-won checkout button is disabled.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Cannot collect money. Revenue = zero without this.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Difficulty: Hard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2–3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Risk if skipped: CRITICAL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 (React Native + Expo). Checkout exists at app/checkout/[id].tsx with a disabled Stripe button. Task: 1) Create a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 Edge Function supabase/functions/create-checkout-session/index.ts that receives {listing_id, user_id, mode} and creates a Stripe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Checkout Session via stripe npm package. Compute subtotal + 5% fee server-side. Return the session URL. 2) In checkout/[id].tsx, replace the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disabled button with a call to this Edge Function, then open the returned URL via Linking.openURL(). Show only the Edge Function skeleton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(no full file) and the minimal edits to the checkout screen (changed lines only). Do NOT output full files.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3.2: Push Notifications for Outbid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No push notification infrastructure. Outbid alerts only work in-app.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Users miss outbid alerts when app is backgrounded. Losing bidders = lost revenue.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Difficulty: Hard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1–2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Risk if skipped: HIGH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 (Expo). Outbid detection works in-app via haptics but there are no push notifications. Task: 1) Add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expo-notifications setup: describe the changes needed in app.json (plugins) and the hook to register push token + save to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profiles.push_token column. 2) Write a Supabase database webhook or trigger that fires on bids INSERT: for each bid, find the previous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highest bidder, look up their push_token from profiles, and send an Expo push notification via fetch to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https://exp.host/--/api/v2/push/send. Output: the SQL for the push_token column, the trigger/webhook approach, and the minimal Expo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notification registration hook. Skeleton only, no full files.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3.3: Legacy Cleanup: Delete Dual Data Model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Auction/AuctionProfile types and auction/* routes coexist with Listing model. Causes confusion.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Technical debt. Two models for same entity = bugs and maintenance cost.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30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Risk if skipped: LOW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src/types/index.ts (the Auction, AuctionProfile, WatchlistEntry types at the bottom) and identify all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files importing them. Also read src/hooks/useAuctionRealtime.ts and app/auction/[id]/index.tsx. Task: 1) List every file that imports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Auction, AuctionProfile, or useAuctionRealtime. 2) For each file, describe the one-line change to migrate it to use Listing/Profile types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and useListingRealtime instead. 3) List the files safe to delete entirely (auction/* routes, useAuctionRealtime.ts). 4) Show the lines to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remove from src/types/index.ts. Output a checklist only—no full file rewrites.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</w:rPr>
        <w:t xml:space="preserve">Step 3.4: Add Watchlist Table + Policies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WatchlistEntry type and WatchButton component exist but no database table.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Why now: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Feature is wired on frontend but silently fails on backend.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Difficulty: Easy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Time: 20 min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Risk if skipped: LOW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E10600"/>
          <w:sz w:val="18"/>
          <w:szCs w:val="18"/>
        </w:rPr>
        <w:t xml:space="preserve">PROMPT — Copy &amp; paste into Claude: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working on SnatchIt. Read src/types/index.ts (WatchlistEntry type) and src/components/auction/WatchButton.tsx. The component likely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calls supabase from/insert/delete on a watchlist table that doesn't exist. Write the SQL: CREATE TABLE public.watchlist (id uuid PK default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gen_random_uuid(), user_id uuid NOT NULL REFERENCES auth.users(id), listing_id uuid NOT NULL REFERENCES public.listings(id) ON DELETE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CASCADE, created_at timestamptz default now(), UNIQUE(user_id, listing_id)). Add RLS: users can SELECT/INSERT/DELETE their own rows. Add</w:t>
      </w:r>
    </w:p>
    <w:p>
      <w:pPr>
        <w:pBdr>
          <w:left w:val="single" w:color="E10600" w:sz="8" w:space="6"/>
        </w:pBdr>
        <w:shd w:fill="F8F8F8" w:val="clear"/>
        <w:spacing w:before="80" w:after="100"/>
        <w:ind w:left="240" w:right="2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index on listing_id. Output ONLY the SQL block.</w:t>
      </w:r>
    </w:p>
    <w:p>
      <w:r>
        <w:br w:type="pag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</w:rPr>
        <w:t xml:space="preserve">Execution Notes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prompts in exact sequence. Each prompt assumes the previous step's output has been applied to the codebase.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Phase 1 prompts target supabase/schema.sql only. No frontend deploys needed until Phase 2 Step 2.5.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Phase 1 completion, re-run the app and verify: Buy Now flow, auction finalization on screen visit, bid history showing names, avatar upload.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2 can be parallelized: Steps 2.1–2.3 (security) are independent of 2.4 (cron) and 2.5 (pricing).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3 steps are independent of each other and can be assigned to different developers.</w:t>
      </w:r>
    </w:p>
    <w:p>
      <w:pPr>
        <w:pBdr>
          <w:top w:val="single" w:color="E10600" w:sz="4" w:space="8"/>
        </w:pBdr>
        <w:spacing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estimated time: </w:t>
      </w:r>
      <w:r>
        <w:rPr>
          <w:rFonts w:ascii="Arial" w:cs="Arial" w:eastAsia="Arial" w:hAnsi="Arial"/>
          <w:sz w:val="21"/>
          <w:szCs w:val="21"/>
        </w:rPr>
        <w:t xml:space="preserve">5–7 days for one developer. 2–3 days with parallelization in Phase 3.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88888"/>
        <w:sz w:val="15"/>
        <w:szCs w:val="15"/>
      </w:rPr>
      <w:t xml:space="preserve">SNATCHIT PROMPT ROADMAP</w:t>
    </w:r>
    <w:r>
      <w:rPr>
        <w:rFonts w:ascii="Arial" w:cs="Arial" w:eastAsia="Arial" w:hAnsi="Arial"/>
        <w:color w:val="888888"/>
        <w:sz w:val="15"/>
        <w:szCs w:val="15"/>
      </w:rPr>
      <w:t xml:space="preserve">  |  CTO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E106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2026-02-28T05:21:34.570Z</dcterms:created>
  <dcterms:modified xsi:type="dcterms:W3CDTF">2026-02-28T05:21:34.571Z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