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9547" w14:textId="77777777" w:rsidR="00903C17" w:rsidRPr="00903C17" w:rsidRDefault="00903C17" w:rsidP="00903C17">
      <w:r w:rsidRPr="00903C17">
        <w:rPr>
          <w:b/>
          <w:bCs/>
        </w:rPr>
        <w:t>“From my perspective as an ER nurse at Lowell General Hospital, the recent Stryker cyberattack didn’t directly disrupt my day-to-day tools like Epic or medication systems. I was still able to chart, give meds, and manage patients without system downtime.</w:t>
      </w:r>
    </w:p>
    <w:p w14:paraId="3373B902" w14:textId="0079D36B" w:rsidR="00903C17" w:rsidRPr="00903C17" w:rsidRDefault="00903C17" w:rsidP="00903C17">
      <w:r w:rsidRPr="00903C17">
        <w:t xml:space="preserve">Where it did matter was indirectly. We rely heavily on vendors like Stryker for equipment and supplies, so when something like that happens, it can </w:t>
      </w:r>
      <w:r>
        <w:t xml:space="preserve">have an </w:t>
      </w:r>
      <w:r w:rsidRPr="00903C17">
        <w:t>impact on</w:t>
      </w:r>
      <w:r w:rsidRPr="00903C17">
        <w:t xml:space="preserve"> surgical scheduling, supply availability, and ultimately patient flow. In the ED, that shows up as longer boarding times and delays in getting patients to the OR </w:t>
      </w:r>
      <w:proofErr w:type="spellStart"/>
      <w:r w:rsidRPr="00903C17">
        <w:t>or</w:t>
      </w:r>
      <w:proofErr w:type="spellEnd"/>
      <w:r w:rsidRPr="00903C17">
        <w:t xml:space="preserve"> inpatient beds. So even if our internal systems are stable, we’re still vulnerable to disruptions outside the hospital.</w:t>
      </w:r>
    </w:p>
    <w:p w14:paraId="798D50FF" w14:textId="3EDEF155" w:rsidR="00903C17" w:rsidRPr="00903C17" w:rsidRDefault="00903C17" w:rsidP="00903C17"/>
    <w:p w14:paraId="74913E12" w14:textId="77777777" w:rsidR="00903C17" w:rsidRDefault="00903C17" w:rsidP="00903C17">
      <w:r w:rsidRPr="00903C17">
        <w:rPr>
          <w:b/>
          <w:bCs/>
        </w:rPr>
        <w:t>In terms of my day-to-day workflow, I primarily use Epic, the tracking board, secure messaging, and medication dispensing systems like Pyxis.</w:t>
      </w:r>
      <w:r w:rsidRPr="00903C17">
        <w:t xml:space="preserve"> </w:t>
      </w:r>
    </w:p>
    <w:p w14:paraId="3D694D95" w14:textId="5CB05A9E" w:rsidR="00903C17" w:rsidRPr="00903C17" w:rsidRDefault="00903C17" w:rsidP="00903C17">
      <w:r w:rsidRPr="00903C17">
        <w:t xml:space="preserve">These tools are essential and generally reliable, but there are </w:t>
      </w:r>
      <w:proofErr w:type="gramStart"/>
      <w:r w:rsidRPr="00903C17">
        <w:t>definitely areas</w:t>
      </w:r>
      <w:proofErr w:type="gramEnd"/>
      <w:r w:rsidRPr="00903C17">
        <w:t xml:space="preserve"> where things could be improved.</w:t>
      </w:r>
    </w:p>
    <w:p w14:paraId="0BD22C37" w14:textId="264C79B6" w:rsidR="00903C17" w:rsidRPr="00903C17" w:rsidRDefault="00903C17" w:rsidP="00903C17">
      <w:r w:rsidRPr="00903C17">
        <w:t xml:space="preserve">One of the biggest challenges is fragmentation of information. I </w:t>
      </w:r>
      <w:proofErr w:type="gramStart"/>
      <w:r w:rsidRPr="00903C17">
        <w:t>have to</w:t>
      </w:r>
      <w:proofErr w:type="gramEnd"/>
      <w:r w:rsidRPr="00903C17">
        <w:t xml:space="preserve"> click through multiple tabs to piece together a full picture of what’s going on with </w:t>
      </w:r>
      <w:r w:rsidRPr="00903C17">
        <w:t xml:space="preserve">patient </w:t>
      </w:r>
      <w:r w:rsidRPr="00903C17">
        <w:t xml:space="preserve">labs, imaging, consults, and </w:t>
      </w:r>
      <w:proofErr w:type="spellStart"/>
      <w:r w:rsidRPr="00903C17">
        <w:t>dispo</w:t>
      </w:r>
      <w:proofErr w:type="spellEnd"/>
      <w:r w:rsidRPr="00903C17">
        <w:t xml:space="preserve"> plans are all in different places. There’s no single, clean “status view,” so I end up double-checking things or even writing them down to keep track.</w:t>
      </w:r>
    </w:p>
    <w:p w14:paraId="18F700B7" w14:textId="77777777" w:rsidR="00903C17" w:rsidRPr="00903C17" w:rsidRDefault="00903C17" w:rsidP="00903C17">
      <w:r w:rsidRPr="00903C17">
        <w:t xml:space="preserve">Another major issue is lack of real-time visibility. When I order something like a CT scan, transport, </w:t>
      </w:r>
      <w:proofErr w:type="gramStart"/>
      <w:r w:rsidRPr="00903C17">
        <w:t>or a consult</w:t>
      </w:r>
      <w:proofErr w:type="gramEnd"/>
      <w:r w:rsidRPr="00903C17">
        <w:t xml:space="preserve">, I don’t have a clear sense of where that request stands. I often </w:t>
      </w:r>
      <w:proofErr w:type="gramStart"/>
      <w:r w:rsidRPr="00903C17">
        <w:t>have to</w:t>
      </w:r>
      <w:proofErr w:type="gramEnd"/>
      <w:r w:rsidRPr="00903C17">
        <w:t xml:space="preserve"> call or physically track people down, which interrupts workflow and takes time away from patient care.</w:t>
      </w:r>
    </w:p>
    <w:p w14:paraId="56E331F0" w14:textId="77777777" w:rsidR="00903C17" w:rsidRPr="00903C17" w:rsidRDefault="00903C17" w:rsidP="00903C17">
      <w:r w:rsidRPr="00903C17">
        <w:t>Handoffs are also a pain point</w:t>
      </w:r>
      <w:r w:rsidRPr="00903C17">
        <w:rPr>
          <w:b/>
          <w:bCs/>
        </w:rPr>
        <w:t>.</w:t>
      </w:r>
      <w:r w:rsidRPr="00903C17">
        <w:t xml:space="preserve"> Even with </w:t>
      </w:r>
      <w:proofErr w:type="gramStart"/>
      <w:r w:rsidRPr="00903C17">
        <w:t>report</w:t>
      </w:r>
      <w:proofErr w:type="gramEnd"/>
      <w:r w:rsidRPr="00903C17">
        <w:t>, information can be inconsistent or buried in notes, so I still feel like I need to re-verify everything myself to be safe.</w:t>
      </w:r>
    </w:p>
    <w:p w14:paraId="64FFACA3" w14:textId="09DD1257" w:rsidR="00903C17" w:rsidRPr="00903C17" w:rsidRDefault="00903C17" w:rsidP="00903C17"/>
    <w:p w14:paraId="3F8ECAFF" w14:textId="77777777" w:rsidR="00903C17" w:rsidRPr="00903C17" w:rsidRDefault="00903C17" w:rsidP="00903C17">
      <w:r w:rsidRPr="00903C17">
        <w:t>If I could improve anything, it would be creating a more unified and transparent system. Ideally, I’d have a single dashboard that shows:</w:t>
      </w:r>
    </w:p>
    <w:p w14:paraId="640E740C" w14:textId="77777777" w:rsidR="00903C17" w:rsidRPr="00903C17" w:rsidRDefault="00903C17" w:rsidP="00903C17">
      <w:pPr>
        <w:numPr>
          <w:ilvl w:val="0"/>
          <w:numId w:val="18"/>
        </w:numPr>
      </w:pPr>
      <w:r w:rsidRPr="00903C17">
        <w:t>what’s been ordered</w:t>
      </w:r>
    </w:p>
    <w:p w14:paraId="1986E147" w14:textId="77777777" w:rsidR="00903C17" w:rsidRPr="00903C17" w:rsidRDefault="00903C17" w:rsidP="00903C17">
      <w:pPr>
        <w:numPr>
          <w:ilvl w:val="0"/>
          <w:numId w:val="18"/>
        </w:numPr>
      </w:pPr>
      <w:r w:rsidRPr="00903C17">
        <w:t>what’s pending</w:t>
      </w:r>
    </w:p>
    <w:p w14:paraId="667D305D" w14:textId="6D561827" w:rsidR="00903C17" w:rsidRPr="00903C17" w:rsidRDefault="00903C17" w:rsidP="00903C17">
      <w:pPr>
        <w:numPr>
          <w:ilvl w:val="0"/>
          <w:numId w:val="18"/>
        </w:numPr>
      </w:pPr>
      <w:r w:rsidRPr="00903C17">
        <w:t>What’s</w:t>
      </w:r>
      <w:r w:rsidRPr="00903C17">
        <w:t xml:space="preserve"> delayed</w:t>
      </w:r>
    </w:p>
    <w:p w14:paraId="6BB55C3D" w14:textId="77777777" w:rsidR="00903C17" w:rsidRPr="00903C17" w:rsidRDefault="00903C17" w:rsidP="00903C17">
      <w:pPr>
        <w:numPr>
          <w:ilvl w:val="0"/>
          <w:numId w:val="18"/>
        </w:numPr>
      </w:pPr>
      <w:r w:rsidRPr="00903C17">
        <w:t>and what’s blocking disposition</w:t>
      </w:r>
    </w:p>
    <w:p w14:paraId="27A0850D" w14:textId="138CD5CA" w:rsidR="00903C17" w:rsidRPr="00903C17" w:rsidRDefault="00903C17" w:rsidP="00903C17">
      <w:r w:rsidRPr="00903C17">
        <w:t>I’d also love real-time task tracking</w:t>
      </w:r>
      <w:r w:rsidRPr="00903C17">
        <w:t xml:space="preserve"> </w:t>
      </w:r>
      <w:r w:rsidRPr="00903C17">
        <w:t xml:space="preserve">almost like how you can track a ride or </w:t>
      </w:r>
      <w:proofErr w:type="gramStart"/>
      <w:r w:rsidRPr="00903C17">
        <w:t>delivery</w:t>
      </w:r>
      <w:proofErr w:type="gramEnd"/>
      <w:r w:rsidRPr="00903C17">
        <w:t xml:space="preserve"> </w:t>
      </w:r>
      <w:r w:rsidRPr="00903C17">
        <w:t xml:space="preserve">so I know when transport, imaging, or consults are </w:t>
      </w:r>
      <w:proofErr w:type="gramStart"/>
      <w:r w:rsidRPr="00903C17">
        <w:t>actually in</w:t>
      </w:r>
      <w:proofErr w:type="gramEnd"/>
      <w:r w:rsidRPr="00903C17">
        <w:t xml:space="preserve"> progress.</w:t>
      </w:r>
    </w:p>
    <w:p w14:paraId="17544DD4" w14:textId="03071DFF" w:rsidR="003864B4" w:rsidRDefault="003864B4"/>
    <w:sectPr w:rsidR="003864B4" w:rsidSect="0047611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0BB"/>
    <w:multiLevelType w:val="multilevel"/>
    <w:tmpl w:val="D27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7321"/>
    <w:multiLevelType w:val="multilevel"/>
    <w:tmpl w:val="133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77DC0"/>
    <w:multiLevelType w:val="multilevel"/>
    <w:tmpl w:val="F6C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32C3"/>
    <w:multiLevelType w:val="multilevel"/>
    <w:tmpl w:val="365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66434"/>
    <w:multiLevelType w:val="multilevel"/>
    <w:tmpl w:val="B01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C169F"/>
    <w:multiLevelType w:val="multilevel"/>
    <w:tmpl w:val="061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034BE"/>
    <w:multiLevelType w:val="multilevel"/>
    <w:tmpl w:val="2FBA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05008"/>
    <w:multiLevelType w:val="multilevel"/>
    <w:tmpl w:val="222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36562"/>
    <w:multiLevelType w:val="multilevel"/>
    <w:tmpl w:val="3886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C576F"/>
    <w:multiLevelType w:val="multilevel"/>
    <w:tmpl w:val="150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27C5E"/>
    <w:multiLevelType w:val="multilevel"/>
    <w:tmpl w:val="D46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A7308"/>
    <w:multiLevelType w:val="multilevel"/>
    <w:tmpl w:val="AE5A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A7930"/>
    <w:multiLevelType w:val="multilevel"/>
    <w:tmpl w:val="F41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63319"/>
    <w:multiLevelType w:val="multilevel"/>
    <w:tmpl w:val="121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40352"/>
    <w:multiLevelType w:val="multilevel"/>
    <w:tmpl w:val="450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753DB"/>
    <w:multiLevelType w:val="multilevel"/>
    <w:tmpl w:val="716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5351E"/>
    <w:multiLevelType w:val="multilevel"/>
    <w:tmpl w:val="06A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62ACD"/>
    <w:multiLevelType w:val="multilevel"/>
    <w:tmpl w:val="707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634286">
    <w:abstractNumId w:val="3"/>
  </w:num>
  <w:num w:numId="2" w16cid:durableId="1355688012">
    <w:abstractNumId w:val="12"/>
  </w:num>
  <w:num w:numId="3" w16cid:durableId="1245456939">
    <w:abstractNumId w:val="4"/>
  </w:num>
  <w:num w:numId="4" w16cid:durableId="1432125415">
    <w:abstractNumId w:val="13"/>
  </w:num>
  <w:num w:numId="5" w16cid:durableId="1240555165">
    <w:abstractNumId w:val="2"/>
  </w:num>
  <w:num w:numId="6" w16cid:durableId="502555482">
    <w:abstractNumId w:val="16"/>
  </w:num>
  <w:num w:numId="7" w16cid:durableId="1273589952">
    <w:abstractNumId w:val="10"/>
  </w:num>
  <w:num w:numId="8" w16cid:durableId="1132405480">
    <w:abstractNumId w:val="7"/>
  </w:num>
  <w:num w:numId="9" w16cid:durableId="65538079">
    <w:abstractNumId w:val="14"/>
  </w:num>
  <w:num w:numId="10" w16cid:durableId="1077435711">
    <w:abstractNumId w:val="5"/>
  </w:num>
  <w:num w:numId="11" w16cid:durableId="1340768019">
    <w:abstractNumId w:val="17"/>
  </w:num>
  <w:num w:numId="12" w16cid:durableId="1251961959">
    <w:abstractNumId w:val="9"/>
  </w:num>
  <w:num w:numId="13" w16cid:durableId="533690530">
    <w:abstractNumId w:val="0"/>
  </w:num>
  <w:num w:numId="14" w16cid:durableId="1014570014">
    <w:abstractNumId w:val="6"/>
  </w:num>
  <w:num w:numId="15" w16cid:durableId="393822234">
    <w:abstractNumId w:val="15"/>
  </w:num>
  <w:num w:numId="16" w16cid:durableId="1228808862">
    <w:abstractNumId w:val="11"/>
  </w:num>
  <w:num w:numId="17" w16cid:durableId="1474835972">
    <w:abstractNumId w:val="8"/>
  </w:num>
  <w:num w:numId="18" w16cid:durableId="437454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17"/>
    <w:rsid w:val="000231ED"/>
    <w:rsid w:val="0007231E"/>
    <w:rsid w:val="001D6F4D"/>
    <w:rsid w:val="003864B4"/>
    <w:rsid w:val="00476110"/>
    <w:rsid w:val="004811A1"/>
    <w:rsid w:val="004906A4"/>
    <w:rsid w:val="004C6142"/>
    <w:rsid w:val="00903C17"/>
    <w:rsid w:val="00B2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6CC3"/>
  <w15:chartTrackingRefBased/>
  <w15:docId w15:val="{5AA95D27-E334-4C8F-9803-F9E7DE9C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Crotty</dc:creator>
  <cp:keywords/>
  <dc:description/>
  <cp:lastModifiedBy>Kassandra Crotty</cp:lastModifiedBy>
  <cp:revision>1</cp:revision>
  <dcterms:created xsi:type="dcterms:W3CDTF">2026-04-28T16:36:00Z</dcterms:created>
  <dcterms:modified xsi:type="dcterms:W3CDTF">2026-04-28T16:43:00Z</dcterms:modified>
</cp:coreProperties>
</file>