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11" w:rsidRDefault="00BD42CF">
      <w:pPr>
        <w:spacing w:after="0"/>
        <w:ind w:left="-283"/>
        <w:rPr>
          <w:rFonts w:ascii="Arial" w:eastAsia="Arial" w:hAnsi="Arial" w:cs="Arial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-1084577</wp:posOffset>
            </wp:positionH>
            <wp:positionV relativeFrom="margin">
              <wp:posOffset>-1172207</wp:posOffset>
            </wp:positionV>
            <wp:extent cx="7560000" cy="10692000"/>
            <wp:effectExtent l="0" t="0" r="0" b="0"/>
            <wp:wrapSquare wrapText="bothSides" distT="0" distB="0" distL="114300" distR="114300"/>
            <wp:docPr id="2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37" b="37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</w:rPr>
        <w:t>fff</w:t>
      </w:r>
      <w:proofErr w:type="spellEnd"/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4058920</wp:posOffset>
                </wp:positionV>
                <wp:extent cx="3235325" cy="1527175"/>
                <wp:effectExtent l="0" t="0" r="0" b="0"/>
                <wp:wrapSquare wrapText="bothSides" distT="45720" distB="45720" distL="114300" distR="11430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3100" y="3021175"/>
                          <a:ext cx="322580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611" w:rsidRDefault="00BD42C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96"/>
                              </w:rPr>
                              <w:t>TAREA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0" o:spid="_x0000_s1026" style="position:absolute;left:0;text-align:left;margin-left:-30pt;margin-top:319.6pt;width:254.75pt;height:120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" filled="f" stroked="f">
                <v:textbox inset="2.53958mm,1.2694mm,2.53958mm,1.2694mm">
                  <w:txbxContent>
                    <w:p w:rsidR="00570611" w:rsidRDefault="00BD42CF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96"/>
                        </w:rPr>
                        <w:t>TAREA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f7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554"/>
        <w:gridCol w:w="930"/>
        <w:gridCol w:w="6230"/>
      </w:tblGrid>
      <w:tr w:rsidR="00570611">
        <w:trPr>
          <w:trHeight w:val="510"/>
          <w:tblHeader/>
        </w:trPr>
        <w:tc>
          <w:tcPr>
            <w:tcW w:w="2973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lastRenderedPageBreak/>
              <w:t>Nombre de la asignatura</w:t>
            </w:r>
          </w:p>
        </w:tc>
        <w:tc>
          <w:tcPr>
            <w:tcW w:w="623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996816">
            <w:pPr>
              <w:jc w:val="both"/>
              <w:rPr>
                <w:rFonts w:ascii="Arial" w:eastAsia="Arial" w:hAnsi="Arial" w:cs="Arial"/>
                <w:i/>
                <w:color w:val="1C3247"/>
              </w:rPr>
            </w:pPr>
            <w:r>
              <w:rPr>
                <w:rFonts w:ascii="Arial" w:eastAsia="Arial" w:hAnsi="Arial" w:cs="Arial"/>
                <w:i/>
                <w:color w:val="1C3247"/>
              </w:rPr>
              <w:t>POO</w:t>
            </w:r>
            <w:bookmarkStart w:id="0" w:name="_GoBack"/>
            <w:bookmarkEnd w:id="0"/>
          </w:p>
        </w:tc>
      </w:tr>
      <w:tr w:rsidR="00570611">
        <w:trPr>
          <w:trHeight w:val="510"/>
          <w:tblHeader/>
        </w:trPr>
        <w:tc>
          <w:tcPr>
            <w:tcW w:w="148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Unidad N°</w:t>
            </w:r>
          </w:p>
        </w:tc>
        <w:tc>
          <w:tcPr>
            <w:tcW w:w="55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1</w:t>
            </w:r>
          </w:p>
        </w:tc>
        <w:tc>
          <w:tcPr>
            <w:tcW w:w="7160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996816">
            <w:pPr>
              <w:jc w:val="both"/>
              <w:rPr>
                <w:rFonts w:ascii="Arial" w:eastAsia="Arial" w:hAnsi="Arial" w:cs="Arial"/>
                <w:i/>
                <w:color w:val="1C3247"/>
              </w:rPr>
            </w:pPr>
            <w:r>
              <w:rPr>
                <w:rFonts w:ascii="Arial" w:hAnsi="Arial" w:cs="Arial"/>
                <w:b/>
                <w:bCs/>
                <w:color w:val="1C3247"/>
                <w:sz w:val="21"/>
                <w:szCs w:val="21"/>
                <w:shd w:val="clear" w:color="auto" w:fill="FBFBFB"/>
              </w:rPr>
              <w:t>HERENCIA</w:t>
            </w:r>
          </w:p>
        </w:tc>
      </w:tr>
      <w:tr w:rsidR="00570611">
        <w:trPr>
          <w:trHeight w:val="510"/>
          <w:tblHeader/>
        </w:trPr>
        <w:tc>
          <w:tcPr>
            <w:tcW w:w="148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Tema N°</w:t>
            </w:r>
          </w:p>
        </w:tc>
        <w:tc>
          <w:tcPr>
            <w:tcW w:w="55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1</w:t>
            </w:r>
            <w:r w:rsidR="00BD65B2">
              <w:rPr>
                <w:rFonts w:ascii="Arial" w:eastAsia="Arial" w:hAnsi="Arial" w:cs="Arial"/>
                <w:b/>
                <w:color w:val="1C3247"/>
              </w:rPr>
              <w:t>-4</w:t>
            </w:r>
          </w:p>
        </w:tc>
        <w:tc>
          <w:tcPr>
            <w:tcW w:w="7160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:rsidR="00570611" w:rsidRDefault="00996816">
            <w:pPr>
              <w:jc w:val="both"/>
              <w:rPr>
                <w:rFonts w:ascii="Arial" w:eastAsia="Arial" w:hAnsi="Arial" w:cs="Arial"/>
                <w:i/>
                <w:color w:val="1C3247"/>
              </w:rPr>
            </w:pPr>
            <w:r>
              <w:rPr>
                <w:rFonts w:ascii="Arial" w:eastAsia="Arial" w:hAnsi="Arial" w:cs="Arial"/>
                <w:i/>
                <w:color w:val="1C3247"/>
              </w:rPr>
              <w:t>INTERFACES</w:t>
            </w:r>
          </w:p>
        </w:tc>
      </w:tr>
    </w:tbl>
    <w:p w:rsidR="00570611" w:rsidRDefault="00570611">
      <w:pPr>
        <w:spacing w:after="0" w:line="240" w:lineRule="auto"/>
        <w:rPr>
          <w:rFonts w:ascii="Arial" w:eastAsia="Arial" w:hAnsi="Arial" w:cs="Arial"/>
          <w:b/>
          <w:color w:val="1C3247"/>
          <w:sz w:val="20"/>
          <w:szCs w:val="20"/>
        </w:rPr>
      </w:pPr>
    </w:p>
    <w:tbl>
      <w:tblPr>
        <w:tblStyle w:val="af8"/>
        <w:tblW w:w="92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03"/>
      </w:tblGrid>
      <w:tr w:rsidR="00570611">
        <w:trPr>
          <w:trHeight w:val="374"/>
        </w:trPr>
        <w:tc>
          <w:tcPr>
            <w:tcW w:w="920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1C3247"/>
            <w:vAlign w:val="center"/>
          </w:tcPr>
          <w:p w:rsidR="00570611" w:rsidRDefault="00BD42CF">
            <w:pPr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 de actividad</w:t>
            </w:r>
          </w:p>
        </w:tc>
      </w:tr>
      <w:tr w:rsidR="00570611">
        <w:trPr>
          <w:trHeight w:val="794"/>
        </w:trPr>
        <w:tc>
          <w:tcPr>
            <w:tcW w:w="920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vAlign w:val="center"/>
          </w:tcPr>
          <w:p w:rsidR="00570611" w:rsidRDefault="001E0FFA">
            <w:pP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Taller</w:t>
            </w: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b/>
          <w:color w:val="1C3247"/>
          <w:sz w:val="18"/>
          <w:szCs w:val="18"/>
        </w:rPr>
      </w:pPr>
    </w:p>
    <w:tbl>
      <w:tblPr>
        <w:tblStyle w:val="af9"/>
        <w:tblW w:w="92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03"/>
      </w:tblGrid>
      <w:tr w:rsidR="00570611">
        <w:trPr>
          <w:trHeight w:val="374"/>
        </w:trPr>
        <w:tc>
          <w:tcPr>
            <w:tcW w:w="920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1C3247"/>
            <w:vAlign w:val="center"/>
          </w:tcPr>
          <w:p w:rsidR="00570611" w:rsidRDefault="00BD42CF">
            <w:pP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Objetivo de la actividad</w:t>
            </w:r>
          </w:p>
        </w:tc>
      </w:tr>
      <w:tr w:rsidR="00570611">
        <w:trPr>
          <w:trHeight w:val="1077"/>
        </w:trPr>
        <w:tc>
          <w:tcPr>
            <w:tcW w:w="920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vAlign w:val="center"/>
          </w:tcPr>
          <w:p w:rsidR="00570611" w:rsidRDefault="00996816">
            <w:pP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>
              <w:t>Desarrollar CRUDS con vistas basadas en clases con Django</w:t>
            </w: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b/>
          <w:color w:val="1C3247"/>
          <w:sz w:val="20"/>
          <w:szCs w:val="20"/>
        </w:rPr>
      </w:pPr>
    </w:p>
    <w:tbl>
      <w:tblPr>
        <w:tblStyle w:val="afa"/>
        <w:tblW w:w="92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03"/>
      </w:tblGrid>
      <w:tr w:rsidR="00570611" w:rsidTr="00A70050">
        <w:trPr>
          <w:trHeight w:val="431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1C3247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INSTRUCCIONES</w:t>
            </w:r>
          </w:p>
        </w:tc>
      </w:tr>
      <w:tr w:rsidR="00570611">
        <w:trPr>
          <w:trHeight w:val="3402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A70050" w:rsidRDefault="00A70050" w:rsidP="00A70050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Bienvenido(a), a la actividad de aprendizaje practico </w:t>
            </w:r>
            <w:r w:rsidRPr="00854E16">
              <w:rPr>
                <w:rFonts w:ascii="Tahoma" w:hAnsi="Tahoma" w:cs="Tahoma"/>
                <w:b/>
                <w:bCs/>
              </w:rPr>
              <w:t>No</w:t>
            </w:r>
            <w:r w:rsidR="00996816">
              <w:rPr>
                <w:rFonts w:ascii="Tahoma" w:hAnsi="Tahoma" w:cs="Tahoma"/>
                <w:b/>
                <w:bCs/>
              </w:rPr>
              <w:t xml:space="preserve"> 2</w:t>
            </w:r>
            <w:r>
              <w:rPr>
                <w:rFonts w:ascii="Tahoma" w:hAnsi="Tahoma" w:cs="Tahoma"/>
                <w:b/>
                <w:bCs/>
              </w:rPr>
              <w:t>:</w:t>
            </w:r>
            <w:r>
              <w:rPr>
                <w:rFonts w:ascii="Tahoma" w:hAnsi="Tahoma" w:cs="Tahoma"/>
              </w:rPr>
              <w:t xml:space="preserve"> de gestión en el aula. </w:t>
            </w:r>
          </w:p>
          <w:p w:rsidR="00A70050" w:rsidRDefault="00A70050" w:rsidP="00A70050">
            <w:pPr>
              <w:tabs>
                <w:tab w:val="center" w:pos="569"/>
                <w:tab w:val="center" w:pos="2235"/>
              </w:tabs>
              <w:spacing w:after="53"/>
              <w:rPr>
                <w:rFonts w:ascii="Tahoma" w:eastAsia="Tahoma" w:hAnsi="Tahoma" w:cs="Tahoma"/>
                <w:b/>
              </w:rPr>
            </w:pPr>
          </w:p>
          <w:p w:rsidR="00A70050" w:rsidRDefault="00A70050" w:rsidP="00A70050">
            <w:pPr>
              <w:tabs>
                <w:tab w:val="center" w:pos="569"/>
                <w:tab w:val="center" w:pos="2235"/>
              </w:tabs>
              <w:spacing w:after="53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1.2. </w:t>
            </w:r>
            <w:r>
              <w:rPr>
                <w:rFonts w:ascii="Tahoma" w:eastAsia="Tahoma" w:hAnsi="Tahoma" w:cs="Tahoma"/>
                <w:b/>
              </w:rPr>
              <w:tab/>
              <w:t xml:space="preserve">Instrucciones: </w:t>
            </w:r>
          </w:p>
          <w:p w:rsidR="00A70050" w:rsidRDefault="00A70050" w:rsidP="00A70050">
            <w:pPr>
              <w:tabs>
                <w:tab w:val="center" w:pos="569"/>
                <w:tab w:val="center" w:pos="2235"/>
              </w:tabs>
              <w:spacing w:after="53"/>
            </w:pPr>
          </w:p>
          <w:p w:rsidR="00A70050" w:rsidRDefault="00A70050" w:rsidP="00A70050">
            <w:pPr>
              <w:numPr>
                <w:ilvl w:val="1"/>
                <w:numId w:val="3"/>
              </w:numPr>
              <w:spacing w:after="27" w:line="273" w:lineRule="auto"/>
              <w:ind w:hanging="360"/>
            </w:pPr>
            <w:r>
              <w:rPr>
                <w:rFonts w:ascii="Tahoma" w:eastAsia="Tahoma" w:hAnsi="Tahoma" w:cs="Tahoma"/>
              </w:rPr>
              <w:t xml:space="preserve">El profesor, coordinará la organización de los equipos de trabajo colaborativo dentro del aula de clases, máximo 3 estudiante por equipo.  </w:t>
            </w:r>
          </w:p>
          <w:p w:rsidR="00A70050" w:rsidRPr="003A06AD" w:rsidRDefault="00A70050" w:rsidP="00A70050">
            <w:pPr>
              <w:pStyle w:val="Prrafodelista"/>
              <w:numPr>
                <w:ilvl w:val="1"/>
                <w:numId w:val="3"/>
              </w:numPr>
              <w:spacing w:after="30" w:line="271" w:lineRule="auto"/>
              <w:jc w:val="both"/>
              <w:rPr>
                <w:rFonts w:ascii="Tahoma" w:eastAsia="Tahoma" w:hAnsi="Tahoma" w:cs="Tahoma"/>
              </w:rPr>
            </w:pPr>
            <w:r w:rsidRPr="003A06AD">
              <w:rPr>
                <w:rFonts w:ascii="Tahoma" w:eastAsia="Tahoma" w:hAnsi="Tahoma" w:cs="Tahoma"/>
              </w:rPr>
              <w:t xml:space="preserve">Subir como evidencia el proyecto al repositorio de </w:t>
            </w:r>
            <w:r w:rsidR="00E537BE" w:rsidRPr="003A06AD">
              <w:rPr>
                <w:rFonts w:ascii="Tahoma" w:eastAsia="Tahoma" w:hAnsi="Tahoma" w:cs="Tahoma"/>
              </w:rPr>
              <w:t>GitHub</w:t>
            </w:r>
            <w:r w:rsidRPr="003A06AD">
              <w:rPr>
                <w:rFonts w:ascii="Tahoma" w:eastAsia="Tahoma" w:hAnsi="Tahoma" w:cs="Tahoma"/>
              </w:rPr>
              <w:t>.</w:t>
            </w:r>
          </w:p>
          <w:p w:rsidR="00A70050" w:rsidRDefault="00A70050" w:rsidP="00A70050">
            <w:pPr>
              <w:pStyle w:val="Prrafodelista"/>
              <w:spacing w:after="30" w:line="271" w:lineRule="auto"/>
              <w:ind w:left="1080"/>
              <w:jc w:val="both"/>
            </w:pPr>
            <w:r w:rsidRPr="003A06AD">
              <w:rPr>
                <w:rFonts w:ascii="Tahoma" w:eastAsia="Tahoma" w:hAnsi="Tahoma" w:cs="Tahoma"/>
              </w:rPr>
              <w:t xml:space="preserve">  </w:t>
            </w:r>
          </w:p>
          <w:p w:rsidR="00A70050" w:rsidRDefault="00A70050" w:rsidP="00A70050">
            <w:pPr>
              <w:ind w:right="68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    c) La entrega de trabajo grupal es individual, y su calificación será grupal, deberá describir los integrantes de grupo en el trabajo compartido.</w:t>
            </w:r>
          </w:p>
          <w:p w:rsidR="00570611" w:rsidRDefault="00570611" w:rsidP="00CF7798">
            <w:pP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</w:p>
          <w:p w:rsidR="00996816" w:rsidRPr="00853EB8" w:rsidRDefault="00996816" w:rsidP="0099681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eastAsia="es-EC"/>
              </w:rPr>
              <w:t>Caso de Estudio: Proyecto Venta de Productos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  <w:t>Introducción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Este caso de estudio describa</w:t>
            </w:r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el desar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rollo de un sistema de </w:t>
            </w:r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venta de productos utilizando Django para el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backend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PostgreSQL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como base de datos. El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frontend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 desarrollará utilizando HTML, CSS y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Tailwind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CSS para un diseño moderno y responsivo. El proyecto incluye la creación de vistas basadas en clases (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Class-Based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Views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CBV) para manejar todas las operaciones CRUD y otras funcionalidades necesarias.</w:t>
            </w:r>
          </w:p>
          <w:p w:rsidR="00996816" w:rsidRPr="00853EB8" w:rsidRDefault="00996816" w:rsidP="00996816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  <w:t>Objetivos</w:t>
            </w:r>
          </w:p>
          <w:p w:rsidR="00996816" w:rsidRPr="00853EB8" w:rsidRDefault="00996816" w:rsidP="0099681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Implementar todas las funcionalidades CRUD pa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ra el mantenimiento del sistema que incluye lo opciones de: empresa, marcas, productos, clientes y usuarios</w:t>
            </w:r>
          </w:p>
          <w:p w:rsidR="00996816" w:rsidRPr="00853EB8" w:rsidRDefault="00996816" w:rsidP="0099681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lastRenderedPageBreak/>
              <w:t xml:space="preserve">Proveer un diseño moderno y responsivo utilizando </w:t>
            </w:r>
            <w:proofErr w:type="spellStart"/>
            <w:r w:rsidRPr="002117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Tailwind</w:t>
            </w:r>
            <w:proofErr w:type="spellEnd"/>
            <w:r w:rsidRPr="002117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CSS.</w:t>
            </w:r>
          </w:p>
          <w:p w:rsidR="00996816" w:rsidRPr="002117F3" w:rsidRDefault="00996816" w:rsidP="0099681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Garantizar la seguridad del sistema mediante la gestión de permisos y roles.</w:t>
            </w:r>
          </w:p>
          <w:p w:rsidR="00996816" w:rsidRPr="00853EB8" w:rsidRDefault="00996816" w:rsidP="00996816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  <w:t>Tecnologías Utilizadas</w:t>
            </w:r>
          </w:p>
          <w:p w:rsidR="00996816" w:rsidRPr="00853EB8" w:rsidRDefault="00996816" w:rsidP="00996816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Backend</w:t>
            </w:r>
            <w:proofErr w:type="spellEnd"/>
          </w:p>
          <w:p w:rsidR="00996816" w:rsidRPr="00853EB8" w:rsidRDefault="00996816" w:rsidP="00996816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Framework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: Django</w:t>
            </w:r>
          </w:p>
          <w:p w:rsidR="00996816" w:rsidRPr="00853EB8" w:rsidRDefault="00996816" w:rsidP="009968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Base de Datos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 xml:space="preserve">: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PostgreSQL</w:t>
            </w:r>
            <w:proofErr w:type="spellEnd"/>
          </w:p>
          <w:p w:rsidR="00996816" w:rsidRPr="00853EB8" w:rsidRDefault="00996816" w:rsidP="009968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ORM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: Django ORM</w:t>
            </w:r>
          </w:p>
          <w:p w:rsidR="00996816" w:rsidRPr="00853EB8" w:rsidRDefault="00996816" w:rsidP="0099681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Autenticación y Autorización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 xml:space="preserve">: Django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Authentication</w:t>
            </w:r>
            <w:proofErr w:type="spellEnd"/>
          </w:p>
          <w:p w:rsidR="00996816" w:rsidRPr="00853EB8" w:rsidRDefault="00996816" w:rsidP="00996816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Frontend</w:t>
            </w:r>
            <w:proofErr w:type="spellEnd"/>
          </w:p>
          <w:p w:rsidR="00996816" w:rsidRPr="00853EB8" w:rsidRDefault="00996816" w:rsidP="00996816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Lenguajes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: HTML, CSS</w:t>
            </w:r>
          </w:p>
          <w:p w:rsidR="00996816" w:rsidRPr="002117F3" w:rsidRDefault="00996816" w:rsidP="0099681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Framework de CSS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 xml:space="preserve">: </w:t>
            </w:r>
            <w:proofErr w:type="spellStart"/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Tailwind</w:t>
            </w:r>
            <w:proofErr w:type="spellEnd"/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 xml:space="preserve"> CSS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  <w:t>Estructura del Proyecto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>El proyecto se dividirá en varios módulos, cada uno responsable de diferentes aspectos del sistema. Los módulos principales son Mantenimiento</w:t>
            </w:r>
            <w:r>
              <w:rPr>
                <w:rFonts w:ascii="Times New Roman" w:eastAsia="Times New Roman" w:hAnsi="Times New Roman" w:cs="Times New Roman"/>
                <w:lang w:eastAsia="es-EC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EC"/>
              </w:rPr>
              <w:t>empresa,marcas</w:t>
            </w:r>
            <w:proofErr w:type="gramEnd"/>
            <w:r>
              <w:rPr>
                <w:rFonts w:ascii="Times New Roman" w:eastAsia="Times New Roman" w:hAnsi="Times New Roman" w:cs="Times New Roman"/>
                <w:lang w:eastAsia="es-EC"/>
              </w:rPr>
              <w:t>,productos,clientes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EC"/>
              </w:rPr>
              <w:t>)</w:t>
            </w:r>
            <w:r w:rsidRPr="00853EB8">
              <w:rPr>
                <w:rFonts w:ascii="Times New Roman" w:eastAsia="Times New Roman" w:hAnsi="Times New Roman" w:cs="Times New Roman"/>
                <w:lang w:eastAsia="es-EC"/>
              </w:rPr>
              <w:t xml:space="preserve"> y Seguridad.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  <w:t>Módulo de Mantenimiento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Este módulo gestionará todas las entidades básicas necesarias para el sistema.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Entidades y CRUD</w:t>
            </w:r>
          </w:p>
          <w:p w:rsidR="00996816" w:rsidRPr="00853EB8" w:rsidRDefault="00996816" w:rsidP="009968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Empresa</w:t>
            </w:r>
          </w:p>
          <w:p w:rsidR="00996816" w:rsidRPr="00853EB8" w:rsidRDefault="00996816" w:rsidP="009968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Marca</w:t>
            </w:r>
          </w:p>
          <w:p w:rsidR="00996816" w:rsidRPr="00853EB8" w:rsidRDefault="00996816" w:rsidP="009968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Producto</w:t>
            </w:r>
          </w:p>
          <w:p w:rsidR="00996816" w:rsidRPr="009D5666" w:rsidRDefault="00996816" w:rsidP="009968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2117F3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Cliente</w:t>
            </w:r>
          </w:p>
          <w:p w:rsidR="00996816" w:rsidRPr="00853EB8" w:rsidRDefault="00996816" w:rsidP="0099681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Usuarios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Cada entidad tendrá vistas para crear, leer, actualizar y eliminar registros.</w:t>
            </w:r>
          </w:p>
          <w:p w:rsidR="00996816" w:rsidRDefault="00996816" w:rsidP="0099681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</w:p>
          <w:p w:rsidR="00996816" w:rsidRPr="00853EB8" w:rsidRDefault="00996816" w:rsidP="0099681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  <w:t>Módulo de Seguridad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Este módulo gestionará la seguridad y la configuración del sistema.</w:t>
            </w:r>
          </w:p>
          <w:p w:rsidR="00996816" w:rsidRPr="00853EB8" w:rsidRDefault="00996816" w:rsidP="0099681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Entidades y Funcionalidades</w:t>
            </w:r>
          </w:p>
          <w:p w:rsidR="00996816" w:rsidRPr="00853EB8" w:rsidRDefault="00996816" w:rsidP="009968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Menú</w:t>
            </w:r>
          </w:p>
          <w:p w:rsidR="00996816" w:rsidRPr="00853EB8" w:rsidRDefault="00996816" w:rsidP="009968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Módulos</w:t>
            </w:r>
          </w:p>
          <w:p w:rsidR="00996816" w:rsidRPr="00853EB8" w:rsidRDefault="00996816" w:rsidP="0099681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53E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GrupoModulos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Permisos</w:t>
            </w:r>
            <w:proofErr w:type="spellEnd"/>
          </w:p>
          <w:p w:rsidR="00996816" w:rsidRPr="00853EB8" w:rsidRDefault="00996816" w:rsidP="0099681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lastRenderedPageBreak/>
              <w:t xml:space="preserve">Se pide desarrollar como avance, todos los CRUD del menú de mantenimiento y seguridad, tomando como base el proyecto elaborado en clases. Adicionalmente deberá realizar el registro, perfil y reseteo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del usuario. </w:t>
            </w:r>
          </w:p>
          <w:p w:rsidR="00996816" w:rsidRPr="00456C29" w:rsidRDefault="00996816" w:rsidP="00996816">
            <w:pPr>
              <w:rPr>
                <w:b/>
              </w:rPr>
            </w:pPr>
            <w:r w:rsidRPr="00456C29">
              <w:rPr>
                <w:b/>
              </w:rPr>
              <w:t>PASOS PARA CONFIGURAR EL PROYECTO</w:t>
            </w:r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>crear una carpeta principal y dentro de ella copiar el proyecto del repositorio realizado en clases.</w:t>
            </w:r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>En la carpeta principal crear el entorno y activarlo</w:t>
            </w:r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 xml:space="preserve">Instalar las dependencias&gt;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freeze</w:t>
            </w:r>
            <w:proofErr w:type="spellEnd"/>
            <w:r>
              <w:t xml:space="preserve"> –r requirimentos.txt</w:t>
            </w:r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 xml:space="preserve">Instalar </w:t>
            </w:r>
            <w:proofErr w:type="spellStart"/>
            <w:r>
              <w:t>postgres</w:t>
            </w:r>
            <w:proofErr w:type="spellEnd"/>
            <w:r>
              <w:t xml:space="preserve"> y crear la </w:t>
            </w:r>
            <w:proofErr w:type="spellStart"/>
            <w:r>
              <w:t>basedatos</w:t>
            </w:r>
            <w:proofErr w:type="spellEnd"/>
            <w:r>
              <w:t xml:space="preserve"> con los parámetros del </w:t>
            </w:r>
            <w:proofErr w:type="gramStart"/>
            <w:r>
              <w:t>archivo .</w:t>
            </w:r>
            <w:proofErr w:type="spellStart"/>
            <w:r>
              <w:t>env</w:t>
            </w:r>
            <w:proofErr w:type="spellEnd"/>
            <w:proofErr w:type="gramEnd"/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 xml:space="preserve">Ejecutar </w:t>
            </w:r>
            <w:proofErr w:type="spellStart"/>
            <w:r>
              <w:t>makemigrations</w:t>
            </w:r>
            <w:proofErr w:type="spellEnd"/>
            <w:r>
              <w:t xml:space="preserve"> y </w:t>
            </w:r>
            <w:proofErr w:type="spellStart"/>
            <w:r>
              <w:t>migrate</w:t>
            </w:r>
            <w:proofErr w:type="spellEnd"/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 xml:space="preserve">Crear el </w:t>
            </w:r>
            <w:proofErr w:type="spellStart"/>
            <w:r>
              <w:t>createsuperuser</w:t>
            </w:r>
            <w:proofErr w:type="spellEnd"/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 xml:space="preserve">En el </w:t>
            </w:r>
            <w:proofErr w:type="spellStart"/>
            <w:r>
              <w:t>admin</w:t>
            </w:r>
            <w:proofErr w:type="spellEnd"/>
            <w:r>
              <w:t xml:space="preserve"> crear grupos, usuario conectados a los grupos, menús, módulos (con los cuatro permisos del modelo del módulo), </w:t>
            </w:r>
            <w:proofErr w:type="spellStart"/>
            <w:r>
              <w:t>gruposmodulospermission</w:t>
            </w:r>
            <w:proofErr w:type="spellEnd"/>
            <w:r>
              <w:t xml:space="preserve"> (con los permisos modulo para ese grupo)</w:t>
            </w:r>
          </w:p>
          <w:p w:rsidR="00996816" w:rsidRDefault="00996816" w:rsidP="00996816">
            <w:pPr>
              <w:pStyle w:val="Prrafodelista"/>
              <w:numPr>
                <w:ilvl w:val="0"/>
                <w:numId w:val="19"/>
              </w:numPr>
            </w:pPr>
            <w:r>
              <w:t xml:space="preserve">Probar el sistema con distintos usuarios y verificar los menús activados del grupo al que pertenece ese </w:t>
            </w:r>
            <w:proofErr w:type="gramStart"/>
            <w:r>
              <w:t>usuario,  luego</w:t>
            </w:r>
            <w:proofErr w:type="gramEnd"/>
            <w:r>
              <w:t xml:space="preserve"> pruebe el CRUD de proveedores del proyecto.</w:t>
            </w:r>
          </w:p>
          <w:p w:rsidR="00996816" w:rsidRDefault="00996816" w:rsidP="00996816">
            <w:pPr>
              <w:pStyle w:val="Prrafodelista"/>
            </w:pPr>
            <w:r>
              <w:t>Una vez que funcione todo comience a elaborar los CRUDS indicados.</w:t>
            </w:r>
          </w:p>
          <w:p w:rsidR="00BC2C13" w:rsidRDefault="00BC2C13" w:rsidP="00996816">
            <w:pPr>
              <w:spacing w:before="100" w:beforeAutospacing="1" w:after="100" w:afterAutospacing="1"/>
              <w:outlineLvl w:val="3"/>
              <w:rPr>
                <w:rFonts w:ascii="Arial" w:eastAsia="Arial" w:hAnsi="Arial" w:cs="Arial"/>
                <w:color w:val="1C3247"/>
              </w:rPr>
            </w:pP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color w:val="1C3247"/>
          <w:sz w:val="20"/>
          <w:szCs w:val="20"/>
        </w:rPr>
      </w:pPr>
    </w:p>
    <w:tbl>
      <w:tblPr>
        <w:tblStyle w:val="afb"/>
        <w:tblW w:w="92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03"/>
      </w:tblGrid>
      <w:tr w:rsidR="00570611">
        <w:trPr>
          <w:trHeight w:val="374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1C3247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RECOMENDACIONES</w:t>
            </w:r>
          </w:p>
        </w:tc>
      </w:tr>
      <w:tr w:rsidR="00570611">
        <w:trPr>
          <w:trHeight w:val="2610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Recuerda que el trabajo será validado mediante preguntas de </w:t>
            </w:r>
            <w:proofErr w:type="spellStart"/>
            <w:r w:rsidRPr="00CF7798">
              <w:rPr>
                <w:rFonts w:ascii="Arial" w:eastAsia="Arial" w:hAnsi="Arial" w:cs="Arial"/>
                <w:color w:val="1C3247"/>
              </w:rPr>
              <w:t>como</w:t>
            </w:r>
            <w:proofErr w:type="spellEnd"/>
            <w:r w:rsidRPr="00CF7798">
              <w:rPr>
                <w:rFonts w:ascii="Arial" w:eastAsia="Arial" w:hAnsi="Arial" w:cs="Arial"/>
                <w:color w:val="1C3247"/>
              </w:rPr>
              <w:t xml:space="preserve"> ha realizado </w:t>
            </w:r>
          </w:p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el desarrollo. </w:t>
            </w:r>
          </w:p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Revise el material de diapositivas y ejercicios realizados en el curso. </w:t>
            </w:r>
          </w:p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Antes de enviar el trabajo, tome en consideración estos aspectos: </w:t>
            </w:r>
          </w:p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Revise la gramática y ortografía. </w:t>
            </w:r>
          </w:p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Organice las ideas que vaya a utilizar. </w:t>
            </w:r>
          </w:p>
          <w:p w:rsidR="00BD65B2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 xml:space="preserve">Tome en cuenta los parámetros y tiempos establecidos. </w:t>
            </w:r>
          </w:p>
          <w:p w:rsidR="00570611" w:rsidRPr="00CF7798" w:rsidRDefault="00BD65B2" w:rsidP="00CF7798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  <w:r w:rsidRPr="00CF7798">
              <w:rPr>
                <w:rFonts w:ascii="Arial" w:eastAsia="Arial" w:hAnsi="Arial" w:cs="Arial"/>
                <w:color w:val="1C3247"/>
              </w:rPr>
              <w:t>Revise la rúbrica de evaluación</w:t>
            </w:r>
            <w:r w:rsidRPr="00CF7798">
              <w:rPr>
                <w:rFonts w:ascii="Tahoma" w:eastAsia="Tahoma" w:hAnsi="Tahoma" w:cs="Tahoma"/>
              </w:rPr>
              <w:t>.</w:t>
            </w: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sz w:val="24"/>
          <w:szCs w:val="24"/>
        </w:rPr>
      </w:pPr>
    </w:p>
    <w:p w:rsidR="002A3FBC" w:rsidRDefault="002A3FBC">
      <w:pPr>
        <w:spacing w:after="0"/>
        <w:rPr>
          <w:rFonts w:ascii="Arial" w:eastAsia="Arial" w:hAnsi="Arial" w:cs="Arial"/>
          <w:sz w:val="24"/>
          <w:szCs w:val="24"/>
        </w:rPr>
      </w:pPr>
    </w:p>
    <w:p w:rsidR="002A3FBC" w:rsidRDefault="002A3FBC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fc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10"/>
        <w:gridCol w:w="2205"/>
        <w:gridCol w:w="2389"/>
        <w:gridCol w:w="1134"/>
      </w:tblGrid>
      <w:tr w:rsidR="00570611" w:rsidTr="009A4006">
        <w:trPr>
          <w:trHeight w:val="510"/>
        </w:trPr>
        <w:tc>
          <w:tcPr>
            <w:tcW w:w="9493" w:type="dxa"/>
            <w:gridSpan w:val="5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1C3247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br w:type="page"/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RÚBRICA DE LA ACTIVIDAD</w:t>
            </w:r>
          </w:p>
        </w:tc>
      </w:tr>
      <w:tr w:rsidR="00570611" w:rsidTr="009A4006">
        <w:trPr>
          <w:trHeight w:val="503"/>
        </w:trPr>
        <w:tc>
          <w:tcPr>
            <w:tcW w:w="1555" w:type="dxa"/>
            <w:vMerge w:val="restart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</w:pPr>
            <w:bookmarkStart w:id="2" w:name="_heading=h.gjdgxs" w:colFirst="0" w:colLast="0"/>
            <w:bookmarkEnd w:id="2"/>
            <w:r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  <w:t>INDICADORES</w:t>
            </w:r>
          </w:p>
        </w:tc>
        <w:tc>
          <w:tcPr>
            <w:tcW w:w="2210" w:type="dxa"/>
            <w:tcBorders>
              <w:top w:val="single" w:sz="4" w:space="0" w:color="1C3247"/>
              <w:left w:val="single" w:sz="4" w:space="0" w:color="1C3247"/>
              <w:bottom w:val="nil"/>
              <w:right w:val="single" w:sz="4" w:space="0" w:color="1C3247"/>
            </w:tcBorders>
            <w:shd w:val="clear" w:color="auto" w:fill="CFE2F3"/>
            <w:vAlign w:val="bottom"/>
          </w:tcPr>
          <w:p w:rsidR="00570611" w:rsidRDefault="009A4006" w:rsidP="007F3562">
            <w:pPr>
              <w:jc w:val="center"/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  <w:t>MALO</w:t>
            </w:r>
          </w:p>
        </w:tc>
        <w:tc>
          <w:tcPr>
            <w:tcW w:w="2205" w:type="dxa"/>
            <w:tcBorders>
              <w:top w:val="single" w:sz="4" w:space="0" w:color="1C3247"/>
              <w:left w:val="single" w:sz="4" w:space="0" w:color="1C3247"/>
              <w:bottom w:val="nil"/>
              <w:right w:val="single" w:sz="4" w:space="0" w:color="1C3247"/>
            </w:tcBorders>
            <w:shd w:val="clear" w:color="auto" w:fill="CFE2F3"/>
            <w:vAlign w:val="bottom"/>
          </w:tcPr>
          <w:p w:rsidR="00570611" w:rsidRDefault="009A4006">
            <w:pPr>
              <w:jc w:val="center"/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  <w:t>BUENO</w:t>
            </w:r>
          </w:p>
        </w:tc>
        <w:tc>
          <w:tcPr>
            <w:tcW w:w="2389" w:type="dxa"/>
            <w:tcBorders>
              <w:top w:val="single" w:sz="4" w:space="0" w:color="1C3247"/>
              <w:left w:val="single" w:sz="4" w:space="0" w:color="1C3247"/>
              <w:bottom w:val="nil"/>
              <w:right w:val="single" w:sz="4" w:space="0" w:color="1C3247"/>
            </w:tcBorders>
            <w:shd w:val="clear" w:color="auto" w:fill="CFE2F3"/>
            <w:vAlign w:val="bottom"/>
          </w:tcPr>
          <w:p w:rsidR="00570611" w:rsidRDefault="00182744">
            <w:pPr>
              <w:jc w:val="center"/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  <w:t>MUY BUENO</w:t>
            </w:r>
          </w:p>
        </w:tc>
        <w:tc>
          <w:tcPr>
            <w:tcW w:w="1134" w:type="dxa"/>
            <w:vMerge w:val="restart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  <w:t>PUNTAJE</w:t>
            </w:r>
          </w:p>
        </w:tc>
      </w:tr>
      <w:tr w:rsidR="00570611" w:rsidTr="009A4006">
        <w:trPr>
          <w:trHeight w:val="283"/>
        </w:trPr>
        <w:tc>
          <w:tcPr>
            <w:tcW w:w="1555" w:type="dxa"/>
            <w:vMerge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570611" w:rsidRDefault="005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1C3247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nil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</w:tcPr>
          <w:p w:rsidR="00570611" w:rsidRPr="007F3562" w:rsidRDefault="00570611">
            <w:pPr>
              <w:jc w:val="center"/>
              <w:rPr>
                <w:rFonts w:ascii="Arial" w:eastAsia="Arial" w:hAnsi="Arial" w:cs="Arial"/>
                <w:b/>
                <w:i/>
                <w:color w:val="1C3247"/>
                <w:sz w:val="18"/>
                <w:szCs w:val="16"/>
              </w:rPr>
            </w:pPr>
          </w:p>
        </w:tc>
        <w:tc>
          <w:tcPr>
            <w:tcW w:w="2205" w:type="dxa"/>
            <w:tcBorders>
              <w:top w:val="nil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</w:tcPr>
          <w:p w:rsidR="00570611" w:rsidRPr="007F3562" w:rsidRDefault="00570611" w:rsidP="009A4006">
            <w:pPr>
              <w:rPr>
                <w:rFonts w:ascii="Arial" w:eastAsia="Arial" w:hAnsi="Arial" w:cs="Arial"/>
                <w:b/>
                <w:i/>
                <w:color w:val="1C3247"/>
                <w:sz w:val="18"/>
                <w:szCs w:val="16"/>
              </w:rPr>
            </w:pPr>
          </w:p>
        </w:tc>
        <w:tc>
          <w:tcPr>
            <w:tcW w:w="2389" w:type="dxa"/>
            <w:tcBorders>
              <w:top w:val="nil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</w:tcPr>
          <w:p w:rsidR="00570611" w:rsidRPr="007F3562" w:rsidRDefault="00570611">
            <w:pPr>
              <w:jc w:val="center"/>
              <w:rPr>
                <w:rFonts w:ascii="Arial" w:eastAsia="Arial" w:hAnsi="Arial" w:cs="Arial"/>
                <w:b/>
                <w:i/>
                <w:color w:val="1C3247"/>
                <w:sz w:val="18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570611" w:rsidRDefault="00570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color w:val="1C3247"/>
                <w:sz w:val="16"/>
                <w:szCs w:val="16"/>
              </w:rPr>
            </w:pPr>
          </w:p>
        </w:tc>
      </w:tr>
      <w:tr w:rsidR="007F3562" w:rsidTr="009A4006">
        <w:trPr>
          <w:trHeight w:val="1134"/>
        </w:trPr>
        <w:tc>
          <w:tcPr>
            <w:tcW w:w="1555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7F3562" w:rsidRDefault="00852E5E" w:rsidP="007F3562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  <w:t>Presentación</w:t>
            </w:r>
          </w:p>
          <w:p w:rsidR="007F3562" w:rsidRPr="007F3562" w:rsidRDefault="007F3562" w:rsidP="007F3562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2A3FBC" w:rsidRDefault="002A3FBC" w:rsidP="007F3562">
            <w:pPr>
              <w:divId w:val="1879514722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7F3562" w:rsidRDefault="009A4006" w:rsidP="007F3562">
            <w:pPr>
              <w:divId w:val="1879514722"/>
              <w:rPr>
                <w:rFonts w:ascii="Arial" w:hAnsi="Arial" w:cs="Arial"/>
                <w:color w:val="212121"/>
                <w:sz w:val="20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1"/>
              </w:rPr>
              <w:t>La e</w:t>
            </w:r>
            <w:r w:rsidR="007F3562" w:rsidRPr="007F3562">
              <w:rPr>
                <w:rFonts w:ascii="Arial" w:hAnsi="Arial" w:cs="Arial"/>
                <w:color w:val="212121"/>
                <w:sz w:val="20"/>
                <w:szCs w:val="21"/>
              </w:rPr>
              <w:t>structura del trabajo no cumple con lo mínimo exigible.</w:t>
            </w:r>
          </w:p>
          <w:p w:rsidR="00852E5E" w:rsidRDefault="00852E5E" w:rsidP="007F3562">
            <w:pPr>
              <w:divId w:val="1879514722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Default="00852E5E" w:rsidP="007F3562">
            <w:pPr>
              <w:divId w:val="1879514722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2A3FBC" w:rsidRPr="007F3562" w:rsidRDefault="002A3FBC" w:rsidP="007F3562">
            <w:pPr>
              <w:divId w:val="1879514722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7F3562" w:rsidRPr="007F3562" w:rsidRDefault="007F3562" w:rsidP="007F3562">
            <w:pPr>
              <w:shd w:val="clear" w:color="auto" w:fill="D1ECC0"/>
              <w:jc w:val="center"/>
              <w:divId w:val="417798307"/>
              <w:rPr>
                <w:rFonts w:ascii="Arial" w:hAnsi="Arial" w:cs="Arial"/>
                <w:color w:val="043A2D"/>
                <w:sz w:val="20"/>
                <w:szCs w:val="21"/>
              </w:rPr>
            </w:pPr>
            <w:r w:rsidRPr="007F3562">
              <w:rPr>
                <w:rFonts w:ascii="Arial" w:hAnsi="Arial" w:cs="Arial"/>
                <w:color w:val="043A2D"/>
                <w:sz w:val="20"/>
                <w:szCs w:val="21"/>
              </w:rPr>
              <w:t>0</w:t>
            </w:r>
            <w:r w:rsidR="009A4006">
              <w:rPr>
                <w:rFonts w:ascii="Arial" w:hAnsi="Arial" w:cs="Arial"/>
                <w:color w:val="043A2D"/>
                <w:sz w:val="20"/>
                <w:szCs w:val="21"/>
              </w:rPr>
              <w:t xml:space="preserve"> Punto</w:t>
            </w:r>
          </w:p>
        </w:tc>
        <w:tc>
          <w:tcPr>
            <w:tcW w:w="2205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2A3FBC" w:rsidRDefault="002A3FBC" w:rsidP="007F3562">
            <w:pPr>
              <w:divId w:val="29179185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7F3562" w:rsidRDefault="002A3FBC" w:rsidP="007F3562">
            <w:pPr>
              <w:divId w:val="291791854"/>
              <w:rPr>
                <w:rFonts w:ascii="Arial" w:hAnsi="Arial" w:cs="Arial"/>
                <w:color w:val="212121"/>
                <w:sz w:val="20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1"/>
              </w:rPr>
              <w:t>L</w:t>
            </w:r>
            <w:r w:rsidR="007F3562" w:rsidRPr="007F3562">
              <w:rPr>
                <w:rFonts w:ascii="Arial" w:hAnsi="Arial" w:cs="Arial"/>
                <w:color w:val="212121"/>
                <w:sz w:val="20"/>
                <w:szCs w:val="21"/>
              </w:rPr>
              <w:t>a estructura del trabajo cumple con lo mínimo exigible.</w:t>
            </w:r>
          </w:p>
          <w:p w:rsidR="00852E5E" w:rsidRDefault="00852E5E" w:rsidP="007F3562">
            <w:pPr>
              <w:divId w:val="29179185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2A3FBC" w:rsidRDefault="002A3FBC" w:rsidP="007F3562">
            <w:pPr>
              <w:divId w:val="29179185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Pr="007F3562" w:rsidRDefault="00852E5E" w:rsidP="007F3562">
            <w:pPr>
              <w:divId w:val="29179185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7F3562" w:rsidRPr="007F3562" w:rsidRDefault="009A4006" w:rsidP="007F3562">
            <w:pPr>
              <w:shd w:val="clear" w:color="auto" w:fill="D1ECC0"/>
              <w:jc w:val="center"/>
              <w:divId w:val="1294096279"/>
              <w:rPr>
                <w:rFonts w:ascii="Arial" w:hAnsi="Arial" w:cs="Arial"/>
                <w:color w:val="043A2D"/>
                <w:sz w:val="20"/>
                <w:szCs w:val="21"/>
              </w:rPr>
            </w:pPr>
            <w:r>
              <w:rPr>
                <w:rFonts w:ascii="Arial" w:hAnsi="Arial" w:cs="Arial"/>
                <w:color w:val="043A2D"/>
                <w:sz w:val="20"/>
                <w:szCs w:val="21"/>
              </w:rPr>
              <w:t>0.5</w:t>
            </w:r>
            <w:r w:rsidR="007101B6">
              <w:rPr>
                <w:rFonts w:ascii="Arial" w:hAnsi="Arial" w:cs="Arial"/>
                <w:color w:val="043A2D"/>
                <w:sz w:val="20"/>
                <w:szCs w:val="21"/>
              </w:rPr>
              <w:t xml:space="preserve"> Punto</w:t>
            </w:r>
          </w:p>
        </w:tc>
        <w:tc>
          <w:tcPr>
            <w:tcW w:w="238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2A3FBC" w:rsidRDefault="002A3FBC" w:rsidP="009A4006">
            <w:pPr>
              <w:jc w:val="both"/>
              <w:divId w:val="194330056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7F3562" w:rsidRDefault="009A4006" w:rsidP="009A4006">
            <w:pPr>
              <w:jc w:val="both"/>
              <w:divId w:val="1943300564"/>
              <w:rPr>
                <w:rFonts w:ascii="Arial" w:hAnsi="Arial" w:cs="Arial"/>
                <w:color w:val="212121"/>
                <w:sz w:val="20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1"/>
              </w:rPr>
              <w:t>L</w:t>
            </w:r>
            <w:r w:rsidR="007F3562" w:rsidRPr="007F3562">
              <w:rPr>
                <w:rFonts w:ascii="Arial" w:hAnsi="Arial" w:cs="Arial"/>
                <w:color w:val="212121"/>
                <w:sz w:val="20"/>
                <w:szCs w:val="21"/>
              </w:rPr>
              <w:t>a estructura del trabajo se presenta en forma adecuada y el contenido se ajusta plenamente a lo solicitad</w:t>
            </w:r>
            <w:r>
              <w:rPr>
                <w:rFonts w:ascii="Arial" w:hAnsi="Arial" w:cs="Arial"/>
                <w:color w:val="212121"/>
                <w:sz w:val="20"/>
                <w:szCs w:val="21"/>
              </w:rPr>
              <w:t>o</w:t>
            </w:r>
          </w:p>
          <w:p w:rsidR="002A3FBC" w:rsidRDefault="002A3FBC" w:rsidP="009A4006">
            <w:pPr>
              <w:jc w:val="both"/>
              <w:divId w:val="194330056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9A4006" w:rsidRPr="009A4006" w:rsidRDefault="009A4006" w:rsidP="009A4006">
            <w:pPr>
              <w:shd w:val="clear" w:color="auto" w:fill="D1ECC0"/>
              <w:spacing w:before="150" w:after="150"/>
              <w:jc w:val="center"/>
              <w:divId w:val="1943300564"/>
              <w:rPr>
                <w:rFonts w:ascii="Arial" w:hAnsi="Arial" w:cs="Arial"/>
                <w:color w:val="043A2D"/>
                <w:sz w:val="20"/>
                <w:szCs w:val="21"/>
              </w:rPr>
            </w:pPr>
            <w:r w:rsidRPr="009A4006">
              <w:rPr>
                <w:rFonts w:ascii="Arial" w:hAnsi="Arial" w:cs="Arial"/>
                <w:color w:val="043A2D"/>
                <w:sz w:val="20"/>
                <w:szCs w:val="21"/>
              </w:rPr>
              <w:t>1</w:t>
            </w:r>
            <w:r w:rsidR="007101B6">
              <w:rPr>
                <w:rFonts w:ascii="Arial" w:hAnsi="Arial" w:cs="Arial"/>
                <w:color w:val="043A2D"/>
                <w:sz w:val="20"/>
                <w:szCs w:val="21"/>
              </w:rPr>
              <w:t xml:space="preserve"> Punto</w:t>
            </w:r>
          </w:p>
          <w:p w:rsidR="009A4006" w:rsidRPr="007F3562" w:rsidRDefault="009A4006" w:rsidP="009A4006">
            <w:pPr>
              <w:jc w:val="both"/>
              <w:divId w:val="1943300564"/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7F3562" w:rsidRPr="002A3FBC" w:rsidRDefault="007F3562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  <w:r w:rsidRPr="002A3FBC">
              <w:rPr>
                <w:rFonts w:ascii="Arial" w:eastAsia="Arial" w:hAnsi="Arial" w:cs="Arial"/>
                <w:b/>
                <w:color w:val="000000"/>
                <w:szCs w:val="18"/>
              </w:rPr>
              <w:t>1.5</w:t>
            </w: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</w:tc>
      </w:tr>
      <w:tr w:rsidR="009A4006" w:rsidTr="00D80BC6">
        <w:trPr>
          <w:trHeight w:val="1971"/>
        </w:trPr>
        <w:tc>
          <w:tcPr>
            <w:tcW w:w="1555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9A4006" w:rsidRDefault="009A4006" w:rsidP="009A4006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</w:pPr>
            <w:r w:rsidRPr="007F3562"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  <w:lastRenderedPageBreak/>
              <w:t>Diseño</w:t>
            </w:r>
          </w:p>
          <w:p w:rsidR="009A4006" w:rsidRPr="007F3562" w:rsidRDefault="009A4006" w:rsidP="009A4006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2A3FBC" w:rsidRDefault="002A3FBC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9A4006" w:rsidRDefault="009A4006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1"/>
              </w:rPr>
              <w:t>E</w:t>
            </w:r>
            <w:r w:rsidRPr="009A4006">
              <w:rPr>
                <w:rFonts w:ascii="Arial" w:hAnsi="Arial" w:cs="Arial"/>
                <w:color w:val="212121"/>
                <w:sz w:val="20"/>
                <w:szCs w:val="21"/>
              </w:rPr>
              <w:t>l diseño del trabajo no se ajusta plenamente a lo solicitado</w:t>
            </w:r>
          </w:p>
          <w:p w:rsidR="002A3FBC" w:rsidRDefault="002A3FBC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Pr="009A4006" w:rsidRDefault="00852E5E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9A4006" w:rsidRPr="006738EB" w:rsidRDefault="009A4006" w:rsidP="00852E5E">
            <w:pPr>
              <w:shd w:val="clear" w:color="auto" w:fill="D1ECC0"/>
              <w:spacing w:after="150"/>
            </w:pPr>
            <w:r w:rsidRPr="009A4006">
              <w:rPr>
                <w:rFonts w:ascii="Arial" w:hAnsi="Arial" w:cs="Arial"/>
                <w:color w:val="212121"/>
                <w:sz w:val="20"/>
                <w:szCs w:val="21"/>
              </w:rPr>
              <w:t>0.5 Punto</w:t>
            </w:r>
          </w:p>
        </w:tc>
        <w:tc>
          <w:tcPr>
            <w:tcW w:w="2205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2A3FBC" w:rsidRDefault="002A3FBC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Pr="00852E5E" w:rsidRDefault="00852E5E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  <w:r w:rsidRPr="00852E5E">
              <w:rPr>
                <w:rFonts w:ascii="Arial" w:hAnsi="Arial" w:cs="Arial"/>
                <w:color w:val="212121"/>
                <w:sz w:val="20"/>
                <w:szCs w:val="21"/>
              </w:rPr>
              <w:t>El diseño del trabajo presenta ineficiencia</w:t>
            </w:r>
          </w:p>
          <w:p w:rsidR="00852E5E" w:rsidRPr="00852E5E" w:rsidRDefault="00852E5E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Default="00852E5E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2A3FBC" w:rsidRPr="00852E5E" w:rsidRDefault="002A3FBC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Pr="00852E5E" w:rsidRDefault="00852E5E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  <w:p w:rsidR="00852E5E" w:rsidRPr="00852E5E" w:rsidRDefault="00852E5E" w:rsidP="00852E5E">
            <w:pPr>
              <w:shd w:val="clear" w:color="auto" w:fill="D1ECC0"/>
              <w:spacing w:after="150"/>
              <w:rPr>
                <w:rFonts w:ascii="Arial" w:hAnsi="Arial" w:cs="Arial"/>
                <w:color w:val="212121"/>
                <w:sz w:val="20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1"/>
              </w:rPr>
              <w:t>1</w:t>
            </w:r>
            <w:r w:rsidR="007101B6">
              <w:rPr>
                <w:rFonts w:ascii="Arial" w:hAnsi="Arial" w:cs="Arial"/>
                <w:color w:val="212121"/>
                <w:sz w:val="20"/>
                <w:szCs w:val="21"/>
              </w:rPr>
              <w:t> Punto</w:t>
            </w:r>
          </w:p>
          <w:p w:rsidR="009A4006" w:rsidRPr="009A4006" w:rsidRDefault="009A4006" w:rsidP="00852E5E">
            <w:pPr>
              <w:rPr>
                <w:rFonts w:ascii="Arial" w:hAnsi="Arial" w:cs="Arial"/>
                <w:color w:val="212121"/>
                <w:sz w:val="20"/>
                <w:szCs w:val="21"/>
              </w:rPr>
            </w:pPr>
          </w:p>
        </w:tc>
        <w:tc>
          <w:tcPr>
            <w:tcW w:w="238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2A3FBC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  <w:r w:rsidRPr="007101B6"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  <w:t>El diseño del trabajo se presenta en forma eficiente y se ajusta plenamente a lo solicitado</w:t>
            </w:r>
          </w:p>
          <w:p w:rsidR="002A3FBC" w:rsidRPr="007101B6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shd w:val="clear" w:color="auto" w:fill="D1ECC0"/>
              <w:spacing w:after="150"/>
              <w:rPr>
                <w:rFonts w:ascii="Arial" w:hAnsi="Arial" w:cs="Arial"/>
                <w:color w:val="212121"/>
                <w:sz w:val="20"/>
                <w:szCs w:val="21"/>
              </w:rPr>
            </w:pPr>
            <w:r>
              <w:rPr>
                <w:rFonts w:ascii="Arial" w:hAnsi="Arial" w:cs="Arial"/>
                <w:color w:val="212121"/>
                <w:sz w:val="20"/>
                <w:szCs w:val="21"/>
              </w:rPr>
              <w:t>2</w:t>
            </w:r>
            <w:r w:rsidR="007101B6">
              <w:rPr>
                <w:rFonts w:ascii="Arial" w:hAnsi="Arial" w:cs="Arial"/>
                <w:color w:val="212121"/>
                <w:sz w:val="20"/>
                <w:szCs w:val="21"/>
              </w:rPr>
              <w:t> P</w:t>
            </w:r>
            <w:r w:rsidRPr="00852E5E">
              <w:rPr>
                <w:rFonts w:ascii="Arial" w:hAnsi="Arial" w:cs="Arial"/>
                <w:color w:val="212121"/>
                <w:sz w:val="20"/>
                <w:szCs w:val="21"/>
              </w:rPr>
              <w:t>untos</w:t>
            </w:r>
          </w:p>
          <w:p w:rsidR="009A4006" w:rsidRPr="00852E5E" w:rsidRDefault="009A4006" w:rsidP="00852E5E">
            <w:pPr>
              <w:rPr>
                <w:rFonts w:ascii="Arial" w:eastAsia="Arial" w:hAnsi="Arial" w:cs="Arial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13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9A4006" w:rsidRPr="002A3FBC" w:rsidRDefault="009A4006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  <w:r w:rsidRPr="002A3FBC">
              <w:rPr>
                <w:rFonts w:ascii="Arial" w:eastAsia="Arial" w:hAnsi="Arial" w:cs="Arial"/>
                <w:b/>
                <w:color w:val="000000"/>
                <w:szCs w:val="18"/>
              </w:rPr>
              <w:t>3.5</w:t>
            </w:r>
          </w:p>
        </w:tc>
      </w:tr>
      <w:tr w:rsidR="00570611" w:rsidTr="009A4006">
        <w:trPr>
          <w:trHeight w:val="1134"/>
        </w:trPr>
        <w:tc>
          <w:tcPr>
            <w:tcW w:w="1555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CFE2F3"/>
            <w:vAlign w:val="center"/>
          </w:tcPr>
          <w:p w:rsidR="00570611" w:rsidRDefault="007F3562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</w:pPr>
            <w:r w:rsidRPr="007F3562"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  <w:t>Desarrollo</w:t>
            </w:r>
          </w:p>
          <w:p w:rsidR="00852E5E" w:rsidRPr="007F3562" w:rsidRDefault="00852E5E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2A3FBC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  <w:r w:rsidRPr="00852E5E"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  <w:t>El desarrollo del trabajo presenta errores</w:t>
            </w:r>
          </w:p>
          <w:p w:rsidR="00852E5E" w:rsidRP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shd w:val="clear" w:color="auto" w:fill="D1ECC0"/>
              <w:spacing w:after="150"/>
              <w:rPr>
                <w:rFonts w:ascii="Arial" w:hAnsi="Arial" w:cs="Arial"/>
                <w:color w:val="212121"/>
                <w:sz w:val="20"/>
                <w:szCs w:val="21"/>
              </w:rPr>
            </w:pPr>
            <w:r w:rsidRPr="00852E5E">
              <w:rPr>
                <w:rFonts w:ascii="Arial" w:hAnsi="Arial" w:cs="Arial"/>
                <w:color w:val="212121"/>
                <w:sz w:val="20"/>
                <w:szCs w:val="21"/>
              </w:rPr>
              <w:t>1 Punto</w:t>
            </w:r>
          </w:p>
          <w:p w:rsidR="00570611" w:rsidRPr="00852E5E" w:rsidRDefault="00570611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2205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2A3FBC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  <w:r w:rsidRPr="00852E5E"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  <w:t>El desarrollo del trabajo presenta ineficiencia y no se ajusta plenamente a lo solicitado</w:t>
            </w:r>
          </w:p>
          <w:p w:rsidR="002A3FBC" w:rsidRPr="00852E5E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shd w:val="clear" w:color="auto" w:fill="D1ECC0"/>
              <w:spacing w:after="150"/>
              <w:rPr>
                <w:rFonts w:ascii="Arial" w:hAnsi="Arial" w:cs="Arial"/>
                <w:color w:val="212121"/>
                <w:sz w:val="20"/>
                <w:szCs w:val="21"/>
              </w:rPr>
            </w:pPr>
            <w:r w:rsidRPr="00852E5E">
              <w:rPr>
                <w:rFonts w:ascii="Arial" w:hAnsi="Arial" w:cs="Arial"/>
                <w:color w:val="212121"/>
                <w:sz w:val="20"/>
                <w:szCs w:val="21"/>
              </w:rPr>
              <w:t>2 Puntos</w:t>
            </w:r>
          </w:p>
          <w:p w:rsidR="00570611" w:rsidRPr="00852E5E" w:rsidRDefault="00570611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2A3FBC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  <w:r w:rsidRPr="00852E5E"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  <w:t>El desarrollo del trabajo se presenta en forma eficiente y se ajusta plenamente a lo solicitado</w:t>
            </w:r>
          </w:p>
          <w:p w:rsidR="002A3FBC" w:rsidRPr="00852E5E" w:rsidRDefault="002A3FBC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  <w:lang w:val="es-EC"/>
              </w:rPr>
            </w:pPr>
          </w:p>
          <w:p w:rsidR="00852E5E" w:rsidRPr="00852E5E" w:rsidRDefault="00852E5E" w:rsidP="00852E5E">
            <w:pPr>
              <w:shd w:val="clear" w:color="auto" w:fill="D1ECC0"/>
              <w:spacing w:after="150"/>
              <w:rPr>
                <w:rFonts w:ascii="Arial" w:hAnsi="Arial" w:cs="Arial"/>
                <w:color w:val="212121"/>
                <w:sz w:val="20"/>
                <w:szCs w:val="21"/>
              </w:rPr>
            </w:pPr>
            <w:r w:rsidRPr="00852E5E">
              <w:rPr>
                <w:rFonts w:ascii="Arial" w:hAnsi="Arial" w:cs="Arial"/>
                <w:color w:val="212121"/>
                <w:sz w:val="20"/>
                <w:szCs w:val="21"/>
              </w:rPr>
              <w:t>3 Puntos</w:t>
            </w:r>
          </w:p>
          <w:p w:rsidR="00570611" w:rsidRPr="00852E5E" w:rsidRDefault="00570611" w:rsidP="00852E5E">
            <w:pPr>
              <w:rPr>
                <w:rFonts w:ascii="Arial" w:eastAsia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</w:tcPr>
          <w:p w:rsidR="00570611" w:rsidRPr="002A3FBC" w:rsidRDefault="00570611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  <w:r w:rsidRPr="002A3FBC">
              <w:rPr>
                <w:rFonts w:ascii="Arial" w:eastAsia="Arial" w:hAnsi="Arial" w:cs="Arial"/>
                <w:b/>
                <w:color w:val="000000"/>
                <w:szCs w:val="18"/>
              </w:rPr>
              <w:t>5.0</w:t>
            </w: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color w:val="000000"/>
                <w:szCs w:val="18"/>
              </w:rPr>
            </w:pPr>
          </w:p>
        </w:tc>
      </w:tr>
      <w:tr w:rsidR="00570611" w:rsidTr="009A4006">
        <w:trPr>
          <w:trHeight w:val="397"/>
        </w:trPr>
        <w:tc>
          <w:tcPr>
            <w:tcW w:w="8359" w:type="dxa"/>
            <w:gridSpan w:val="4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1C3247"/>
            <w:vAlign w:val="center"/>
          </w:tcPr>
          <w:p w:rsidR="00570611" w:rsidRDefault="00BD42CF">
            <w:pPr>
              <w:jc w:val="right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Pr="002A3FBC" w:rsidRDefault="00570611" w:rsidP="002A3FBC">
            <w:pPr>
              <w:jc w:val="center"/>
              <w:rPr>
                <w:rFonts w:ascii="Arial" w:eastAsia="Arial" w:hAnsi="Arial" w:cs="Arial"/>
                <w:b/>
                <w:i/>
                <w:szCs w:val="18"/>
              </w:rPr>
            </w:pPr>
          </w:p>
          <w:p w:rsidR="007101B6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i/>
                <w:sz w:val="24"/>
                <w:szCs w:val="18"/>
              </w:rPr>
            </w:pPr>
            <w:r w:rsidRPr="002A3FBC">
              <w:rPr>
                <w:rFonts w:ascii="Arial" w:eastAsia="Arial" w:hAnsi="Arial" w:cs="Arial"/>
                <w:b/>
                <w:i/>
                <w:sz w:val="24"/>
                <w:szCs w:val="18"/>
              </w:rPr>
              <w:t>10</w:t>
            </w:r>
          </w:p>
          <w:p w:rsidR="002A3FBC" w:rsidRPr="002A3FBC" w:rsidRDefault="002A3FBC" w:rsidP="002A3FBC">
            <w:pPr>
              <w:jc w:val="center"/>
              <w:rPr>
                <w:rFonts w:ascii="Arial" w:eastAsia="Arial" w:hAnsi="Arial" w:cs="Arial"/>
                <w:b/>
                <w:i/>
                <w:szCs w:val="18"/>
              </w:rPr>
            </w:pP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70611" w:rsidRDefault="00BD42CF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570611" w:rsidRDefault="005706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d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03"/>
      </w:tblGrid>
      <w:tr w:rsidR="00570611">
        <w:trPr>
          <w:trHeight w:val="850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1C3247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INFORMACIÓN PARA EL </w:t>
            </w:r>
          </w:p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DESARROLLO DEL RECURSO EN PLATAFORMA</w:t>
            </w: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b/>
          <w:color w:val="1C3247"/>
          <w:sz w:val="24"/>
          <w:szCs w:val="24"/>
        </w:rPr>
      </w:pPr>
    </w:p>
    <w:tbl>
      <w:tblPr>
        <w:tblStyle w:val="afe"/>
        <w:tblW w:w="92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7"/>
        <w:gridCol w:w="4729"/>
        <w:gridCol w:w="1511"/>
        <w:gridCol w:w="1476"/>
      </w:tblGrid>
      <w:tr w:rsidR="00570611">
        <w:trPr>
          <w:trHeight w:val="397"/>
        </w:trPr>
        <w:tc>
          <w:tcPr>
            <w:tcW w:w="1487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N° UNIDAD</w:t>
            </w:r>
          </w:p>
        </w:tc>
        <w:tc>
          <w:tcPr>
            <w:tcW w:w="472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TEMA</w:t>
            </w:r>
          </w:p>
        </w:tc>
        <w:tc>
          <w:tcPr>
            <w:tcW w:w="1511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N° SEMANA</w:t>
            </w:r>
          </w:p>
        </w:tc>
        <w:tc>
          <w:tcPr>
            <w:tcW w:w="1476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1C3247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>FECHA</w:t>
            </w:r>
          </w:p>
        </w:tc>
      </w:tr>
      <w:tr w:rsidR="00570611">
        <w:trPr>
          <w:trHeight w:val="567"/>
        </w:trPr>
        <w:tc>
          <w:tcPr>
            <w:tcW w:w="1487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1</w:t>
            </w:r>
            <w:r w:rsidR="00996816">
              <w:rPr>
                <w:rFonts w:ascii="Arial" w:eastAsia="Arial" w:hAnsi="Arial" w:cs="Arial"/>
                <w:color w:val="1C3247"/>
              </w:rPr>
              <w:t>-2</w:t>
            </w:r>
          </w:p>
        </w:tc>
        <w:tc>
          <w:tcPr>
            <w:tcW w:w="472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570611" w:rsidRDefault="00996816">
            <w:pPr>
              <w:jc w:val="both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i/>
                <w:color w:val="1C3247"/>
              </w:rPr>
              <w:t xml:space="preserve">INTERFACES </w:t>
            </w:r>
          </w:p>
        </w:tc>
        <w:tc>
          <w:tcPr>
            <w:tcW w:w="1511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1</w:t>
            </w:r>
            <w:r w:rsidR="00BC2C13">
              <w:rPr>
                <w:rFonts w:ascii="Arial" w:eastAsia="Arial" w:hAnsi="Arial" w:cs="Arial"/>
                <w:color w:val="1C3247"/>
              </w:rPr>
              <w:t>-4</w:t>
            </w:r>
          </w:p>
        </w:tc>
        <w:tc>
          <w:tcPr>
            <w:tcW w:w="1476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15/05/2020</w:t>
            </w: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b/>
          <w:color w:val="1C3247"/>
          <w:sz w:val="24"/>
          <w:szCs w:val="24"/>
        </w:rPr>
      </w:pPr>
    </w:p>
    <w:tbl>
      <w:tblPr>
        <w:tblStyle w:val="aff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9"/>
        <w:gridCol w:w="3164"/>
      </w:tblGrid>
      <w:tr w:rsidR="00570611">
        <w:trPr>
          <w:trHeight w:val="454"/>
        </w:trPr>
        <w:tc>
          <w:tcPr>
            <w:tcW w:w="9203" w:type="dxa"/>
            <w:gridSpan w:val="2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1C3247"/>
            <w:vAlign w:val="center"/>
          </w:tcPr>
          <w:p w:rsidR="00570611" w:rsidRDefault="00BD42CF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CRITERIOS DE CONFIGURACIÓN DE ACTIVIDAD</w:t>
            </w:r>
          </w:p>
        </w:tc>
      </w:tr>
      <w:tr w:rsidR="00570611">
        <w:trPr>
          <w:trHeight w:val="454"/>
        </w:trPr>
        <w:tc>
          <w:tcPr>
            <w:tcW w:w="603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spacing w:line="276" w:lineRule="auto"/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  <w:t>Permitir entregas desde:</w:t>
            </w:r>
          </w:p>
        </w:tc>
        <w:tc>
          <w:tcPr>
            <w:tcW w:w="316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spacing w:line="276" w:lineRule="auto"/>
              <w:jc w:val="center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15/05/2020</w:t>
            </w:r>
          </w:p>
        </w:tc>
      </w:tr>
      <w:tr w:rsidR="00570611">
        <w:trPr>
          <w:trHeight w:val="454"/>
        </w:trPr>
        <w:tc>
          <w:tcPr>
            <w:tcW w:w="603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spacing w:line="276" w:lineRule="auto"/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  <w:t>Fecha límite de entrega:</w:t>
            </w:r>
          </w:p>
        </w:tc>
        <w:tc>
          <w:tcPr>
            <w:tcW w:w="316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spacing w:line="276" w:lineRule="auto"/>
              <w:jc w:val="center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15/05/2020</w:t>
            </w:r>
          </w:p>
        </w:tc>
      </w:tr>
      <w:tr w:rsidR="00570611">
        <w:trPr>
          <w:trHeight w:val="454"/>
        </w:trPr>
        <w:tc>
          <w:tcPr>
            <w:tcW w:w="6039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spacing w:line="276" w:lineRule="auto"/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  <w:t>Fecha de publicación de la calificación:</w:t>
            </w:r>
          </w:p>
        </w:tc>
        <w:tc>
          <w:tcPr>
            <w:tcW w:w="3164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spacing w:line="276" w:lineRule="auto"/>
              <w:jc w:val="center"/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15/05/2020</w:t>
            </w: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b/>
          <w:color w:val="1C3247"/>
          <w:sz w:val="24"/>
          <w:szCs w:val="24"/>
        </w:rPr>
      </w:pPr>
    </w:p>
    <w:tbl>
      <w:tblPr>
        <w:tblStyle w:val="aff0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92"/>
        <w:gridCol w:w="1211"/>
      </w:tblGrid>
      <w:tr w:rsidR="00570611">
        <w:trPr>
          <w:trHeight w:val="397"/>
        </w:trPr>
        <w:tc>
          <w:tcPr>
            <w:tcW w:w="9203" w:type="dxa"/>
            <w:gridSpan w:val="2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b/>
                <w:color w:val="1C324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C3247"/>
              </w:rPr>
              <w:t xml:space="preserve">Formato en el que el estudiante debe entregar la actividad </w:t>
            </w:r>
            <w:r>
              <w:rPr>
                <w:rFonts w:ascii="Arial" w:eastAsia="Arial" w:hAnsi="Arial" w:cs="Arial"/>
                <w:color w:val="1C3247"/>
                <w:sz w:val="20"/>
                <w:szCs w:val="20"/>
              </w:rPr>
              <w:t>(Marque una casilla con una X)</w:t>
            </w:r>
          </w:p>
        </w:tc>
      </w:tr>
      <w:tr w:rsidR="00570611">
        <w:trPr>
          <w:trHeight w:val="510"/>
        </w:trPr>
        <w:tc>
          <w:tcPr>
            <w:tcW w:w="7992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PDF</w:t>
            </w:r>
          </w:p>
        </w:tc>
        <w:tc>
          <w:tcPr>
            <w:tcW w:w="1211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65B2">
            <w:pPr>
              <w:jc w:val="center"/>
              <w:rPr>
                <w:rFonts w:ascii="Arial" w:eastAsia="Arial" w:hAnsi="Arial" w:cs="Arial"/>
                <w:b/>
                <w:color w:val="1C324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C3247"/>
                <w:sz w:val="28"/>
                <w:szCs w:val="28"/>
              </w:rPr>
              <w:t>X</w:t>
            </w:r>
          </w:p>
        </w:tc>
      </w:tr>
      <w:tr w:rsidR="00570611">
        <w:trPr>
          <w:trHeight w:val="510"/>
        </w:trPr>
        <w:tc>
          <w:tcPr>
            <w:tcW w:w="7992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WORD</w:t>
            </w:r>
          </w:p>
        </w:tc>
        <w:tc>
          <w:tcPr>
            <w:tcW w:w="1211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570611">
            <w:pPr>
              <w:jc w:val="center"/>
              <w:rPr>
                <w:rFonts w:ascii="Arial" w:eastAsia="Arial" w:hAnsi="Arial" w:cs="Arial"/>
                <w:b/>
                <w:color w:val="1C3247"/>
                <w:sz w:val="28"/>
                <w:szCs w:val="28"/>
              </w:rPr>
            </w:pPr>
          </w:p>
        </w:tc>
      </w:tr>
      <w:tr w:rsidR="00570611">
        <w:trPr>
          <w:trHeight w:val="510"/>
        </w:trPr>
        <w:tc>
          <w:tcPr>
            <w:tcW w:w="7992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BD42CF">
            <w:pPr>
              <w:rPr>
                <w:rFonts w:ascii="Arial" w:eastAsia="Arial" w:hAnsi="Arial" w:cs="Arial"/>
                <w:color w:val="1C3247"/>
              </w:rPr>
            </w:pPr>
            <w:r>
              <w:rPr>
                <w:rFonts w:ascii="Arial" w:eastAsia="Arial" w:hAnsi="Arial" w:cs="Arial"/>
                <w:color w:val="1C3247"/>
              </w:rPr>
              <w:t>POWER POINT</w:t>
            </w:r>
          </w:p>
        </w:tc>
        <w:tc>
          <w:tcPr>
            <w:tcW w:w="1211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vAlign w:val="center"/>
          </w:tcPr>
          <w:p w:rsidR="00570611" w:rsidRDefault="00570611">
            <w:pPr>
              <w:jc w:val="center"/>
              <w:rPr>
                <w:rFonts w:ascii="Arial" w:eastAsia="Arial" w:hAnsi="Arial" w:cs="Arial"/>
                <w:b/>
                <w:color w:val="1C3247"/>
                <w:sz w:val="28"/>
                <w:szCs w:val="28"/>
              </w:rPr>
            </w:pP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tbl>
      <w:tblPr>
        <w:tblStyle w:val="aff1"/>
        <w:tblW w:w="920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03"/>
      </w:tblGrid>
      <w:tr w:rsidR="00570611">
        <w:trPr>
          <w:trHeight w:val="374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570611" w:rsidRDefault="00BD42CF">
            <w:pPr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C3247"/>
                <w:sz w:val="24"/>
                <w:szCs w:val="24"/>
              </w:rPr>
              <w:t>Detalles adicionales para configurar en la actividad</w:t>
            </w:r>
          </w:p>
        </w:tc>
      </w:tr>
      <w:tr w:rsidR="00570611">
        <w:trPr>
          <w:trHeight w:val="1701"/>
        </w:trPr>
        <w:tc>
          <w:tcPr>
            <w:tcW w:w="9203" w:type="dxa"/>
            <w:tcBorders>
              <w:top w:val="single" w:sz="4" w:space="0" w:color="1C3247"/>
              <w:left w:val="single" w:sz="4" w:space="0" w:color="1C3247"/>
              <w:bottom w:val="single" w:sz="4" w:space="0" w:color="1C3247"/>
              <w:right w:val="single" w:sz="4" w:space="0" w:color="1C3247"/>
            </w:tcBorders>
            <w:shd w:val="clear" w:color="auto" w:fill="auto"/>
            <w:vAlign w:val="center"/>
          </w:tcPr>
          <w:p w:rsidR="00570611" w:rsidRDefault="00570611">
            <w:pPr>
              <w:spacing w:line="276" w:lineRule="auto"/>
              <w:jc w:val="both"/>
              <w:rPr>
                <w:rFonts w:ascii="Arial" w:eastAsia="Arial" w:hAnsi="Arial" w:cs="Arial"/>
                <w:color w:val="1C3247"/>
              </w:rPr>
            </w:pPr>
          </w:p>
        </w:tc>
      </w:tr>
    </w:tbl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p w:rsidR="00570611" w:rsidRDefault="00570611">
      <w:pPr>
        <w:spacing w:after="0"/>
        <w:rPr>
          <w:rFonts w:ascii="Arial" w:eastAsia="Arial" w:hAnsi="Arial" w:cs="Arial"/>
          <w:color w:val="1C3247"/>
          <w:sz w:val="24"/>
          <w:szCs w:val="24"/>
        </w:rPr>
      </w:pPr>
    </w:p>
    <w:sectPr w:rsidR="00570611">
      <w:headerReference w:type="default" r:id="rId10"/>
      <w:footerReference w:type="default" r:id="rId11"/>
      <w:footerReference w:type="first" r:id="rId12"/>
      <w:pgSz w:w="11906" w:h="16838"/>
      <w:pgMar w:top="1843" w:right="992" w:bottom="1418" w:left="1701" w:header="709" w:footer="3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C1" w:rsidRDefault="004820C1">
      <w:pPr>
        <w:spacing w:after="0" w:line="240" w:lineRule="auto"/>
      </w:pPr>
      <w:r>
        <w:separator/>
      </w:r>
    </w:p>
  </w:endnote>
  <w:endnote w:type="continuationSeparator" w:id="0">
    <w:p w:rsidR="004820C1" w:rsidRDefault="0048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11" w:rsidRDefault="00F574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276"/>
      <w:rPr>
        <w:rFonts w:ascii="Arial" w:eastAsia="Arial" w:hAnsi="Arial" w:cs="Arial"/>
        <w:b/>
        <w:i/>
        <w:color w:val="666666"/>
        <w:sz w:val="18"/>
        <w:szCs w:val="18"/>
      </w:rPr>
    </w:pPr>
    <w:r w:rsidRPr="00F574BD">
      <w:rPr>
        <w:rFonts w:ascii="Arial" w:eastAsia="Arial" w:hAnsi="Arial" w:cs="Arial"/>
        <w:b/>
        <w:i/>
        <w:color w:val="666666"/>
        <w:sz w:val="18"/>
        <w:szCs w:val="18"/>
      </w:rPr>
      <w:t>FORMATO CONTROLADO: FR0012/ v2.00 / 12-07-2024</w:t>
    </w:r>
    <w:r w:rsidR="00BD42CF">
      <w:rPr>
        <w:noProof/>
        <w:lang w:val="es-EC" w:eastAsia="es-EC"/>
      </w:rPr>
      <w:drawing>
        <wp:anchor distT="0" distB="0" distL="0" distR="0" simplePos="0" relativeHeight="251661312" behindDoc="1" locked="0" layoutInCell="1" hidden="0" allowOverlap="1">
          <wp:simplePos x="0" y="0"/>
          <wp:positionH relativeFrom="column">
            <wp:posOffset>-1142997</wp:posOffset>
          </wp:positionH>
          <wp:positionV relativeFrom="paragraph">
            <wp:posOffset>200025</wp:posOffset>
          </wp:positionV>
          <wp:extent cx="7715250" cy="114300"/>
          <wp:effectExtent l="0" t="0" r="0" b="0"/>
          <wp:wrapNone/>
          <wp:docPr id="2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11" w:rsidRDefault="00BD42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EC" w:eastAsia="es-EC"/>
      </w:rPr>
      <w:drawing>
        <wp:anchor distT="0" distB="0" distL="0" distR="0" simplePos="0" relativeHeight="251662336" behindDoc="1" locked="0" layoutInCell="1" hidden="0" allowOverlap="1">
          <wp:simplePos x="0" y="0"/>
          <wp:positionH relativeFrom="column">
            <wp:posOffset>-1080132</wp:posOffset>
          </wp:positionH>
          <wp:positionV relativeFrom="paragraph">
            <wp:posOffset>0</wp:posOffset>
          </wp:positionV>
          <wp:extent cx="7559675" cy="10691495"/>
          <wp:effectExtent l="0" t="0" r="0" b="0"/>
          <wp:wrapNone/>
          <wp:docPr id="22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C1" w:rsidRDefault="004820C1">
      <w:pPr>
        <w:spacing w:after="0" w:line="240" w:lineRule="auto"/>
      </w:pPr>
      <w:r>
        <w:separator/>
      </w:r>
    </w:p>
  </w:footnote>
  <w:footnote w:type="continuationSeparator" w:id="0">
    <w:p w:rsidR="004820C1" w:rsidRDefault="0048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11" w:rsidRDefault="00BD42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EC" w:eastAsia="es-EC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-1300314</wp:posOffset>
              </wp:positionH>
              <wp:positionV relativeFrom="page">
                <wp:posOffset>783590</wp:posOffset>
              </wp:positionV>
              <wp:extent cx="10610850" cy="190500"/>
              <wp:effectExtent l="0" t="0" r="0" b="0"/>
              <wp:wrapNone/>
              <wp:docPr id="218" name="Grupo 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10850" cy="190500"/>
                        <a:chOff x="40575" y="3684750"/>
                        <a:chExt cx="10610850" cy="1905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0575" y="3684750"/>
                          <a:ext cx="10610850" cy="190500"/>
                          <a:chOff x="40575" y="3684750"/>
                          <a:chExt cx="10610850" cy="1914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40575" y="3684750"/>
                            <a:ext cx="10610850" cy="1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70611" w:rsidRDefault="0057061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40575" y="3684750"/>
                            <a:ext cx="10610850" cy="190500"/>
                            <a:chOff x="42475" y="3360900"/>
                            <a:chExt cx="10607050" cy="8382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42475" y="3360900"/>
                              <a:ext cx="1060705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70611" w:rsidRDefault="005706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42480" y="3360900"/>
                              <a:ext cx="10607040" cy="838200"/>
                              <a:chOff x="8" y="9"/>
                              <a:chExt cx="15823" cy="1439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8" y="9"/>
                                <a:ext cx="15800" cy="1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0611" w:rsidRDefault="0057061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Conector recto de flecha 7"/>
                            <wps:cNvCnPr/>
                            <wps:spPr>
                              <a:xfrm>
                                <a:off x="9" y="1419"/>
                                <a:ext cx="1582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B7B7B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Rectángulo 8"/>
                            <wps:cNvSpPr/>
                            <wps:spPr>
                              <a:xfrm>
                                <a:off x="8" y="9"/>
                                <a:ext cx="4031" cy="14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0611" w:rsidRDefault="0057061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218" o:spid="_x0000_s1027" style="position:absolute;margin-left:-102.4pt;margin-top:61.7pt;width:835.5pt;height:15pt;z-index:251658240;mso-position-horizontal-relative:page;mso-position-vertical-relative:page" coordorigin="405,36847" coordsize="106108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">
              <v:group id="Grupo 1" o:spid="_x0000_s1028" style="position:absolute;left:405;top:36847;width:106109;height:1905" coordorigin="405,36847" coordsize="106108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left:405;top:36847;width:106109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570611" w:rsidRDefault="0057061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" o:spid="_x0000_s1030" style="position:absolute;left:405;top:36847;width:106109;height:1905" coordorigin="424,33609" coordsize="10607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1" style="position:absolute;left:424;top:33609;width:10607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570611" w:rsidRDefault="005706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5" o:spid="_x0000_s1032" style="position:absolute;left:424;top:33609;width:106071;height:8382" coordorigin="8,9" coordsize="15823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ángulo 6" o:spid="_x0000_s1033" style="position:absolute;left:8;top:9;width:1580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570611" w:rsidRDefault="005706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34" type="#_x0000_t32" style="position:absolute;left:9;top:1419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" strokecolor="#b7b7b7">
                      <v:stroke startarrowwidth="narrow" startarrowlength="short" endarrowwidth="narrow" endarrowlength="short"/>
                    </v:shape>
                    <v:rect id="Rectángulo 8" o:spid="_x0000_s1035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<v:textbox inset="2.53958mm,2.53958mm,2.53958mm,2.53958mm">
                        <w:txbxContent>
                          <w:p w:rsidR="00570611" w:rsidRDefault="005706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leftMargin">
                <wp:posOffset>594361</wp:posOffset>
              </wp:positionH>
              <wp:positionV relativeFrom="page">
                <wp:posOffset>-6982</wp:posOffset>
              </wp:positionV>
              <wp:extent cx="119380" cy="754803"/>
              <wp:effectExtent l="0" t="0" r="0" b="0"/>
              <wp:wrapNone/>
              <wp:docPr id="219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FC7E00"/>
                      </a:solidFill>
                      <a:ln>
                        <a:noFill/>
                      </a:ln>
                    </wps:spPr>
                    <wps:txbx>
                      <w:txbxContent>
                        <w:p w:rsidR="00570611" w:rsidRDefault="005706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19" o:spid="_x0000_s1036" style="position:absolute;margin-left:46.8pt;margin-top:-.55pt;width:9.4pt;height:59.4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" fillcolor="#fc7e00" stroked="f">
              <v:textbox inset="2.53958mm,2.53958mm,2.53958mm,2.53958mm">
                <w:txbxContent>
                  <w:p w:rsidR="00570611" w:rsidRDefault="0057061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</wp:posOffset>
          </wp:positionH>
          <wp:positionV relativeFrom="paragraph">
            <wp:posOffset>-47622</wp:posOffset>
          </wp:positionV>
          <wp:extent cx="1092200" cy="334835"/>
          <wp:effectExtent l="0" t="0" r="0" b="0"/>
          <wp:wrapNone/>
          <wp:docPr id="2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2200" cy="334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98A"/>
    <w:multiLevelType w:val="multilevel"/>
    <w:tmpl w:val="26A2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B25B5"/>
    <w:multiLevelType w:val="hybridMultilevel"/>
    <w:tmpl w:val="991429F4"/>
    <w:lvl w:ilvl="0" w:tplc="F834A626">
      <w:start w:val="1"/>
      <w:numFmt w:val="decimal"/>
      <w:lvlText w:val="%1"/>
      <w:lvlJc w:val="left"/>
      <w:pPr>
        <w:ind w:left="36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5823FF6">
      <w:start w:val="1"/>
      <w:numFmt w:val="lowerLetter"/>
      <w:lvlRestart w:val="0"/>
      <w:lvlText w:val="%2)"/>
      <w:lvlJc w:val="left"/>
      <w:pPr>
        <w:ind w:left="108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AE49D9C">
      <w:start w:val="1"/>
      <w:numFmt w:val="lowerRoman"/>
      <w:lvlText w:val="%3"/>
      <w:lvlJc w:val="left"/>
      <w:pPr>
        <w:ind w:left="190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3B89418">
      <w:start w:val="1"/>
      <w:numFmt w:val="decimal"/>
      <w:lvlText w:val="%4"/>
      <w:lvlJc w:val="left"/>
      <w:pPr>
        <w:ind w:left="262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EA85C78">
      <w:start w:val="1"/>
      <w:numFmt w:val="lowerLetter"/>
      <w:lvlText w:val="%5"/>
      <w:lvlJc w:val="left"/>
      <w:pPr>
        <w:ind w:left="334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42C5CAC">
      <w:start w:val="1"/>
      <w:numFmt w:val="lowerRoman"/>
      <w:lvlText w:val="%6"/>
      <w:lvlJc w:val="left"/>
      <w:pPr>
        <w:ind w:left="406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2A2CA2C">
      <w:start w:val="1"/>
      <w:numFmt w:val="decimal"/>
      <w:lvlText w:val="%7"/>
      <w:lvlJc w:val="left"/>
      <w:pPr>
        <w:ind w:left="478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02A5F28">
      <w:start w:val="1"/>
      <w:numFmt w:val="lowerLetter"/>
      <w:lvlText w:val="%8"/>
      <w:lvlJc w:val="left"/>
      <w:pPr>
        <w:ind w:left="550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40BEE6">
      <w:start w:val="1"/>
      <w:numFmt w:val="lowerRoman"/>
      <w:lvlText w:val="%9"/>
      <w:lvlJc w:val="left"/>
      <w:pPr>
        <w:ind w:left="6228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06B4DBB"/>
    <w:multiLevelType w:val="multilevel"/>
    <w:tmpl w:val="8F80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42563"/>
    <w:multiLevelType w:val="multilevel"/>
    <w:tmpl w:val="0266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51700"/>
    <w:multiLevelType w:val="hybridMultilevel"/>
    <w:tmpl w:val="0F188D66"/>
    <w:lvl w:ilvl="0" w:tplc="D14E50F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E6CA0"/>
    <w:multiLevelType w:val="hybridMultilevel"/>
    <w:tmpl w:val="F9AC05EC"/>
    <w:lvl w:ilvl="0" w:tplc="D14E50F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E68B0"/>
    <w:multiLevelType w:val="hybridMultilevel"/>
    <w:tmpl w:val="F3E2E3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470A6"/>
    <w:multiLevelType w:val="hybridMultilevel"/>
    <w:tmpl w:val="C7FC89F2"/>
    <w:lvl w:ilvl="0" w:tplc="D14E50F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F5CE4"/>
    <w:multiLevelType w:val="hybridMultilevel"/>
    <w:tmpl w:val="B9C8A3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B06FD"/>
    <w:multiLevelType w:val="multilevel"/>
    <w:tmpl w:val="9A726E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BF4AC6"/>
    <w:multiLevelType w:val="hybridMultilevel"/>
    <w:tmpl w:val="A314D2A0"/>
    <w:lvl w:ilvl="0" w:tplc="D14E50F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D255C"/>
    <w:multiLevelType w:val="hybridMultilevel"/>
    <w:tmpl w:val="0B3ECD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A5C58"/>
    <w:multiLevelType w:val="multilevel"/>
    <w:tmpl w:val="A70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A00F4"/>
    <w:multiLevelType w:val="multilevel"/>
    <w:tmpl w:val="8D3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56CB8"/>
    <w:multiLevelType w:val="hybridMultilevel"/>
    <w:tmpl w:val="612AE14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551FD0"/>
    <w:multiLevelType w:val="multilevel"/>
    <w:tmpl w:val="5336AD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73AAD"/>
    <w:multiLevelType w:val="hybridMultilevel"/>
    <w:tmpl w:val="0D20F750"/>
    <w:lvl w:ilvl="0" w:tplc="D14E50F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19C8"/>
    <w:multiLevelType w:val="multilevel"/>
    <w:tmpl w:val="9CE2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763C4"/>
    <w:multiLevelType w:val="hybridMultilevel"/>
    <w:tmpl w:val="65B2F87C"/>
    <w:lvl w:ilvl="0" w:tplc="D14E50F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1"/>
  </w:num>
  <w:num w:numId="6">
    <w:abstractNumId w:val="6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  <w:num w:numId="13">
    <w:abstractNumId w:val="17"/>
  </w:num>
  <w:num w:numId="14">
    <w:abstractNumId w:val="0"/>
  </w:num>
  <w:num w:numId="15">
    <w:abstractNumId w:val="12"/>
  </w:num>
  <w:num w:numId="16">
    <w:abstractNumId w:val="13"/>
  </w:num>
  <w:num w:numId="17">
    <w:abstractNumId w:val="2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11"/>
    <w:rsid w:val="00010F94"/>
    <w:rsid w:val="00182744"/>
    <w:rsid w:val="001E0FFA"/>
    <w:rsid w:val="002A3FBC"/>
    <w:rsid w:val="00476266"/>
    <w:rsid w:val="004820C1"/>
    <w:rsid w:val="00570611"/>
    <w:rsid w:val="00706C2F"/>
    <w:rsid w:val="007101B6"/>
    <w:rsid w:val="007F3562"/>
    <w:rsid w:val="00852E5E"/>
    <w:rsid w:val="00996816"/>
    <w:rsid w:val="009A4006"/>
    <w:rsid w:val="009E10B7"/>
    <w:rsid w:val="00A70050"/>
    <w:rsid w:val="00BC2C13"/>
    <w:rsid w:val="00BD42CF"/>
    <w:rsid w:val="00BD65B2"/>
    <w:rsid w:val="00C96210"/>
    <w:rsid w:val="00CF7798"/>
    <w:rsid w:val="00E537BE"/>
    <w:rsid w:val="00F15CCB"/>
    <w:rsid w:val="00F5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161E"/>
  <w15:docId w15:val="{4EEF81F0-96D8-426A-B70B-0797BCB6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0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553F6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4553F6"/>
  </w:style>
  <w:style w:type="paragraph" w:styleId="Piedepgina">
    <w:name w:val="footer"/>
    <w:basedOn w:val="Normal"/>
    <w:link w:val="PiedepginaCar"/>
    <w:uiPriority w:val="99"/>
    <w:unhideWhenUsed/>
    <w:rsid w:val="004553F6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53F6"/>
  </w:style>
  <w:style w:type="paragraph" w:styleId="NormalWeb">
    <w:name w:val="Normal (Web)"/>
    <w:basedOn w:val="Normal"/>
    <w:uiPriority w:val="99"/>
    <w:unhideWhenUsed/>
    <w:rsid w:val="008C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C65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C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108B"/>
    <w:pPr>
      <w:ind w:left="720"/>
      <w:contextualSpacing/>
    </w:pPr>
    <w:rPr>
      <w:lang w:val="es-EC"/>
    </w:rPr>
  </w:style>
  <w:style w:type="character" w:styleId="Textoennegrita">
    <w:name w:val="Strong"/>
    <w:basedOn w:val="Fuentedeprrafopredeter"/>
    <w:uiPriority w:val="22"/>
    <w:qFormat/>
    <w:rsid w:val="00CA008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2F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74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normaltextrun">
    <w:name w:val="normaltextrun"/>
    <w:basedOn w:val="Fuentedeprrafopredeter"/>
    <w:rsid w:val="00741631"/>
  </w:style>
  <w:style w:type="character" w:customStyle="1" w:styleId="eop">
    <w:name w:val="eop"/>
    <w:basedOn w:val="Fuentedeprrafopredeter"/>
    <w:rsid w:val="00741631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30417F"/>
    <w:pPr>
      <w:spacing w:after="0" w:line="240" w:lineRule="auto"/>
    </w:pPr>
    <w:rPr>
      <w:rFonts w:asciiTheme="minorHAnsi" w:eastAsiaTheme="minorEastAsia" w:hAnsiTheme="minorHAnsi" w:cstheme="minorBidi"/>
      <w:lang w:val="es-US"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417F"/>
    <w:rPr>
      <w:rFonts w:asciiTheme="minorHAnsi" w:eastAsiaTheme="minorEastAsia" w:hAnsiTheme="minorHAnsi" w:cstheme="minorBidi"/>
      <w:lang w:val="es-US" w:eastAsia="es-US"/>
    </w:r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orevalue">
    <w:name w:val="scorevalue"/>
    <w:basedOn w:val="Fuentedeprrafopredeter"/>
    <w:rsid w:val="007F3562"/>
  </w:style>
  <w:style w:type="character" w:customStyle="1" w:styleId="guion1">
    <w:name w:val="guion1"/>
    <w:rsid w:val="00A70050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Tkg4tpoGHj0HWj+a/xHNIlBYSA==">CgMxLjAyCWguMzBqMHpsbDIIaC5namRneHM4AHIhMUxvYVoxOHgzb1JLdGlyZ3FsTERfTnV0MDB2WjdtTktz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4853B1-CB1A-4AE9-BF3E-E7A53DBD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JULIA SILVA OQUENDO</dc:creator>
  <cp:lastModifiedBy>DOCENTE_UNEMI</cp:lastModifiedBy>
  <cp:revision>6</cp:revision>
  <dcterms:created xsi:type="dcterms:W3CDTF">2024-08-06T21:33:00Z</dcterms:created>
  <dcterms:modified xsi:type="dcterms:W3CDTF">2024-08-09T17:01:00Z</dcterms:modified>
</cp:coreProperties>
</file>