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9E46" w14:textId="4CF92EB7" w:rsidR="003A1E12" w:rsidRPr="003A1E12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Hlk36560174"/>
      <w:bookmarkStart w:id="1" w:name="_GoBack"/>
      <w:r w:rsidRPr="003A1E12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405DAE0F" w14:textId="0FDB3802" w:rsidR="003A1E12" w:rsidRPr="003A1E12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>#</w:t>
      </w:r>
      <w:r w:rsidR="00FE0AFE" w:rsidRPr="00EC1D1A">
        <w:rPr>
          <w:rFonts w:ascii="Courier New" w:eastAsia="Times New Roman" w:hAnsi="Courier New" w:cs="Courier New"/>
          <w:sz w:val="24"/>
          <w:szCs w:val="24"/>
        </w:rPr>
        <w:t>10</w:t>
      </w:r>
      <w:r w:rsidRPr="003A1E1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D067A" w:rsidRPr="00EC1D1A">
        <w:rPr>
          <w:rFonts w:ascii="Courier New" w:eastAsia="Times New Roman" w:hAnsi="Courier New" w:cs="Courier New"/>
          <w:sz w:val="24"/>
          <w:szCs w:val="24"/>
        </w:rPr>
        <w:t xml:space="preserve">As a </w:t>
      </w:r>
      <w:r w:rsidR="00FE0AFE" w:rsidRPr="00EC1D1A">
        <w:rPr>
          <w:rFonts w:ascii="Courier New" w:eastAsia="Times New Roman" w:hAnsi="Courier New" w:cs="Courier New"/>
          <w:sz w:val="24"/>
          <w:szCs w:val="24"/>
        </w:rPr>
        <w:t>user administrator or otherwise, all changes are saved between executions.</w:t>
      </w:r>
    </w:p>
    <w:p w14:paraId="64EB4BFD" w14:textId="77777777" w:rsidR="003A1E12" w:rsidRPr="003A1E12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048604F9" w14:textId="262F4CEE" w:rsidR="003A1E12" w:rsidRPr="00EC1D1A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ab/>
      </w:r>
      <w:r w:rsidR="00FE0AFE" w:rsidRPr="00EC1D1A">
        <w:rPr>
          <w:rFonts w:ascii="Courier New" w:eastAsia="Times New Roman" w:hAnsi="Courier New" w:cs="Courier New"/>
          <w:sz w:val="24"/>
          <w:szCs w:val="24"/>
        </w:rPr>
        <w:t xml:space="preserve">For every user story listed, adding, removing, moving shapes </w:t>
      </w:r>
      <w:proofErr w:type="gramStart"/>
      <w:r w:rsidR="00FE0AFE" w:rsidRPr="00EC1D1A">
        <w:rPr>
          <w:rFonts w:ascii="Courier New" w:eastAsia="Times New Roman" w:hAnsi="Courier New" w:cs="Courier New"/>
          <w:sz w:val="24"/>
          <w:szCs w:val="24"/>
        </w:rPr>
        <w:t>etc..</w:t>
      </w:r>
      <w:proofErr w:type="gramEnd"/>
      <w:r w:rsidR="00FE0AFE" w:rsidRPr="00EC1D1A">
        <w:rPr>
          <w:rFonts w:ascii="Courier New" w:eastAsia="Times New Roman" w:hAnsi="Courier New" w:cs="Courier New"/>
          <w:sz w:val="24"/>
          <w:szCs w:val="24"/>
        </w:rPr>
        <w:t xml:space="preserve"> These changes should all be evidenced from execution to execution. Review each user story to be sure of what exactly will be saved to best implement this user story.</w:t>
      </w:r>
    </w:p>
    <w:p w14:paraId="391ADFAD" w14:textId="79170E21" w:rsidR="003A1E12" w:rsidRPr="003A1E12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6BE56F62" w14:textId="2F8C4CE0" w:rsidR="003A1E12" w:rsidRPr="00EC1D1A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ab/>
      </w:r>
      <w:r w:rsidR="00FE0AFE" w:rsidRPr="00EC1D1A">
        <w:rPr>
          <w:rFonts w:ascii="Courier New" w:eastAsia="Times New Roman" w:hAnsi="Courier New" w:cs="Courier New"/>
          <w:sz w:val="24"/>
          <w:szCs w:val="24"/>
        </w:rPr>
        <w:t>Implement method to save all changes implemented through executions of this program</w:t>
      </w:r>
    </w:p>
    <w:p w14:paraId="2D30813B" w14:textId="024D55E9" w:rsidR="003A1E12" w:rsidRPr="003A1E12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5E9C4079" w14:textId="13C6211E" w:rsidR="003A1E12" w:rsidRPr="00EC1D1A" w:rsidRDefault="00CD067A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ab/>
      </w:r>
      <w:r w:rsidR="00FE0AFE" w:rsidRPr="00EC1D1A">
        <w:rPr>
          <w:rFonts w:ascii="Courier New" w:eastAsia="Times New Roman" w:hAnsi="Courier New" w:cs="Courier New"/>
          <w:sz w:val="24"/>
          <w:szCs w:val="24"/>
        </w:rPr>
        <w:t>Verify saves are implemented for every user story with a varied base of test cases.</w:t>
      </w:r>
    </w:p>
    <w:p w14:paraId="4843C2E5" w14:textId="5277F26E" w:rsidR="003A1E12" w:rsidRPr="003A1E12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1DD82FB1" w14:textId="4B78B264" w:rsidR="003A1E12" w:rsidRPr="003A1E12" w:rsidRDefault="003A1E12" w:rsidP="001E2B41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 xml:space="preserve">TBD, </w:t>
      </w:r>
      <w:r w:rsidR="00FE0AFE" w:rsidRPr="00EC1D1A">
        <w:rPr>
          <w:rFonts w:ascii="Courier New" w:eastAsia="Times New Roman" w:hAnsi="Courier New" w:cs="Courier New"/>
          <w:sz w:val="24"/>
          <w:szCs w:val="24"/>
        </w:rPr>
        <w:t>implement and verify all implementation save.</w:t>
      </w:r>
    </w:p>
    <w:p w14:paraId="09AA6BF3" w14:textId="3E1446B5" w:rsidR="003A1E12" w:rsidRPr="003A1E12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 xml:space="preserve">e)  Estimation: </w:t>
      </w:r>
      <w:r w:rsidRPr="00EC1D1A">
        <w:rPr>
          <w:rFonts w:ascii="Courier New" w:eastAsia="Times New Roman" w:hAnsi="Courier New" w:cs="Courier New"/>
          <w:sz w:val="24"/>
          <w:szCs w:val="24"/>
        </w:rPr>
        <w:t>1</w:t>
      </w:r>
      <w:r w:rsidR="00FE0AFE" w:rsidRPr="00EC1D1A">
        <w:rPr>
          <w:rFonts w:ascii="Courier New" w:eastAsia="Times New Roman" w:hAnsi="Courier New" w:cs="Courier New"/>
          <w:sz w:val="24"/>
          <w:szCs w:val="24"/>
        </w:rPr>
        <w:t>5</w:t>
      </w:r>
    </w:p>
    <w:p w14:paraId="69FC0A2A" w14:textId="582C58E6" w:rsidR="003A1E12" w:rsidRPr="003A1E12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 xml:space="preserve">f)  Priority: </w:t>
      </w:r>
      <w:r w:rsidR="00FE0AFE" w:rsidRPr="00EC1D1A">
        <w:rPr>
          <w:rFonts w:ascii="Courier New" w:eastAsia="Times New Roman" w:hAnsi="Courier New" w:cs="Courier New"/>
          <w:sz w:val="24"/>
          <w:szCs w:val="24"/>
        </w:rPr>
        <w:t>9</w:t>
      </w:r>
    </w:p>
    <w:p w14:paraId="051ED2A4" w14:textId="77777777" w:rsidR="003A1E12" w:rsidRPr="003A1E12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540D6292" w14:textId="5565D085" w:rsidR="003A1E12" w:rsidRPr="00EC1D1A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ab/>
      </w:r>
      <w:r w:rsidR="00FE0AFE" w:rsidRPr="00EC1D1A">
        <w:rPr>
          <w:rFonts w:ascii="Courier New" w:eastAsia="Times New Roman" w:hAnsi="Courier New" w:cs="Courier New"/>
          <w:sz w:val="24"/>
          <w:szCs w:val="24"/>
        </w:rPr>
        <w:t>The values of previous iterations will be stored for next executions to edit. Only one save state is required.</w:t>
      </w:r>
      <w:r w:rsidR="0060017C" w:rsidRPr="00EC1D1A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BEED87F" w14:textId="77777777" w:rsidR="003A1E12" w:rsidRPr="00EC1D1A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EC7B27A" w14:textId="06B4E7FD" w:rsidR="003A1E12" w:rsidRPr="003A1E12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</w:t>
      </w:r>
      <w:r w:rsidRPr="00EC1D1A">
        <w:rPr>
          <w:rFonts w:ascii="Courier New" w:eastAsia="Times New Roman" w:hAnsi="Courier New" w:cs="Courier New"/>
          <w:sz w:val="24"/>
          <w:szCs w:val="24"/>
        </w:rPr>
        <w:t>1</w:t>
      </w:r>
      <w:r w:rsidRPr="003A1E1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A1E12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3A1E12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7E16D513" w14:textId="77777777" w:rsidR="003A1E12" w:rsidRPr="003A1E12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a single developer</w:t>
      </w:r>
    </w:p>
    <w:bookmarkEnd w:id="0"/>
    <w:bookmarkEnd w:id="1"/>
    <w:p w14:paraId="5EF7EC60" w14:textId="77777777" w:rsidR="00CF3BA4" w:rsidRPr="00EC1D1A" w:rsidRDefault="00CF3BA4">
      <w:pPr>
        <w:rPr>
          <w:sz w:val="24"/>
          <w:szCs w:val="24"/>
        </w:rPr>
      </w:pPr>
    </w:p>
    <w:sectPr w:rsidR="00CF3BA4" w:rsidRPr="00EC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12"/>
    <w:rsid w:val="001E2B41"/>
    <w:rsid w:val="003A1E12"/>
    <w:rsid w:val="0060017C"/>
    <w:rsid w:val="009A0DF3"/>
    <w:rsid w:val="00CD067A"/>
    <w:rsid w:val="00CF3BA4"/>
    <w:rsid w:val="00EC1D1A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ED8C"/>
  <w15:chartTrackingRefBased/>
  <w15:docId w15:val="{E33C9364-ACC6-4A31-B4B8-1A781E7A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5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4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99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39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19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10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02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99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55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37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74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3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76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08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20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68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52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95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26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15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1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5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73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74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57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03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48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61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76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94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78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93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39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08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18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81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7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freesnaz@gmail.com</dc:creator>
  <cp:keywords/>
  <dc:description/>
  <cp:lastModifiedBy>freesnaz@gmail.com</cp:lastModifiedBy>
  <cp:revision>3</cp:revision>
  <dcterms:created xsi:type="dcterms:W3CDTF">2020-03-31T22:13:00Z</dcterms:created>
  <dcterms:modified xsi:type="dcterms:W3CDTF">2020-03-31T22:16:00Z</dcterms:modified>
</cp:coreProperties>
</file>