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2133D" w14:textId="7B19C973" w:rsidR="005C1FE6" w:rsidRPr="00663A06" w:rsidRDefault="005C1FE6" w:rsidP="005C1FE6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63A06">
        <w:rPr>
          <w:rFonts w:ascii="Courier New" w:eastAsia="Times New Roman" w:hAnsi="Courier New" w:cs="Courier New"/>
          <w:sz w:val="24"/>
          <w:szCs w:val="24"/>
        </w:rPr>
        <w:t>---- USER STORY ----</w:t>
      </w:r>
      <w:bookmarkStart w:id="0" w:name="_GoBack"/>
      <w:bookmarkEnd w:id="0"/>
    </w:p>
    <w:p w14:paraId="4798BCB0" w14:textId="2DF9F4D9" w:rsidR="005C1FE6" w:rsidRPr="00663A06" w:rsidRDefault="005C1FE6" w:rsidP="005C1FE6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63A06">
        <w:rPr>
          <w:rFonts w:ascii="Courier New" w:eastAsia="Times New Roman" w:hAnsi="Courier New" w:cs="Courier New"/>
          <w:sz w:val="24"/>
          <w:szCs w:val="24"/>
        </w:rPr>
        <w:t xml:space="preserve">#2 </w:t>
      </w:r>
      <w:r w:rsidR="00A256B6" w:rsidRPr="00663A06">
        <w:rPr>
          <w:rFonts w:ascii="Courier New" w:eastAsia="Times New Roman" w:hAnsi="Courier New" w:cs="Courier New"/>
          <w:sz w:val="24"/>
          <w:szCs w:val="24"/>
        </w:rPr>
        <w:t>As the developer p</w:t>
      </w:r>
      <w:r w:rsidRPr="00663A06">
        <w:rPr>
          <w:rFonts w:ascii="Courier New" w:eastAsia="Times New Roman" w:hAnsi="Courier New" w:cs="Courier New"/>
          <w:sz w:val="24"/>
          <w:szCs w:val="24"/>
        </w:rPr>
        <w:t>rovide a contact us with team name and logo</w:t>
      </w:r>
    </w:p>
    <w:p w14:paraId="498B8840" w14:textId="77777777" w:rsidR="005C1FE6" w:rsidRPr="00663A06" w:rsidRDefault="005C1FE6" w:rsidP="005C1FE6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63A06">
        <w:rPr>
          <w:rFonts w:ascii="Courier New" w:eastAsia="Times New Roman" w:hAnsi="Courier New" w:cs="Courier New"/>
          <w:sz w:val="24"/>
          <w:szCs w:val="24"/>
        </w:rPr>
        <w:t>a)  Description:</w:t>
      </w:r>
    </w:p>
    <w:p w14:paraId="154266A8" w14:textId="2F68F45A" w:rsidR="005C1FE6" w:rsidRPr="00663A06" w:rsidRDefault="005C1FE6" w:rsidP="005C1FE6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663A06">
        <w:rPr>
          <w:rFonts w:ascii="Courier New" w:eastAsia="Times New Roman" w:hAnsi="Courier New" w:cs="Courier New"/>
          <w:sz w:val="24"/>
          <w:szCs w:val="24"/>
        </w:rPr>
        <w:t>Determine a suitable contact us form and graphic for organization representation</w:t>
      </w:r>
    </w:p>
    <w:p w14:paraId="177AF7AB" w14:textId="77777777" w:rsidR="005C1FE6" w:rsidRPr="00663A06" w:rsidRDefault="005C1FE6" w:rsidP="005C1FE6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63A06">
        <w:rPr>
          <w:rFonts w:ascii="Courier New" w:eastAsia="Times New Roman" w:hAnsi="Courier New" w:cs="Courier New"/>
          <w:sz w:val="24"/>
          <w:szCs w:val="24"/>
        </w:rPr>
        <w:t>b)  Tasks:</w:t>
      </w:r>
    </w:p>
    <w:p w14:paraId="5533E681" w14:textId="6488F077" w:rsidR="005C1FE6" w:rsidRPr="00663A06" w:rsidRDefault="005C1FE6" w:rsidP="005C1FE6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663A06">
        <w:rPr>
          <w:rFonts w:ascii="Courier New" w:eastAsia="Times New Roman" w:hAnsi="Courier New" w:cs="Courier New"/>
          <w:sz w:val="24"/>
          <w:szCs w:val="24"/>
        </w:rPr>
        <w:t xml:space="preserve">Determine what contact us form to </w:t>
      </w:r>
      <w:proofErr w:type="gramStart"/>
      <w:r w:rsidRPr="00663A06">
        <w:rPr>
          <w:rFonts w:ascii="Courier New" w:eastAsia="Times New Roman" w:hAnsi="Courier New" w:cs="Courier New"/>
          <w:sz w:val="24"/>
          <w:szCs w:val="24"/>
        </w:rPr>
        <w:t>allow,</w:t>
      </w:r>
      <w:proofErr w:type="gramEnd"/>
      <w:r w:rsidRPr="00663A06">
        <w:rPr>
          <w:rFonts w:ascii="Courier New" w:eastAsia="Times New Roman" w:hAnsi="Courier New" w:cs="Courier New"/>
          <w:sz w:val="24"/>
          <w:szCs w:val="24"/>
        </w:rPr>
        <w:t xml:space="preserve"> what details will be required</w:t>
      </w:r>
    </w:p>
    <w:p w14:paraId="747DE297" w14:textId="51C70868" w:rsidR="005C1FE6" w:rsidRPr="00663A06" w:rsidRDefault="005C1FE6" w:rsidP="005C1FE6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63A06">
        <w:rPr>
          <w:rFonts w:ascii="Courier New" w:eastAsia="Times New Roman" w:hAnsi="Courier New" w:cs="Courier New"/>
          <w:sz w:val="24"/>
          <w:szCs w:val="24"/>
        </w:rPr>
        <w:t>As well as where to make contact us available from per web design standards.</w:t>
      </w:r>
    </w:p>
    <w:p w14:paraId="5B9A5346" w14:textId="7030EEFF" w:rsidR="005C1FE6" w:rsidRPr="00663A06" w:rsidRDefault="005C1FE6" w:rsidP="005C1FE6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63A06">
        <w:rPr>
          <w:rFonts w:ascii="Courier New" w:eastAsia="Times New Roman" w:hAnsi="Courier New" w:cs="Courier New"/>
          <w:sz w:val="24"/>
          <w:szCs w:val="24"/>
        </w:rPr>
        <w:t xml:space="preserve">I.e. footer of a bootstrap web </w:t>
      </w:r>
      <w:proofErr w:type="gramStart"/>
      <w:r w:rsidRPr="00663A06">
        <w:rPr>
          <w:rFonts w:ascii="Courier New" w:eastAsia="Times New Roman" w:hAnsi="Courier New" w:cs="Courier New"/>
          <w:sz w:val="24"/>
          <w:szCs w:val="24"/>
        </w:rPr>
        <w:t>page, or</w:t>
      </w:r>
      <w:proofErr w:type="gramEnd"/>
      <w:r w:rsidRPr="00663A06">
        <w:rPr>
          <w:rFonts w:ascii="Courier New" w:eastAsia="Times New Roman" w:hAnsi="Courier New" w:cs="Courier New"/>
          <w:sz w:val="24"/>
          <w:szCs w:val="24"/>
        </w:rPr>
        <w:t xml:space="preserve"> have an individual branch from a main thread.</w:t>
      </w:r>
    </w:p>
    <w:p w14:paraId="431ECAF0" w14:textId="77777777" w:rsidR="005C1FE6" w:rsidRPr="00663A06" w:rsidRDefault="005C1FE6" w:rsidP="005C1FE6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63A06">
        <w:rPr>
          <w:rFonts w:ascii="Courier New" w:eastAsia="Times New Roman" w:hAnsi="Courier New" w:cs="Courier New"/>
          <w:sz w:val="24"/>
          <w:szCs w:val="24"/>
        </w:rPr>
        <w:t>c)  Tests:</w:t>
      </w:r>
    </w:p>
    <w:p w14:paraId="45A27FDE" w14:textId="66C5BF90" w:rsidR="005C1FE6" w:rsidRPr="00663A06" w:rsidRDefault="005C1FE6" w:rsidP="005C1FE6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63A06">
        <w:rPr>
          <w:rFonts w:ascii="Courier New" w:eastAsia="Times New Roman" w:hAnsi="Courier New" w:cs="Courier New"/>
          <w:sz w:val="24"/>
          <w:szCs w:val="24"/>
        </w:rPr>
        <w:tab/>
        <w:t>Verify that the contact us form functions, test sending messages</w:t>
      </w:r>
    </w:p>
    <w:p w14:paraId="4B52DB91" w14:textId="4593BC7E" w:rsidR="005C1FE6" w:rsidRPr="00663A06" w:rsidRDefault="005C1FE6" w:rsidP="005C1FE6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63A06">
        <w:rPr>
          <w:rFonts w:ascii="Courier New" w:eastAsia="Times New Roman" w:hAnsi="Courier New" w:cs="Courier New"/>
          <w:sz w:val="24"/>
          <w:szCs w:val="24"/>
        </w:rPr>
        <w:t xml:space="preserve">Error check that fields can have errors </w:t>
      </w:r>
      <w:proofErr w:type="gramStart"/>
      <w:r w:rsidRPr="00663A06">
        <w:rPr>
          <w:rFonts w:ascii="Courier New" w:eastAsia="Times New Roman" w:hAnsi="Courier New" w:cs="Courier New"/>
          <w:sz w:val="24"/>
          <w:szCs w:val="24"/>
        </w:rPr>
        <w:t>and !prompt</w:t>
      </w:r>
      <w:proofErr w:type="gramEnd"/>
      <w:r w:rsidRPr="00663A06">
        <w:rPr>
          <w:rFonts w:ascii="Courier New" w:eastAsia="Times New Roman" w:hAnsi="Courier New" w:cs="Courier New"/>
          <w:sz w:val="24"/>
          <w:szCs w:val="24"/>
        </w:rPr>
        <w:t xml:space="preserve"> the user to correct errors prior</w:t>
      </w:r>
    </w:p>
    <w:p w14:paraId="4FB30D88" w14:textId="3164DD87" w:rsidR="005C1FE6" w:rsidRPr="00663A06" w:rsidRDefault="005C1FE6" w:rsidP="005C1FE6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63A06">
        <w:rPr>
          <w:rFonts w:ascii="Courier New" w:eastAsia="Times New Roman" w:hAnsi="Courier New" w:cs="Courier New"/>
          <w:sz w:val="24"/>
          <w:szCs w:val="24"/>
        </w:rPr>
        <w:t>To sending.</w:t>
      </w:r>
    </w:p>
    <w:p w14:paraId="0610532D" w14:textId="77777777" w:rsidR="005C1FE6" w:rsidRPr="00663A06" w:rsidRDefault="005C1FE6" w:rsidP="005C1FE6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63A06">
        <w:rPr>
          <w:rFonts w:ascii="Courier New" w:eastAsia="Times New Roman" w:hAnsi="Courier New" w:cs="Courier New"/>
          <w:sz w:val="24"/>
          <w:szCs w:val="24"/>
        </w:rPr>
        <w:t>d)  Assignee:</w:t>
      </w:r>
    </w:p>
    <w:p w14:paraId="08091AE6" w14:textId="43890726" w:rsidR="005C1FE6" w:rsidRPr="00663A06" w:rsidRDefault="005C1FE6" w:rsidP="005C1FE6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663A06">
        <w:rPr>
          <w:rFonts w:ascii="Courier New" w:eastAsia="Times New Roman" w:hAnsi="Courier New" w:cs="Courier New"/>
          <w:sz w:val="24"/>
          <w:szCs w:val="24"/>
        </w:rPr>
        <w:t>TBD, test the contact us after its implemented and error check the contact us fields</w:t>
      </w:r>
    </w:p>
    <w:p w14:paraId="7AE4203B" w14:textId="369D34B0" w:rsidR="005C1FE6" w:rsidRPr="00663A06" w:rsidRDefault="005C1FE6" w:rsidP="005C1FE6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63A06">
        <w:rPr>
          <w:rFonts w:ascii="Courier New" w:eastAsia="Times New Roman" w:hAnsi="Courier New" w:cs="Courier New"/>
          <w:sz w:val="24"/>
          <w:szCs w:val="24"/>
        </w:rPr>
        <w:t xml:space="preserve">To </w:t>
      </w:r>
      <w:proofErr w:type="gramStart"/>
      <w:r w:rsidRPr="00663A06">
        <w:rPr>
          <w:rFonts w:ascii="Courier New" w:eastAsia="Times New Roman" w:hAnsi="Courier New" w:cs="Courier New"/>
          <w:sz w:val="24"/>
          <w:szCs w:val="24"/>
        </w:rPr>
        <w:t>insure</w:t>
      </w:r>
      <w:proofErr w:type="gramEnd"/>
      <w:r w:rsidRPr="00663A06">
        <w:rPr>
          <w:rFonts w:ascii="Courier New" w:eastAsia="Times New Roman" w:hAnsi="Courier New" w:cs="Courier New"/>
          <w:sz w:val="24"/>
          <w:szCs w:val="24"/>
        </w:rPr>
        <w:t xml:space="preserve"> response is possible for user.</w:t>
      </w:r>
    </w:p>
    <w:p w14:paraId="60599BD4" w14:textId="10A69C9F" w:rsidR="005C1FE6" w:rsidRPr="00663A06" w:rsidRDefault="005C1FE6" w:rsidP="005C1FE6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63A06">
        <w:rPr>
          <w:rFonts w:ascii="Courier New" w:eastAsia="Times New Roman" w:hAnsi="Courier New" w:cs="Courier New"/>
          <w:sz w:val="24"/>
          <w:szCs w:val="24"/>
        </w:rPr>
        <w:t>e)  Estimation: 3</w:t>
      </w:r>
    </w:p>
    <w:p w14:paraId="68BC0FA5" w14:textId="77777777" w:rsidR="005C1FE6" w:rsidRPr="00663A06" w:rsidRDefault="005C1FE6" w:rsidP="005C1FE6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63A06">
        <w:rPr>
          <w:rFonts w:ascii="Courier New" w:eastAsia="Times New Roman" w:hAnsi="Courier New" w:cs="Courier New"/>
          <w:sz w:val="24"/>
          <w:szCs w:val="24"/>
        </w:rPr>
        <w:t>f)  Priority: 9</w:t>
      </w:r>
    </w:p>
    <w:p w14:paraId="11B121E8" w14:textId="77777777" w:rsidR="005C1FE6" w:rsidRPr="00663A06" w:rsidRDefault="005C1FE6" w:rsidP="005C1FE6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63A06">
        <w:rPr>
          <w:rFonts w:ascii="Courier New" w:eastAsia="Times New Roman" w:hAnsi="Courier New" w:cs="Courier New"/>
          <w:sz w:val="24"/>
          <w:szCs w:val="24"/>
        </w:rPr>
        <w:t>g)  Done:</w:t>
      </w:r>
    </w:p>
    <w:p w14:paraId="7EB7F9F9" w14:textId="795AAA81" w:rsidR="005C1FE6" w:rsidRPr="00663A06" w:rsidRDefault="005C1FE6" w:rsidP="005C1FE6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663A06">
        <w:rPr>
          <w:rFonts w:ascii="Courier New" w:eastAsia="Times New Roman" w:hAnsi="Courier New" w:cs="Courier New"/>
          <w:sz w:val="24"/>
          <w:szCs w:val="24"/>
        </w:rPr>
        <w:t xml:space="preserve">A visitor / user </w:t>
      </w:r>
      <w:proofErr w:type="gramStart"/>
      <w:r w:rsidRPr="00663A06">
        <w:rPr>
          <w:rFonts w:ascii="Courier New" w:eastAsia="Times New Roman" w:hAnsi="Courier New" w:cs="Courier New"/>
          <w:sz w:val="24"/>
          <w:szCs w:val="24"/>
        </w:rPr>
        <w:t>is able to</w:t>
      </w:r>
      <w:proofErr w:type="gramEnd"/>
      <w:r w:rsidRPr="00663A06">
        <w:rPr>
          <w:rFonts w:ascii="Courier New" w:eastAsia="Times New Roman" w:hAnsi="Courier New" w:cs="Courier New"/>
          <w:sz w:val="24"/>
          <w:szCs w:val="24"/>
        </w:rPr>
        <w:t xml:space="preserve"> contact organization with questions or relevant information</w:t>
      </w:r>
    </w:p>
    <w:p w14:paraId="264C0649" w14:textId="0F2008F2" w:rsidR="005C1FE6" w:rsidRPr="00663A06" w:rsidRDefault="005C1FE6" w:rsidP="005C1FE6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63A06">
        <w:rPr>
          <w:rFonts w:ascii="Courier New" w:eastAsia="Times New Roman" w:hAnsi="Courier New" w:cs="Courier New"/>
          <w:sz w:val="24"/>
          <w:szCs w:val="24"/>
        </w:rPr>
        <w:t xml:space="preserve">and efforts are made to </w:t>
      </w:r>
      <w:proofErr w:type="gramStart"/>
      <w:r w:rsidRPr="00663A06">
        <w:rPr>
          <w:rFonts w:ascii="Courier New" w:eastAsia="Times New Roman" w:hAnsi="Courier New" w:cs="Courier New"/>
          <w:sz w:val="24"/>
          <w:szCs w:val="24"/>
        </w:rPr>
        <w:t>insure</w:t>
      </w:r>
      <w:proofErr w:type="gramEnd"/>
      <w:r w:rsidRPr="00663A06">
        <w:rPr>
          <w:rFonts w:ascii="Courier New" w:eastAsia="Times New Roman" w:hAnsi="Courier New" w:cs="Courier New"/>
          <w:sz w:val="24"/>
          <w:szCs w:val="24"/>
        </w:rPr>
        <w:t xml:space="preserve"> a response to every contact us is capable.</w:t>
      </w:r>
    </w:p>
    <w:p w14:paraId="5B03D832" w14:textId="77777777" w:rsidR="005C1FE6" w:rsidRPr="00663A06" w:rsidRDefault="005C1FE6" w:rsidP="005C1FE6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2FDBB04" w14:textId="6D0010E2" w:rsidR="005C1FE6" w:rsidRPr="00663A06" w:rsidRDefault="005C1FE6" w:rsidP="005C1FE6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63A06">
        <w:rPr>
          <w:rFonts w:ascii="Courier New" w:eastAsia="Times New Roman" w:hAnsi="Courier New" w:cs="Courier New"/>
          <w:sz w:val="24"/>
          <w:szCs w:val="24"/>
        </w:rPr>
        <w:t xml:space="preserve">Baseline story point estimate value of one = 1 </w:t>
      </w:r>
      <w:proofErr w:type="spellStart"/>
      <w:r w:rsidRPr="00663A06">
        <w:rPr>
          <w:rFonts w:ascii="Courier New" w:eastAsia="Times New Roman" w:hAnsi="Courier New" w:cs="Courier New"/>
          <w:sz w:val="24"/>
          <w:szCs w:val="24"/>
        </w:rPr>
        <w:t>hrs</w:t>
      </w:r>
      <w:proofErr w:type="spellEnd"/>
      <w:r w:rsidRPr="00663A06">
        <w:rPr>
          <w:rFonts w:ascii="Courier New" w:eastAsia="Times New Roman" w:hAnsi="Courier New" w:cs="Courier New"/>
          <w:sz w:val="24"/>
          <w:szCs w:val="24"/>
        </w:rPr>
        <w:t xml:space="preserve"> of development time for </w:t>
      </w:r>
    </w:p>
    <w:p w14:paraId="0AFC8882" w14:textId="77777777" w:rsidR="005C1FE6" w:rsidRPr="00663A06" w:rsidRDefault="005C1FE6" w:rsidP="005C1FE6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63A06">
        <w:rPr>
          <w:rFonts w:ascii="Courier New" w:eastAsia="Times New Roman" w:hAnsi="Courier New" w:cs="Courier New"/>
          <w:sz w:val="24"/>
          <w:szCs w:val="24"/>
        </w:rPr>
        <w:t>a single developer</w:t>
      </w:r>
    </w:p>
    <w:p w14:paraId="7B94187A" w14:textId="77777777" w:rsidR="00204FA3" w:rsidRDefault="00204FA3"/>
    <w:sectPr w:rsidR="00204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E6"/>
    <w:rsid w:val="001C57A5"/>
    <w:rsid w:val="00204FA3"/>
    <w:rsid w:val="005C1FE6"/>
    <w:rsid w:val="00663A06"/>
    <w:rsid w:val="00A2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7274"/>
  <w15:chartTrackingRefBased/>
  <w15:docId w15:val="{DBFF68C1-6871-4A51-A9FB-5EB5ABED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0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84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496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711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33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63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91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46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90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059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93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60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1009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016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92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869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31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953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751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1058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86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927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99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715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71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095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700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787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80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601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02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17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308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48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327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78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735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freesnaz@gmail.com</dc:creator>
  <cp:keywords/>
  <dc:description/>
  <cp:lastModifiedBy>freesnaz@gmail.com</cp:lastModifiedBy>
  <cp:revision>4</cp:revision>
  <dcterms:created xsi:type="dcterms:W3CDTF">2020-03-31T20:07:00Z</dcterms:created>
  <dcterms:modified xsi:type="dcterms:W3CDTF">2020-03-31T22:14:00Z</dcterms:modified>
</cp:coreProperties>
</file>