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6F70" w14:textId="41B41167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Hlk36560094"/>
      <w:bookmarkStart w:id="1" w:name="_GoBack"/>
      <w:r w:rsidRPr="008F4326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00DFC979" w14:textId="583B42F8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#3 </w:t>
      </w:r>
      <w:r w:rsidR="00FE6CB9" w:rsidRPr="008F4326">
        <w:rPr>
          <w:rFonts w:ascii="Courier New" w:eastAsia="Times New Roman" w:hAnsi="Courier New" w:cs="Courier New"/>
          <w:sz w:val="24"/>
          <w:szCs w:val="24"/>
        </w:rPr>
        <w:t>As the developer</w:t>
      </w:r>
      <w:r w:rsidR="00EE43A8" w:rsidRPr="008F4326">
        <w:rPr>
          <w:rFonts w:ascii="Courier New" w:eastAsia="Times New Roman" w:hAnsi="Courier New" w:cs="Courier New"/>
          <w:sz w:val="24"/>
          <w:szCs w:val="24"/>
        </w:rPr>
        <w:t xml:space="preserve"> or user</w:t>
      </w:r>
      <w:r w:rsidR="00FE6CB9" w:rsidRPr="008F4326">
        <w:rPr>
          <w:rFonts w:ascii="Courier New" w:eastAsia="Times New Roman" w:hAnsi="Courier New" w:cs="Courier New"/>
          <w:sz w:val="24"/>
          <w:szCs w:val="24"/>
        </w:rPr>
        <w:t xml:space="preserve"> d</w:t>
      </w:r>
      <w:r w:rsidRPr="008F4326">
        <w:rPr>
          <w:rFonts w:ascii="Courier New" w:eastAsia="Times New Roman" w:hAnsi="Courier New" w:cs="Courier New"/>
          <w:sz w:val="24"/>
          <w:szCs w:val="24"/>
        </w:rPr>
        <w:t>isplay -all- graphical objects [including text].</w:t>
      </w:r>
    </w:p>
    <w:p w14:paraId="2440D9C3" w14:textId="77777777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40B1AA8A" w14:textId="77777777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ab/>
        <w:t>Objects will be rendering within a window, this window</w:t>
      </w:r>
    </w:p>
    <w:p w14:paraId="16A30600" w14:textId="244D2140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Implementation will require dimensions of at least 1000 [horizontal] pixels by 500 [vertical] of [top left would be (0,0) with bottom right being (1000, 500) graphically.</w:t>
      </w:r>
    </w:p>
    <w:p w14:paraId="007AC129" w14:textId="1D9232AB" w:rsidR="00566F70" w:rsidRPr="008F4326" w:rsidRDefault="00566F70" w:rsidP="00566F70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-Each rendered object must show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an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shape id above rendered shape-</w:t>
      </w:r>
    </w:p>
    <w:p w14:paraId="17EA9A85" w14:textId="3FEA3293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21099877" w14:textId="29F0BF3A" w:rsidR="00566F70" w:rsidRPr="008F4326" w:rsidRDefault="00566F70" w:rsidP="00566F70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This is </w:t>
      </w:r>
      <w:proofErr w:type="gramStart"/>
      <w:r w:rsidR="00E46AC1" w:rsidRPr="008F4326">
        <w:rPr>
          <w:rFonts w:ascii="Courier New" w:eastAsia="Times New Roman" w:hAnsi="Courier New" w:cs="Courier New"/>
          <w:sz w:val="24"/>
          <w:szCs w:val="24"/>
        </w:rPr>
        <w:t>four</w:t>
      </w:r>
      <w:r w:rsidRPr="008F4326">
        <w:rPr>
          <w:rFonts w:ascii="Courier New" w:eastAsia="Times New Roman" w:hAnsi="Courier New" w:cs="Courier New"/>
          <w:sz w:val="24"/>
          <w:szCs w:val="24"/>
        </w:rPr>
        <w:t xml:space="preserve"> fold</w:t>
      </w:r>
      <w:proofErr w:type="gramEnd"/>
    </w:p>
    <w:p w14:paraId="50AE2DEA" w14:textId="13E4DACE" w:rsidR="00566F70" w:rsidRPr="008F4326" w:rsidRDefault="00B42326" w:rsidP="00566F70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66F70" w:rsidRPr="008F4326">
        <w:rPr>
          <w:rFonts w:ascii="Courier New" w:eastAsia="Times New Roman" w:hAnsi="Courier New" w:cs="Courier New"/>
          <w:sz w:val="24"/>
          <w:szCs w:val="24"/>
        </w:rPr>
        <w:t>Create a rendering window to showcase objects with specified dimensions above.</w:t>
      </w:r>
    </w:p>
    <w:p w14:paraId="4DAAD64B" w14:textId="585FD6E8" w:rsidR="00E46AC1" w:rsidRPr="008F4326" w:rsidRDefault="00E46AC1" w:rsidP="00E46AC1">
      <w:pPr>
        <w:shd w:val="clear" w:color="auto" w:fill="F2F2F2"/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1-a) This is directly related to user story #4 regarding file input/output.</w:t>
      </w:r>
    </w:p>
    <w:p w14:paraId="203630CD" w14:textId="0C9D21D8" w:rsidR="00566F70" w:rsidRPr="008F4326" w:rsidRDefault="00B42326" w:rsidP="00566F70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66F70" w:rsidRPr="008F4326">
        <w:rPr>
          <w:rFonts w:ascii="Courier New" w:eastAsia="Times New Roman" w:hAnsi="Courier New" w:cs="Courier New"/>
          <w:sz w:val="24"/>
          <w:szCs w:val="24"/>
        </w:rPr>
        <w:t>Render object id above each rendered object.</w:t>
      </w:r>
    </w:p>
    <w:p w14:paraId="41E53167" w14:textId="7FE28F34" w:rsidR="00B42326" w:rsidRPr="008F4326" w:rsidRDefault="00B42326" w:rsidP="00B42326">
      <w:pPr>
        <w:shd w:val="clear" w:color="auto" w:fill="F2F2F2"/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2-a) Determine best practice for object too far vertically north to display object id. [i.e. show object id below. // if (object == (</w:t>
      </w:r>
      <w:proofErr w:type="spellStart"/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x,x</w:t>
      </w:r>
      <w:proofErr w:type="spellEnd"/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>)) et al.</w:t>
      </w:r>
    </w:p>
    <w:p w14:paraId="082AC19C" w14:textId="77777777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158CD558" w14:textId="28857A03" w:rsidR="00566F70" w:rsidRPr="008F4326" w:rsidRDefault="00566F70" w:rsidP="00566F70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Verify objects will render within dimensions specified for program implementation</w:t>
      </w:r>
    </w:p>
    <w:p w14:paraId="0EC3069F" w14:textId="29515AAB" w:rsidR="00566F70" w:rsidRPr="008F4326" w:rsidRDefault="00B42326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Verify each object rendered shows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an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render id above, determine best practice for when object is too far horizontal or vertical</w:t>
      </w:r>
      <w:r w:rsidR="00E46AC1" w:rsidRPr="008F4326">
        <w:rPr>
          <w:rFonts w:ascii="Courier New" w:eastAsia="Times New Roman" w:hAnsi="Courier New" w:cs="Courier New"/>
          <w:sz w:val="24"/>
          <w:szCs w:val="24"/>
        </w:rPr>
        <w:t>, verify that objects render into window from user story #4 file.</w:t>
      </w:r>
    </w:p>
    <w:p w14:paraId="56E13BFA" w14:textId="28242C44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587AFC03" w14:textId="249901B8" w:rsidR="00E46AC1" w:rsidRPr="008F4326" w:rsidRDefault="00B42326" w:rsidP="00E46AC1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TBD</w:t>
      </w:r>
      <w:r w:rsidR="00566F70" w:rsidRPr="008F4326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Implement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design for </w:t>
      </w:r>
      <w:r w:rsidR="00E46AC1" w:rsidRPr="008F4326">
        <w:rPr>
          <w:rFonts w:ascii="Courier New" w:eastAsia="Times New Roman" w:hAnsi="Courier New" w:cs="Courier New"/>
          <w:sz w:val="24"/>
          <w:szCs w:val="24"/>
        </w:rPr>
        <w:t>window of rendering and orienting object id above rendered objects.</w:t>
      </w:r>
    </w:p>
    <w:p w14:paraId="3B07FD26" w14:textId="76810300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e)  Estimation: </w:t>
      </w:r>
      <w:r w:rsidR="00E46AC1" w:rsidRPr="008F4326">
        <w:rPr>
          <w:rFonts w:ascii="Courier New" w:eastAsia="Times New Roman" w:hAnsi="Courier New" w:cs="Courier New"/>
          <w:sz w:val="24"/>
          <w:szCs w:val="24"/>
        </w:rPr>
        <w:t>10</w:t>
      </w:r>
    </w:p>
    <w:p w14:paraId="3C8761FD" w14:textId="61F732BD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E46AC1" w:rsidRPr="008F4326">
        <w:rPr>
          <w:rFonts w:ascii="Courier New" w:eastAsia="Times New Roman" w:hAnsi="Courier New" w:cs="Courier New"/>
          <w:sz w:val="24"/>
          <w:szCs w:val="24"/>
        </w:rPr>
        <w:t>1</w:t>
      </w:r>
    </w:p>
    <w:p w14:paraId="30C6EFD1" w14:textId="77777777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E18D0F8" w14:textId="56DE52EC" w:rsidR="00566F70" w:rsidRPr="008F4326" w:rsidRDefault="00E46AC1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ab/>
        <w:t xml:space="preserve">User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render objects to designed implementation window that will be stored in a file per user story #4. Test all objects from file. Make sure the object ids render above objects unless and determine best practice for handling object id not displaying above margin / border of render window.</w:t>
      </w:r>
    </w:p>
    <w:p w14:paraId="2D8E36A0" w14:textId="77777777" w:rsidR="00E46AC1" w:rsidRPr="008F4326" w:rsidRDefault="00E46AC1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15A41D" w14:textId="77828F68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</w:t>
      </w:r>
      <w:r w:rsidR="00E46AC1" w:rsidRPr="008F4326">
        <w:rPr>
          <w:rFonts w:ascii="Courier New" w:eastAsia="Times New Roman" w:hAnsi="Courier New" w:cs="Courier New"/>
          <w:sz w:val="24"/>
          <w:szCs w:val="24"/>
        </w:rPr>
        <w:t>1</w:t>
      </w:r>
      <w:r w:rsidRPr="008F432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F432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4E45ED90" w14:textId="77777777" w:rsidR="00566F70" w:rsidRPr="008F4326" w:rsidRDefault="00566F70" w:rsidP="00566F7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bookmarkEnd w:id="1"/>
    <w:p w14:paraId="1BE65029" w14:textId="77777777" w:rsidR="00204FA3" w:rsidRPr="008F4326" w:rsidRDefault="00204FA3">
      <w:pPr>
        <w:rPr>
          <w:sz w:val="24"/>
          <w:szCs w:val="24"/>
        </w:rPr>
      </w:pPr>
    </w:p>
    <w:sectPr w:rsidR="00204FA3" w:rsidRPr="008F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7939"/>
    <w:multiLevelType w:val="hybridMultilevel"/>
    <w:tmpl w:val="BF20C05A"/>
    <w:lvl w:ilvl="0" w:tplc="F5844E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70"/>
    <w:rsid w:val="00204FA3"/>
    <w:rsid w:val="00566F70"/>
    <w:rsid w:val="008F4326"/>
    <w:rsid w:val="00B42326"/>
    <w:rsid w:val="00E46AC1"/>
    <w:rsid w:val="00EE43A8"/>
    <w:rsid w:val="00F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68EB"/>
  <w15:chartTrackingRefBased/>
  <w15:docId w15:val="{77DD7A9E-4785-4104-A1F9-6DB7BA77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370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56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98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6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19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8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36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4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37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6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34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57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18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81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3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24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6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9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11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49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2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7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1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12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08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4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4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25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1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34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34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1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11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161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4</cp:revision>
  <dcterms:created xsi:type="dcterms:W3CDTF">2020-03-31T20:12:00Z</dcterms:created>
  <dcterms:modified xsi:type="dcterms:W3CDTF">2020-03-31T22:15:00Z</dcterms:modified>
</cp:coreProperties>
</file>