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86E56" w14:textId="51838C1A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Hlk36560105"/>
      <w:bookmarkStart w:id="1" w:name="_GoBack"/>
      <w:r w:rsidRPr="004D51A4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2C5DD03B" w14:textId="6BC5F384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#4 As the developer implement shapes being read from a shape file that tracks all currently rendered shapes.</w:t>
      </w:r>
    </w:p>
    <w:p w14:paraId="260A2BFF" w14:textId="77777777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012F01E4" w14:textId="74BBE7BF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ab/>
        <w:t>Shape file shapes will be identified by their type:</w:t>
      </w:r>
      <w:r w:rsidR="00A579D5" w:rsidRPr="004D51A4">
        <w:rPr>
          <w:rFonts w:ascii="Courier New" w:eastAsia="Times New Roman" w:hAnsi="Courier New" w:cs="Courier New"/>
          <w:sz w:val="24"/>
          <w:szCs w:val="24"/>
        </w:rPr>
        <w:t xml:space="preserve"> “line, polyline, polygon, rectangle, ellipse, text.” Each shape has a dimension, pen color, pen width, pen style, pen cap style, pen join style, brush color, brush shape. Text has properties: shape dimensions, text string, text color, text alignment, text point size, text font family, text font style, text font weight. All shapes must have a unique id that is displayed above their corresponding shapes per user story #2 That unique id should be determined from this file.</w:t>
      </w:r>
    </w:p>
    <w:p w14:paraId="633A7A99" w14:textId="77777777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42D5A4C5" w14:textId="320A60A8" w:rsidR="00BA664B" w:rsidRPr="004D51A4" w:rsidRDefault="00A579D5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ab/>
        <w:t>Implement the details of the description per each shape i.e. create file with all detailed items.</w:t>
      </w:r>
      <w:r w:rsidR="00BA664B" w:rsidRPr="004D51A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91EF0A3" w14:textId="77777777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2FFBE9C8" w14:textId="56491062" w:rsidR="00A579D5" w:rsidRPr="004D51A4" w:rsidRDefault="00A579D5" w:rsidP="00A579D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ab/>
        <w:t xml:space="preserve">Test each faculty of the shape file – make sure each shape can be read from a </w:t>
      </w:r>
      <w:proofErr w:type="gramStart"/>
      <w:r w:rsidRPr="004D51A4">
        <w:rPr>
          <w:rFonts w:ascii="Courier New" w:eastAsia="Times New Roman" w:hAnsi="Courier New" w:cs="Courier New"/>
          <w:sz w:val="24"/>
          <w:szCs w:val="24"/>
        </w:rPr>
        <w:t>file, and</w:t>
      </w:r>
      <w:proofErr w:type="gramEnd"/>
      <w:r w:rsidRPr="004D51A4">
        <w:rPr>
          <w:rFonts w:ascii="Courier New" w:eastAsia="Times New Roman" w:hAnsi="Courier New" w:cs="Courier New"/>
          <w:sz w:val="24"/>
          <w:szCs w:val="24"/>
        </w:rPr>
        <w:t xml:space="preserve"> is recorded as tracked i.e. through 1 or 0 itemization perhaps.</w:t>
      </w:r>
    </w:p>
    <w:p w14:paraId="2D037A4F" w14:textId="7977E46A" w:rsidR="00A579D5" w:rsidRPr="004D51A4" w:rsidRDefault="00BA664B" w:rsidP="00A579D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0DE55D61" w14:textId="0491C447" w:rsidR="00BA664B" w:rsidRPr="004D51A4" w:rsidRDefault="00A579D5" w:rsidP="00A579D5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TBD, create file that shapes can be read from, implement organizational structure and detail nuance as stated per description i.e. pen join style.</w:t>
      </w:r>
    </w:p>
    <w:p w14:paraId="333C0963" w14:textId="23E30E10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 xml:space="preserve">e)  Estimation: </w:t>
      </w:r>
      <w:r w:rsidR="00A579D5" w:rsidRPr="004D51A4">
        <w:rPr>
          <w:rFonts w:ascii="Courier New" w:eastAsia="Times New Roman" w:hAnsi="Courier New" w:cs="Courier New"/>
          <w:sz w:val="24"/>
          <w:szCs w:val="24"/>
        </w:rPr>
        <w:t>20</w:t>
      </w:r>
    </w:p>
    <w:p w14:paraId="2140E8D1" w14:textId="6E4C9CE4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 xml:space="preserve">f)  Priority: </w:t>
      </w:r>
      <w:r w:rsidR="00A579D5" w:rsidRPr="004D51A4">
        <w:rPr>
          <w:rFonts w:ascii="Courier New" w:eastAsia="Times New Roman" w:hAnsi="Courier New" w:cs="Courier New"/>
          <w:sz w:val="24"/>
          <w:szCs w:val="24"/>
        </w:rPr>
        <w:t>2</w:t>
      </w:r>
    </w:p>
    <w:p w14:paraId="52306933" w14:textId="77777777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059805AE" w14:textId="1701113A" w:rsidR="00A579D5" w:rsidRPr="004D51A4" w:rsidRDefault="00A579D5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ab/>
        <w:t>The shape file identifies each shape by type as detailed from description as well as additional properties as detailed by description</w:t>
      </w:r>
    </w:p>
    <w:p w14:paraId="1340FD09" w14:textId="77777777" w:rsidR="00A579D5" w:rsidRPr="004D51A4" w:rsidRDefault="00A579D5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02A6133" w14:textId="6FB7A69A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</w:t>
      </w:r>
      <w:r w:rsidR="00A579D5" w:rsidRPr="004D51A4">
        <w:rPr>
          <w:rFonts w:ascii="Courier New" w:eastAsia="Times New Roman" w:hAnsi="Courier New" w:cs="Courier New"/>
          <w:sz w:val="24"/>
          <w:szCs w:val="24"/>
        </w:rPr>
        <w:t>1</w:t>
      </w:r>
      <w:r w:rsidRPr="004D51A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D51A4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4D51A4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44DF9C7F" w14:textId="77777777" w:rsidR="00BA664B" w:rsidRPr="004D51A4" w:rsidRDefault="00BA664B" w:rsidP="00BA66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a single developer</w:t>
      </w:r>
    </w:p>
    <w:bookmarkEnd w:id="0"/>
    <w:bookmarkEnd w:id="1"/>
    <w:p w14:paraId="21C6745A" w14:textId="77777777" w:rsidR="00204FA3" w:rsidRPr="004D51A4" w:rsidRDefault="00204FA3">
      <w:pPr>
        <w:rPr>
          <w:sz w:val="24"/>
          <w:szCs w:val="24"/>
        </w:rPr>
      </w:pPr>
    </w:p>
    <w:sectPr w:rsidR="00204FA3" w:rsidRPr="004D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4B"/>
    <w:rsid w:val="00204FA3"/>
    <w:rsid w:val="004D51A4"/>
    <w:rsid w:val="00A579D5"/>
    <w:rsid w:val="00B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78A1"/>
  <w15:chartTrackingRefBased/>
  <w15:docId w15:val="{66501DC0-7C36-4D9F-99F8-C1D08137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571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18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41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11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46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706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84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5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29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6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36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83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39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37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10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73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7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5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39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4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75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87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81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41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08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95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26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92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8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94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1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06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11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85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0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2</cp:revision>
  <dcterms:created xsi:type="dcterms:W3CDTF">2020-03-31T20:45:00Z</dcterms:created>
  <dcterms:modified xsi:type="dcterms:W3CDTF">2020-03-31T22:15:00Z</dcterms:modified>
</cp:coreProperties>
</file>