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C855D" w14:textId="5C8E7F5D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bookmarkStart w:id="0" w:name="_GoBack"/>
      <w:r w:rsidRPr="003F2B76">
        <w:rPr>
          <w:rFonts w:ascii="Courier New" w:eastAsia="Times New Roman" w:hAnsi="Courier New" w:cs="Courier New"/>
          <w:sz w:val="24"/>
          <w:szCs w:val="24"/>
        </w:rPr>
        <w:t>---- USER STORY ----</w:t>
      </w:r>
    </w:p>
    <w:p w14:paraId="08A52F3C" w14:textId="10131859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#5 As a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n</w:t>
      </w:r>
      <w:r w:rsidRPr="003F2B76"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Administrator</w:t>
      </w:r>
      <w:r w:rsidRPr="003F2B76">
        <w:rPr>
          <w:rFonts w:ascii="Courier New" w:eastAsia="Times New Roman" w:hAnsi="Courier New" w:cs="Courier New"/>
          <w:sz w:val="24"/>
          <w:szCs w:val="24"/>
        </w:rPr>
        <w:t xml:space="preserve">, I can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move shapes [including text] rendered via a move shape form [?]</w:t>
      </w:r>
    </w:p>
    <w:p w14:paraId="4411BA62" w14:textId="77777777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579ABC44" w14:textId="2C3FE9CC" w:rsidR="005B7CBF" w:rsidRPr="003F2B76" w:rsidRDefault="005B7CBF" w:rsidP="003874EB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A site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 xml:space="preserve">administrator </w:t>
      </w:r>
      <w:r w:rsidRPr="003F2B76">
        <w:rPr>
          <w:rFonts w:ascii="Courier New" w:eastAsia="Times New Roman" w:hAnsi="Courier New" w:cs="Courier New"/>
          <w:sz w:val="24"/>
          <w:szCs w:val="24"/>
        </w:rPr>
        <w:t xml:space="preserve">can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move shapes rendered with a form</w:t>
      </w:r>
      <w:r w:rsidR="00ED7F4C" w:rsidRPr="003F2B76">
        <w:rPr>
          <w:rFonts w:ascii="Courier New" w:eastAsia="Times New Roman" w:hAnsi="Courier New" w:cs="Courier New"/>
          <w:sz w:val="24"/>
          <w:szCs w:val="24"/>
        </w:rPr>
        <w:t>, only an administrator has this functionality.</w:t>
      </w:r>
      <w:r w:rsidR="00456C4F" w:rsidRPr="003F2B76">
        <w:rPr>
          <w:rFonts w:ascii="Courier New" w:eastAsia="Times New Roman" w:hAnsi="Courier New" w:cs="Courier New"/>
          <w:sz w:val="24"/>
          <w:szCs w:val="24"/>
        </w:rPr>
        <w:t xml:space="preserve"> These changes must be visible in rendering screen</w:t>
      </w:r>
    </w:p>
    <w:p w14:paraId="0DFF4EE6" w14:textId="77777777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1E22FB63" w14:textId="6CE91144" w:rsidR="005B7CBF" w:rsidRPr="003F2B76" w:rsidRDefault="003874EB" w:rsidP="003874EB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>Implement form that allows the moving of shapes rendered – establish this privilege for administrators only, will require making a work group “administrator” – determine best practice for implementing administrator field.</w:t>
      </w:r>
    </w:p>
    <w:p w14:paraId="3F12DA62" w14:textId="77777777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26392B30" w14:textId="5FBE97D9" w:rsidR="003874EB" w:rsidRPr="003F2B76" w:rsidRDefault="003874EB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>Test that a guest user cannot move shapes and that the move shape form determined by creator functions properly.</w:t>
      </w:r>
    </w:p>
    <w:p w14:paraId="34EFE140" w14:textId="444856DD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76514F36" w14:textId="1DF66D11" w:rsidR="005B7CBF" w:rsidRPr="003F2B76" w:rsidRDefault="003874EB" w:rsidP="003874EB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TBD</w:t>
      </w:r>
      <w:r w:rsidR="005B7CBF" w:rsidRPr="003F2B76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gramStart"/>
      <w:r w:rsidRPr="003F2B76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3F2B76">
        <w:rPr>
          <w:rFonts w:ascii="Courier New" w:eastAsia="Times New Roman" w:hAnsi="Courier New" w:cs="Courier New"/>
          <w:sz w:val="24"/>
          <w:szCs w:val="24"/>
        </w:rPr>
        <w:t xml:space="preserve"> move form and create administrator work group so that only an administrator has access to moving of rendered shapes.</w:t>
      </w:r>
    </w:p>
    <w:p w14:paraId="2858B3F8" w14:textId="449E363D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15</w:t>
      </w:r>
    </w:p>
    <w:p w14:paraId="6DFCF38D" w14:textId="171CA4B5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3874EB" w:rsidRPr="003F2B76">
        <w:rPr>
          <w:rFonts w:ascii="Courier New" w:eastAsia="Times New Roman" w:hAnsi="Courier New" w:cs="Courier New"/>
          <w:sz w:val="24"/>
          <w:szCs w:val="24"/>
        </w:rPr>
        <w:t>3</w:t>
      </w:r>
    </w:p>
    <w:p w14:paraId="1C186CD9" w14:textId="77777777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0C4FC77E" w14:textId="5CCA7F86" w:rsidR="003874EB" w:rsidRPr="003F2B76" w:rsidRDefault="003874EB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ab/>
        <w:t>Only an administrator can move shapes, the shapes move properly to desired location,</w:t>
      </w:r>
      <w:r w:rsidR="00ED7F4C" w:rsidRPr="003F2B76">
        <w:rPr>
          <w:rFonts w:ascii="Courier New" w:eastAsia="Times New Roman" w:hAnsi="Courier New" w:cs="Courier New"/>
          <w:sz w:val="24"/>
          <w:szCs w:val="24"/>
        </w:rPr>
        <w:t xml:space="preserve"> these shapes respond only to their unique id</w:t>
      </w:r>
      <w:r w:rsidRPr="003F2B76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2ED16DB5" w14:textId="77777777" w:rsidR="003874EB" w:rsidRPr="003F2B76" w:rsidRDefault="003874EB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500A898" w14:textId="76C9DA5D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="00ED7F4C" w:rsidRPr="003F2B76">
        <w:rPr>
          <w:rFonts w:ascii="Courier New" w:eastAsia="Times New Roman" w:hAnsi="Courier New" w:cs="Courier New"/>
          <w:sz w:val="24"/>
          <w:szCs w:val="24"/>
        </w:rPr>
        <w:t>1</w:t>
      </w:r>
      <w:r w:rsidRPr="003F2B76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3F2B76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3F2B76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6550C60E" w14:textId="77777777" w:rsidR="005B7CBF" w:rsidRPr="003F2B76" w:rsidRDefault="005B7CBF" w:rsidP="005B7CBF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3F2B76">
        <w:rPr>
          <w:rFonts w:ascii="Courier New" w:eastAsia="Times New Roman" w:hAnsi="Courier New" w:cs="Courier New"/>
          <w:sz w:val="24"/>
          <w:szCs w:val="24"/>
        </w:rPr>
        <w:t>a single developer</w:t>
      </w:r>
    </w:p>
    <w:bookmarkEnd w:id="0"/>
    <w:p w14:paraId="21C6745A" w14:textId="77777777" w:rsidR="00204FA3" w:rsidRPr="003F2B76" w:rsidRDefault="00204FA3">
      <w:pPr>
        <w:rPr>
          <w:sz w:val="24"/>
          <w:szCs w:val="24"/>
        </w:rPr>
      </w:pPr>
    </w:p>
    <w:sectPr w:rsidR="00204FA3" w:rsidRPr="003F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64B"/>
    <w:rsid w:val="00204FA3"/>
    <w:rsid w:val="003874EB"/>
    <w:rsid w:val="003F2B76"/>
    <w:rsid w:val="00456C4F"/>
    <w:rsid w:val="005B7CBF"/>
    <w:rsid w:val="00A579D5"/>
    <w:rsid w:val="00BA664B"/>
    <w:rsid w:val="00E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678A1"/>
  <w15:chartTrackingRefBased/>
  <w15:docId w15:val="{66501DC0-7C36-4D9F-99F8-C1D08137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3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4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96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305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147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65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889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44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155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237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8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513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826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28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079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54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30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66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72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0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87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33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6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4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661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72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54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79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99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866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803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5095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05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473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29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292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629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8571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918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94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1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46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706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184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19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29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966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36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83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939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37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10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73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7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5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392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764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75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287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4815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41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8083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94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0959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5026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692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78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994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158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8061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114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48857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4500">
          <w:marLeft w:val="0"/>
          <w:marRight w:val="-9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4</cp:revision>
  <dcterms:created xsi:type="dcterms:W3CDTF">2020-03-31T21:41:00Z</dcterms:created>
  <dcterms:modified xsi:type="dcterms:W3CDTF">2020-03-31T22:14:00Z</dcterms:modified>
</cp:coreProperties>
</file>