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FEEF0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136E5D49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#1 As a user, I can enter a testimonial</w:t>
      </w:r>
    </w:p>
    <w:p w14:paraId="0BFD62CF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12C455E6" w14:textId="77777777" w:rsidR="00005CAE" w:rsidRPr="00005CAE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Guest users may enter testimonials that are logged into a database of some sort – persisting through executions of code.</w:t>
      </w:r>
    </w:p>
    <w:p w14:paraId="112022F6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A cancelation confirmation will be emailed to the site user</w:t>
      </w:r>
    </w:p>
    <w:p w14:paraId="18E9F902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630279B2" w14:textId="77777777" w:rsidR="00005CAE" w:rsidRPr="00005CAE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Ask customers to provide testimonials that can be submitted by guest users.</w:t>
      </w:r>
    </w:p>
    <w:p w14:paraId="710395CD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3196C825" w14:textId="77777777" w:rsidR="00005CAE" w:rsidRPr="00005CAE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Verify that the testimonial persists through implementations of code and can be viewed.</w:t>
      </w:r>
    </w:p>
    <w:p w14:paraId="0088F1DC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20B3442A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 xml:space="preserve">TBD, develop filing implementation to store testimonials that can be later viewed // </w:t>
      </w:r>
      <w:proofErr w:type="spellStart"/>
      <w:r w:rsidRPr="00005CAE">
        <w:rPr>
          <w:rFonts w:ascii="Courier New" w:eastAsia="Times New Roman" w:hAnsi="Courier New" w:cs="Courier New"/>
          <w:sz w:val="24"/>
          <w:szCs w:val="24"/>
        </w:rPr>
        <w:t>outfile</w:t>
      </w:r>
      <w:proofErr w:type="spellEnd"/>
      <w:r w:rsidRPr="00005CA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184ABE6D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e)  Estimation: 2</w:t>
      </w:r>
    </w:p>
    <w:p w14:paraId="06781F4D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f)  Priority: 10</w:t>
      </w:r>
    </w:p>
    <w:p w14:paraId="49557193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6DF2F71E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 xml:space="preserve">Guest user </w:t>
      </w:r>
      <w:proofErr w:type="gramStart"/>
      <w:r w:rsidRPr="00005CAE">
        <w:rPr>
          <w:rFonts w:ascii="Courier New" w:eastAsia="Times New Roman" w:hAnsi="Courier New" w:cs="Courier New"/>
          <w:sz w:val="24"/>
          <w:szCs w:val="24"/>
        </w:rPr>
        <w:t>is able to</w:t>
      </w:r>
      <w:proofErr w:type="gramEnd"/>
      <w:r w:rsidRPr="00005CAE">
        <w:rPr>
          <w:rFonts w:ascii="Courier New" w:eastAsia="Times New Roman" w:hAnsi="Courier New" w:cs="Courier New"/>
          <w:sz w:val="24"/>
          <w:szCs w:val="24"/>
        </w:rPr>
        <w:t xml:space="preserve"> store a testimonial that can be reviewed later for purposes of organization need.</w:t>
      </w:r>
    </w:p>
    <w:p w14:paraId="1CFF32D6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54DF5D1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005CAE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005CAE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1ADBFDA3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049E1E3A" w14:textId="77777777" w:rsidR="00005CAE" w:rsidRPr="00005CAE" w:rsidRDefault="00005CAE" w:rsidP="00005CAE">
      <w:pPr>
        <w:rPr>
          <w:sz w:val="24"/>
          <w:szCs w:val="24"/>
        </w:rPr>
      </w:pPr>
    </w:p>
    <w:p w14:paraId="20C356AE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00E11C5E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#2 As the developer provide a contact us with team name and logo</w:t>
      </w:r>
    </w:p>
    <w:p w14:paraId="5709FCBE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3531E083" w14:textId="77777777" w:rsidR="00005CAE" w:rsidRPr="00005CAE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Determine a suitable contact us form and graphic for organization representation</w:t>
      </w:r>
    </w:p>
    <w:p w14:paraId="557EDE93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7F2D9733" w14:textId="77777777" w:rsidR="00005CAE" w:rsidRPr="00005CAE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 xml:space="preserve">Determine what contact us form to </w:t>
      </w:r>
      <w:proofErr w:type="gramStart"/>
      <w:r w:rsidRPr="00005CAE">
        <w:rPr>
          <w:rFonts w:ascii="Courier New" w:eastAsia="Times New Roman" w:hAnsi="Courier New" w:cs="Courier New"/>
          <w:sz w:val="24"/>
          <w:szCs w:val="24"/>
        </w:rPr>
        <w:t>allow,</w:t>
      </w:r>
      <w:proofErr w:type="gramEnd"/>
      <w:r w:rsidRPr="00005CAE">
        <w:rPr>
          <w:rFonts w:ascii="Courier New" w:eastAsia="Times New Roman" w:hAnsi="Courier New" w:cs="Courier New"/>
          <w:sz w:val="24"/>
          <w:szCs w:val="24"/>
        </w:rPr>
        <w:t xml:space="preserve"> what details will be required</w:t>
      </w:r>
    </w:p>
    <w:p w14:paraId="130E6BA7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As well as where to make contact us available from per web design standards.</w:t>
      </w:r>
    </w:p>
    <w:p w14:paraId="2B449D57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 xml:space="preserve">I.e. footer of a bootstrap web </w:t>
      </w:r>
      <w:proofErr w:type="gramStart"/>
      <w:r w:rsidRPr="00005CAE">
        <w:rPr>
          <w:rFonts w:ascii="Courier New" w:eastAsia="Times New Roman" w:hAnsi="Courier New" w:cs="Courier New"/>
          <w:sz w:val="24"/>
          <w:szCs w:val="24"/>
        </w:rPr>
        <w:t>page, or</w:t>
      </w:r>
      <w:proofErr w:type="gramEnd"/>
      <w:r w:rsidRPr="00005CAE">
        <w:rPr>
          <w:rFonts w:ascii="Courier New" w:eastAsia="Times New Roman" w:hAnsi="Courier New" w:cs="Courier New"/>
          <w:sz w:val="24"/>
          <w:szCs w:val="24"/>
        </w:rPr>
        <w:t xml:space="preserve"> have an individual branch from a main thread.</w:t>
      </w:r>
    </w:p>
    <w:p w14:paraId="0254EAE0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0EC345CE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ab/>
        <w:t>Verify that the contact us form functions, test sending messages</w:t>
      </w:r>
    </w:p>
    <w:p w14:paraId="7459ACAD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 xml:space="preserve">Error check that fields can have errors </w:t>
      </w:r>
      <w:proofErr w:type="gramStart"/>
      <w:r w:rsidRPr="00005CAE">
        <w:rPr>
          <w:rFonts w:ascii="Courier New" w:eastAsia="Times New Roman" w:hAnsi="Courier New" w:cs="Courier New"/>
          <w:sz w:val="24"/>
          <w:szCs w:val="24"/>
        </w:rPr>
        <w:t>and !prompt</w:t>
      </w:r>
      <w:proofErr w:type="gramEnd"/>
      <w:r w:rsidRPr="00005CAE">
        <w:rPr>
          <w:rFonts w:ascii="Courier New" w:eastAsia="Times New Roman" w:hAnsi="Courier New" w:cs="Courier New"/>
          <w:sz w:val="24"/>
          <w:szCs w:val="24"/>
        </w:rPr>
        <w:t xml:space="preserve"> the user to correct errors prior</w:t>
      </w:r>
    </w:p>
    <w:p w14:paraId="2F426C93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To sending.</w:t>
      </w:r>
    </w:p>
    <w:p w14:paraId="224C0378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592DD1AF" w14:textId="77777777" w:rsidR="00005CAE" w:rsidRPr="00005CAE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TBD, test the contact us after its implemented and error check the contact us fields</w:t>
      </w:r>
    </w:p>
    <w:p w14:paraId="4DD1FE2A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To </w:t>
      </w:r>
      <w:proofErr w:type="gramStart"/>
      <w:r w:rsidRPr="00005CAE">
        <w:rPr>
          <w:rFonts w:ascii="Courier New" w:eastAsia="Times New Roman" w:hAnsi="Courier New" w:cs="Courier New"/>
          <w:sz w:val="24"/>
          <w:szCs w:val="24"/>
        </w:rPr>
        <w:t>insure</w:t>
      </w:r>
      <w:proofErr w:type="gramEnd"/>
      <w:r w:rsidRPr="00005CAE">
        <w:rPr>
          <w:rFonts w:ascii="Courier New" w:eastAsia="Times New Roman" w:hAnsi="Courier New" w:cs="Courier New"/>
          <w:sz w:val="24"/>
          <w:szCs w:val="24"/>
        </w:rPr>
        <w:t xml:space="preserve"> response is possible for user.</w:t>
      </w:r>
    </w:p>
    <w:p w14:paraId="0C107810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e)  Estimation: 3</w:t>
      </w:r>
    </w:p>
    <w:p w14:paraId="6EDAB961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f)  Priority: 9</w:t>
      </w:r>
    </w:p>
    <w:p w14:paraId="5806A796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12580E52" w14:textId="77777777" w:rsidR="00005CAE" w:rsidRPr="00005CAE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 xml:space="preserve">A visitor / user </w:t>
      </w:r>
      <w:proofErr w:type="gramStart"/>
      <w:r w:rsidRPr="00005CAE">
        <w:rPr>
          <w:rFonts w:ascii="Courier New" w:eastAsia="Times New Roman" w:hAnsi="Courier New" w:cs="Courier New"/>
          <w:sz w:val="24"/>
          <w:szCs w:val="24"/>
        </w:rPr>
        <w:t>is able to</w:t>
      </w:r>
      <w:proofErr w:type="gramEnd"/>
      <w:r w:rsidRPr="00005CAE">
        <w:rPr>
          <w:rFonts w:ascii="Courier New" w:eastAsia="Times New Roman" w:hAnsi="Courier New" w:cs="Courier New"/>
          <w:sz w:val="24"/>
          <w:szCs w:val="24"/>
        </w:rPr>
        <w:t xml:space="preserve"> contact organization with questions or relevant information</w:t>
      </w:r>
    </w:p>
    <w:p w14:paraId="572A17AF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 xml:space="preserve">and efforts are made to </w:t>
      </w:r>
      <w:proofErr w:type="gramStart"/>
      <w:r w:rsidRPr="00005CAE">
        <w:rPr>
          <w:rFonts w:ascii="Courier New" w:eastAsia="Times New Roman" w:hAnsi="Courier New" w:cs="Courier New"/>
          <w:sz w:val="24"/>
          <w:szCs w:val="24"/>
        </w:rPr>
        <w:t>insure</w:t>
      </w:r>
      <w:proofErr w:type="gramEnd"/>
      <w:r w:rsidRPr="00005CAE">
        <w:rPr>
          <w:rFonts w:ascii="Courier New" w:eastAsia="Times New Roman" w:hAnsi="Courier New" w:cs="Courier New"/>
          <w:sz w:val="24"/>
          <w:szCs w:val="24"/>
        </w:rPr>
        <w:t xml:space="preserve"> a response to every contact us is capable.</w:t>
      </w:r>
    </w:p>
    <w:p w14:paraId="04DB81C0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0D48D0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005CAE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005CAE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3CAF37E4" w14:textId="77777777" w:rsidR="00005CAE" w:rsidRPr="00005CAE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CAE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3A12E2D1" w14:textId="0EDC29C1" w:rsidR="00CF3BA4" w:rsidRDefault="00CF3BA4">
      <w:pPr>
        <w:rPr>
          <w:sz w:val="24"/>
          <w:szCs w:val="24"/>
        </w:rPr>
      </w:pPr>
    </w:p>
    <w:p w14:paraId="75FA0420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137D295A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#3 As the developer or user display -all- graphical objects [including text].</w:t>
      </w:r>
    </w:p>
    <w:p w14:paraId="43A8208F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23F5F700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ab/>
        <w:t>Objects will be rendering within a window, this window</w:t>
      </w:r>
    </w:p>
    <w:p w14:paraId="2E1187CE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Implementation will require dimensions of at least 1000 [horizontal] pixels by 500 [vertical] of [top left would be (0,0) with bottom right being (1000, 500) graphically.</w:t>
      </w:r>
    </w:p>
    <w:p w14:paraId="7193A447" w14:textId="77777777" w:rsidR="00005CAE" w:rsidRPr="008F4326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-Each rendered object must show </w:t>
      </w:r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an</w:t>
      </w:r>
      <w:proofErr w:type="gramEnd"/>
      <w:r w:rsidRPr="008F4326">
        <w:rPr>
          <w:rFonts w:ascii="Courier New" w:eastAsia="Times New Roman" w:hAnsi="Courier New" w:cs="Courier New"/>
          <w:sz w:val="24"/>
          <w:szCs w:val="24"/>
        </w:rPr>
        <w:t xml:space="preserve"> shape id above rendered shape-</w:t>
      </w:r>
    </w:p>
    <w:p w14:paraId="48122BB5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7C239897" w14:textId="77777777" w:rsidR="00005CAE" w:rsidRPr="008F4326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This is </w:t>
      </w:r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four fold</w:t>
      </w:r>
      <w:proofErr w:type="gramEnd"/>
    </w:p>
    <w:p w14:paraId="7CA1D0E3" w14:textId="77777777" w:rsidR="00005CAE" w:rsidRPr="008F4326" w:rsidRDefault="00005CAE" w:rsidP="00005CAE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 Create a rendering window to showcase objects with specified dimensions above.</w:t>
      </w:r>
    </w:p>
    <w:p w14:paraId="66D7945E" w14:textId="77777777" w:rsidR="00005CAE" w:rsidRPr="008F4326" w:rsidRDefault="00005CAE" w:rsidP="00005CAE">
      <w:pPr>
        <w:shd w:val="clear" w:color="auto" w:fill="F2F2F2"/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1-a) This is directly related to user story #4 regarding file input/output.</w:t>
      </w:r>
    </w:p>
    <w:p w14:paraId="7763B662" w14:textId="77777777" w:rsidR="00005CAE" w:rsidRPr="008F4326" w:rsidRDefault="00005CAE" w:rsidP="00005CAE">
      <w:pPr>
        <w:pStyle w:val="ListParagraph"/>
        <w:numPr>
          <w:ilvl w:val="0"/>
          <w:numId w:val="1"/>
        </w:num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 Render object id above each rendered object.</w:t>
      </w:r>
    </w:p>
    <w:p w14:paraId="4758BE72" w14:textId="77777777" w:rsidR="00005CAE" w:rsidRPr="008F4326" w:rsidRDefault="00005CAE" w:rsidP="00005CAE">
      <w:pPr>
        <w:shd w:val="clear" w:color="auto" w:fill="F2F2F2"/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2-a) Determine best practice for object too far vertically north to display object id. [i.e. show object id below. // if (object == (</w:t>
      </w:r>
      <w:proofErr w:type="spellStart"/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x,x</w:t>
      </w:r>
      <w:proofErr w:type="spellEnd"/>
      <w:proofErr w:type="gramEnd"/>
      <w:r w:rsidRPr="008F4326">
        <w:rPr>
          <w:rFonts w:ascii="Courier New" w:eastAsia="Times New Roman" w:hAnsi="Courier New" w:cs="Courier New"/>
          <w:sz w:val="24"/>
          <w:szCs w:val="24"/>
        </w:rPr>
        <w:t>)) et al.</w:t>
      </w:r>
    </w:p>
    <w:p w14:paraId="328EE42C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2ED42DC6" w14:textId="77777777" w:rsidR="00005CAE" w:rsidRPr="008F4326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Verify objects will render within dimensions specified for program implementation</w:t>
      </w:r>
    </w:p>
    <w:p w14:paraId="1CECCAD7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Verify each object rendered shows </w:t>
      </w:r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an</w:t>
      </w:r>
      <w:proofErr w:type="gramEnd"/>
      <w:r w:rsidRPr="008F4326">
        <w:rPr>
          <w:rFonts w:ascii="Courier New" w:eastAsia="Times New Roman" w:hAnsi="Courier New" w:cs="Courier New"/>
          <w:sz w:val="24"/>
          <w:szCs w:val="24"/>
        </w:rPr>
        <w:t xml:space="preserve"> render id above, determine best practice for when object is too far horizontal or vertical, verify that objects render into window from user story #4 file.</w:t>
      </w:r>
    </w:p>
    <w:p w14:paraId="432E5FA4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6517DFA2" w14:textId="77777777" w:rsidR="00005CAE" w:rsidRPr="008F4326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TBD, </w:t>
      </w:r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Implement</w:t>
      </w:r>
      <w:proofErr w:type="gramEnd"/>
      <w:r w:rsidRPr="008F4326">
        <w:rPr>
          <w:rFonts w:ascii="Courier New" w:eastAsia="Times New Roman" w:hAnsi="Courier New" w:cs="Courier New"/>
          <w:sz w:val="24"/>
          <w:szCs w:val="24"/>
        </w:rPr>
        <w:t xml:space="preserve"> design for window of rendering and orienting object id above rendered objects.</w:t>
      </w:r>
    </w:p>
    <w:p w14:paraId="5FEB2783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e)  Estimation: 10</w:t>
      </w:r>
    </w:p>
    <w:p w14:paraId="5B57A860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f)  Priority: 1</w:t>
      </w:r>
    </w:p>
    <w:p w14:paraId="4CE35845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48BE3066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lastRenderedPageBreak/>
        <w:tab/>
        <w:t xml:space="preserve">User </w:t>
      </w:r>
      <w:proofErr w:type="gramStart"/>
      <w:r w:rsidRPr="008F4326">
        <w:rPr>
          <w:rFonts w:ascii="Courier New" w:eastAsia="Times New Roman" w:hAnsi="Courier New" w:cs="Courier New"/>
          <w:sz w:val="24"/>
          <w:szCs w:val="24"/>
        </w:rPr>
        <w:t>is able to</w:t>
      </w:r>
      <w:proofErr w:type="gramEnd"/>
      <w:r w:rsidRPr="008F4326">
        <w:rPr>
          <w:rFonts w:ascii="Courier New" w:eastAsia="Times New Roman" w:hAnsi="Courier New" w:cs="Courier New"/>
          <w:sz w:val="24"/>
          <w:szCs w:val="24"/>
        </w:rPr>
        <w:t xml:space="preserve"> render objects to designed implementation window that will be stored in a file per user story #4. Test all objects from file. Make sure the object ids render above objects unless and determine best practice for handling object id not displaying above margin / border of render window.</w:t>
      </w:r>
    </w:p>
    <w:p w14:paraId="43539105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EF5018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8F4326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8F4326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32E09C69" w14:textId="77777777" w:rsidR="00005CAE" w:rsidRPr="008F432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F4326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6DDD2D00" w14:textId="77777777" w:rsidR="00005CAE" w:rsidRPr="008F4326" w:rsidRDefault="00005CAE" w:rsidP="00005CAE">
      <w:pPr>
        <w:rPr>
          <w:sz w:val="24"/>
          <w:szCs w:val="24"/>
        </w:rPr>
      </w:pPr>
    </w:p>
    <w:p w14:paraId="78422B46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1D832207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#4 As the developer implement shapes being read from a shape file that tracks all currently rendered shapes.</w:t>
      </w:r>
    </w:p>
    <w:p w14:paraId="4ABD3B49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58984A11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ab/>
        <w:t>Shape file shapes will be identified by their type: “line, polyline, polygon, rectangle, ellipse, text.” Each shape has a dimension, pen color, pen width, pen style, pen cap style, pen join style, brush color, brush shape. Text has properties: shape dimensions, text string, text color, text alignment, text point size, text font family, text font style, text font weight. All shapes must have a unique id that is displayed above their corresponding shapes per user story #2 That unique id should be determined from this file.</w:t>
      </w:r>
    </w:p>
    <w:p w14:paraId="655E5341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6EACBFB9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ab/>
        <w:t xml:space="preserve">Implement the details of the description per each shape i.e. create file with all detailed items. </w:t>
      </w:r>
    </w:p>
    <w:p w14:paraId="7444179C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734AC22A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ab/>
        <w:t xml:space="preserve">Test each faculty of the shape file – make sure each shape can be read from a </w:t>
      </w:r>
      <w:proofErr w:type="gramStart"/>
      <w:r w:rsidRPr="004D51A4">
        <w:rPr>
          <w:rFonts w:ascii="Courier New" w:eastAsia="Times New Roman" w:hAnsi="Courier New" w:cs="Courier New"/>
          <w:sz w:val="24"/>
          <w:szCs w:val="24"/>
        </w:rPr>
        <w:t>file, and</w:t>
      </w:r>
      <w:proofErr w:type="gramEnd"/>
      <w:r w:rsidRPr="004D51A4">
        <w:rPr>
          <w:rFonts w:ascii="Courier New" w:eastAsia="Times New Roman" w:hAnsi="Courier New" w:cs="Courier New"/>
          <w:sz w:val="24"/>
          <w:szCs w:val="24"/>
        </w:rPr>
        <w:t xml:space="preserve"> is recorded as tracked i.e. through 1 or 0 itemization perhaps.</w:t>
      </w:r>
    </w:p>
    <w:p w14:paraId="1607C743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43740E83" w14:textId="77777777" w:rsidR="00005CAE" w:rsidRPr="004D51A4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TBD, create file that shapes can be read from, implement organizational structure and detail nuance as stated per description i.e. pen join style.</w:t>
      </w:r>
    </w:p>
    <w:p w14:paraId="565D81C5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e)  Estimation: 20</w:t>
      </w:r>
    </w:p>
    <w:p w14:paraId="5C4835A9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f)  Priority: 2</w:t>
      </w:r>
    </w:p>
    <w:p w14:paraId="593F7F17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73FB885E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ab/>
        <w:t>The shape file identifies each shape by type as detailed from description as well as additional properties as detailed by description</w:t>
      </w:r>
    </w:p>
    <w:p w14:paraId="13AB7763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40FC08C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4D51A4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4D51A4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5B5A7B72" w14:textId="77777777" w:rsidR="00005CAE" w:rsidRPr="004D51A4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D51A4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393EB448" w14:textId="77777777" w:rsidR="00005CAE" w:rsidRPr="004D51A4" w:rsidRDefault="00005CAE" w:rsidP="00005CAE">
      <w:pPr>
        <w:rPr>
          <w:sz w:val="24"/>
          <w:szCs w:val="24"/>
        </w:rPr>
      </w:pPr>
    </w:p>
    <w:p w14:paraId="202C7EB8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66062DA9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lastRenderedPageBreak/>
        <w:t>#5 As an Administrator, I can move shapes [including text] rendered via a move shape form [?]</w:t>
      </w:r>
    </w:p>
    <w:p w14:paraId="16129DEA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6340D49A" w14:textId="77777777" w:rsidR="00005CAE" w:rsidRPr="003F2B76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A site administrator can move shapes rendered with a form, only an administrator has this functionality. These changes must be visible in rendering screen</w:t>
      </w:r>
    </w:p>
    <w:p w14:paraId="4928F36F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430FBAD9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ab/>
        <w:t>Implement form that allows the moving of shapes rendered – establish this privilege for administrators only, will require making a work group “administrator” – determine best practice for implementing administrator field.</w:t>
      </w:r>
    </w:p>
    <w:p w14:paraId="4D7FE249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3E18E0FD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ab/>
        <w:t>Test that a guest user cannot move shapes and that the move shape form determined by creator functions properly.</w:t>
      </w:r>
    </w:p>
    <w:p w14:paraId="5B7C14E9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423B2807" w14:textId="77777777" w:rsidR="00005CAE" w:rsidRPr="003F2B76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 xml:space="preserve">TBD, </w:t>
      </w:r>
      <w:proofErr w:type="gramStart"/>
      <w:r w:rsidRPr="003F2B76">
        <w:rPr>
          <w:rFonts w:ascii="Courier New" w:eastAsia="Times New Roman" w:hAnsi="Courier New" w:cs="Courier New"/>
          <w:sz w:val="24"/>
          <w:szCs w:val="24"/>
        </w:rPr>
        <w:t>Create</w:t>
      </w:r>
      <w:proofErr w:type="gramEnd"/>
      <w:r w:rsidRPr="003F2B76">
        <w:rPr>
          <w:rFonts w:ascii="Courier New" w:eastAsia="Times New Roman" w:hAnsi="Courier New" w:cs="Courier New"/>
          <w:sz w:val="24"/>
          <w:szCs w:val="24"/>
        </w:rPr>
        <w:t xml:space="preserve"> move form and create administrator work group so that only an administrator has access to moving of rendered shapes.</w:t>
      </w:r>
    </w:p>
    <w:p w14:paraId="727B7845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e)  Estimation: 15</w:t>
      </w:r>
    </w:p>
    <w:p w14:paraId="05C1E635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f)  Priority: 3</w:t>
      </w:r>
    </w:p>
    <w:p w14:paraId="7AA92B89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46F80E05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ab/>
        <w:t xml:space="preserve">Only an administrator can move shapes, the shapes move properly to desired location, these shapes respond only to their unique id </w:t>
      </w:r>
    </w:p>
    <w:p w14:paraId="353EBB58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2A5FD87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3F2B76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3F2B76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74FC06B8" w14:textId="77777777" w:rsidR="00005CAE" w:rsidRPr="003F2B7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039AC984" w14:textId="77777777" w:rsidR="00005CAE" w:rsidRPr="003F2B76" w:rsidRDefault="00005CAE" w:rsidP="00005CAE">
      <w:pPr>
        <w:rPr>
          <w:sz w:val="24"/>
          <w:szCs w:val="24"/>
        </w:rPr>
      </w:pPr>
    </w:p>
    <w:p w14:paraId="458EE4D7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15EDD610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#6 As an administrator, I can add and remove shapes</w:t>
      </w:r>
    </w:p>
    <w:p w14:paraId="6039E200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27A01110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9609D6">
        <w:rPr>
          <w:rFonts w:ascii="Courier New" w:eastAsia="Times New Roman" w:hAnsi="Courier New" w:cs="Courier New"/>
          <w:sz w:val="24"/>
          <w:szCs w:val="24"/>
        </w:rPr>
        <w:t>Similar to</w:t>
      </w:r>
      <w:proofErr w:type="gram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user story #5 however, this time is about adding or removing shapes with a form. All changes must be visible in rendering area. Only an administrator has this capability.</w:t>
      </w:r>
    </w:p>
    <w:p w14:paraId="42BB5E57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291F0D0B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ab/>
        <w:t>Create a form allowing the adding and removing of shapes via, most likely their unique id or other suitable option. Allow this capability only to the administrator.</w:t>
      </w:r>
    </w:p>
    <w:p w14:paraId="274425E1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7C6DFC21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ab/>
        <w:t xml:space="preserve">Test that these </w:t>
      </w:r>
      <w:proofErr w:type="spellStart"/>
      <w:r w:rsidRPr="009609D6">
        <w:rPr>
          <w:rFonts w:ascii="Courier New" w:eastAsia="Times New Roman" w:hAnsi="Courier New" w:cs="Courier New"/>
          <w:sz w:val="24"/>
          <w:szCs w:val="24"/>
        </w:rPr>
        <w:t>addings</w:t>
      </w:r>
      <w:proofErr w:type="spell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and </w:t>
      </w:r>
      <w:proofErr w:type="spellStart"/>
      <w:r w:rsidRPr="009609D6">
        <w:rPr>
          <w:rFonts w:ascii="Courier New" w:eastAsia="Times New Roman" w:hAnsi="Courier New" w:cs="Courier New"/>
          <w:sz w:val="24"/>
          <w:szCs w:val="24"/>
        </w:rPr>
        <w:t>removings</w:t>
      </w:r>
      <w:proofErr w:type="spell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are allowed and visible in rendered area.</w:t>
      </w:r>
    </w:p>
    <w:p w14:paraId="226E8490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04E0447C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 xml:space="preserve">TBD, most likely this should be worked on by those who worked on the moving shape form, </w:t>
      </w:r>
      <w:proofErr w:type="gramStart"/>
      <w:r w:rsidRPr="009609D6">
        <w:rPr>
          <w:rFonts w:ascii="Courier New" w:eastAsia="Times New Roman" w:hAnsi="Courier New" w:cs="Courier New"/>
          <w:sz w:val="24"/>
          <w:szCs w:val="24"/>
        </w:rPr>
        <w:t>Verify</w:t>
      </w:r>
      <w:proofErr w:type="gram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that the shapes have been added and removed and are only done so by an administrator.</w:t>
      </w:r>
    </w:p>
    <w:p w14:paraId="2AAFF70E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lastRenderedPageBreak/>
        <w:t>e)  Estimation: 10</w:t>
      </w:r>
    </w:p>
    <w:p w14:paraId="3BA59BCB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f)  Priority: 4</w:t>
      </w:r>
    </w:p>
    <w:p w14:paraId="5B568E11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2294FB6B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ab/>
        <w:t xml:space="preserve">An administrator </w:t>
      </w:r>
      <w:proofErr w:type="gramStart"/>
      <w:r w:rsidRPr="009609D6">
        <w:rPr>
          <w:rFonts w:ascii="Courier New" w:eastAsia="Times New Roman" w:hAnsi="Courier New" w:cs="Courier New"/>
          <w:sz w:val="24"/>
          <w:szCs w:val="24"/>
        </w:rPr>
        <w:t>is able to</w:t>
      </w:r>
      <w:proofErr w:type="gram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add and remove all the shapes and this is visible within the rendering window. </w:t>
      </w:r>
    </w:p>
    <w:p w14:paraId="487DF829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3A610E4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9609D6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9609D6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34E2C60F" w14:textId="77777777" w:rsidR="00005CAE" w:rsidRPr="009609D6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609D6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7AD4EF02" w14:textId="77777777" w:rsidR="00005CAE" w:rsidRPr="009609D6" w:rsidRDefault="00005CAE" w:rsidP="00005CAE">
      <w:pPr>
        <w:rPr>
          <w:sz w:val="24"/>
          <w:szCs w:val="24"/>
        </w:rPr>
      </w:pPr>
    </w:p>
    <w:p w14:paraId="08067657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7AF6AB6A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 xml:space="preserve">#7 As a user [perhaps administrator only] Produce a shape listing report sorted by shape </w:t>
      </w:r>
      <w:r w:rsidRPr="006548FF">
        <w:rPr>
          <w:rFonts w:ascii="Courier New" w:eastAsia="Times New Roman" w:hAnsi="Courier New" w:cs="Courier New"/>
          <w:sz w:val="24"/>
          <w:szCs w:val="24"/>
          <w:u w:val="single"/>
        </w:rPr>
        <w:t>unique id</w:t>
      </w:r>
      <w:r w:rsidRPr="006548FF">
        <w:rPr>
          <w:rFonts w:ascii="Courier New" w:eastAsia="Times New Roman" w:hAnsi="Courier New" w:cs="Courier New"/>
          <w:sz w:val="24"/>
          <w:szCs w:val="24"/>
        </w:rPr>
        <w:t xml:space="preserve"> at any part of program operation – list all properties of each shape i.e. line, pen style </w:t>
      </w:r>
      <w:proofErr w:type="gramStart"/>
      <w:r w:rsidRPr="006548FF">
        <w:rPr>
          <w:rFonts w:ascii="Courier New" w:eastAsia="Times New Roman" w:hAnsi="Courier New" w:cs="Courier New"/>
          <w:sz w:val="24"/>
          <w:szCs w:val="24"/>
        </w:rPr>
        <w:t>etc..</w:t>
      </w:r>
      <w:proofErr w:type="gramEnd"/>
      <w:r w:rsidRPr="006548FF">
        <w:rPr>
          <w:rFonts w:ascii="Courier New" w:eastAsia="Times New Roman" w:hAnsi="Courier New" w:cs="Courier New"/>
          <w:sz w:val="24"/>
          <w:szCs w:val="24"/>
        </w:rPr>
        <w:t xml:space="preserve"> (see user story #4)</w:t>
      </w:r>
    </w:p>
    <w:p w14:paraId="641AEA1B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7793FD86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ab/>
        <w:t>List all the shapes by their id and shape properties</w:t>
      </w:r>
    </w:p>
    <w:p w14:paraId="0371F738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4625C46F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ab/>
        <w:t>Create a form allowing the adding and removing of shapes via, most likely their unique id or other suitable option. Allow this capability only to the administrator.</w:t>
      </w:r>
    </w:p>
    <w:p w14:paraId="31EDACCB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060AB2C1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ab/>
        <w:t>Test that this report can be produced at any point during program implementation.</w:t>
      </w:r>
    </w:p>
    <w:p w14:paraId="637842C5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17A6634C" w14:textId="77777777" w:rsidR="00005CAE" w:rsidRPr="006548FF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TBD, most likely this should be worked on by those who worked on user story #2 as it will provide background of shape properties requiring implementation, if not from those persons see user story #2</w:t>
      </w:r>
    </w:p>
    <w:p w14:paraId="653C2B61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e)  Estimation: 10</w:t>
      </w:r>
    </w:p>
    <w:p w14:paraId="50592119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f)  Priority: 5</w:t>
      </w:r>
    </w:p>
    <w:p w14:paraId="06579567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690B314F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ab/>
        <w:t>A shape listing report can be produced sorted by shapes unique id at any point during program run time. This report includes all shape properties.</w:t>
      </w:r>
    </w:p>
    <w:p w14:paraId="6D6F99EF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D7157CA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6548FF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6548FF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3041C4DD" w14:textId="77777777" w:rsidR="00005CAE" w:rsidRPr="006548FF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48FF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662A1C16" w14:textId="77777777" w:rsidR="00005CAE" w:rsidRPr="006548FF" w:rsidRDefault="00005CAE" w:rsidP="00005CAE">
      <w:pPr>
        <w:rPr>
          <w:sz w:val="24"/>
          <w:szCs w:val="24"/>
        </w:rPr>
      </w:pPr>
    </w:p>
    <w:p w14:paraId="04C075BB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667128A6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#8 As a user, like user story #7 create a shape listing report of shapes only by AREA.</w:t>
      </w:r>
    </w:p>
    <w:p w14:paraId="1E315E78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6701E63A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lastRenderedPageBreak/>
        <w:tab/>
        <w:t>List all the shapes by their Area – include the shape type, Id, and area. Perhaps best that assignee of user story #7 work on user story #8</w:t>
      </w:r>
    </w:p>
    <w:p w14:paraId="4EEA2798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07FDDAF9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ab/>
        <w:t>Create a listing report of rendered shapes by their area, include the shape type, id, and area of shape.</w:t>
      </w:r>
    </w:p>
    <w:p w14:paraId="30C63363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3EAE27E5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ab/>
        <w:t>Verify the shape listing report prints.</w:t>
      </w:r>
    </w:p>
    <w:p w14:paraId="3A3D483F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5C095A5F" w14:textId="77777777" w:rsidR="00005CAE" w:rsidRPr="000D0A11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TBD, most likely this should be worked on by those who worked on user story #7 as it will provide background of organizing structure requiring implementation, if not from those persons see user story #7</w:t>
      </w:r>
    </w:p>
    <w:p w14:paraId="6DDCE545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e)  Estimation: 10</w:t>
      </w:r>
    </w:p>
    <w:p w14:paraId="4E548472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f)  Priority: 6</w:t>
      </w:r>
    </w:p>
    <w:p w14:paraId="1B69F756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4B4263A0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ab/>
        <w:t xml:space="preserve">A shape listing report can be produced sorted by shapes type, AREA, and unique id at any point during program run time. </w:t>
      </w:r>
    </w:p>
    <w:p w14:paraId="4CF4D29B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7406A36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0D0A11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0D0A11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2D3774A8" w14:textId="77777777" w:rsidR="00005CAE" w:rsidRPr="000D0A11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0A11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43831F1B" w14:textId="77777777" w:rsidR="00005CAE" w:rsidRPr="000D0A11" w:rsidRDefault="00005CAE" w:rsidP="00005CAE">
      <w:pPr>
        <w:rPr>
          <w:sz w:val="24"/>
          <w:szCs w:val="24"/>
        </w:rPr>
      </w:pPr>
    </w:p>
    <w:p w14:paraId="6F058178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4144BEDF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#9 As a user, like user story #7 and #8 create a shape listing report of shapes only by PERIMETER.</w:t>
      </w:r>
    </w:p>
    <w:p w14:paraId="055B489B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19FD22C0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ab/>
        <w:t>List all the shapes by their Perimeter – include the shape type, Id, and area. Perhaps best that assignee of user story #7 &amp; #8 work on user story #9</w:t>
      </w:r>
    </w:p>
    <w:p w14:paraId="1F2ADB52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4A2C9BC6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ab/>
        <w:t>Create a listing report of rendered shapes by their perimeter, include the shape type, id, and perimeter of shape.</w:t>
      </w:r>
    </w:p>
    <w:p w14:paraId="2C60E39B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1C0881A2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ab/>
        <w:t>Verify the shape listing report prints.</w:t>
      </w:r>
    </w:p>
    <w:p w14:paraId="0D61F2E8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01B0539A" w14:textId="77777777" w:rsidR="00005CAE" w:rsidRPr="00215497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TBD, most likely this should be worked on by those who worked on user story #7 &amp; #8 as it will provide background of organizing structure requiring implementation, if not from those persons see user story #7 &amp; #8</w:t>
      </w:r>
    </w:p>
    <w:p w14:paraId="6483D997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e)  Estimation: 10</w:t>
      </w:r>
    </w:p>
    <w:p w14:paraId="313F5ADD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f)  Priority: 7</w:t>
      </w:r>
    </w:p>
    <w:p w14:paraId="668D9511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609CA3A3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ab/>
        <w:t xml:space="preserve">A shape listing report can be produced sorted by shapes type, PERIMETER, and unique id at any point during program run time. </w:t>
      </w:r>
    </w:p>
    <w:p w14:paraId="743E84B8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D768540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1 </w:t>
      </w:r>
      <w:proofErr w:type="spellStart"/>
      <w:r w:rsidRPr="00215497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215497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66E2AC35" w14:textId="77777777" w:rsidR="00005CAE" w:rsidRPr="00215497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15497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20F563CB" w14:textId="77777777" w:rsidR="00005CAE" w:rsidRPr="00215497" w:rsidRDefault="00005CAE" w:rsidP="00005CAE">
      <w:pPr>
        <w:rPr>
          <w:sz w:val="24"/>
          <w:szCs w:val="24"/>
        </w:rPr>
      </w:pPr>
    </w:p>
    <w:p w14:paraId="3182CEB7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024111C2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>#10</w:t>
      </w:r>
      <w:r w:rsidRPr="003A1E1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EC1D1A">
        <w:rPr>
          <w:rFonts w:ascii="Courier New" w:eastAsia="Times New Roman" w:hAnsi="Courier New" w:cs="Courier New"/>
          <w:sz w:val="24"/>
          <w:szCs w:val="24"/>
        </w:rPr>
        <w:t>As a user administrator or otherwise, all changes are saved between executions.</w:t>
      </w:r>
    </w:p>
    <w:p w14:paraId="1552F9B3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2B4200AD" w14:textId="77777777" w:rsidR="00005CAE" w:rsidRPr="00EC1D1A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ab/>
        <w:t xml:space="preserve">For every user story listed, adding, removing, moving shapes </w:t>
      </w:r>
      <w:proofErr w:type="gramStart"/>
      <w:r w:rsidRPr="00EC1D1A">
        <w:rPr>
          <w:rFonts w:ascii="Courier New" w:eastAsia="Times New Roman" w:hAnsi="Courier New" w:cs="Courier New"/>
          <w:sz w:val="24"/>
          <w:szCs w:val="24"/>
        </w:rPr>
        <w:t>etc..</w:t>
      </w:r>
      <w:proofErr w:type="gramEnd"/>
      <w:r w:rsidRPr="00EC1D1A">
        <w:rPr>
          <w:rFonts w:ascii="Courier New" w:eastAsia="Times New Roman" w:hAnsi="Courier New" w:cs="Courier New"/>
          <w:sz w:val="24"/>
          <w:szCs w:val="24"/>
        </w:rPr>
        <w:t xml:space="preserve"> These changes should all be evidenced from execution to execution. Review each user story to be sure of what exactly will be saved to best implement this user story.</w:t>
      </w:r>
    </w:p>
    <w:p w14:paraId="1E20C39E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69FD44E9" w14:textId="77777777" w:rsidR="00005CAE" w:rsidRPr="00EC1D1A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ab/>
        <w:t>Implement method to save all changes implemented through executions of this program</w:t>
      </w:r>
    </w:p>
    <w:p w14:paraId="3449878C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03E1C4BA" w14:textId="77777777" w:rsidR="00005CAE" w:rsidRPr="00EC1D1A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ab/>
        <w:t>Verify saves are implemented for every user story with a varied base of test cases.</w:t>
      </w:r>
    </w:p>
    <w:p w14:paraId="0744D643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76DC6EC6" w14:textId="77777777" w:rsidR="00005CAE" w:rsidRPr="003A1E12" w:rsidRDefault="00005CAE" w:rsidP="00005CAE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>TBD, implement and verify all implementation save.</w:t>
      </w:r>
    </w:p>
    <w:p w14:paraId="0192A91B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 xml:space="preserve">e)  Estimation: </w:t>
      </w:r>
      <w:r w:rsidRPr="00EC1D1A">
        <w:rPr>
          <w:rFonts w:ascii="Courier New" w:eastAsia="Times New Roman" w:hAnsi="Courier New" w:cs="Courier New"/>
          <w:sz w:val="24"/>
          <w:szCs w:val="24"/>
        </w:rPr>
        <w:t>15</w:t>
      </w:r>
    </w:p>
    <w:p w14:paraId="726E17FE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 xml:space="preserve">f)  Priority: </w:t>
      </w:r>
      <w:r w:rsidRPr="00EC1D1A">
        <w:rPr>
          <w:rFonts w:ascii="Courier New" w:eastAsia="Times New Roman" w:hAnsi="Courier New" w:cs="Courier New"/>
          <w:sz w:val="24"/>
          <w:szCs w:val="24"/>
        </w:rPr>
        <w:t>9</w:t>
      </w:r>
    </w:p>
    <w:p w14:paraId="049B6B68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597424A9" w14:textId="77777777" w:rsidR="00005CAE" w:rsidRPr="00EC1D1A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C1D1A">
        <w:rPr>
          <w:rFonts w:ascii="Courier New" w:eastAsia="Times New Roman" w:hAnsi="Courier New" w:cs="Courier New"/>
          <w:sz w:val="24"/>
          <w:szCs w:val="24"/>
        </w:rPr>
        <w:tab/>
        <w:t xml:space="preserve">The values of previous iterations will be stored for next executions to edit. Only one save state is required. </w:t>
      </w:r>
    </w:p>
    <w:p w14:paraId="57AF43DB" w14:textId="77777777" w:rsidR="00005CAE" w:rsidRPr="00EC1D1A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9CB07F0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</w:t>
      </w:r>
      <w:r w:rsidRPr="00EC1D1A">
        <w:rPr>
          <w:rFonts w:ascii="Courier New" w:eastAsia="Times New Roman" w:hAnsi="Courier New" w:cs="Courier New"/>
          <w:sz w:val="24"/>
          <w:szCs w:val="24"/>
        </w:rPr>
        <w:t>1</w:t>
      </w:r>
      <w:r w:rsidRPr="003A1E1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A1E12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3A1E12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7CFC8B27" w14:textId="77777777" w:rsidR="00005CAE" w:rsidRPr="003A1E12" w:rsidRDefault="00005CAE" w:rsidP="00005CAE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A1E12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7F7358DE" w14:textId="77777777" w:rsidR="00005CAE" w:rsidRPr="00EC1D1A" w:rsidRDefault="00005CAE" w:rsidP="00005CAE">
      <w:pPr>
        <w:rPr>
          <w:sz w:val="24"/>
          <w:szCs w:val="24"/>
        </w:rPr>
      </w:pPr>
    </w:p>
    <w:p w14:paraId="2F3A9885" w14:textId="77777777" w:rsidR="00005CAE" w:rsidRPr="00005CAE" w:rsidRDefault="00005CAE">
      <w:pPr>
        <w:rPr>
          <w:sz w:val="24"/>
          <w:szCs w:val="24"/>
        </w:rPr>
      </w:pPr>
      <w:bookmarkStart w:id="0" w:name="_GoBack"/>
      <w:bookmarkEnd w:id="0"/>
    </w:p>
    <w:sectPr w:rsidR="00005CAE" w:rsidRPr="0000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77939"/>
    <w:multiLevelType w:val="hybridMultilevel"/>
    <w:tmpl w:val="BF20C05A"/>
    <w:lvl w:ilvl="0" w:tplc="F5844E4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AE"/>
    <w:rsid w:val="00005CAE"/>
    <w:rsid w:val="00C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6B43"/>
  <w15:chartTrackingRefBased/>
  <w15:docId w15:val="{6455EAD3-CF09-475D-8282-DAEC6FA0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1</cp:revision>
  <dcterms:created xsi:type="dcterms:W3CDTF">2020-03-31T22:13:00Z</dcterms:created>
  <dcterms:modified xsi:type="dcterms:W3CDTF">2020-03-31T22:16:00Z</dcterms:modified>
</cp:coreProperties>
</file>