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AC899" w14:textId="77777777" w:rsidR="00B042EB" w:rsidRPr="00B042EB" w:rsidRDefault="00B042EB" w:rsidP="00B04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2 Report – Linear Regression Model for House Price Prediction</w:t>
      </w:r>
    </w:p>
    <w:p w14:paraId="0ABEA140" w14:textId="77777777" w:rsidR="00B042EB" w:rsidRPr="00B042EB" w:rsidRDefault="00B042EB" w:rsidP="00B04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B04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42EB">
        <w:rPr>
          <w:rFonts w:ascii="Times New Roman" w:eastAsia="Times New Roman" w:hAnsi="Times New Roman" w:cs="Times New Roman"/>
          <w:sz w:val="24"/>
          <w:szCs w:val="24"/>
        </w:rPr>
        <w:t>Codveda</w:t>
      </w:r>
      <w:proofErr w:type="spellEnd"/>
      <w:r w:rsidRPr="00B042EB">
        <w:rPr>
          <w:rFonts w:ascii="Times New Roman" w:eastAsia="Times New Roman" w:hAnsi="Times New Roman" w:cs="Times New Roman"/>
          <w:sz w:val="24"/>
          <w:szCs w:val="24"/>
        </w:rPr>
        <w:t xml:space="preserve"> Internship – House Price Prediction</w:t>
      </w:r>
      <w:r w:rsidRPr="00B042EB">
        <w:rPr>
          <w:rFonts w:ascii="Times New Roman" w:eastAsia="Times New Roman" w:hAnsi="Times New Roman" w:cs="Times New Roman"/>
          <w:sz w:val="24"/>
          <w:szCs w:val="24"/>
        </w:rPr>
        <w:br/>
      </w:r>
      <w:r w:rsidRPr="00B042EB">
        <w:rPr>
          <w:rFonts w:ascii="Times New Roman" w:eastAsia="Times New Roman" w:hAnsi="Times New Roman" w:cs="Times New Roman"/>
          <w:b/>
          <w:bCs/>
          <w:sz w:val="24"/>
          <w:szCs w:val="24"/>
        </w:rPr>
        <w:t>Author:</w:t>
      </w:r>
      <w:r w:rsidRPr="00B042EB">
        <w:rPr>
          <w:rFonts w:ascii="Times New Roman" w:eastAsia="Times New Roman" w:hAnsi="Times New Roman" w:cs="Times New Roman"/>
          <w:sz w:val="24"/>
          <w:szCs w:val="24"/>
        </w:rPr>
        <w:t xml:space="preserve"> Kingsley </w:t>
      </w:r>
      <w:proofErr w:type="spellStart"/>
      <w:r w:rsidRPr="00B042EB">
        <w:rPr>
          <w:rFonts w:ascii="Times New Roman" w:eastAsia="Times New Roman" w:hAnsi="Times New Roman" w:cs="Times New Roman"/>
          <w:sz w:val="24"/>
          <w:szCs w:val="24"/>
        </w:rPr>
        <w:t>Onah</w:t>
      </w:r>
      <w:proofErr w:type="spellEnd"/>
      <w:r w:rsidRPr="00B042EB">
        <w:rPr>
          <w:rFonts w:ascii="Times New Roman" w:eastAsia="Times New Roman" w:hAnsi="Times New Roman" w:cs="Times New Roman"/>
          <w:sz w:val="24"/>
          <w:szCs w:val="24"/>
        </w:rPr>
        <w:br/>
      </w:r>
      <w:r w:rsidRPr="00B042EB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B042EB">
        <w:rPr>
          <w:rFonts w:ascii="Times New Roman" w:eastAsia="Times New Roman" w:hAnsi="Times New Roman" w:cs="Times New Roman"/>
          <w:sz w:val="24"/>
          <w:szCs w:val="24"/>
        </w:rPr>
        <w:t xml:space="preserve"> Python, Pandas, Scikit-Learn</w:t>
      </w:r>
      <w:r w:rsidRPr="00B042EB">
        <w:rPr>
          <w:rFonts w:ascii="Times New Roman" w:eastAsia="Times New Roman" w:hAnsi="Times New Roman" w:cs="Times New Roman"/>
          <w:sz w:val="24"/>
          <w:szCs w:val="24"/>
        </w:rPr>
        <w:br/>
      </w:r>
      <w:r w:rsidRPr="00B042EB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B04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42EB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B042EB">
        <w:rPr>
          <w:rFonts w:ascii="Times New Roman" w:eastAsia="Times New Roman" w:hAnsi="Times New Roman" w:cs="Times New Roman"/>
          <w:sz w:val="24"/>
          <w:szCs w:val="24"/>
        </w:rPr>
        <w:t xml:space="preserve"> Notebook / Google </w:t>
      </w:r>
      <w:proofErr w:type="spellStart"/>
      <w:r w:rsidRPr="00B042EB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</w:p>
    <w:p w14:paraId="4E3CDDE7" w14:textId="77777777" w:rsidR="00B042EB" w:rsidRPr="00B042EB" w:rsidRDefault="00B042EB" w:rsidP="00B0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pict w14:anchorId="5D4AA4F1">
          <v:rect id="_x0000_i1025" style="width:0;height:1.5pt" o:hralign="center" o:hrstd="t" o:hr="t" fillcolor="#a0a0a0" stroked="f"/>
        </w:pict>
      </w:r>
    </w:p>
    <w:p w14:paraId="1019D5F7" w14:textId="77777777" w:rsidR="00B042EB" w:rsidRPr="00B042EB" w:rsidRDefault="00B042EB" w:rsidP="00B042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42EB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4A321F8D" w14:textId="77777777" w:rsidR="00B042EB" w:rsidRPr="00B042EB" w:rsidRDefault="00B042EB" w:rsidP="00B04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t xml:space="preserve">The goal of Task 2 was to </w:t>
      </w:r>
      <w:r w:rsidRPr="00B042EB">
        <w:rPr>
          <w:rFonts w:ascii="Times New Roman" w:eastAsia="Times New Roman" w:hAnsi="Times New Roman" w:cs="Times New Roman"/>
          <w:b/>
          <w:bCs/>
          <w:sz w:val="24"/>
          <w:szCs w:val="24"/>
        </w:rPr>
        <w:t>build a Linear Regression model</w:t>
      </w:r>
      <w:r w:rsidRPr="00B042EB">
        <w:rPr>
          <w:rFonts w:ascii="Times New Roman" w:eastAsia="Times New Roman" w:hAnsi="Times New Roman" w:cs="Times New Roman"/>
          <w:sz w:val="24"/>
          <w:szCs w:val="24"/>
        </w:rPr>
        <w:t xml:space="preserve"> to predict house prices (MEDV) using the preprocessed dataset from Task 1.</w:t>
      </w:r>
    </w:p>
    <w:p w14:paraId="7FF12E40" w14:textId="77777777" w:rsidR="00B042EB" w:rsidRPr="00B042EB" w:rsidRDefault="00B042EB" w:rsidP="00B04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t>The main objectives were:</w:t>
      </w:r>
    </w:p>
    <w:p w14:paraId="628838C5" w14:textId="77777777" w:rsidR="00B042EB" w:rsidRPr="00B042EB" w:rsidRDefault="00B042EB" w:rsidP="00B042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t>Train a regression model on training data</w:t>
      </w:r>
    </w:p>
    <w:p w14:paraId="1EF6D095" w14:textId="77777777" w:rsidR="00B042EB" w:rsidRPr="00B042EB" w:rsidRDefault="00B042EB" w:rsidP="00B042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t>Make predictions on the test set</w:t>
      </w:r>
    </w:p>
    <w:p w14:paraId="7DACB6FF" w14:textId="77777777" w:rsidR="00B042EB" w:rsidRPr="00B042EB" w:rsidRDefault="00B042EB" w:rsidP="00B042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t>Evaluate the model using standard metrics</w:t>
      </w:r>
    </w:p>
    <w:p w14:paraId="65F550CA" w14:textId="77777777" w:rsidR="00B042EB" w:rsidRPr="00B042EB" w:rsidRDefault="00B042EB" w:rsidP="00B042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t>Interpret the feature coefficients</w:t>
      </w:r>
    </w:p>
    <w:p w14:paraId="0F2954D7" w14:textId="77777777" w:rsidR="00B042EB" w:rsidRPr="00B042EB" w:rsidRDefault="00B042EB" w:rsidP="00B0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pict w14:anchorId="13A6A611">
          <v:rect id="_x0000_i1026" style="width:0;height:1.5pt" o:hralign="center" o:hrstd="t" o:hr="t" fillcolor="#a0a0a0" stroked="f"/>
        </w:pict>
      </w:r>
    </w:p>
    <w:p w14:paraId="3FA86E75" w14:textId="77777777" w:rsidR="00B042EB" w:rsidRPr="00B042EB" w:rsidRDefault="00B042EB" w:rsidP="00B042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42EB">
        <w:rPr>
          <w:rFonts w:ascii="Times New Roman" w:eastAsia="Times New Roman" w:hAnsi="Times New Roman" w:cs="Times New Roman"/>
          <w:b/>
          <w:bCs/>
          <w:sz w:val="36"/>
          <w:szCs w:val="36"/>
        </w:rPr>
        <w:t>2. Dataset</w:t>
      </w:r>
    </w:p>
    <w:p w14:paraId="3BA25ABE" w14:textId="77777777" w:rsidR="00B042EB" w:rsidRPr="00B042EB" w:rsidRDefault="00B042EB" w:rsidP="00B042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t>Features: CRIM, ZN, INDUS, CHAS, NOX, RM, AGE, DIS, RAD, TAX, PTRATIO, B, LSTAT</w:t>
      </w:r>
    </w:p>
    <w:p w14:paraId="5E7FF580" w14:textId="77777777" w:rsidR="00B042EB" w:rsidRPr="00B042EB" w:rsidRDefault="00B042EB" w:rsidP="00B042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t>Target: MEDV</w:t>
      </w:r>
    </w:p>
    <w:p w14:paraId="6DFA1E77" w14:textId="77777777" w:rsidR="00B042EB" w:rsidRPr="00B042EB" w:rsidRDefault="00B042EB" w:rsidP="00B04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t xml:space="preserve">The dataset used was </w:t>
      </w:r>
      <w:r w:rsidRPr="00B042EB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preprocessed, scaled, and split</w:t>
      </w:r>
      <w:r w:rsidRPr="00B042EB">
        <w:rPr>
          <w:rFonts w:ascii="Times New Roman" w:eastAsia="Times New Roman" w:hAnsi="Times New Roman" w:cs="Times New Roman"/>
          <w:sz w:val="24"/>
          <w:szCs w:val="24"/>
        </w:rPr>
        <w:t xml:space="preserve"> in Task 1.</w:t>
      </w:r>
    </w:p>
    <w:p w14:paraId="2F6FBBCF" w14:textId="77777777" w:rsidR="00B042EB" w:rsidRPr="00B042EB" w:rsidRDefault="00B042EB" w:rsidP="00B0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pict w14:anchorId="7B3D9EF5">
          <v:rect id="_x0000_i1027" style="width:0;height:1.5pt" o:hralign="center" o:hrstd="t" o:hr="t" fillcolor="#a0a0a0" stroked="f"/>
        </w:pict>
      </w:r>
    </w:p>
    <w:p w14:paraId="6C84C259" w14:textId="77777777" w:rsidR="00B042EB" w:rsidRPr="00B042EB" w:rsidRDefault="00B042EB" w:rsidP="00B042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42EB">
        <w:rPr>
          <w:rFonts w:ascii="Times New Roman" w:eastAsia="Times New Roman" w:hAnsi="Times New Roman" w:cs="Times New Roman"/>
          <w:b/>
          <w:bCs/>
          <w:sz w:val="36"/>
          <w:szCs w:val="36"/>
        </w:rPr>
        <w:t>3. Model Development</w:t>
      </w:r>
    </w:p>
    <w:p w14:paraId="3C20BB7B" w14:textId="77777777" w:rsidR="00B042EB" w:rsidRPr="00B042EB" w:rsidRDefault="00B042EB" w:rsidP="00B04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42EB">
        <w:rPr>
          <w:rFonts w:ascii="Times New Roman" w:eastAsia="Times New Roman" w:hAnsi="Times New Roman" w:cs="Times New Roman"/>
          <w:b/>
          <w:bCs/>
          <w:sz w:val="27"/>
          <w:szCs w:val="27"/>
        </w:rPr>
        <w:t>3.1 Training the Linear Regression Model</w:t>
      </w:r>
    </w:p>
    <w:p w14:paraId="4EC52DEE" w14:textId="77777777" w:rsidR="00B042EB" w:rsidRPr="00B042EB" w:rsidRDefault="00B042EB" w:rsidP="00B0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42EB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B042EB">
        <w:rPr>
          <w:rFonts w:ascii="Courier New" w:eastAsia="Times New Roman" w:hAnsi="Courier New" w:cs="Courier New"/>
          <w:sz w:val="20"/>
          <w:szCs w:val="20"/>
        </w:rPr>
        <w:t>sklearn.linear</w:t>
      </w:r>
      <w:proofErr w:type="gramEnd"/>
      <w:r w:rsidRPr="00B042EB">
        <w:rPr>
          <w:rFonts w:ascii="Courier New" w:eastAsia="Times New Roman" w:hAnsi="Courier New" w:cs="Courier New"/>
          <w:sz w:val="20"/>
          <w:szCs w:val="20"/>
        </w:rPr>
        <w:t>_model</w:t>
      </w:r>
      <w:proofErr w:type="spellEnd"/>
      <w:r w:rsidRPr="00B042EB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B042EB">
        <w:rPr>
          <w:rFonts w:ascii="Courier New" w:eastAsia="Times New Roman" w:hAnsi="Courier New" w:cs="Courier New"/>
          <w:sz w:val="20"/>
          <w:szCs w:val="20"/>
        </w:rPr>
        <w:t>LinearRegression</w:t>
      </w:r>
      <w:proofErr w:type="spellEnd"/>
    </w:p>
    <w:p w14:paraId="7D7FF1E7" w14:textId="77777777" w:rsidR="00B042EB" w:rsidRPr="00B042EB" w:rsidRDefault="00B042EB" w:rsidP="00B0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702115" w14:textId="77777777" w:rsidR="00B042EB" w:rsidRPr="00B042EB" w:rsidRDefault="00B042EB" w:rsidP="00B0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42EB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proofErr w:type="gramStart"/>
      <w:r w:rsidRPr="00B042EB">
        <w:rPr>
          <w:rFonts w:ascii="Courier New" w:eastAsia="Times New Roman" w:hAnsi="Courier New" w:cs="Courier New"/>
          <w:sz w:val="20"/>
          <w:szCs w:val="20"/>
        </w:rPr>
        <w:t>LinearRegression</w:t>
      </w:r>
      <w:proofErr w:type="spellEnd"/>
      <w:r w:rsidRPr="00B042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042EB">
        <w:rPr>
          <w:rFonts w:ascii="Courier New" w:eastAsia="Times New Roman" w:hAnsi="Courier New" w:cs="Courier New"/>
          <w:sz w:val="20"/>
          <w:szCs w:val="20"/>
        </w:rPr>
        <w:t>)</w:t>
      </w:r>
    </w:p>
    <w:p w14:paraId="58B1E756" w14:textId="77777777" w:rsidR="00B042EB" w:rsidRPr="00B042EB" w:rsidRDefault="00B042EB" w:rsidP="00B0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042EB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B042E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042EB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B042E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042EB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B042EB">
        <w:rPr>
          <w:rFonts w:ascii="Courier New" w:eastAsia="Times New Roman" w:hAnsi="Courier New" w:cs="Courier New"/>
          <w:sz w:val="20"/>
          <w:szCs w:val="20"/>
        </w:rPr>
        <w:t>)</w:t>
      </w:r>
    </w:p>
    <w:p w14:paraId="3C04BDBC" w14:textId="77777777" w:rsidR="00B042EB" w:rsidRPr="00B042EB" w:rsidRDefault="00B042EB" w:rsidP="00B042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model learns a </w:t>
      </w:r>
      <w:r w:rsidRPr="00B042EB">
        <w:rPr>
          <w:rFonts w:ascii="Times New Roman" w:eastAsia="Times New Roman" w:hAnsi="Times New Roman" w:cs="Times New Roman"/>
          <w:b/>
          <w:bCs/>
          <w:sz w:val="24"/>
          <w:szCs w:val="24"/>
        </w:rPr>
        <w:t>linear relationship</w:t>
      </w:r>
      <w:r w:rsidRPr="00B042EB">
        <w:rPr>
          <w:rFonts w:ascii="Times New Roman" w:eastAsia="Times New Roman" w:hAnsi="Times New Roman" w:cs="Times New Roman"/>
          <w:sz w:val="24"/>
          <w:szCs w:val="24"/>
        </w:rPr>
        <w:t xml:space="preserve"> between housing features and MEDV.</w:t>
      </w:r>
    </w:p>
    <w:p w14:paraId="1CEFB9EE" w14:textId="77777777" w:rsidR="00B042EB" w:rsidRPr="00B042EB" w:rsidRDefault="00B042EB" w:rsidP="00B0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pict w14:anchorId="06081378">
          <v:rect id="_x0000_i1028" style="width:0;height:1.5pt" o:hralign="center" o:hrstd="t" o:hr="t" fillcolor="#a0a0a0" stroked="f"/>
        </w:pict>
      </w:r>
    </w:p>
    <w:p w14:paraId="33BC90C4" w14:textId="77777777" w:rsidR="00B042EB" w:rsidRPr="00B042EB" w:rsidRDefault="00B042EB" w:rsidP="00B04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42EB">
        <w:rPr>
          <w:rFonts w:ascii="Times New Roman" w:eastAsia="Times New Roman" w:hAnsi="Times New Roman" w:cs="Times New Roman"/>
          <w:b/>
          <w:bCs/>
          <w:sz w:val="27"/>
          <w:szCs w:val="27"/>
        </w:rPr>
        <w:t>3.2 Making Predictions</w:t>
      </w:r>
    </w:p>
    <w:p w14:paraId="640A769C" w14:textId="77777777" w:rsidR="00B042EB" w:rsidRPr="00B042EB" w:rsidRDefault="00B042EB" w:rsidP="00B0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042EB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B042E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042EB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proofErr w:type="gramEnd"/>
      <w:r w:rsidRPr="00B042E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042EB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B042EB">
        <w:rPr>
          <w:rFonts w:ascii="Courier New" w:eastAsia="Times New Roman" w:hAnsi="Courier New" w:cs="Courier New"/>
          <w:sz w:val="20"/>
          <w:szCs w:val="20"/>
        </w:rPr>
        <w:t>)</w:t>
      </w:r>
    </w:p>
    <w:p w14:paraId="00751C7C" w14:textId="77777777" w:rsidR="00B042EB" w:rsidRPr="00B042EB" w:rsidRDefault="00B042EB" w:rsidP="00B042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t>Example predictions:</w:t>
      </w:r>
    </w:p>
    <w:p w14:paraId="27D28469" w14:textId="77777777" w:rsidR="00B042EB" w:rsidRPr="00B042EB" w:rsidRDefault="00B042EB" w:rsidP="00B0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42EB">
        <w:rPr>
          <w:rFonts w:ascii="Courier New" w:eastAsia="Times New Roman" w:hAnsi="Courier New" w:cs="Courier New"/>
          <w:sz w:val="20"/>
          <w:szCs w:val="20"/>
        </w:rPr>
        <w:t>[28.99, 36.02, 14.81, 25.03, 18.76, ...]</w:t>
      </w:r>
    </w:p>
    <w:p w14:paraId="522E6EEF" w14:textId="77777777" w:rsidR="00B042EB" w:rsidRPr="00B042EB" w:rsidRDefault="00B042EB" w:rsidP="00B042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t>Negative values may occur due to the nature of Linear Regression.</w:t>
      </w:r>
    </w:p>
    <w:p w14:paraId="5A62B468" w14:textId="77777777" w:rsidR="00B042EB" w:rsidRPr="00B042EB" w:rsidRDefault="00B042EB" w:rsidP="00B0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pict w14:anchorId="7EDF9CCF">
          <v:rect id="_x0000_i1029" style="width:0;height:1.5pt" o:hralign="center" o:hrstd="t" o:hr="t" fillcolor="#a0a0a0" stroked="f"/>
        </w:pict>
      </w:r>
    </w:p>
    <w:p w14:paraId="17AFD964" w14:textId="77777777" w:rsidR="00B042EB" w:rsidRPr="00B042EB" w:rsidRDefault="00B042EB" w:rsidP="00B04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42EB">
        <w:rPr>
          <w:rFonts w:ascii="Times New Roman" w:eastAsia="Times New Roman" w:hAnsi="Times New Roman" w:cs="Times New Roman"/>
          <w:b/>
          <w:bCs/>
          <w:sz w:val="27"/>
          <w:szCs w:val="27"/>
        </w:rPr>
        <w:t>3.3 Model Evaluation</w:t>
      </w:r>
    </w:p>
    <w:p w14:paraId="5033A27A" w14:textId="77777777" w:rsidR="00B042EB" w:rsidRPr="00B042EB" w:rsidRDefault="00B042EB" w:rsidP="00B04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t xml:space="preserve">Performance was evaluated using </w:t>
      </w:r>
      <w:r w:rsidRPr="00B042EB">
        <w:rPr>
          <w:rFonts w:ascii="Times New Roman" w:eastAsia="Times New Roman" w:hAnsi="Times New Roman" w:cs="Times New Roman"/>
          <w:b/>
          <w:bCs/>
          <w:sz w:val="24"/>
          <w:szCs w:val="24"/>
        </w:rPr>
        <w:t>Mean Squared Error (MSE)</w:t>
      </w:r>
      <w:r w:rsidRPr="00B042E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042EB">
        <w:rPr>
          <w:rFonts w:ascii="Times New Roman" w:eastAsia="Times New Roman" w:hAnsi="Times New Roman" w:cs="Times New Roman"/>
          <w:b/>
          <w:bCs/>
          <w:sz w:val="24"/>
          <w:szCs w:val="24"/>
        </w:rPr>
        <w:t>R-squared (R²)</w:t>
      </w:r>
      <w:r w:rsidRPr="00B042E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ECF14B" w14:textId="77777777" w:rsidR="00B042EB" w:rsidRPr="00B042EB" w:rsidRDefault="00B042EB" w:rsidP="00B0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42EB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B042EB">
        <w:rPr>
          <w:rFonts w:ascii="Courier New" w:eastAsia="Times New Roman" w:hAnsi="Courier New" w:cs="Courier New"/>
          <w:sz w:val="20"/>
          <w:szCs w:val="20"/>
        </w:rPr>
        <w:t>sklearn.metrics</w:t>
      </w:r>
      <w:proofErr w:type="spellEnd"/>
      <w:proofErr w:type="gramEnd"/>
      <w:r w:rsidRPr="00B042EB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B042EB">
        <w:rPr>
          <w:rFonts w:ascii="Courier New" w:eastAsia="Times New Roman" w:hAnsi="Courier New" w:cs="Courier New"/>
          <w:sz w:val="20"/>
          <w:szCs w:val="20"/>
        </w:rPr>
        <w:t>mean_squared_error</w:t>
      </w:r>
      <w:proofErr w:type="spellEnd"/>
      <w:r w:rsidRPr="00B042EB">
        <w:rPr>
          <w:rFonts w:ascii="Courier New" w:eastAsia="Times New Roman" w:hAnsi="Courier New" w:cs="Courier New"/>
          <w:sz w:val="20"/>
          <w:szCs w:val="20"/>
        </w:rPr>
        <w:t>, r2_score</w:t>
      </w:r>
    </w:p>
    <w:p w14:paraId="07F1B553" w14:textId="77777777" w:rsidR="00B042EB" w:rsidRPr="00B042EB" w:rsidRDefault="00B042EB" w:rsidP="00B0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C5D3EB" w14:textId="77777777" w:rsidR="00B042EB" w:rsidRPr="00B042EB" w:rsidRDefault="00B042EB" w:rsidP="00B0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042EB">
        <w:rPr>
          <w:rFonts w:ascii="Courier New" w:eastAsia="Times New Roman" w:hAnsi="Courier New" w:cs="Courier New"/>
          <w:sz w:val="20"/>
          <w:szCs w:val="20"/>
        </w:rPr>
        <w:t>mse</w:t>
      </w:r>
      <w:proofErr w:type="spellEnd"/>
      <w:r w:rsidRPr="00B042E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042EB">
        <w:rPr>
          <w:rFonts w:ascii="Courier New" w:eastAsia="Times New Roman" w:hAnsi="Courier New" w:cs="Courier New"/>
          <w:sz w:val="20"/>
          <w:szCs w:val="20"/>
        </w:rPr>
        <w:t>mean_squared_</w:t>
      </w:r>
      <w:proofErr w:type="gramStart"/>
      <w:r w:rsidRPr="00B042EB">
        <w:rPr>
          <w:rFonts w:ascii="Courier New" w:eastAsia="Times New Roman" w:hAnsi="Courier New" w:cs="Courier New"/>
          <w:sz w:val="20"/>
          <w:szCs w:val="20"/>
        </w:rPr>
        <w:t>error</w:t>
      </w:r>
      <w:proofErr w:type="spellEnd"/>
      <w:r w:rsidRPr="00B042E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042EB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B042E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042EB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B042EB">
        <w:rPr>
          <w:rFonts w:ascii="Courier New" w:eastAsia="Times New Roman" w:hAnsi="Courier New" w:cs="Courier New"/>
          <w:sz w:val="20"/>
          <w:szCs w:val="20"/>
        </w:rPr>
        <w:t>)</w:t>
      </w:r>
    </w:p>
    <w:p w14:paraId="665FC2FF" w14:textId="77777777" w:rsidR="00B042EB" w:rsidRPr="00B042EB" w:rsidRDefault="00B042EB" w:rsidP="00B0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42EB">
        <w:rPr>
          <w:rFonts w:ascii="Courier New" w:eastAsia="Times New Roman" w:hAnsi="Courier New" w:cs="Courier New"/>
          <w:sz w:val="20"/>
          <w:szCs w:val="20"/>
        </w:rPr>
        <w:t>r2 = r2_</w:t>
      </w:r>
      <w:proofErr w:type="gramStart"/>
      <w:r w:rsidRPr="00B042EB">
        <w:rPr>
          <w:rFonts w:ascii="Courier New" w:eastAsia="Times New Roman" w:hAnsi="Courier New" w:cs="Courier New"/>
          <w:sz w:val="20"/>
          <w:szCs w:val="20"/>
        </w:rPr>
        <w:t>score(</w:t>
      </w:r>
      <w:proofErr w:type="spellStart"/>
      <w:proofErr w:type="gramEnd"/>
      <w:r w:rsidRPr="00B042EB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B042E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042EB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B042EB">
        <w:rPr>
          <w:rFonts w:ascii="Courier New" w:eastAsia="Times New Roman" w:hAnsi="Courier New" w:cs="Courier New"/>
          <w:sz w:val="20"/>
          <w:szCs w:val="20"/>
        </w:rPr>
        <w:t>)</w:t>
      </w:r>
    </w:p>
    <w:p w14:paraId="02C8AEAC" w14:textId="77777777" w:rsidR="00B042EB" w:rsidRPr="00B042EB" w:rsidRDefault="00B042EB" w:rsidP="00B0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E19D87" w14:textId="77777777" w:rsidR="00B042EB" w:rsidRPr="00B042EB" w:rsidRDefault="00B042EB" w:rsidP="00B0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042E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042EB">
        <w:rPr>
          <w:rFonts w:ascii="Courier New" w:eastAsia="Times New Roman" w:hAnsi="Courier New" w:cs="Courier New"/>
          <w:sz w:val="20"/>
          <w:szCs w:val="20"/>
        </w:rPr>
        <w:t xml:space="preserve">"Mean Squared Error:", </w:t>
      </w:r>
      <w:proofErr w:type="spellStart"/>
      <w:r w:rsidRPr="00B042EB">
        <w:rPr>
          <w:rFonts w:ascii="Courier New" w:eastAsia="Times New Roman" w:hAnsi="Courier New" w:cs="Courier New"/>
          <w:sz w:val="20"/>
          <w:szCs w:val="20"/>
        </w:rPr>
        <w:t>mse</w:t>
      </w:r>
      <w:proofErr w:type="spellEnd"/>
      <w:r w:rsidRPr="00B042EB">
        <w:rPr>
          <w:rFonts w:ascii="Courier New" w:eastAsia="Times New Roman" w:hAnsi="Courier New" w:cs="Courier New"/>
          <w:sz w:val="20"/>
          <w:szCs w:val="20"/>
        </w:rPr>
        <w:t>)</w:t>
      </w:r>
    </w:p>
    <w:p w14:paraId="556521DB" w14:textId="77777777" w:rsidR="00B042EB" w:rsidRPr="00B042EB" w:rsidRDefault="00B042EB" w:rsidP="00B0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042E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042EB">
        <w:rPr>
          <w:rFonts w:ascii="Courier New" w:eastAsia="Times New Roman" w:hAnsi="Courier New" w:cs="Courier New"/>
          <w:sz w:val="20"/>
          <w:szCs w:val="20"/>
        </w:rPr>
        <w:t>"R-squared Score:", r2)</w:t>
      </w:r>
    </w:p>
    <w:p w14:paraId="23D0A8ED" w14:textId="77777777" w:rsidR="00B042EB" w:rsidRPr="00B042EB" w:rsidRDefault="00B042EB" w:rsidP="00B04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b/>
          <w:bCs/>
          <w:sz w:val="24"/>
          <w:szCs w:val="24"/>
        </w:rPr>
        <w:t>Results:</w:t>
      </w:r>
    </w:p>
    <w:p w14:paraId="16ED41D3" w14:textId="77777777" w:rsidR="00B042EB" w:rsidRPr="00B042EB" w:rsidRDefault="00B042EB" w:rsidP="00B042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b/>
          <w:bCs/>
          <w:sz w:val="24"/>
          <w:szCs w:val="24"/>
        </w:rPr>
        <w:t>MSE:</w:t>
      </w:r>
      <w:r w:rsidRPr="00B042EB">
        <w:rPr>
          <w:rFonts w:ascii="Times New Roman" w:eastAsia="Times New Roman" w:hAnsi="Times New Roman" w:cs="Times New Roman"/>
          <w:sz w:val="24"/>
          <w:szCs w:val="24"/>
        </w:rPr>
        <w:t xml:space="preserve"> 24.29</w:t>
      </w:r>
    </w:p>
    <w:p w14:paraId="2702F832" w14:textId="77777777" w:rsidR="00B042EB" w:rsidRPr="00B042EB" w:rsidRDefault="00B042EB" w:rsidP="00B042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b/>
          <w:bCs/>
          <w:sz w:val="24"/>
          <w:szCs w:val="24"/>
        </w:rPr>
        <w:t>Root Mean Squared Error (RMSE):</w:t>
      </w:r>
      <w:r w:rsidRPr="00B042EB">
        <w:rPr>
          <w:rFonts w:ascii="Times New Roman" w:eastAsia="Times New Roman" w:hAnsi="Times New Roman" w:cs="Times New Roman"/>
          <w:sz w:val="24"/>
          <w:szCs w:val="24"/>
        </w:rPr>
        <w:t xml:space="preserve"> 4.93</w:t>
      </w:r>
    </w:p>
    <w:p w14:paraId="37F86703" w14:textId="77777777" w:rsidR="00B042EB" w:rsidRPr="00B042EB" w:rsidRDefault="00B042EB" w:rsidP="00B042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b/>
          <w:bCs/>
          <w:sz w:val="24"/>
          <w:szCs w:val="24"/>
        </w:rPr>
        <w:t>R²:</w:t>
      </w:r>
      <w:r w:rsidRPr="00B042EB">
        <w:rPr>
          <w:rFonts w:ascii="Times New Roman" w:eastAsia="Times New Roman" w:hAnsi="Times New Roman" w:cs="Times New Roman"/>
          <w:sz w:val="24"/>
          <w:szCs w:val="24"/>
        </w:rPr>
        <w:t xml:space="preserve"> 0.6687 (~67%)</w:t>
      </w:r>
    </w:p>
    <w:p w14:paraId="4F94B78E" w14:textId="77777777" w:rsidR="00B042EB" w:rsidRPr="00B042EB" w:rsidRDefault="00B042EB" w:rsidP="00B04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Interpretation:</w:t>
      </w:r>
    </w:p>
    <w:p w14:paraId="175297C8" w14:textId="77777777" w:rsidR="00B042EB" w:rsidRPr="00B042EB" w:rsidRDefault="00B042EB" w:rsidP="00B042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t xml:space="preserve">The model explains </w:t>
      </w:r>
      <w:r w:rsidRPr="00B042EB">
        <w:rPr>
          <w:rFonts w:ascii="Times New Roman" w:eastAsia="Times New Roman" w:hAnsi="Times New Roman" w:cs="Times New Roman"/>
          <w:b/>
          <w:bCs/>
          <w:sz w:val="24"/>
          <w:szCs w:val="24"/>
        </w:rPr>
        <w:t>67% of variance</w:t>
      </w:r>
      <w:r w:rsidRPr="00B042EB">
        <w:rPr>
          <w:rFonts w:ascii="Times New Roman" w:eastAsia="Times New Roman" w:hAnsi="Times New Roman" w:cs="Times New Roman"/>
          <w:sz w:val="24"/>
          <w:szCs w:val="24"/>
        </w:rPr>
        <w:t xml:space="preserve"> in house prices.</w:t>
      </w:r>
    </w:p>
    <w:p w14:paraId="56959B49" w14:textId="77777777" w:rsidR="00B042EB" w:rsidRPr="00B042EB" w:rsidRDefault="00B042EB" w:rsidP="00B042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t>RMSE indicates predictions are off by ~$4,930 on average.</w:t>
      </w:r>
    </w:p>
    <w:p w14:paraId="4473323C" w14:textId="77777777" w:rsidR="00B042EB" w:rsidRPr="00B042EB" w:rsidRDefault="00B042EB" w:rsidP="00B042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B042EB">
        <w:rPr>
          <w:rFonts w:ascii="Times New Roman" w:eastAsia="Times New Roman" w:hAnsi="Times New Roman" w:cs="Times New Roman"/>
          <w:b/>
          <w:bCs/>
          <w:sz w:val="24"/>
          <w:szCs w:val="24"/>
        </w:rPr>
        <w:t>good baseline</w:t>
      </w:r>
      <w:r w:rsidRPr="00B042EB">
        <w:rPr>
          <w:rFonts w:ascii="Times New Roman" w:eastAsia="Times New Roman" w:hAnsi="Times New Roman" w:cs="Times New Roman"/>
          <w:sz w:val="24"/>
          <w:szCs w:val="24"/>
        </w:rPr>
        <w:t xml:space="preserve"> performance for a simple Linear Regression.</w:t>
      </w:r>
    </w:p>
    <w:p w14:paraId="125B0529" w14:textId="77777777" w:rsidR="00B042EB" w:rsidRPr="00B042EB" w:rsidRDefault="00B042EB" w:rsidP="00B0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pict w14:anchorId="638FB692">
          <v:rect id="_x0000_i1030" style="width:0;height:1.5pt" o:hralign="center" o:hrstd="t" o:hr="t" fillcolor="#a0a0a0" stroked="f"/>
        </w:pict>
      </w:r>
    </w:p>
    <w:p w14:paraId="48E1B5CF" w14:textId="77777777" w:rsidR="00B042EB" w:rsidRPr="00B042EB" w:rsidRDefault="00B042EB" w:rsidP="00B04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42EB">
        <w:rPr>
          <w:rFonts w:ascii="Times New Roman" w:eastAsia="Times New Roman" w:hAnsi="Times New Roman" w:cs="Times New Roman"/>
          <w:b/>
          <w:bCs/>
          <w:sz w:val="27"/>
          <w:szCs w:val="27"/>
        </w:rPr>
        <w:t>3.4 Model Coefficients</w:t>
      </w:r>
    </w:p>
    <w:p w14:paraId="16089DB8" w14:textId="77777777" w:rsidR="00B042EB" w:rsidRPr="00B042EB" w:rsidRDefault="00B042EB" w:rsidP="00B0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42EB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63975550" w14:textId="77777777" w:rsidR="00B042EB" w:rsidRPr="00B042EB" w:rsidRDefault="00B042EB" w:rsidP="00B0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B0C41D" w14:textId="77777777" w:rsidR="00B042EB" w:rsidRPr="00B042EB" w:rsidRDefault="00B042EB" w:rsidP="00B0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42EB">
        <w:rPr>
          <w:rFonts w:ascii="Courier New" w:eastAsia="Times New Roman" w:hAnsi="Courier New" w:cs="Courier New"/>
          <w:sz w:val="20"/>
          <w:szCs w:val="20"/>
        </w:rPr>
        <w:t xml:space="preserve">coefficients = </w:t>
      </w:r>
      <w:proofErr w:type="spellStart"/>
      <w:proofErr w:type="gramStart"/>
      <w:r w:rsidRPr="00B042EB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B042EB">
        <w:rPr>
          <w:rFonts w:ascii="Courier New" w:eastAsia="Times New Roman" w:hAnsi="Courier New" w:cs="Courier New"/>
          <w:sz w:val="20"/>
          <w:szCs w:val="20"/>
        </w:rPr>
        <w:t>({</w:t>
      </w:r>
    </w:p>
    <w:p w14:paraId="7B607582" w14:textId="77777777" w:rsidR="00B042EB" w:rsidRPr="00B042EB" w:rsidRDefault="00B042EB" w:rsidP="00B0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42EB">
        <w:rPr>
          <w:rFonts w:ascii="Courier New" w:eastAsia="Times New Roman" w:hAnsi="Courier New" w:cs="Courier New"/>
          <w:sz w:val="20"/>
          <w:szCs w:val="20"/>
        </w:rPr>
        <w:t xml:space="preserve">    "Feature": </w:t>
      </w:r>
      <w:proofErr w:type="spellStart"/>
      <w:proofErr w:type="gramStart"/>
      <w:r w:rsidRPr="00B042EB">
        <w:rPr>
          <w:rFonts w:ascii="Courier New" w:eastAsia="Times New Roman" w:hAnsi="Courier New" w:cs="Courier New"/>
          <w:sz w:val="20"/>
          <w:szCs w:val="20"/>
        </w:rPr>
        <w:t>X.columns</w:t>
      </w:r>
      <w:proofErr w:type="spellEnd"/>
      <w:proofErr w:type="gramEnd"/>
      <w:r w:rsidRPr="00B042EB">
        <w:rPr>
          <w:rFonts w:ascii="Courier New" w:eastAsia="Times New Roman" w:hAnsi="Courier New" w:cs="Courier New"/>
          <w:sz w:val="20"/>
          <w:szCs w:val="20"/>
        </w:rPr>
        <w:t>,</w:t>
      </w:r>
    </w:p>
    <w:p w14:paraId="3E88E86C" w14:textId="77777777" w:rsidR="00B042EB" w:rsidRPr="00B042EB" w:rsidRDefault="00B042EB" w:rsidP="00B0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42E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"Coefficient": </w:t>
      </w:r>
      <w:proofErr w:type="spellStart"/>
      <w:proofErr w:type="gramStart"/>
      <w:r w:rsidRPr="00B042EB">
        <w:rPr>
          <w:rFonts w:ascii="Courier New" w:eastAsia="Times New Roman" w:hAnsi="Courier New" w:cs="Courier New"/>
          <w:sz w:val="20"/>
          <w:szCs w:val="20"/>
        </w:rPr>
        <w:t>model.coef</w:t>
      </w:r>
      <w:proofErr w:type="spellEnd"/>
      <w:proofErr w:type="gramEnd"/>
      <w:r w:rsidRPr="00B042EB">
        <w:rPr>
          <w:rFonts w:ascii="Courier New" w:eastAsia="Times New Roman" w:hAnsi="Courier New" w:cs="Courier New"/>
          <w:sz w:val="20"/>
          <w:szCs w:val="20"/>
        </w:rPr>
        <w:t>_</w:t>
      </w:r>
    </w:p>
    <w:p w14:paraId="25495C2A" w14:textId="77777777" w:rsidR="00B042EB" w:rsidRPr="00B042EB" w:rsidRDefault="00B042EB" w:rsidP="00B0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42EB">
        <w:rPr>
          <w:rFonts w:ascii="Courier New" w:eastAsia="Times New Roman" w:hAnsi="Courier New" w:cs="Courier New"/>
          <w:sz w:val="20"/>
          <w:szCs w:val="20"/>
        </w:rPr>
        <w:t>}</w:t>
      </w:r>
      <w:proofErr w:type="gramStart"/>
      <w:r w:rsidRPr="00B042EB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B042EB">
        <w:rPr>
          <w:rFonts w:ascii="Courier New" w:eastAsia="Times New Roman" w:hAnsi="Courier New" w:cs="Courier New"/>
          <w:sz w:val="20"/>
          <w:szCs w:val="20"/>
        </w:rPr>
        <w:t>sort</w:t>
      </w:r>
      <w:proofErr w:type="gramEnd"/>
      <w:r w:rsidRPr="00B042EB">
        <w:rPr>
          <w:rFonts w:ascii="Courier New" w:eastAsia="Times New Roman" w:hAnsi="Courier New" w:cs="Courier New"/>
          <w:sz w:val="20"/>
          <w:szCs w:val="20"/>
        </w:rPr>
        <w:t>_values</w:t>
      </w:r>
      <w:proofErr w:type="spellEnd"/>
      <w:r w:rsidRPr="00B042EB">
        <w:rPr>
          <w:rFonts w:ascii="Courier New" w:eastAsia="Times New Roman" w:hAnsi="Courier New" w:cs="Courier New"/>
          <w:sz w:val="20"/>
          <w:szCs w:val="20"/>
        </w:rPr>
        <w:t>(by="Coefficient", ascending=False)</w:t>
      </w:r>
    </w:p>
    <w:p w14:paraId="0A618470" w14:textId="77777777" w:rsidR="00B042EB" w:rsidRPr="00B042EB" w:rsidRDefault="00B042EB" w:rsidP="00B04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b/>
          <w:bCs/>
          <w:sz w:val="24"/>
          <w:szCs w:val="24"/>
        </w:rPr>
        <w:t>Insights:</w:t>
      </w:r>
    </w:p>
    <w:p w14:paraId="5A22739C" w14:textId="77777777" w:rsidR="00B042EB" w:rsidRPr="00B042EB" w:rsidRDefault="00B042EB" w:rsidP="00B042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b/>
          <w:bCs/>
          <w:sz w:val="24"/>
          <w:szCs w:val="24"/>
        </w:rPr>
        <w:t>RM (Average Number of Rooms):</w:t>
      </w:r>
      <w:r w:rsidRPr="00B042EB">
        <w:rPr>
          <w:rFonts w:ascii="Times New Roman" w:eastAsia="Times New Roman" w:hAnsi="Times New Roman" w:cs="Times New Roman"/>
          <w:sz w:val="24"/>
          <w:szCs w:val="24"/>
        </w:rPr>
        <w:t xml:space="preserve"> Positive → More rooms increase house price</w:t>
      </w:r>
    </w:p>
    <w:p w14:paraId="76BA06FA" w14:textId="77777777" w:rsidR="00B042EB" w:rsidRPr="00B042EB" w:rsidRDefault="00B042EB" w:rsidP="00B042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b/>
          <w:bCs/>
          <w:sz w:val="24"/>
          <w:szCs w:val="24"/>
        </w:rPr>
        <w:t>LSTAT (% Lower Status Population):</w:t>
      </w:r>
      <w:r w:rsidRPr="00B042EB">
        <w:rPr>
          <w:rFonts w:ascii="Times New Roman" w:eastAsia="Times New Roman" w:hAnsi="Times New Roman" w:cs="Times New Roman"/>
          <w:sz w:val="24"/>
          <w:szCs w:val="24"/>
        </w:rPr>
        <w:t xml:space="preserve"> Negative → Higher poverty reduces house price</w:t>
      </w:r>
    </w:p>
    <w:p w14:paraId="59AAA6D2" w14:textId="77777777" w:rsidR="00B042EB" w:rsidRPr="00B042EB" w:rsidRDefault="00B042EB" w:rsidP="00B042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t>Features with higher absolute coefficients have stronger impact on predictions.</w:t>
      </w:r>
    </w:p>
    <w:p w14:paraId="02CEA5D4" w14:textId="77777777" w:rsidR="00B042EB" w:rsidRPr="00B042EB" w:rsidRDefault="00B042EB" w:rsidP="00B0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pict w14:anchorId="1B5BE52B">
          <v:rect id="_x0000_i1031" style="width:0;height:1.5pt" o:hralign="center" o:hrstd="t" o:hr="t" fillcolor="#a0a0a0" stroked="f"/>
        </w:pict>
      </w:r>
    </w:p>
    <w:p w14:paraId="4CBC59D5" w14:textId="77777777" w:rsidR="00B042EB" w:rsidRPr="00B042EB" w:rsidRDefault="00B042EB" w:rsidP="00B04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42EB">
        <w:rPr>
          <w:rFonts w:ascii="Times New Roman" w:eastAsia="Times New Roman" w:hAnsi="Times New Roman" w:cs="Times New Roman"/>
          <w:b/>
          <w:bCs/>
          <w:sz w:val="27"/>
          <w:szCs w:val="27"/>
        </w:rPr>
        <w:t>3.5 Visualization (Optional)</w:t>
      </w:r>
    </w:p>
    <w:p w14:paraId="70CF1379" w14:textId="77777777" w:rsidR="00B042EB" w:rsidRPr="00B042EB" w:rsidRDefault="00B042EB" w:rsidP="00B0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42E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B042EB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proofErr w:type="gramEnd"/>
      <w:r w:rsidRPr="00B042EB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B042EB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14:paraId="532B0AA8" w14:textId="77777777" w:rsidR="00B042EB" w:rsidRPr="00B042EB" w:rsidRDefault="00B042EB" w:rsidP="00B0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44B90E" w14:textId="77777777" w:rsidR="00B042EB" w:rsidRPr="00B042EB" w:rsidRDefault="00B042EB" w:rsidP="00B0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042EB">
        <w:rPr>
          <w:rFonts w:ascii="Courier New" w:eastAsia="Times New Roman" w:hAnsi="Courier New" w:cs="Courier New"/>
          <w:sz w:val="20"/>
          <w:szCs w:val="20"/>
        </w:rPr>
        <w:t>plt.scatter</w:t>
      </w:r>
      <w:proofErr w:type="spellEnd"/>
      <w:proofErr w:type="gramEnd"/>
      <w:r w:rsidRPr="00B042E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042EB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B042E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042EB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B042EB">
        <w:rPr>
          <w:rFonts w:ascii="Courier New" w:eastAsia="Times New Roman" w:hAnsi="Courier New" w:cs="Courier New"/>
          <w:sz w:val="20"/>
          <w:szCs w:val="20"/>
        </w:rPr>
        <w:t>)</w:t>
      </w:r>
    </w:p>
    <w:p w14:paraId="287C28C0" w14:textId="77777777" w:rsidR="00B042EB" w:rsidRPr="00B042EB" w:rsidRDefault="00B042EB" w:rsidP="00B0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042EB">
        <w:rPr>
          <w:rFonts w:ascii="Courier New" w:eastAsia="Times New Roman" w:hAnsi="Courier New" w:cs="Courier New"/>
          <w:sz w:val="20"/>
          <w:szCs w:val="20"/>
        </w:rPr>
        <w:t>plt.xlabel</w:t>
      </w:r>
      <w:proofErr w:type="spellEnd"/>
      <w:proofErr w:type="gramEnd"/>
      <w:r w:rsidRPr="00B042EB">
        <w:rPr>
          <w:rFonts w:ascii="Courier New" w:eastAsia="Times New Roman" w:hAnsi="Courier New" w:cs="Courier New"/>
          <w:sz w:val="20"/>
          <w:szCs w:val="20"/>
        </w:rPr>
        <w:t>("Actual Prices")</w:t>
      </w:r>
    </w:p>
    <w:p w14:paraId="3E341F59" w14:textId="77777777" w:rsidR="00B042EB" w:rsidRPr="00B042EB" w:rsidRDefault="00B042EB" w:rsidP="00B0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042EB">
        <w:rPr>
          <w:rFonts w:ascii="Courier New" w:eastAsia="Times New Roman" w:hAnsi="Courier New" w:cs="Courier New"/>
          <w:sz w:val="20"/>
          <w:szCs w:val="20"/>
        </w:rPr>
        <w:t>plt.ylabel</w:t>
      </w:r>
      <w:proofErr w:type="spellEnd"/>
      <w:proofErr w:type="gramEnd"/>
      <w:r w:rsidRPr="00B042EB">
        <w:rPr>
          <w:rFonts w:ascii="Courier New" w:eastAsia="Times New Roman" w:hAnsi="Courier New" w:cs="Courier New"/>
          <w:sz w:val="20"/>
          <w:szCs w:val="20"/>
        </w:rPr>
        <w:t>("Predicted Prices")</w:t>
      </w:r>
    </w:p>
    <w:p w14:paraId="70A36BC0" w14:textId="77777777" w:rsidR="00B042EB" w:rsidRPr="00B042EB" w:rsidRDefault="00B042EB" w:rsidP="00B0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042EB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proofErr w:type="gramEnd"/>
      <w:r w:rsidRPr="00B042EB">
        <w:rPr>
          <w:rFonts w:ascii="Courier New" w:eastAsia="Times New Roman" w:hAnsi="Courier New" w:cs="Courier New"/>
          <w:sz w:val="20"/>
          <w:szCs w:val="20"/>
        </w:rPr>
        <w:t>("Actual vs Predicted House Prices")</w:t>
      </w:r>
    </w:p>
    <w:p w14:paraId="48699D76" w14:textId="77777777" w:rsidR="00B042EB" w:rsidRPr="00B042EB" w:rsidRDefault="00B042EB" w:rsidP="00B0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042EB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proofErr w:type="gramEnd"/>
      <w:r w:rsidRPr="00B042EB">
        <w:rPr>
          <w:rFonts w:ascii="Courier New" w:eastAsia="Times New Roman" w:hAnsi="Courier New" w:cs="Courier New"/>
          <w:sz w:val="20"/>
          <w:szCs w:val="20"/>
        </w:rPr>
        <w:t>()</w:t>
      </w:r>
    </w:p>
    <w:p w14:paraId="16CA8353" w14:textId="77777777" w:rsidR="00B042EB" w:rsidRPr="00B042EB" w:rsidRDefault="00B042EB" w:rsidP="00B042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t>Scatter plot shows how close the predicted prices are to actual prices.</w:t>
      </w:r>
    </w:p>
    <w:p w14:paraId="721CB741" w14:textId="77777777" w:rsidR="00B042EB" w:rsidRPr="00B042EB" w:rsidRDefault="00B042EB" w:rsidP="00B0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pict w14:anchorId="2F736C34">
          <v:rect id="_x0000_i1032" style="width:0;height:1.5pt" o:hralign="center" o:hrstd="t" o:hr="t" fillcolor="#a0a0a0" stroked="f"/>
        </w:pict>
      </w:r>
    </w:p>
    <w:p w14:paraId="52AF29FB" w14:textId="77777777" w:rsidR="00B042EB" w:rsidRPr="00B042EB" w:rsidRDefault="00B042EB" w:rsidP="00B042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42EB">
        <w:rPr>
          <w:rFonts w:ascii="Times New Roman" w:eastAsia="Times New Roman" w:hAnsi="Times New Roman" w:cs="Times New Roman"/>
          <w:b/>
          <w:bCs/>
          <w:sz w:val="36"/>
          <w:szCs w:val="36"/>
        </w:rPr>
        <w:t>4. Conclusion</w:t>
      </w:r>
    </w:p>
    <w:p w14:paraId="24EA5548" w14:textId="77777777" w:rsidR="00B042EB" w:rsidRPr="00B042EB" w:rsidRDefault="00B042EB" w:rsidP="00B04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t xml:space="preserve">Task 2 demonstrates the successful </w:t>
      </w:r>
      <w:r w:rsidRPr="00B042EB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and evaluation of a Linear Regression model</w:t>
      </w:r>
      <w:r w:rsidRPr="00B042E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D66F7E" w14:textId="77777777" w:rsidR="00B042EB" w:rsidRPr="00B042EB" w:rsidRDefault="00B042EB" w:rsidP="00B042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t xml:space="preserve">Model achieved </w:t>
      </w:r>
      <w:r w:rsidRPr="00B042EB">
        <w:rPr>
          <w:rFonts w:ascii="Times New Roman" w:eastAsia="Times New Roman" w:hAnsi="Times New Roman" w:cs="Times New Roman"/>
          <w:b/>
          <w:bCs/>
          <w:sz w:val="24"/>
          <w:szCs w:val="24"/>
        </w:rPr>
        <w:t>R² = 0.6687</w:t>
      </w:r>
      <w:r w:rsidRPr="00B042EB">
        <w:rPr>
          <w:rFonts w:ascii="Times New Roman" w:eastAsia="Times New Roman" w:hAnsi="Times New Roman" w:cs="Times New Roman"/>
          <w:sz w:val="24"/>
          <w:szCs w:val="24"/>
        </w:rPr>
        <w:t xml:space="preserve"> (~67% variance explained)</w:t>
      </w:r>
    </w:p>
    <w:p w14:paraId="5980016D" w14:textId="77777777" w:rsidR="00B042EB" w:rsidRPr="00B042EB" w:rsidRDefault="00B042EB" w:rsidP="00B042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t>RMSE ≈ 4.93, showing reasonable prediction accuracy</w:t>
      </w:r>
    </w:p>
    <w:p w14:paraId="1EC38578" w14:textId="77777777" w:rsidR="00B042EB" w:rsidRPr="00B042EB" w:rsidRDefault="00B042EB" w:rsidP="00B042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t>Coefficient interpretation highlights the most influential features</w:t>
      </w:r>
    </w:p>
    <w:p w14:paraId="4DE42263" w14:textId="77777777" w:rsidR="00B042EB" w:rsidRPr="00B042EB" w:rsidRDefault="00B042EB" w:rsidP="00B042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t xml:space="preserve">Provides a </w:t>
      </w:r>
      <w:r w:rsidRPr="00B042EB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model</w:t>
      </w:r>
      <w:r w:rsidRPr="00B042EB">
        <w:rPr>
          <w:rFonts w:ascii="Times New Roman" w:eastAsia="Times New Roman" w:hAnsi="Times New Roman" w:cs="Times New Roman"/>
          <w:sz w:val="24"/>
          <w:szCs w:val="24"/>
        </w:rPr>
        <w:t xml:space="preserve"> for future improvements</w:t>
      </w:r>
    </w:p>
    <w:p w14:paraId="440808FB" w14:textId="77777777" w:rsidR="00B042EB" w:rsidRPr="00B042EB" w:rsidRDefault="00B042EB" w:rsidP="00B04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b/>
          <w:bCs/>
          <w:sz w:val="24"/>
          <w:szCs w:val="24"/>
        </w:rPr>
        <w:t>Future Improvements:</w:t>
      </w:r>
    </w:p>
    <w:p w14:paraId="034D56EF" w14:textId="77777777" w:rsidR="00B042EB" w:rsidRPr="00B042EB" w:rsidRDefault="00B042EB" w:rsidP="00B042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B042EB">
        <w:rPr>
          <w:rFonts w:ascii="Times New Roman" w:eastAsia="Times New Roman" w:hAnsi="Times New Roman" w:cs="Times New Roman"/>
          <w:b/>
          <w:bCs/>
          <w:sz w:val="24"/>
          <w:szCs w:val="24"/>
        </w:rPr>
        <w:t>Ridge or Lasso regression</w:t>
      </w:r>
      <w:r w:rsidRPr="00B042EB">
        <w:rPr>
          <w:rFonts w:ascii="Times New Roman" w:eastAsia="Times New Roman" w:hAnsi="Times New Roman" w:cs="Times New Roman"/>
          <w:sz w:val="24"/>
          <w:szCs w:val="24"/>
        </w:rPr>
        <w:t xml:space="preserve"> for regularization</w:t>
      </w:r>
    </w:p>
    <w:p w14:paraId="490CC8D2" w14:textId="77777777" w:rsidR="00B042EB" w:rsidRPr="00B042EB" w:rsidRDefault="00B042EB" w:rsidP="00B042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t xml:space="preserve">Perform </w:t>
      </w:r>
      <w:r w:rsidRPr="00B042EB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engineering or selection</w:t>
      </w:r>
    </w:p>
    <w:p w14:paraId="0A80EA66" w14:textId="77777777" w:rsidR="00B042EB" w:rsidRPr="00B042EB" w:rsidRDefault="00B042EB" w:rsidP="00B042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2EB">
        <w:rPr>
          <w:rFonts w:ascii="Times New Roman" w:eastAsia="Times New Roman" w:hAnsi="Times New Roman" w:cs="Times New Roman"/>
          <w:sz w:val="24"/>
          <w:szCs w:val="24"/>
        </w:rPr>
        <w:t xml:space="preserve">Explore </w:t>
      </w:r>
      <w:r w:rsidRPr="00B042EB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models</w:t>
      </w:r>
      <w:r w:rsidRPr="00B042EB">
        <w:rPr>
          <w:rFonts w:ascii="Times New Roman" w:eastAsia="Times New Roman" w:hAnsi="Times New Roman" w:cs="Times New Roman"/>
          <w:sz w:val="24"/>
          <w:szCs w:val="24"/>
        </w:rPr>
        <w:t xml:space="preserve"> like Random Forest or </w:t>
      </w:r>
      <w:proofErr w:type="spellStart"/>
      <w:r w:rsidRPr="00B042EB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B042EB">
        <w:rPr>
          <w:rFonts w:ascii="Times New Roman" w:eastAsia="Times New Roman" w:hAnsi="Times New Roman" w:cs="Times New Roman"/>
          <w:sz w:val="24"/>
          <w:szCs w:val="24"/>
        </w:rPr>
        <w:t xml:space="preserve"> for higher accuracy</w:t>
      </w:r>
    </w:p>
    <w:p w14:paraId="18BF4BB7" w14:textId="77777777" w:rsidR="00B042EB" w:rsidRDefault="00B042EB"/>
    <w:sectPr w:rsidR="00B04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E11EE"/>
    <w:multiLevelType w:val="multilevel"/>
    <w:tmpl w:val="3502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B33BC"/>
    <w:multiLevelType w:val="multilevel"/>
    <w:tmpl w:val="0104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86884"/>
    <w:multiLevelType w:val="multilevel"/>
    <w:tmpl w:val="C3BA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31DF6"/>
    <w:multiLevelType w:val="multilevel"/>
    <w:tmpl w:val="292C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D6AA6"/>
    <w:multiLevelType w:val="multilevel"/>
    <w:tmpl w:val="4CDA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D4A12"/>
    <w:multiLevelType w:val="multilevel"/>
    <w:tmpl w:val="AA68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D7F62"/>
    <w:multiLevelType w:val="multilevel"/>
    <w:tmpl w:val="3330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3555DA"/>
    <w:multiLevelType w:val="multilevel"/>
    <w:tmpl w:val="C39C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C7FE8"/>
    <w:multiLevelType w:val="multilevel"/>
    <w:tmpl w:val="9620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5C44A6"/>
    <w:multiLevelType w:val="multilevel"/>
    <w:tmpl w:val="D386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C06C2"/>
    <w:multiLevelType w:val="multilevel"/>
    <w:tmpl w:val="C986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2"/>
  </w:num>
  <w:num w:numId="8">
    <w:abstractNumId w:val="7"/>
  </w:num>
  <w:num w:numId="9">
    <w:abstractNumId w:val="9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2EB"/>
    <w:rsid w:val="00B04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88E9B"/>
  <w15:chartTrackingRefBased/>
  <w15:docId w15:val="{5BBFFE9D-24C1-43CD-B1C3-FC7129792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42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042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042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2E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042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042E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042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42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2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2E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042E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042EB"/>
  </w:style>
  <w:style w:type="character" w:customStyle="1" w:styleId="hljs-meta">
    <w:name w:val="hljs-meta"/>
    <w:basedOn w:val="DefaultParagraphFont"/>
    <w:rsid w:val="00B042EB"/>
  </w:style>
  <w:style w:type="character" w:customStyle="1" w:styleId="hljs-builtin">
    <w:name w:val="hljs-built_in"/>
    <w:basedOn w:val="DefaultParagraphFont"/>
    <w:rsid w:val="00B042EB"/>
  </w:style>
  <w:style w:type="character" w:customStyle="1" w:styleId="hljs-string">
    <w:name w:val="hljs-string"/>
    <w:basedOn w:val="DefaultParagraphFont"/>
    <w:rsid w:val="00B042EB"/>
  </w:style>
  <w:style w:type="character" w:customStyle="1" w:styleId="hljs-literal">
    <w:name w:val="hljs-literal"/>
    <w:basedOn w:val="DefaultParagraphFont"/>
    <w:rsid w:val="00B042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50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04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88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15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95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0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42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2026-01-16T12:16:00Z</dcterms:created>
  <dcterms:modified xsi:type="dcterms:W3CDTF">2026-01-16T12:16:00Z</dcterms:modified>
</cp:coreProperties>
</file>