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E98D" w14:textId="2FC3E4ED" w:rsidR="00AF7920" w:rsidRDefault="00CE70F9" w:rsidP="00CE70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Engineering Project Write-Up</w:t>
      </w:r>
    </w:p>
    <w:p w14:paraId="09321ECB" w14:textId="05740FF3" w:rsidR="00CE70F9" w:rsidRDefault="00CE70F9" w:rsidP="00CE70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346FF458" w14:textId="2058FD10" w:rsidR="00FD094D" w:rsidRPr="00FD094D" w:rsidRDefault="00C45987" w:rsidP="00CE7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was to </w:t>
      </w:r>
      <w:r w:rsidR="006E3541">
        <w:rPr>
          <w:rFonts w:ascii="Times New Roman" w:hAnsi="Times New Roman" w:cs="Times New Roman"/>
          <w:sz w:val="24"/>
          <w:szCs w:val="24"/>
        </w:rPr>
        <w:t>engineer a data storage and processing pipeline for an interactive web application visualizing the rates and trends of hypertension-related cardiovascular</w:t>
      </w:r>
      <w:r w:rsidR="00C775D7">
        <w:rPr>
          <w:rFonts w:ascii="Times New Roman" w:hAnsi="Times New Roman" w:cs="Times New Roman"/>
          <w:sz w:val="24"/>
          <w:szCs w:val="24"/>
        </w:rPr>
        <w:t xml:space="preserve"> disease</w:t>
      </w:r>
      <w:r w:rsidR="006E3541">
        <w:rPr>
          <w:rFonts w:ascii="Times New Roman" w:hAnsi="Times New Roman" w:cs="Times New Roman"/>
          <w:sz w:val="24"/>
          <w:szCs w:val="24"/>
        </w:rPr>
        <w:t xml:space="preserve"> </w:t>
      </w:r>
      <w:r w:rsidR="00EB7E67">
        <w:rPr>
          <w:rFonts w:ascii="Times New Roman" w:hAnsi="Times New Roman" w:cs="Times New Roman"/>
          <w:sz w:val="24"/>
          <w:szCs w:val="24"/>
        </w:rPr>
        <w:t>(CVD)</w:t>
      </w:r>
      <w:r w:rsidR="006E3541">
        <w:rPr>
          <w:rFonts w:ascii="Times New Roman" w:hAnsi="Times New Roman" w:cs="Times New Roman"/>
          <w:sz w:val="24"/>
          <w:szCs w:val="24"/>
        </w:rPr>
        <w:t xml:space="preserve"> </w:t>
      </w:r>
      <w:r w:rsidR="00C775D7">
        <w:rPr>
          <w:rFonts w:ascii="Times New Roman" w:hAnsi="Times New Roman" w:cs="Times New Roman"/>
          <w:sz w:val="24"/>
          <w:szCs w:val="24"/>
        </w:rPr>
        <w:t xml:space="preserve">mortality </w:t>
      </w:r>
      <w:r w:rsidR="006E3541">
        <w:rPr>
          <w:rFonts w:ascii="Times New Roman" w:hAnsi="Times New Roman" w:cs="Times New Roman"/>
          <w:sz w:val="24"/>
          <w:szCs w:val="24"/>
        </w:rPr>
        <w:t>in the US from 2000 to 2019.</w:t>
      </w:r>
      <w:r w:rsidR="00384968">
        <w:rPr>
          <w:rFonts w:ascii="Times New Roman" w:hAnsi="Times New Roman" w:cs="Times New Roman"/>
          <w:sz w:val="24"/>
          <w:szCs w:val="24"/>
        </w:rPr>
        <w:t xml:space="preserve">  The dataset was provided by the Centers for Disease Control</w:t>
      </w:r>
      <w:r w:rsidR="005C157A">
        <w:rPr>
          <w:rFonts w:ascii="Times New Roman" w:hAnsi="Times New Roman" w:cs="Times New Roman"/>
          <w:sz w:val="24"/>
          <w:szCs w:val="24"/>
        </w:rPr>
        <w:t xml:space="preserve"> and Prevention</w:t>
      </w:r>
      <w:r w:rsidR="00384968">
        <w:rPr>
          <w:rFonts w:ascii="Times New Roman" w:hAnsi="Times New Roman" w:cs="Times New Roman"/>
          <w:sz w:val="24"/>
          <w:szCs w:val="24"/>
        </w:rPr>
        <w:t xml:space="preserve"> (CDC)</w:t>
      </w:r>
      <w:r w:rsidR="00B615E1">
        <w:rPr>
          <w:rFonts w:ascii="Times New Roman" w:hAnsi="Times New Roman" w:cs="Times New Roman"/>
          <w:sz w:val="24"/>
          <w:szCs w:val="24"/>
        </w:rPr>
        <w:t xml:space="preserve"> with over 1 million rows of data</w:t>
      </w:r>
      <w:r w:rsidR="007016DC">
        <w:rPr>
          <w:rFonts w:ascii="Times New Roman" w:hAnsi="Times New Roman" w:cs="Times New Roman"/>
          <w:sz w:val="24"/>
          <w:szCs w:val="24"/>
        </w:rPr>
        <w:t xml:space="preserve"> with information on </w:t>
      </w:r>
      <w:r w:rsidR="00EE6058">
        <w:rPr>
          <w:rFonts w:ascii="Times New Roman" w:hAnsi="Times New Roman" w:cs="Times New Roman"/>
          <w:sz w:val="24"/>
          <w:szCs w:val="24"/>
        </w:rPr>
        <w:t xml:space="preserve">the counties, states, </w:t>
      </w:r>
      <w:r w:rsidR="000B28B8">
        <w:rPr>
          <w:rFonts w:ascii="Times New Roman" w:hAnsi="Times New Roman" w:cs="Times New Roman"/>
          <w:sz w:val="24"/>
          <w:szCs w:val="24"/>
        </w:rPr>
        <w:t xml:space="preserve">gender, race and ethnicity, and age groups, </w:t>
      </w:r>
      <w:r w:rsidR="00EE6058">
        <w:rPr>
          <w:rFonts w:ascii="Times New Roman" w:hAnsi="Times New Roman" w:cs="Times New Roman"/>
          <w:sz w:val="24"/>
          <w:szCs w:val="24"/>
        </w:rPr>
        <w:t xml:space="preserve">and </w:t>
      </w:r>
      <w:r w:rsidR="000B28B8">
        <w:rPr>
          <w:rFonts w:ascii="Times New Roman" w:hAnsi="Times New Roman" w:cs="Times New Roman"/>
          <w:sz w:val="24"/>
          <w:szCs w:val="24"/>
        </w:rPr>
        <w:t xml:space="preserve">the </w:t>
      </w:r>
      <w:r w:rsidR="00EE6058">
        <w:rPr>
          <w:rFonts w:ascii="Times New Roman" w:hAnsi="Times New Roman" w:cs="Times New Roman"/>
          <w:sz w:val="24"/>
          <w:szCs w:val="24"/>
        </w:rPr>
        <w:t>number of deaths per 100,000</w:t>
      </w:r>
      <w:r w:rsidR="00A35259">
        <w:rPr>
          <w:rFonts w:ascii="Times New Roman" w:hAnsi="Times New Roman" w:cs="Times New Roman"/>
          <w:sz w:val="24"/>
          <w:szCs w:val="24"/>
        </w:rPr>
        <w:t xml:space="preserve"> residents</w:t>
      </w:r>
      <w:r w:rsidR="00562530">
        <w:rPr>
          <w:rFonts w:ascii="Times New Roman" w:hAnsi="Times New Roman" w:cs="Times New Roman"/>
          <w:sz w:val="24"/>
          <w:szCs w:val="24"/>
        </w:rPr>
        <w:t>.</w:t>
      </w:r>
    </w:p>
    <w:p w14:paraId="50949074" w14:textId="13BEA2C7" w:rsidR="00CE70F9" w:rsidRDefault="00CE70F9" w:rsidP="00CE70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1C71958C" w14:textId="0FA05B09" w:rsidR="00922DBD" w:rsidRPr="00922DBD" w:rsidRDefault="00922DBD" w:rsidP="00CE7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of the web app on Streamlit is to highlight the rates </w:t>
      </w:r>
      <w:r w:rsidR="00B46CB7">
        <w:rPr>
          <w:rFonts w:ascii="Times New Roman" w:hAnsi="Times New Roman" w:cs="Times New Roman"/>
          <w:sz w:val="24"/>
          <w:szCs w:val="24"/>
        </w:rPr>
        <w:t>and trends of CVD mortality in the US</w:t>
      </w:r>
      <w:r w:rsidR="00A66AAC">
        <w:rPr>
          <w:rFonts w:ascii="Times New Roman" w:hAnsi="Times New Roman" w:cs="Times New Roman"/>
          <w:sz w:val="24"/>
          <w:szCs w:val="24"/>
        </w:rPr>
        <w:t xml:space="preserve">.  Some key takeaways from the dataset show that CVD mortality is steadily increasing </w:t>
      </w:r>
      <w:r w:rsidR="00212482">
        <w:rPr>
          <w:rFonts w:ascii="Times New Roman" w:hAnsi="Times New Roman" w:cs="Times New Roman"/>
          <w:sz w:val="24"/>
          <w:szCs w:val="24"/>
        </w:rPr>
        <w:t>throughout the years, affecting vastly more states in the Midwest and south</w:t>
      </w:r>
      <w:r w:rsidR="00B9411D">
        <w:rPr>
          <w:rFonts w:ascii="Times New Roman" w:hAnsi="Times New Roman" w:cs="Times New Roman"/>
          <w:sz w:val="24"/>
          <w:szCs w:val="24"/>
        </w:rPr>
        <w:t xml:space="preserve">.  Surprisingly, it also shows that </w:t>
      </w:r>
      <w:r w:rsidR="00841FA4">
        <w:rPr>
          <w:rFonts w:ascii="Times New Roman" w:hAnsi="Times New Roman" w:cs="Times New Roman"/>
          <w:sz w:val="24"/>
          <w:szCs w:val="24"/>
        </w:rPr>
        <w:t>the rate of CVD deaths between genders has a narrower gap than one would expect.</w:t>
      </w:r>
    </w:p>
    <w:p w14:paraId="137764F1" w14:textId="2DAA52EE" w:rsidR="00CE70F9" w:rsidRDefault="00CE70F9" w:rsidP="00CE70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071650F1" w14:textId="6A0F2BCA" w:rsidR="008D503A" w:rsidRPr="008D503A" w:rsidRDefault="008D503A" w:rsidP="00CE7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was provided by the CDC</w:t>
      </w:r>
      <w:r w:rsidR="00B87C23">
        <w:rPr>
          <w:rFonts w:ascii="Times New Roman" w:hAnsi="Times New Roman" w:cs="Times New Roman"/>
          <w:sz w:val="24"/>
          <w:szCs w:val="24"/>
        </w:rPr>
        <w:t xml:space="preserve"> and consisted of over 1 million rows of data on one table.  Each row contained information on the </w:t>
      </w:r>
      <w:r w:rsidR="00601300">
        <w:rPr>
          <w:rFonts w:ascii="Times New Roman" w:hAnsi="Times New Roman" w:cs="Times New Roman"/>
          <w:sz w:val="24"/>
          <w:szCs w:val="24"/>
        </w:rPr>
        <w:t xml:space="preserve">year (from 2000 to 2019), </w:t>
      </w:r>
      <w:r w:rsidR="00B87C23">
        <w:rPr>
          <w:rFonts w:ascii="Times New Roman" w:hAnsi="Times New Roman" w:cs="Times New Roman"/>
          <w:sz w:val="24"/>
          <w:szCs w:val="24"/>
        </w:rPr>
        <w:t>location</w:t>
      </w:r>
      <w:r w:rsidR="005804C0">
        <w:rPr>
          <w:rFonts w:ascii="Times New Roman" w:hAnsi="Times New Roman" w:cs="Times New Roman"/>
          <w:sz w:val="24"/>
          <w:szCs w:val="24"/>
        </w:rPr>
        <w:t xml:space="preserve"> (county, state), gender, race and ethnicity, age groups, data values (number of deaths per 100,000), confidence levels</w:t>
      </w:r>
      <w:r w:rsidR="00601300">
        <w:rPr>
          <w:rFonts w:ascii="Times New Roman" w:hAnsi="Times New Roman" w:cs="Times New Roman"/>
          <w:sz w:val="24"/>
          <w:szCs w:val="24"/>
        </w:rPr>
        <w:t xml:space="preserve">, and latitude and longitude coordinates.  </w:t>
      </w:r>
      <w:r w:rsidR="0006720D">
        <w:rPr>
          <w:rFonts w:ascii="Times New Roman" w:hAnsi="Times New Roman" w:cs="Times New Roman"/>
          <w:sz w:val="24"/>
          <w:szCs w:val="24"/>
        </w:rPr>
        <w:t>The dataset was downloaded as a CSV file and stored in SQLite.</w:t>
      </w:r>
    </w:p>
    <w:p w14:paraId="7A3C3D23" w14:textId="28ACC01A" w:rsidR="00CE70F9" w:rsidRDefault="00CE70F9" w:rsidP="00CE70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Algorithms</w:t>
      </w:r>
    </w:p>
    <w:p w14:paraId="662DBE10" w14:textId="4F8F542B" w:rsidR="0042200A" w:rsidRDefault="0042200A" w:rsidP="00CE7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Preprocessing: Column names had to be cleaned up for readability</w:t>
      </w:r>
      <w:r w:rsidR="002D1ED7">
        <w:rPr>
          <w:rFonts w:ascii="Times New Roman" w:hAnsi="Times New Roman" w:cs="Times New Roman"/>
          <w:sz w:val="24"/>
          <w:szCs w:val="24"/>
        </w:rPr>
        <w:t>, and numeric datatypes converted appropriately.</w:t>
      </w:r>
    </w:p>
    <w:p w14:paraId="3EF2A0EC" w14:textId="173EA014" w:rsidR="00AA2314" w:rsidRPr="0042200A" w:rsidRDefault="00AA2314" w:rsidP="00CE7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Visualization:  Web application displays pie charts that </w:t>
      </w:r>
      <w:r w:rsidR="00545769">
        <w:rPr>
          <w:rFonts w:ascii="Times New Roman" w:hAnsi="Times New Roman" w:cs="Times New Roman"/>
          <w:sz w:val="24"/>
          <w:szCs w:val="24"/>
        </w:rPr>
        <w:t xml:space="preserve">group </w:t>
      </w:r>
      <w:r w:rsidR="005400BC">
        <w:rPr>
          <w:rFonts w:ascii="Times New Roman" w:hAnsi="Times New Roman" w:cs="Times New Roman"/>
          <w:sz w:val="24"/>
          <w:szCs w:val="24"/>
        </w:rPr>
        <w:t xml:space="preserve">the average number of </w:t>
      </w:r>
      <w:r w:rsidR="00545769">
        <w:rPr>
          <w:rFonts w:ascii="Times New Roman" w:hAnsi="Times New Roman" w:cs="Times New Roman"/>
          <w:sz w:val="24"/>
          <w:szCs w:val="24"/>
        </w:rPr>
        <w:t>cases by gender, age groups, and race and ethnicity; bar graphs that group cases by states</w:t>
      </w:r>
      <w:r w:rsidR="00B72F7E">
        <w:rPr>
          <w:rFonts w:ascii="Times New Roman" w:hAnsi="Times New Roman" w:cs="Times New Roman"/>
          <w:sz w:val="24"/>
          <w:szCs w:val="24"/>
        </w:rPr>
        <w:t xml:space="preserve"> with an animation bar that automatically runs through the values in the years from 2000 to 2019</w:t>
      </w:r>
      <w:r w:rsidR="006553A3">
        <w:rPr>
          <w:rFonts w:ascii="Times New Roman" w:hAnsi="Times New Roman" w:cs="Times New Roman"/>
          <w:sz w:val="24"/>
          <w:szCs w:val="24"/>
        </w:rPr>
        <w:t xml:space="preserve">; and a chloropeth map that shows the most current data values </w:t>
      </w:r>
      <w:r w:rsidR="00843996">
        <w:rPr>
          <w:rFonts w:ascii="Times New Roman" w:hAnsi="Times New Roman" w:cs="Times New Roman"/>
          <w:sz w:val="24"/>
          <w:szCs w:val="24"/>
        </w:rPr>
        <w:t xml:space="preserve">of the dataset </w:t>
      </w:r>
      <w:r w:rsidR="006553A3">
        <w:rPr>
          <w:rFonts w:ascii="Times New Roman" w:hAnsi="Times New Roman" w:cs="Times New Roman"/>
          <w:sz w:val="24"/>
          <w:szCs w:val="24"/>
        </w:rPr>
        <w:t>by county in the US.</w:t>
      </w:r>
    </w:p>
    <w:p w14:paraId="06525FE5" w14:textId="2B4345A9" w:rsidR="00CE70F9" w:rsidRDefault="00CE70F9" w:rsidP="00CE70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02F0F486" w14:textId="4196E73A" w:rsidR="00760FE8" w:rsidRPr="00760FE8" w:rsidRDefault="00760FE8" w:rsidP="00760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SQLite and SQLAlchemy for data storage and extraction</w:t>
      </w:r>
    </w:p>
    <w:p w14:paraId="675F87FA" w14:textId="005242E1" w:rsidR="00760FE8" w:rsidRPr="00F47531" w:rsidRDefault="00384A19" w:rsidP="00760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Python, </w:t>
      </w:r>
      <w:r w:rsidR="00672EA5">
        <w:rPr>
          <w:rFonts w:ascii="Times New Roman" w:hAnsi="Times New Roman" w:cs="Times New Roman"/>
          <w:sz w:val="24"/>
          <w:szCs w:val="24"/>
        </w:rPr>
        <w:t>p</w:t>
      </w:r>
      <w:r w:rsidR="00760FE8">
        <w:rPr>
          <w:rFonts w:ascii="Times New Roman" w:hAnsi="Times New Roman" w:cs="Times New Roman"/>
          <w:sz w:val="24"/>
          <w:szCs w:val="24"/>
        </w:rPr>
        <w:t xml:space="preserve">andas, </w:t>
      </w:r>
      <w:r w:rsidR="00672EA5">
        <w:rPr>
          <w:rFonts w:ascii="Times New Roman" w:hAnsi="Times New Roman" w:cs="Times New Roman"/>
          <w:sz w:val="24"/>
          <w:szCs w:val="24"/>
        </w:rPr>
        <w:t>Pandasql</w:t>
      </w:r>
      <w:r w:rsidR="00F47531">
        <w:rPr>
          <w:rFonts w:ascii="Times New Roman" w:hAnsi="Times New Roman" w:cs="Times New Roman"/>
          <w:sz w:val="24"/>
          <w:szCs w:val="24"/>
        </w:rPr>
        <w:t xml:space="preserve"> for data processing</w:t>
      </w:r>
    </w:p>
    <w:p w14:paraId="2D5FC04C" w14:textId="77777777" w:rsidR="00384A19" w:rsidRPr="00384A19" w:rsidRDefault="00E30DDE" w:rsidP="00760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Matplotlib, </w:t>
      </w:r>
      <w:r w:rsidR="00F47531">
        <w:rPr>
          <w:rFonts w:ascii="Times New Roman" w:hAnsi="Times New Roman" w:cs="Times New Roman"/>
          <w:sz w:val="24"/>
          <w:szCs w:val="24"/>
        </w:rPr>
        <w:t>Plotly</w:t>
      </w:r>
      <w:r w:rsidR="00384A19">
        <w:rPr>
          <w:rFonts w:ascii="Times New Roman" w:hAnsi="Times New Roman" w:cs="Times New Roman"/>
          <w:sz w:val="24"/>
          <w:szCs w:val="24"/>
        </w:rPr>
        <w:t xml:space="preserve"> for Visualizations</w:t>
      </w:r>
    </w:p>
    <w:p w14:paraId="31B0F6F0" w14:textId="0B2F370E" w:rsidR="00F47531" w:rsidRPr="00A53FB2" w:rsidRDefault="00F47531" w:rsidP="00760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Streamlit, Github for app deployment</w:t>
      </w:r>
    </w:p>
    <w:p w14:paraId="512294BA" w14:textId="34951FB4" w:rsidR="00A53FB2" w:rsidRPr="00760FE8" w:rsidRDefault="00A53FB2" w:rsidP="00760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Canva for presentation slides</w:t>
      </w:r>
    </w:p>
    <w:p w14:paraId="4ED41E9D" w14:textId="2C7DED71" w:rsidR="00CE70F9" w:rsidRDefault="00CE70F9" w:rsidP="00CE70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Communication</w:t>
      </w:r>
    </w:p>
    <w:p w14:paraId="47BDC54B" w14:textId="0A37C429" w:rsidR="004845D4" w:rsidRPr="00806E5D" w:rsidRDefault="004845D4" w:rsidP="00CE70F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Compressed </w:t>
      </w:r>
      <w:r w:rsidR="00C934FF">
        <w:rPr>
          <w:rFonts w:ascii="Times New Roman" w:hAnsi="Times New Roman" w:cs="Times New Roman"/>
          <w:sz w:val="24"/>
          <w:szCs w:val="24"/>
        </w:rPr>
        <w:t xml:space="preserve">file of the full dataset, CSV files of queried results, </w:t>
      </w:r>
      <w:r w:rsidR="00DD42BF">
        <w:rPr>
          <w:rFonts w:ascii="Times New Roman" w:hAnsi="Times New Roman" w:cs="Times New Roman"/>
          <w:sz w:val="24"/>
          <w:szCs w:val="24"/>
        </w:rPr>
        <w:t xml:space="preserve">pipeline scripts and parts, and project slides are included in the repo.  Web app can be accessed at streamlit here: </w:t>
      </w:r>
      <w:r w:rsidR="00806E5D" w:rsidRPr="00806E5D">
        <w:rPr>
          <w:rFonts w:ascii="Times New Roman" w:hAnsi="Times New Roman" w:cs="Times New Roman"/>
          <w:color w:val="0070C0"/>
          <w:sz w:val="24"/>
          <w:szCs w:val="24"/>
        </w:rPr>
        <w:t>https://snazzys1026-data-pipeline-cv-mortality-app-jrv7g0.streamlitapp.com/</w:t>
      </w:r>
    </w:p>
    <w:sectPr w:rsidR="004845D4" w:rsidRPr="0080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95A84"/>
    <w:multiLevelType w:val="hybridMultilevel"/>
    <w:tmpl w:val="9B16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4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F9"/>
    <w:rsid w:val="0006720D"/>
    <w:rsid w:val="000B28B8"/>
    <w:rsid w:val="00212482"/>
    <w:rsid w:val="002D1ED7"/>
    <w:rsid w:val="00322A42"/>
    <w:rsid w:val="00384968"/>
    <w:rsid w:val="00384A19"/>
    <w:rsid w:val="0042200A"/>
    <w:rsid w:val="004845D4"/>
    <w:rsid w:val="005400BC"/>
    <w:rsid w:val="005414E3"/>
    <w:rsid w:val="00545769"/>
    <w:rsid w:val="00562530"/>
    <w:rsid w:val="005804C0"/>
    <w:rsid w:val="005C157A"/>
    <w:rsid w:val="00601300"/>
    <w:rsid w:val="006553A3"/>
    <w:rsid w:val="00670310"/>
    <w:rsid w:val="00672EA5"/>
    <w:rsid w:val="006E3541"/>
    <w:rsid w:val="007016DC"/>
    <w:rsid w:val="00760FE8"/>
    <w:rsid w:val="00806E5D"/>
    <w:rsid w:val="00841FA4"/>
    <w:rsid w:val="00843996"/>
    <w:rsid w:val="008D503A"/>
    <w:rsid w:val="0091753C"/>
    <w:rsid w:val="00922DBD"/>
    <w:rsid w:val="00A35259"/>
    <w:rsid w:val="00A53FB2"/>
    <w:rsid w:val="00A66AAC"/>
    <w:rsid w:val="00A67BE4"/>
    <w:rsid w:val="00A97145"/>
    <w:rsid w:val="00AA2314"/>
    <w:rsid w:val="00B46CB7"/>
    <w:rsid w:val="00B615E1"/>
    <w:rsid w:val="00B72F7E"/>
    <w:rsid w:val="00B87C23"/>
    <w:rsid w:val="00B9411D"/>
    <w:rsid w:val="00C45987"/>
    <w:rsid w:val="00C775D7"/>
    <w:rsid w:val="00C934FF"/>
    <w:rsid w:val="00CE70F9"/>
    <w:rsid w:val="00CF59F0"/>
    <w:rsid w:val="00D860BC"/>
    <w:rsid w:val="00DD42BF"/>
    <w:rsid w:val="00DE5545"/>
    <w:rsid w:val="00E30DDE"/>
    <w:rsid w:val="00EB7E67"/>
    <w:rsid w:val="00ED2DB7"/>
    <w:rsid w:val="00EE6058"/>
    <w:rsid w:val="00F47531"/>
    <w:rsid w:val="00FD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27F7"/>
  <w15:chartTrackingRefBased/>
  <w15:docId w15:val="{CF445FD6-4610-4B32-B49C-CE7E6CA3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5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Tran</dc:creator>
  <cp:keywords/>
  <dc:description/>
  <cp:lastModifiedBy>Sandra Tran</cp:lastModifiedBy>
  <cp:revision>46</cp:revision>
  <dcterms:created xsi:type="dcterms:W3CDTF">2022-09-06T20:41:00Z</dcterms:created>
  <dcterms:modified xsi:type="dcterms:W3CDTF">2022-09-06T23:17:00Z</dcterms:modified>
</cp:coreProperties>
</file>