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8EE892" w14:textId="21FAB333" w:rsidR="003B0DC6" w:rsidRDefault="00A81C7F">
      <w:r>
        <w:rPr>
          <w:rFonts w:hint="eastAsia"/>
        </w:rPr>
        <w:t>57118127孙博</w:t>
      </w:r>
    </w:p>
    <w:p w14:paraId="29B966CC" w14:textId="17341DBD" w:rsidR="00A81C7F" w:rsidRPr="009423C8" w:rsidRDefault="00A81C7F">
      <w:pPr>
        <w:rPr>
          <w:b/>
          <w:bCs/>
        </w:rPr>
      </w:pPr>
      <w:r w:rsidRPr="009423C8">
        <w:rPr>
          <w:rFonts w:hint="eastAsia"/>
          <w:b/>
          <w:bCs/>
        </w:rPr>
        <w:t>Task1</w:t>
      </w:r>
    </w:p>
    <w:p w14:paraId="456588EB" w14:textId="68FB7E24" w:rsidR="00A81C7F" w:rsidRDefault="00A81C7F">
      <w:r>
        <w:rPr>
          <w:rFonts w:hint="eastAsia"/>
        </w:rPr>
        <w:t>本实验采用</w:t>
      </w:r>
      <w:r w:rsidR="00615F41">
        <w:rPr>
          <w:rFonts w:hint="eastAsia"/>
        </w:rPr>
        <w:t>受害者和user1</w:t>
      </w:r>
      <w:proofErr w:type="gramStart"/>
      <w:r w:rsidR="002267A6">
        <w:rPr>
          <w:rFonts w:hint="eastAsia"/>
        </w:rPr>
        <w:t>两</w:t>
      </w:r>
      <w:r w:rsidR="00615F41">
        <w:rPr>
          <w:rFonts w:hint="eastAsia"/>
        </w:rPr>
        <w:t>个</w:t>
      </w:r>
      <w:proofErr w:type="gramEnd"/>
      <w:r w:rsidR="00615F41">
        <w:rPr>
          <w:rFonts w:hint="eastAsia"/>
        </w:rPr>
        <w:t>容器</w:t>
      </w:r>
    </w:p>
    <w:p w14:paraId="55C45AE5" w14:textId="75FAF01B" w:rsidR="00615F41" w:rsidRPr="002267A6" w:rsidRDefault="002267A6">
      <w:r>
        <w:rPr>
          <w:noProof/>
        </w:rPr>
        <w:drawing>
          <wp:inline distT="0" distB="0" distL="0" distR="0" wp14:anchorId="756C1EED" wp14:editId="2BCD97D0">
            <wp:extent cx="3308350" cy="837199"/>
            <wp:effectExtent l="0" t="0" r="635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245" cy="8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F10A7" w14:textId="3DF9D0F2" w:rsidR="00181903" w:rsidRDefault="00181903">
      <w:pPr>
        <w:rPr>
          <w:rFonts w:hint="eastAsia"/>
        </w:rPr>
      </w:pPr>
      <w:r>
        <w:rPr>
          <w:rFonts w:hint="eastAsia"/>
        </w:rPr>
        <w:t>在攻击之前查看受害者容器的套接字</w:t>
      </w:r>
      <w:r w:rsidR="009423C8">
        <w:rPr>
          <w:rFonts w:hint="eastAsia"/>
        </w:rPr>
        <w:t>队列</w:t>
      </w:r>
    </w:p>
    <w:p w14:paraId="4F7728C8" w14:textId="3B13D997" w:rsidR="002267A6" w:rsidRDefault="00B46F75">
      <w:r>
        <w:rPr>
          <w:rFonts w:hint="eastAsia"/>
          <w:noProof/>
        </w:rPr>
        <w:drawing>
          <wp:inline distT="0" distB="0" distL="0" distR="0" wp14:anchorId="533F7F4C" wp14:editId="6C3E231D">
            <wp:extent cx="4610100" cy="9120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19" cy="91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D961A" w14:textId="197E4E64" w:rsidR="00181903" w:rsidRDefault="00181903">
      <w:r>
        <w:rPr>
          <w:rFonts w:hint="eastAsia"/>
        </w:rPr>
        <w:t>此时可以正常在user1容器中对受害者容器建立telnet连接</w:t>
      </w:r>
    </w:p>
    <w:p w14:paraId="11CA4FD3" w14:textId="76C7FA59" w:rsidR="00181903" w:rsidRDefault="00181903">
      <w:r>
        <w:rPr>
          <w:rFonts w:hint="eastAsia"/>
          <w:noProof/>
        </w:rPr>
        <w:drawing>
          <wp:inline distT="0" distB="0" distL="0" distR="0" wp14:anchorId="51F03A46" wp14:editId="642DCF18">
            <wp:extent cx="5270500" cy="130810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2A03E" w14:textId="77777777" w:rsidR="009423C8" w:rsidRDefault="009423C8" w:rsidP="009423C8">
      <w:r>
        <w:rPr>
          <w:rFonts w:hint="eastAsia"/>
        </w:rPr>
        <w:t>关闭</w:t>
      </w:r>
      <w:proofErr w:type="spellStart"/>
      <w:r>
        <w:rPr>
          <w:rFonts w:hint="eastAsia"/>
        </w:rPr>
        <w:t>SYNcookie</w:t>
      </w:r>
      <w:proofErr w:type="spellEnd"/>
      <w:r>
        <w:rPr>
          <w:rFonts w:hint="eastAsia"/>
        </w:rPr>
        <w:t>的防御，</w:t>
      </w: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文件中</w:t>
      </w:r>
    </w:p>
    <w:p w14:paraId="50AA3D2B" w14:textId="77777777" w:rsidR="009423C8" w:rsidRDefault="009423C8" w:rsidP="009423C8">
      <w:r>
        <w:rPr>
          <w:noProof/>
        </w:rPr>
        <w:drawing>
          <wp:inline distT="0" distB="0" distL="0" distR="0" wp14:anchorId="57F82D63" wp14:editId="66F225F3">
            <wp:extent cx="2903220" cy="342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582" cy="34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981E0" w14:textId="77777777" w:rsidR="009423C8" w:rsidRDefault="009423C8" w:rsidP="009423C8">
      <w:r>
        <w:rPr>
          <w:rFonts w:hint="eastAsia"/>
        </w:rPr>
        <w:t>说明已经关闭</w:t>
      </w:r>
    </w:p>
    <w:p w14:paraId="70DC16C6" w14:textId="79B535C0" w:rsidR="009423C8" w:rsidRDefault="009423C8">
      <w:r>
        <w:rPr>
          <w:rFonts w:hint="eastAsia"/>
        </w:rPr>
        <w:t>在主机中编译后用root权限下对受害者容器发动洪泛攻击</w:t>
      </w:r>
    </w:p>
    <w:p w14:paraId="262B85FB" w14:textId="482D07D1" w:rsidR="009423C8" w:rsidRDefault="009423C8">
      <w:r>
        <w:rPr>
          <w:noProof/>
        </w:rPr>
        <w:drawing>
          <wp:inline distT="0" distB="0" distL="0" distR="0" wp14:anchorId="36E5A8F4" wp14:editId="73A4926B">
            <wp:extent cx="3378200" cy="126174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557" cy="13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1B771" w14:textId="26DD9793" w:rsidR="003E238B" w:rsidRDefault="003E238B">
      <w:r>
        <w:rPr>
          <w:rFonts w:hint="eastAsia"/>
        </w:rPr>
        <w:t>再查看受害容器的套接字队列</w:t>
      </w:r>
    </w:p>
    <w:p w14:paraId="1E0C9E46" w14:textId="217D7AF0" w:rsidR="003E238B" w:rsidRDefault="003E238B">
      <w:r>
        <w:rPr>
          <w:noProof/>
        </w:rPr>
        <w:drawing>
          <wp:inline distT="0" distB="0" distL="0" distR="0" wp14:anchorId="63E66BB7" wp14:editId="2615466E">
            <wp:extent cx="4476750" cy="240308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959" cy="24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9DA87" w14:textId="501DD4E2" w:rsidR="00B46F75" w:rsidRDefault="00E06703">
      <w:r>
        <w:rPr>
          <w:rFonts w:hint="eastAsia"/>
        </w:rPr>
        <w:t>发现有许多状态为SYN_RECV，也就是仅发出第一次握手，没有后续握手的TCP连接请求</w:t>
      </w:r>
      <w:r w:rsidR="00B46F75">
        <w:rPr>
          <w:rFonts w:hint="eastAsia"/>
        </w:rPr>
        <w:t>。此时在</w:t>
      </w:r>
      <w:r w:rsidR="004E787B">
        <w:rPr>
          <w:rFonts w:hint="eastAsia"/>
        </w:rPr>
        <w:t>user1容器中向受害者容器发送telnet请求，提示超时。</w:t>
      </w:r>
    </w:p>
    <w:p w14:paraId="237CD3FF" w14:textId="7C09BE3F" w:rsidR="00533816" w:rsidRDefault="0053381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15C2FA" wp14:editId="31D09386">
            <wp:extent cx="4895850" cy="471889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251" cy="47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D0241" w14:textId="527DDE01" w:rsidR="004E787B" w:rsidRDefault="004E787B">
      <w:r>
        <w:rPr>
          <w:rFonts w:hint="eastAsia"/>
        </w:rPr>
        <w:t>重新开启受害者容器中的SYN</w:t>
      </w:r>
      <w:r>
        <w:t xml:space="preserve"> </w:t>
      </w:r>
      <w:r>
        <w:rPr>
          <w:rFonts w:hint="eastAsia"/>
        </w:rPr>
        <w:t>Cookie防御</w:t>
      </w:r>
    </w:p>
    <w:p w14:paraId="41BAB809" w14:textId="1696BDA1" w:rsidR="004E787B" w:rsidRDefault="004E787B">
      <w:r>
        <w:rPr>
          <w:noProof/>
        </w:rPr>
        <w:drawing>
          <wp:inline distT="0" distB="0" distL="0" distR="0" wp14:anchorId="11465CCB" wp14:editId="0D0EA2C2">
            <wp:extent cx="5264150" cy="400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F9C54" w14:textId="77777777" w:rsidR="004E787B" w:rsidRDefault="004E787B">
      <w:r>
        <w:rPr>
          <w:rFonts w:hint="eastAsia"/>
        </w:rPr>
        <w:t>重新</w:t>
      </w:r>
      <w:proofErr w:type="gramStart"/>
      <w:r>
        <w:rPr>
          <w:rFonts w:hint="eastAsia"/>
        </w:rPr>
        <w:t>发动红洪泛</w:t>
      </w:r>
      <w:proofErr w:type="gramEnd"/>
      <w:r>
        <w:rPr>
          <w:rFonts w:hint="eastAsia"/>
        </w:rPr>
        <w:t>攻击，从user1向受害者发动telnet连接，发现连接成功。</w:t>
      </w:r>
    </w:p>
    <w:p w14:paraId="2FF58402" w14:textId="136C1CF5" w:rsidR="004E787B" w:rsidRDefault="004E787B">
      <w:r>
        <w:rPr>
          <w:rFonts w:hint="eastAsia"/>
        </w:rPr>
        <w:t>再次查看套接字</w:t>
      </w:r>
    </w:p>
    <w:p w14:paraId="3BEE711B" w14:textId="473D0B45" w:rsidR="004E787B" w:rsidRDefault="004E787B">
      <w:r>
        <w:rPr>
          <w:noProof/>
        </w:rPr>
        <w:drawing>
          <wp:inline distT="0" distB="0" distL="0" distR="0" wp14:anchorId="68EE6CEF" wp14:editId="6142486E">
            <wp:extent cx="4622800" cy="1600414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567" cy="160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63E38" w14:textId="686AE72B" w:rsidR="004E787B" w:rsidRDefault="00397B5C">
      <w:r>
        <w:rPr>
          <w:rFonts w:hint="eastAsia"/>
        </w:rPr>
        <w:t>发现user1发起的telnet建立成功</w:t>
      </w:r>
    </w:p>
    <w:p w14:paraId="68334239" w14:textId="11806A3D" w:rsidR="001538EC" w:rsidRDefault="001538EC"/>
    <w:p w14:paraId="06785E5C" w14:textId="1F984F2E" w:rsidR="001538EC" w:rsidRPr="002A1304" w:rsidRDefault="001538EC">
      <w:pPr>
        <w:rPr>
          <w:b/>
          <w:bCs/>
        </w:rPr>
      </w:pPr>
      <w:r w:rsidRPr="002A1304">
        <w:rPr>
          <w:b/>
          <w:bCs/>
        </w:rPr>
        <w:t>T</w:t>
      </w:r>
      <w:r w:rsidRPr="002A1304">
        <w:rPr>
          <w:rFonts w:hint="eastAsia"/>
          <w:b/>
          <w:bCs/>
        </w:rPr>
        <w:t>ask2</w:t>
      </w:r>
    </w:p>
    <w:p w14:paraId="31226A95" w14:textId="7EBCE649" w:rsidR="001538EC" w:rsidRDefault="001538EC">
      <w:r>
        <w:rPr>
          <w:rFonts w:hint="eastAsia"/>
        </w:rPr>
        <w:t>从IP地址为10.9.0.6的user1容器向IP为10.9.0.5的受害者容器发起telnet请求</w:t>
      </w:r>
    </w:p>
    <w:p w14:paraId="2FDB6925" w14:textId="154FB4BF" w:rsidR="001538EC" w:rsidRDefault="001538EC">
      <w:r>
        <w:rPr>
          <w:noProof/>
        </w:rPr>
        <w:drawing>
          <wp:inline distT="0" distB="0" distL="0" distR="0" wp14:anchorId="1C7D38AB" wp14:editId="736F7105">
            <wp:extent cx="4927600" cy="2077904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523" cy="207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5B477" w14:textId="16A13C38" w:rsidR="001538EC" w:rsidRDefault="001538EC">
      <w:r>
        <w:rPr>
          <w:rFonts w:hint="eastAsia"/>
        </w:rPr>
        <w:t>同时用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抓取telnet包</w:t>
      </w:r>
    </w:p>
    <w:p w14:paraId="428FEC5D" w14:textId="717AEB4C" w:rsidR="001538EC" w:rsidRDefault="001538EC">
      <w:r>
        <w:rPr>
          <w:rFonts w:hint="eastAsia"/>
        </w:rPr>
        <w:t>在连接稳定后选取最后一个telnet包</w:t>
      </w:r>
    </w:p>
    <w:p w14:paraId="13A1AF55" w14:textId="6133FFBF" w:rsidR="001538EC" w:rsidRDefault="001538EC">
      <w:r>
        <w:rPr>
          <w:noProof/>
        </w:rPr>
        <w:drawing>
          <wp:inline distT="0" distB="0" distL="0" distR="0" wp14:anchorId="46B79EC6" wp14:editId="3B706087">
            <wp:extent cx="4438650" cy="91446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985" cy="91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72106" w14:textId="4092089F" w:rsidR="001538EC" w:rsidRDefault="001538EC">
      <w:r>
        <w:rPr>
          <w:rFonts w:hint="eastAsia"/>
        </w:rPr>
        <w:t>详细信息如下</w:t>
      </w:r>
    </w:p>
    <w:p w14:paraId="3D618531" w14:textId="5C5F719A" w:rsidR="001538EC" w:rsidRDefault="001538EC">
      <w:r>
        <w:rPr>
          <w:noProof/>
        </w:rPr>
        <w:lastRenderedPageBreak/>
        <w:drawing>
          <wp:inline distT="0" distB="0" distL="0" distR="0" wp14:anchorId="44D8299D" wp14:editId="395DBE6F">
            <wp:extent cx="4311650" cy="25921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714" cy="260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61382" w14:textId="604CC415" w:rsidR="001538EC" w:rsidRDefault="001538EC">
      <w:r>
        <w:rPr>
          <w:rFonts w:hint="eastAsia"/>
        </w:rPr>
        <w:t>从中获取源IP/端口，目的IP/端口，seq，ack等信息并补全程序</w:t>
      </w:r>
    </w:p>
    <w:p w14:paraId="7C0B34AA" w14:textId="09554D84" w:rsidR="001538EC" w:rsidRDefault="001538EC">
      <w:r>
        <w:rPr>
          <w:noProof/>
        </w:rPr>
        <w:drawing>
          <wp:inline distT="0" distB="0" distL="0" distR="0" wp14:anchorId="18C8E55B" wp14:editId="6BB13BF0">
            <wp:extent cx="4406900" cy="88031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595" cy="8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B8703" w14:textId="41BA0D4A" w:rsidR="001538EC" w:rsidRDefault="001538EC">
      <w:r>
        <w:rPr>
          <w:rFonts w:hint="eastAsia"/>
        </w:rPr>
        <w:t>在root权限下运行该程序</w:t>
      </w:r>
    </w:p>
    <w:p w14:paraId="7C5AD412" w14:textId="6AEE360E" w:rsidR="001538EC" w:rsidRDefault="001538EC">
      <w:r>
        <w:rPr>
          <w:rFonts w:hint="eastAsia"/>
          <w:noProof/>
        </w:rPr>
        <w:drawing>
          <wp:inline distT="0" distB="0" distL="0" distR="0" wp14:anchorId="0EC6E8E7" wp14:editId="64995F69">
            <wp:extent cx="4324350" cy="13546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104" cy="14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C9B0A" w14:textId="2B102D78" w:rsidR="001538EC" w:rsidRDefault="001538EC">
      <w:r>
        <w:t>U</w:t>
      </w:r>
      <w:r>
        <w:rPr>
          <w:rFonts w:hint="eastAsia"/>
        </w:rPr>
        <w:t>ser1容器中telnet连接断开，伪造成功。</w:t>
      </w:r>
    </w:p>
    <w:p w14:paraId="26AD1F60" w14:textId="5A9963FD" w:rsidR="00C642CE" w:rsidRDefault="00C642CE"/>
    <w:p w14:paraId="499DD101" w14:textId="0DB02899" w:rsidR="00C642CE" w:rsidRPr="004E46BC" w:rsidRDefault="00C642CE">
      <w:pPr>
        <w:rPr>
          <w:b/>
          <w:bCs/>
        </w:rPr>
      </w:pPr>
      <w:r w:rsidRPr="004E46BC">
        <w:rPr>
          <w:rFonts w:hint="eastAsia"/>
          <w:b/>
          <w:bCs/>
        </w:rPr>
        <w:t>Task3</w:t>
      </w:r>
    </w:p>
    <w:p w14:paraId="3A123306" w14:textId="3F98D688" w:rsidR="005F2309" w:rsidRDefault="005F2309">
      <w:r>
        <w:rPr>
          <w:rFonts w:hint="eastAsia"/>
        </w:rPr>
        <w:t>从IP地址为10.9.0.6的user1容器向IP为10.9.0.5的受害者容器发起telnet请求</w:t>
      </w:r>
      <w:r>
        <w:rPr>
          <w:rFonts w:hint="eastAsia"/>
        </w:rPr>
        <w:t>，如task2</w:t>
      </w:r>
    </w:p>
    <w:p w14:paraId="786304DE" w14:textId="77777777" w:rsidR="005F2309" w:rsidRDefault="005F2309" w:rsidP="005F2309">
      <w:r>
        <w:rPr>
          <w:rFonts w:hint="eastAsia"/>
        </w:rPr>
        <w:t>同时用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抓取telnet包</w:t>
      </w:r>
    </w:p>
    <w:p w14:paraId="09BEC2AC" w14:textId="77777777" w:rsidR="005F2309" w:rsidRDefault="005F2309" w:rsidP="005F2309">
      <w:r>
        <w:rPr>
          <w:rFonts w:hint="eastAsia"/>
        </w:rPr>
        <w:t>在连接稳定后选取最后一个telnet包</w:t>
      </w:r>
    </w:p>
    <w:p w14:paraId="656AFA5E" w14:textId="4FD21167" w:rsidR="005F2309" w:rsidRDefault="005F2309">
      <w:r>
        <w:rPr>
          <w:rFonts w:hint="eastAsia"/>
          <w:noProof/>
        </w:rPr>
        <w:drawing>
          <wp:inline distT="0" distB="0" distL="0" distR="0" wp14:anchorId="34958429" wp14:editId="75476A9D">
            <wp:extent cx="4032250" cy="1350561"/>
            <wp:effectExtent l="0" t="0" r="635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707" cy="135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28CBC" w14:textId="523BDEEA" w:rsidR="005F2309" w:rsidRDefault="005F2309">
      <w:r>
        <w:rPr>
          <w:rFonts w:hint="eastAsia"/>
        </w:rPr>
        <w:t>详细信息如下</w:t>
      </w:r>
    </w:p>
    <w:p w14:paraId="5DE3A8AC" w14:textId="1F425A37" w:rsidR="005F2309" w:rsidRDefault="005F2309">
      <w:r>
        <w:rPr>
          <w:noProof/>
        </w:rPr>
        <w:lastRenderedPageBreak/>
        <w:drawing>
          <wp:inline distT="0" distB="0" distL="0" distR="0" wp14:anchorId="71D07D33" wp14:editId="3332EA82">
            <wp:extent cx="3695700" cy="177660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486" cy="178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BBE6E" w14:textId="46E3E439" w:rsidR="005F2309" w:rsidRDefault="005F2309">
      <w:r>
        <w:rPr>
          <w:rFonts w:hint="eastAsia"/>
        </w:rPr>
        <w:t>从中获取源IP/端口，目的IP/端口，seq，ack等信息并补全程序</w:t>
      </w:r>
      <w:r>
        <w:rPr>
          <w:rFonts w:hint="eastAsia"/>
        </w:rPr>
        <w:t>，并进行创建1.txt的data操作</w:t>
      </w:r>
    </w:p>
    <w:p w14:paraId="2FB72F55" w14:textId="0FA6328D" w:rsidR="005F2309" w:rsidRDefault="005F2309">
      <w:r>
        <w:rPr>
          <w:rFonts w:hint="eastAsia"/>
        </w:rPr>
        <w:t>在root权限下运行该程序</w:t>
      </w:r>
      <w:r>
        <w:rPr>
          <w:rFonts w:hint="eastAsia"/>
        </w:rPr>
        <w:t>，发现user1容器中远程连接的文件下出现1.txt，操作成功</w:t>
      </w:r>
    </w:p>
    <w:p w14:paraId="75EDFE2C" w14:textId="53D7A65F" w:rsidR="005F2309" w:rsidRDefault="005F2309">
      <w:r>
        <w:rPr>
          <w:noProof/>
        </w:rPr>
        <w:drawing>
          <wp:inline distT="0" distB="0" distL="0" distR="0" wp14:anchorId="1BED0642" wp14:editId="301BDA66">
            <wp:extent cx="1987550" cy="32418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924" cy="3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65F2F" w14:textId="5C4E4B4A" w:rsidR="004E46BC" w:rsidRDefault="004E46BC"/>
    <w:p w14:paraId="42AB3F15" w14:textId="0AC7647D" w:rsidR="004E46BC" w:rsidRPr="00062487" w:rsidRDefault="004E46BC">
      <w:pPr>
        <w:rPr>
          <w:b/>
          <w:bCs/>
        </w:rPr>
      </w:pPr>
      <w:r w:rsidRPr="00062487">
        <w:rPr>
          <w:b/>
          <w:bCs/>
        </w:rPr>
        <w:t>T</w:t>
      </w:r>
      <w:r w:rsidRPr="00062487">
        <w:rPr>
          <w:rFonts w:hint="eastAsia"/>
          <w:b/>
          <w:bCs/>
        </w:rPr>
        <w:t>ask4</w:t>
      </w:r>
    </w:p>
    <w:p w14:paraId="199B0242" w14:textId="618E7241" w:rsidR="00F25F8A" w:rsidRDefault="00102FE9">
      <w:r>
        <w:rPr>
          <w:rFonts w:hint="eastAsia"/>
        </w:rPr>
        <w:t>同task3，</w:t>
      </w:r>
      <w:r w:rsidR="00F25F8A">
        <w:rPr>
          <w:rFonts w:hint="eastAsia"/>
        </w:rPr>
        <w:t>抓包如下</w:t>
      </w:r>
    </w:p>
    <w:p w14:paraId="30C21F80" w14:textId="0D7AE075" w:rsidR="00F25F8A" w:rsidRDefault="00F25F8A">
      <w:r>
        <w:rPr>
          <w:noProof/>
        </w:rPr>
        <w:drawing>
          <wp:inline distT="0" distB="0" distL="0" distR="0" wp14:anchorId="27BE8572" wp14:editId="72499F8D">
            <wp:extent cx="4540250" cy="70565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065" cy="707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1A246" w14:textId="14523C9A" w:rsidR="00F25F8A" w:rsidRDefault="00F25F8A">
      <w:pPr>
        <w:rPr>
          <w:rFonts w:hint="eastAsia"/>
        </w:rPr>
      </w:pPr>
      <w:r>
        <w:rPr>
          <w:noProof/>
        </w:rPr>
        <w:drawing>
          <wp:inline distT="0" distB="0" distL="0" distR="0" wp14:anchorId="40D92B9D" wp14:editId="52EB9224">
            <wp:extent cx="4508500" cy="1285818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047" cy="128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B3C1" w14:textId="4F12A6EF" w:rsidR="00102FE9" w:rsidRDefault="00102FE9">
      <w:r>
        <w:rPr>
          <w:rFonts w:hint="eastAsia"/>
        </w:rPr>
        <w:t>代码如下</w:t>
      </w:r>
    </w:p>
    <w:p w14:paraId="6FFACBD8" w14:textId="2235FA99" w:rsidR="00102FE9" w:rsidRDefault="00F25F8A">
      <w:r>
        <w:rPr>
          <w:rFonts w:hint="eastAsia"/>
          <w:noProof/>
        </w:rPr>
        <w:drawing>
          <wp:inline distT="0" distB="0" distL="0" distR="0" wp14:anchorId="11DFD6AA" wp14:editId="11BF35D2">
            <wp:extent cx="4019550" cy="101215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894" cy="101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7E3A" w14:textId="61820864" w:rsidR="00CF6AEF" w:rsidRDefault="00CF6AEF">
      <w:pPr>
        <w:rPr>
          <w:rFonts w:hint="eastAsia"/>
        </w:rPr>
      </w:pPr>
      <w:r>
        <w:t>R</w:t>
      </w:r>
      <w:r>
        <w:rPr>
          <w:rFonts w:hint="eastAsia"/>
        </w:rPr>
        <w:t>oot下运行</w:t>
      </w:r>
    </w:p>
    <w:p w14:paraId="18BE9CD0" w14:textId="6B1373FE" w:rsidR="00F25F8A" w:rsidRDefault="00F25F8A">
      <w:r>
        <w:rPr>
          <w:rFonts w:hint="eastAsia"/>
        </w:rPr>
        <w:t>攻击者容器监听</w:t>
      </w:r>
    </w:p>
    <w:p w14:paraId="6455C005" w14:textId="5488C12A" w:rsidR="00F25F8A" w:rsidRDefault="00F25F8A">
      <w:r>
        <w:rPr>
          <w:noProof/>
        </w:rPr>
        <w:drawing>
          <wp:inline distT="0" distB="0" distL="0" distR="0" wp14:anchorId="303B97B6" wp14:editId="7D34F883">
            <wp:extent cx="2863850" cy="469900"/>
            <wp:effectExtent l="0" t="0" r="0" b="6350"/>
            <wp:docPr id="26" name="图片 26" descr="捕获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捕获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441F" w14:textId="7219B58B" w:rsidR="00CF6AEF" w:rsidRPr="005F2309" w:rsidRDefault="00CF6AEF">
      <w:pPr>
        <w:rPr>
          <w:rFonts w:hint="eastAsia"/>
        </w:rPr>
      </w:pPr>
      <w:r>
        <w:t>S</w:t>
      </w:r>
      <w:r>
        <w:rPr>
          <w:rFonts w:hint="eastAsia"/>
        </w:rPr>
        <w:t>hell建立，攻击成功。</w:t>
      </w:r>
    </w:p>
    <w:sectPr w:rsidR="00CF6AEF" w:rsidRPr="005F23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743"/>
    <w:rsid w:val="00062487"/>
    <w:rsid w:val="00102FE9"/>
    <w:rsid w:val="001538EC"/>
    <w:rsid w:val="00181903"/>
    <w:rsid w:val="002267A6"/>
    <w:rsid w:val="002A1304"/>
    <w:rsid w:val="00397B5C"/>
    <w:rsid w:val="003B0DC6"/>
    <w:rsid w:val="003E238B"/>
    <w:rsid w:val="004E46BC"/>
    <w:rsid w:val="004E787B"/>
    <w:rsid w:val="00533816"/>
    <w:rsid w:val="005F2309"/>
    <w:rsid w:val="00615F41"/>
    <w:rsid w:val="007C6743"/>
    <w:rsid w:val="009423C8"/>
    <w:rsid w:val="009518E2"/>
    <w:rsid w:val="00A81C7F"/>
    <w:rsid w:val="00B46F75"/>
    <w:rsid w:val="00C642CE"/>
    <w:rsid w:val="00CF6AEF"/>
    <w:rsid w:val="00E06703"/>
    <w:rsid w:val="00F25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EE0BB"/>
  <w15:chartTrackingRefBased/>
  <w15:docId w15:val="{2C75C721-2CC3-488A-8B38-3A733B348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4</Pages>
  <Words>121</Words>
  <Characters>696</Characters>
  <Application>Microsoft Office Word</Application>
  <DocSecurity>0</DocSecurity>
  <Lines>5</Lines>
  <Paragraphs>1</Paragraphs>
  <ScaleCrop>false</ScaleCrop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</dc:creator>
  <cp:keywords/>
  <dc:description/>
  <cp:lastModifiedBy>孙 博</cp:lastModifiedBy>
  <cp:revision>25</cp:revision>
  <dcterms:created xsi:type="dcterms:W3CDTF">2021-07-12T02:39:00Z</dcterms:created>
  <dcterms:modified xsi:type="dcterms:W3CDTF">2021-07-12T17:02:00Z</dcterms:modified>
</cp:coreProperties>
</file>