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D4DC" w14:textId="183D2DE8" w:rsidR="003B0DC6" w:rsidRDefault="00B86D90">
      <w:r>
        <w:rPr>
          <w:rFonts w:hint="eastAsia"/>
        </w:rPr>
        <w:t>57118127孙博</w:t>
      </w:r>
    </w:p>
    <w:p w14:paraId="3289ABC2" w14:textId="12BC6346" w:rsidR="00B86D90" w:rsidRPr="003B4A1C" w:rsidRDefault="00B86D90">
      <w:pPr>
        <w:rPr>
          <w:b/>
          <w:bCs/>
        </w:rPr>
      </w:pPr>
      <w:r w:rsidRPr="003B4A1C">
        <w:rPr>
          <w:b/>
          <w:bCs/>
        </w:rPr>
        <w:t>T</w:t>
      </w:r>
      <w:r w:rsidRPr="003B4A1C">
        <w:rPr>
          <w:rFonts w:hint="eastAsia"/>
          <w:b/>
          <w:bCs/>
        </w:rPr>
        <w:t>ask1</w:t>
      </w:r>
    </w:p>
    <w:p w14:paraId="60393039" w14:textId="79C448CF" w:rsidR="00EC405B" w:rsidRDefault="00EC405B">
      <w:r>
        <w:rPr>
          <w:rFonts w:hint="eastAsia"/>
        </w:rPr>
        <w:t>将py文件补充完整</w:t>
      </w:r>
    </w:p>
    <w:p w14:paraId="7A2A3890" w14:textId="09388EEC" w:rsidR="00EC405B" w:rsidRDefault="00EC405B">
      <w:r>
        <w:rPr>
          <w:rFonts w:hint="eastAsia"/>
          <w:noProof/>
        </w:rPr>
        <w:drawing>
          <wp:inline distT="0" distB="0" distL="0" distR="0" wp14:anchorId="274B94CF" wp14:editId="07ABFAA5">
            <wp:extent cx="3559045" cy="1162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274" cy="116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A988" w14:textId="6DF5DC1E" w:rsidR="00EC405B" w:rsidRDefault="00EC405B">
      <w:r>
        <w:rPr>
          <w:rFonts w:hint="eastAsia"/>
        </w:rPr>
        <w:t>在受害者容器中ping</w:t>
      </w:r>
      <w:r w:rsidR="005E64DE">
        <w:rPr>
          <w:rFonts w:hint="eastAsia"/>
        </w:rPr>
        <w:t>192.168.60.5，同时在攻击者容器中运行以上代码</w:t>
      </w:r>
    </w:p>
    <w:p w14:paraId="0C0A694E" w14:textId="3F038AC4" w:rsidR="005E64DE" w:rsidRDefault="005E64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EF525B" wp14:editId="090C2192">
            <wp:extent cx="3892550" cy="7785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55445" wp14:editId="4BE59D37">
            <wp:extent cx="4025900" cy="49474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97" cy="49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29BD" w14:textId="17C1AF72" w:rsidR="005E64DE" w:rsidRDefault="005E64DE">
      <w:r>
        <w:rPr>
          <w:rFonts w:hint="eastAsia"/>
        </w:rPr>
        <w:t>在受害者容器中查看，发现被重定向了</w:t>
      </w:r>
    </w:p>
    <w:p w14:paraId="7C746747" w14:textId="7C986DDA" w:rsidR="005E64DE" w:rsidRDefault="005E64DE">
      <w:r>
        <w:rPr>
          <w:rFonts w:hint="eastAsia"/>
          <w:noProof/>
        </w:rPr>
        <w:drawing>
          <wp:inline distT="0" distB="0" distL="0" distR="0" wp14:anchorId="26D8C3DC" wp14:editId="6193C278">
            <wp:extent cx="4178300" cy="4278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28" cy="43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327C" w14:textId="54696BCD" w:rsidR="005E64DE" w:rsidRDefault="005E64DE">
      <w:r>
        <w:rPr>
          <w:rFonts w:hint="eastAsia"/>
        </w:rPr>
        <w:t>且多了一条host</w:t>
      </w:r>
    </w:p>
    <w:p w14:paraId="6B5989D0" w14:textId="733C0D1E" w:rsidR="005E64DE" w:rsidRDefault="005E64DE">
      <w:r>
        <w:rPr>
          <w:noProof/>
        </w:rPr>
        <w:drawing>
          <wp:inline distT="0" distB="0" distL="0" distR="0" wp14:anchorId="78AA848F" wp14:editId="088D7AF4">
            <wp:extent cx="4222750" cy="106712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30" cy="10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3B05" w14:textId="0C752A3A" w:rsidR="00FC62F7" w:rsidRDefault="00FC62F7"/>
    <w:p w14:paraId="5AD233F8" w14:textId="77777777" w:rsidR="00624371" w:rsidRDefault="00FC62F7">
      <w:r w:rsidRPr="00624371">
        <w:rPr>
          <w:rFonts w:hint="eastAsia"/>
          <w:b/>
          <w:bCs/>
        </w:rPr>
        <w:t>Q1</w:t>
      </w:r>
    </w:p>
    <w:p w14:paraId="05E1ACC5" w14:textId="24BF52A4" w:rsidR="00FC62F7" w:rsidRDefault="00094EC9">
      <w:r>
        <w:rPr>
          <w:rFonts w:hint="eastAsia"/>
        </w:rPr>
        <w:t>将icmp.gw改成外网网关</w:t>
      </w:r>
    </w:p>
    <w:p w14:paraId="4B57FE82" w14:textId="4CF6D0E9" w:rsidR="00094EC9" w:rsidRDefault="00094EC9">
      <w:r>
        <w:rPr>
          <w:rFonts w:hint="eastAsia"/>
          <w:noProof/>
        </w:rPr>
        <w:drawing>
          <wp:inline distT="0" distB="0" distL="0" distR="0" wp14:anchorId="6E0CF6AC" wp14:editId="7F16E925">
            <wp:extent cx="4165600" cy="1350056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94" cy="135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5F20" w14:textId="2F31D222" w:rsidR="00FD1D3D" w:rsidRDefault="00FD1D3D">
      <w:pPr>
        <w:rPr>
          <w:rFonts w:hint="eastAsia"/>
        </w:rPr>
      </w:pPr>
      <w:r>
        <w:t>F</w:t>
      </w:r>
      <w:r>
        <w:rPr>
          <w:rFonts w:hint="eastAsia"/>
        </w:rPr>
        <w:t>lush后重新ping</w:t>
      </w:r>
    </w:p>
    <w:p w14:paraId="3BC818CA" w14:textId="255738E5" w:rsidR="00094EC9" w:rsidRDefault="00FD1D3D">
      <w:r>
        <w:rPr>
          <w:noProof/>
        </w:rPr>
        <w:drawing>
          <wp:inline distT="0" distB="0" distL="0" distR="0" wp14:anchorId="1DB02144" wp14:editId="3625388A">
            <wp:extent cx="3783949" cy="355600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24" cy="35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7B2A" w14:textId="64A74865" w:rsidR="00FD1D3D" w:rsidRDefault="00FD1D3D">
      <w:r>
        <w:rPr>
          <w:rFonts w:hint="eastAsia"/>
        </w:rPr>
        <w:t>运行后在受害者容器中发现并没有被重定向</w:t>
      </w:r>
    </w:p>
    <w:p w14:paraId="00912881" w14:textId="584575CE" w:rsidR="00FD1D3D" w:rsidRDefault="00FD1D3D">
      <w:r>
        <w:rPr>
          <w:rFonts w:hint="eastAsia"/>
          <w:noProof/>
        </w:rPr>
        <w:drawing>
          <wp:inline distT="0" distB="0" distL="0" distR="0" wp14:anchorId="728A3C7F" wp14:editId="691EA8FA">
            <wp:extent cx="3600450" cy="4029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14" cy="40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07E9" w14:textId="77777777" w:rsidR="00624371" w:rsidRDefault="00FD1D3D">
      <w:r w:rsidRPr="00624371">
        <w:rPr>
          <w:rFonts w:hint="eastAsia"/>
          <w:b/>
          <w:bCs/>
        </w:rPr>
        <w:lastRenderedPageBreak/>
        <w:t>Q2</w:t>
      </w:r>
    </w:p>
    <w:p w14:paraId="7BC54AC1" w14:textId="4D209B7E" w:rsidR="00FD1D3D" w:rsidRDefault="00FD1D3D">
      <w:r>
        <w:rPr>
          <w:rFonts w:hint="eastAsia"/>
        </w:rPr>
        <w:t>将icmp.gw改成</w:t>
      </w:r>
      <w:r>
        <w:rPr>
          <w:rFonts w:hint="eastAsia"/>
        </w:rPr>
        <w:t>内网不存在的地址</w:t>
      </w:r>
    </w:p>
    <w:p w14:paraId="546F64FA" w14:textId="5200D35D" w:rsidR="00FD1D3D" w:rsidRDefault="00FD1D3D">
      <w:r>
        <w:rPr>
          <w:rFonts w:hint="eastAsia"/>
          <w:noProof/>
        </w:rPr>
        <w:drawing>
          <wp:inline distT="0" distB="0" distL="0" distR="0" wp14:anchorId="10021E8E" wp14:editId="43B0001B">
            <wp:extent cx="3917950" cy="131699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032" cy="131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8289" w14:textId="68582D08" w:rsidR="00FD1D3D" w:rsidRDefault="00FD1D3D">
      <w:r>
        <w:rPr>
          <w:rFonts w:hint="eastAsia"/>
        </w:rPr>
        <w:t>重复Q1中操作，发现并没有被重定向</w:t>
      </w:r>
    </w:p>
    <w:p w14:paraId="19C48CA3" w14:textId="64BCE3F0" w:rsidR="00FD1D3D" w:rsidRDefault="00FD1D3D">
      <w:r>
        <w:rPr>
          <w:noProof/>
        </w:rPr>
        <w:drawing>
          <wp:inline distT="0" distB="0" distL="0" distR="0" wp14:anchorId="1E0FD924" wp14:editId="0CB05BC2">
            <wp:extent cx="3937000" cy="4406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16" cy="4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4C73" w14:textId="1BAE1BA5" w:rsidR="00FD1D3D" w:rsidRDefault="00624371">
      <w:pPr>
        <w:rPr>
          <w:b/>
          <w:bCs/>
        </w:rPr>
      </w:pPr>
      <w:r w:rsidRPr="00624371">
        <w:rPr>
          <w:rFonts w:hint="eastAsia"/>
          <w:b/>
          <w:bCs/>
        </w:rPr>
        <w:t>Q3</w:t>
      </w:r>
    </w:p>
    <w:p w14:paraId="01674B68" w14:textId="09DC6469" w:rsidR="000362A2" w:rsidRDefault="000362A2">
      <w:r>
        <w:rPr>
          <w:rFonts w:hint="eastAsia"/>
        </w:rPr>
        <w:t>将以下值置1</w:t>
      </w:r>
    </w:p>
    <w:p w14:paraId="6704D4DA" w14:textId="20FE246B" w:rsidR="000362A2" w:rsidRDefault="000362A2">
      <w:r>
        <w:rPr>
          <w:rFonts w:hint="eastAsia"/>
          <w:noProof/>
        </w:rPr>
        <w:drawing>
          <wp:inline distT="0" distB="0" distL="0" distR="0" wp14:anchorId="45CE7B60" wp14:editId="7BF7B58E">
            <wp:extent cx="3740150" cy="892229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509" cy="89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F330" w14:textId="0EFA7AF1" w:rsidR="004F098A" w:rsidRDefault="004F098A">
      <w:r>
        <w:rPr>
          <w:rFonts w:hint="eastAsia"/>
        </w:rPr>
        <w:t>重复之前操作，发现攻击失败。</w:t>
      </w:r>
    </w:p>
    <w:p w14:paraId="3A4B20DB" w14:textId="6F3838F6" w:rsidR="004F098A" w:rsidRDefault="004F098A"/>
    <w:p w14:paraId="5AEE398A" w14:textId="00224CDC" w:rsidR="004F098A" w:rsidRDefault="004F098A"/>
    <w:p w14:paraId="3EEB52B6" w14:textId="64D0F233" w:rsidR="004F098A" w:rsidRDefault="004F098A"/>
    <w:p w14:paraId="3EE86DD6" w14:textId="75CA8660" w:rsidR="004F098A" w:rsidRDefault="004F098A"/>
    <w:p w14:paraId="759216B2" w14:textId="08406BCD" w:rsidR="004F098A" w:rsidRPr="00A77F06" w:rsidRDefault="004F098A">
      <w:pPr>
        <w:rPr>
          <w:rFonts w:hint="eastAsia"/>
          <w:b/>
          <w:bCs/>
        </w:rPr>
      </w:pPr>
      <w:r w:rsidRPr="00A77F06">
        <w:rPr>
          <w:rFonts w:hint="eastAsia"/>
          <w:b/>
          <w:bCs/>
        </w:rPr>
        <w:t>Task2</w:t>
      </w:r>
    </w:p>
    <w:p w14:paraId="531290D3" w14:textId="77777777" w:rsidR="00270E74" w:rsidRPr="00270E74" w:rsidRDefault="00270E74">
      <w:pPr>
        <w:rPr>
          <w:b/>
          <w:bCs/>
        </w:rPr>
      </w:pPr>
      <w:r w:rsidRPr="00270E74">
        <w:rPr>
          <w:rFonts w:hint="eastAsia"/>
          <w:b/>
          <w:bCs/>
        </w:rPr>
        <w:t>Q4</w:t>
      </w:r>
    </w:p>
    <w:p w14:paraId="45920C9B" w14:textId="7BF7234F" w:rsidR="004F098A" w:rsidRDefault="00494095">
      <w:r>
        <w:rPr>
          <w:rFonts w:hint="eastAsia"/>
        </w:rPr>
        <w:t>先关掉恶意路由的转发</w:t>
      </w:r>
    </w:p>
    <w:p w14:paraId="6DD14813" w14:textId="31438235" w:rsidR="00494095" w:rsidRDefault="004940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5AF763" wp14:editId="2508DC52">
            <wp:extent cx="3848100" cy="1001433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351" cy="100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E419" w14:textId="32F5DEC5" w:rsidR="000362A2" w:rsidRDefault="00270E74">
      <w:r>
        <w:rPr>
          <w:rFonts w:hint="eastAsia"/>
        </w:rPr>
        <w:t>代码修改成名字</w:t>
      </w:r>
    </w:p>
    <w:p w14:paraId="1D700A21" w14:textId="6F3E6EF0" w:rsidR="00270E74" w:rsidRDefault="00270E74">
      <w:r>
        <w:rPr>
          <w:noProof/>
        </w:rPr>
        <w:drawing>
          <wp:inline distT="0" distB="0" distL="0" distR="0" wp14:anchorId="7D8A90D9" wp14:editId="553BB93E">
            <wp:extent cx="3803650" cy="1473857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43" cy="147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F136" w14:textId="3A3CCE56" w:rsidR="00270E74" w:rsidRDefault="00270E74">
      <w:r>
        <w:rPr>
          <w:rFonts w:hint="eastAsia"/>
        </w:rPr>
        <w:t>先重定向路由，在恶意路由上运行程序，在受害者容器中跟192.168.60.5nc连接，发送“bo”，</w:t>
      </w:r>
      <w:r>
        <w:rPr>
          <w:rFonts w:hint="eastAsia"/>
        </w:rPr>
        <w:lastRenderedPageBreak/>
        <w:t>发现被替换为“AAA“</w:t>
      </w:r>
    </w:p>
    <w:p w14:paraId="49C497F4" w14:textId="56E0ABE0" w:rsidR="00270E74" w:rsidRDefault="00270E74">
      <w:r>
        <w:rPr>
          <w:rFonts w:hint="eastAsia"/>
          <w:noProof/>
        </w:rPr>
        <w:drawing>
          <wp:inline distT="0" distB="0" distL="0" distR="0" wp14:anchorId="04F484D5" wp14:editId="17313C3D">
            <wp:extent cx="4235450" cy="3878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64" cy="39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A7AA" w14:textId="10819181" w:rsidR="00270E74" w:rsidRDefault="00270E74">
      <w:r>
        <w:rPr>
          <w:noProof/>
        </w:rPr>
        <w:drawing>
          <wp:inline distT="0" distB="0" distL="0" distR="0" wp14:anchorId="5DF5A53D" wp14:editId="2282D712">
            <wp:extent cx="3295650" cy="3865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37" cy="38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ABAC" w14:textId="01D29D11" w:rsidR="00270E74" w:rsidRDefault="00270E74">
      <w:r>
        <w:rPr>
          <w:noProof/>
        </w:rPr>
        <w:drawing>
          <wp:inline distT="0" distB="0" distL="0" distR="0" wp14:anchorId="4F15F1B6" wp14:editId="674AB0B4">
            <wp:extent cx="2152650" cy="663569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541" cy="66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4702" w14:textId="77777777" w:rsidR="002760EF" w:rsidRDefault="002760EF">
      <w:pPr>
        <w:rPr>
          <w:rFonts w:hint="eastAsia"/>
        </w:rPr>
      </w:pPr>
    </w:p>
    <w:p w14:paraId="5FF9E8B6" w14:textId="4210C330" w:rsidR="002760EF" w:rsidRDefault="002760EF">
      <w:pPr>
        <w:rPr>
          <w:b/>
          <w:bCs/>
        </w:rPr>
      </w:pPr>
      <w:r w:rsidRPr="002760EF">
        <w:rPr>
          <w:rFonts w:hint="eastAsia"/>
          <w:b/>
          <w:bCs/>
        </w:rPr>
        <w:t>Q5</w:t>
      </w:r>
    </w:p>
    <w:p w14:paraId="181CE066" w14:textId="5FF3AF2B" w:rsidR="002760EF" w:rsidRDefault="002760EF">
      <w:r w:rsidRPr="002760EF">
        <w:rPr>
          <w:rFonts w:hint="eastAsia"/>
        </w:rPr>
        <w:t>将</w:t>
      </w:r>
      <w:r w:rsidRPr="002760EF">
        <w:t>filter改成victim的MAC地址</w:t>
      </w:r>
      <w:r w:rsidR="000B3318">
        <w:rPr>
          <w:rFonts w:hint="eastAsia"/>
        </w:rPr>
        <w:t>，添加筛选条件</w:t>
      </w:r>
    </w:p>
    <w:p w14:paraId="6421B597" w14:textId="60966F5E" w:rsidR="002760EF" w:rsidRDefault="002760EF">
      <w:r>
        <w:rPr>
          <w:noProof/>
        </w:rPr>
        <w:drawing>
          <wp:inline distT="0" distB="0" distL="0" distR="0" wp14:anchorId="36C5A7E2" wp14:editId="62EF1D70">
            <wp:extent cx="4900640" cy="3365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89" cy="3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49E2" w14:textId="32A7502D" w:rsidR="000B3318" w:rsidRDefault="000B3318">
      <w:pPr>
        <w:rPr>
          <w:rFonts w:hint="eastAsia"/>
        </w:rPr>
      </w:pPr>
      <w:r>
        <w:rPr>
          <w:rFonts w:hint="eastAsia"/>
        </w:rPr>
        <w:t>再重复上述实验发现恶意路由运行时发的包减少，而且不会接收自己发的包</w:t>
      </w:r>
    </w:p>
    <w:p w14:paraId="34B004DD" w14:textId="77777777" w:rsidR="002760EF" w:rsidRPr="002760EF" w:rsidRDefault="002760EF">
      <w:pPr>
        <w:rPr>
          <w:rFonts w:hint="eastAsia"/>
        </w:rPr>
      </w:pPr>
    </w:p>
    <w:sectPr w:rsidR="002760EF" w:rsidRPr="0027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3831" w14:textId="77777777" w:rsidR="00C41913" w:rsidRDefault="00C41913" w:rsidP="00B86D90">
      <w:r>
        <w:separator/>
      </w:r>
    </w:p>
  </w:endnote>
  <w:endnote w:type="continuationSeparator" w:id="0">
    <w:p w14:paraId="5F53972F" w14:textId="77777777" w:rsidR="00C41913" w:rsidRDefault="00C41913" w:rsidP="00B8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A6A5" w14:textId="77777777" w:rsidR="00C41913" w:rsidRDefault="00C41913" w:rsidP="00B86D90">
      <w:r>
        <w:separator/>
      </w:r>
    </w:p>
  </w:footnote>
  <w:footnote w:type="continuationSeparator" w:id="0">
    <w:p w14:paraId="4E2EF94E" w14:textId="77777777" w:rsidR="00C41913" w:rsidRDefault="00C41913" w:rsidP="00B86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9E"/>
    <w:rsid w:val="000362A2"/>
    <w:rsid w:val="00094EC9"/>
    <w:rsid w:val="000B3318"/>
    <w:rsid w:val="00270E74"/>
    <w:rsid w:val="002760EF"/>
    <w:rsid w:val="003B0DC6"/>
    <w:rsid w:val="003B4A1C"/>
    <w:rsid w:val="00494095"/>
    <w:rsid w:val="004F098A"/>
    <w:rsid w:val="005E64DE"/>
    <w:rsid w:val="00624371"/>
    <w:rsid w:val="008A28A3"/>
    <w:rsid w:val="00A77F06"/>
    <w:rsid w:val="00B86D90"/>
    <w:rsid w:val="00C41913"/>
    <w:rsid w:val="00CA4E9E"/>
    <w:rsid w:val="00EC405B"/>
    <w:rsid w:val="00FC62F7"/>
    <w:rsid w:val="00F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7591"/>
  <w15:chartTrackingRefBased/>
  <w15:docId w15:val="{2AC67948-82BC-43F2-A4E4-E59B675C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D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</dc:creator>
  <cp:keywords/>
  <dc:description/>
  <cp:lastModifiedBy>孙 博</cp:lastModifiedBy>
  <cp:revision>14</cp:revision>
  <dcterms:created xsi:type="dcterms:W3CDTF">2021-07-16T07:28:00Z</dcterms:created>
  <dcterms:modified xsi:type="dcterms:W3CDTF">2021-07-16T10:03:00Z</dcterms:modified>
</cp:coreProperties>
</file>