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B1242" w14:textId="1C67B1FC" w:rsidR="003B0DC6" w:rsidRDefault="00134839">
      <w:r>
        <w:rPr>
          <w:rFonts w:hint="eastAsia"/>
        </w:rPr>
        <w:t>57118127孙博</w:t>
      </w:r>
    </w:p>
    <w:p w14:paraId="5123BF87" w14:textId="6377739C" w:rsidR="00134839" w:rsidRDefault="00134839"/>
    <w:p w14:paraId="789B1224" w14:textId="61068331" w:rsidR="00134839" w:rsidRPr="00303889" w:rsidRDefault="00134839">
      <w:pPr>
        <w:rPr>
          <w:b/>
          <w:bCs/>
        </w:rPr>
      </w:pPr>
      <w:r w:rsidRPr="00303889">
        <w:rPr>
          <w:rFonts w:hint="eastAsia"/>
          <w:b/>
          <w:bCs/>
        </w:rPr>
        <w:t>Task1</w:t>
      </w:r>
    </w:p>
    <w:p w14:paraId="51E3E2F0" w14:textId="3C42E125" w:rsidR="00303889" w:rsidRPr="00303889" w:rsidRDefault="00303889">
      <w:pPr>
        <w:rPr>
          <w:b/>
          <w:bCs/>
        </w:rPr>
      </w:pPr>
      <w:r w:rsidRPr="00303889">
        <w:rPr>
          <w:rFonts w:hint="eastAsia"/>
          <w:b/>
          <w:bCs/>
        </w:rPr>
        <w:t>1.A</w:t>
      </w:r>
    </w:p>
    <w:p w14:paraId="0F913B9E" w14:textId="70AB9E48" w:rsidR="00134839" w:rsidRDefault="00134839">
      <w:r>
        <w:rPr>
          <w:rFonts w:hint="eastAsia"/>
        </w:rPr>
        <w:t>将文件夹移动到无空格的目录下，然后make</w:t>
      </w:r>
    </w:p>
    <w:p w14:paraId="02E411A4" w14:textId="4BA81052" w:rsidR="00134839" w:rsidRDefault="00134839">
      <w:r>
        <w:rPr>
          <w:noProof/>
        </w:rPr>
        <w:drawing>
          <wp:inline distT="0" distB="0" distL="0" distR="0" wp14:anchorId="0EBA7B04" wp14:editId="035414A1">
            <wp:extent cx="4914900" cy="87047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538" cy="87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FD99" w14:textId="057A23C3" w:rsidR="00134839" w:rsidRDefault="00134839">
      <w:r>
        <w:t>M</w:t>
      </w:r>
      <w:r>
        <w:rPr>
          <w:rFonts w:hint="eastAsia"/>
        </w:rPr>
        <w:t>ake后文件夹中文件如下</w:t>
      </w:r>
    </w:p>
    <w:p w14:paraId="39BAA7D0" w14:textId="26BAC351" w:rsidR="00134839" w:rsidRDefault="00134839">
      <w:r>
        <w:rPr>
          <w:noProof/>
        </w:rPr>
        <w:drawing>
          <wp:inline distT="0" distB="0" distL="0" distR="0" wp14:anchorId="11BBB4F8" wp14:editId="7E9B4BE0">
            <wp:extent cx="3753324" cy="236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56" cy="23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C67A" w14:textId="2BF39E1F" w:rsidR="00134839" w:rsidRDefault="00303889">
      <w:r>
        <w:rPr>
          <w:rFonts w:hint="eastAsia"/>
        </w:rPr>
        <w:t>输入指令添加模块</w:t>
      </w:r>
    </w:p>
    <w:p w14:paraId="3C05D837" w14:textId="4E8FB1F9" w:rsidR="00303889" w:rsidRDefault="00303889">
      <w:r>
        <w:rPr>
          <w:noProof/>
        </w:rPr>
        <w:drawing>
          <wp:inline distT="0" distB="0" distL="0" distR="0" wp14:anchorId="476365D4" wp14:editId="66E732AB">
            <wp:extent cx="4375150" cy="1442589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23" cy="14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6DDA" w14:textId="2E528BD8" w:rsidR="00303889" w:rsidRDefault="00303889">
      <w:r>
        <w:rPr>
          <w:rFonts w:hint="eastAsia"/>
        </w:rPr>
        <w:t>安装成功</w:t>
      </w:r>
    </w:p>
    <w:p w14:paraId="2FCBA567" w14:textId="47869C31" w:rsidR="00303889" w:rsidRDefault="00303889">
      <w:r>
        <w:rPr>
          <w:noProof/>
        </w:rPr>
        <w:drawing>
          <wp:inline distT="0" distB="0" distL="0" distR="0" wp14:anchorId="659CAE01" wp14:editId="2687EC72">
            <wp:extent cx="4718050" cy="7276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96" cy="72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E848" w14:textId="09AFB3FD" w:rsidR="00303889" w:rsidRDefault="00303889"/>
    <w:p w14:paraId="3498B28C" w14:textId="65B45CF8" w:rsidR="00303889" w:rsidRPr="00303889" w:rsidRDefault="00303889" w:rsidP="00303889">
      <w:pPr>
        <w:rPr>
          <w:b/>
          <w:bCs/>
        </w:rPr>
      </w:pPr>
      <w:r w:rsidRPr="00303889">
        <w:rPr>
          <w:rFonts w:hint="eastAsia"/>
          <w:b/>
          <w:bCs/>
        </w:rPr>
        <w:t>1.B</w:t>
      </w:r>
      <w:r w:rsidR="00584D0D">
        <w:rPr>
          <w:rFonts w:hint="eastAsia"/>
          <w:b/>
          <w:bCs/>
        </w:rPr>
        <w:t>.</w:t>
      </w:r>
      <w:r w:rsidR="00584D0D">
        <w:rPr>
          <w:b/>
          <w:bCs/>
        </w:rPr>
        <w:t>1</w:t>
      </w:r>
    </w:p>
    <w:p w14:paraId="7686774C" w14:textId="6C9CBD0A" w:rsidR="00303889" w:rsidRDefault="00584D0D" w:rsidP="00303889">
      <w:r>
        <w:rPr>
          <w:rFonts w:hint="eastAsia"/>
        </w:rPr>
        <w:t>攻击前用dig指令查看</w:t>
      </w:r>
    </w:p>
    <w:p w14:paraId="540D1700" w14:textId="16C650DF" w:rsidR="00584D0D" w:rsidRDefault="00584D0D" w:rsidP="00303889">
      <w:r>
        <w:rPr>
          <w:noProof/>
        </w:rPr>
        <w:lastRenderedPageBreak/>
        <w:drawing>
          <wp:inline distT="0" distB="0" distL="0" distR="0" wp14:anchorId="7A04D5CA" wp14:editId="45DBA7EF">
            <wp:extent cx="3600450" cy="1763308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31" cy="17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4B5" w14:textId="6B90FE09" w:rsidR="00584D0D" w:rsidRDefault="00584D0D" w:rsidP="00303889">
      <w:r>
        <w:rPr>
          <w:rFonts w:hint="eastAsia"/>
        </w:rPr>
        <w:t>将</w:t>
      </w:r>
      <w:proofErr w:type="spellStart"/>
      <w:r>
        <w:rPr>
          <w:rFonts w:hint="eastAsia"/>
        </w:rPr>
        <w:t>packet</w:t>
      </w:r>
      <w:r>
        <w:t>_filter</w:t>
      </w:r>
      <w:proofErr w:type="spellEnd"/>
      <w:r>
        <w:rPr>
          <w:rFonts w:hint="eastAsia"/>
        </w:rPr>
        <w:t>编译并加载模块</w:t>
      </w:r>
    </w:p>
    <w:p w14:paraId="52F2B7CF" w14:textId="346E938F" w:rsidR="00584D0D" w:rsidRDefault="00584D0D" w:rsidP="00303889">
      <w:r>
        <w:rPr>
          <w:noProof/>
        </w:rPr>
        <w:drawing>
          <wp:inline distT="0" distB="0" distL="0" distR="0" wp14:anchorId="6A755865" wp14:editId="34A502EC">
            <wp:extent cx="3390900" cy="7680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39" cy="7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AB32" w14:textId="69978168" w:rsidR="00584D0D" w:rsidRDefault="00584D0D" w:rsidP="00303889">
      <w:r>
        <w:rPr>
          <w:noProof/>
        </w:rPr>
        <w:drawing>
          <wp:inline distT="0" distB="0" distL="0" distR="0" wp14:anchorId="34896DAB" wp14:editId="0FBD3B45">
            <wp:extent cx="3575050" cy="84524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90" cy="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6D96" w14:textId="15D5FF8A" w:rsidR="00584D0D" w:rsidRDefault="00584D0D" w:rsidP="00303889">
      <w:r>
        <w:rPr>
          <w:rFonts w:hint="eastAsia"/>
        </w:rPr>
        <w:t>再次d</w:t>
      </w:r>
      <w:r>
        <w:t>ig</w:t>
      </w:r>
      <w:r>
        <w:rPr>
          <w:rFonts w:hint="eastAsia"/>
        </w:rPr>
        <w:t>后发现无法连接，请求被阻塞</w:t>
      </w:r>
    </w:p>
    <w:p w14:paraId="4DB8FC84" w14:textId="4CBC344F" w:rsidR="00584D0D" w:rsidRDefault="00584D0D" w:rsidP="00303889"/>
    <w:p w14:paraId="6F5CB0AA" w14:textId="51F24DF0" w:rsidR="00EE24CB" w:rsidRPr="00584D0D" w:rsidRDefault="00584D0D" w:rsidP="00303889">
      <w:pPr>
        <w:rPr>
          <w:rFonts w:hint="eastAsia"/>
          <w:b/>
          <w:bCs/>
        </w:rPr>
      </w:pPr>
      <w:r w:rsidRPr="00584D0D">
        <w:rPr>
          <w:rFonts w:hint="eastAsia"/>
          <w:b/>
          <w:bCs/>
        </w:rPr>
        <w:t>1.B.</w:t>
      </w:r>
      <w:r w:rsidRPr="00584D0D">
        <w:rPr>
          <w:b/>
          <w:bCs/>
        </w:rPr>
        <w:t>2</w:t>
      </w:r>
    </w:p>
    <w:p w14:paraId="1EA9A529" w14:textId="57A4C47B" w:rsidR="00584D0D" w:rsidRDefault="00584D0D" w:rsidP="00303889">
      <w:r>
        <w:rPr>
          <w:rFonts w:hint="eastAsia"/>
        </w:rPr>
        <w:t>修改程序，新增hook并将其与</w:t>
      </w:r>
      <w:proofErr w:type="spellStart"/>
      <w:r>
        <w:rPr>
          <w:rFonts w:hint="eastAsia"/>
        </w:rPr>
        <w:t>printlnfo</w:t>
      </w:r>
      <w:proofErr w:type="spellEnd"/>
      <w:r>
        <w:rPr>
          <w:rFonts w:hint="eastAsia"/>
        </w:rPr>
        <w:t>关联</w:t>
      </w:r>
    </w:p>
    <w:p w14:paraId="671289C8" w14:textId="35F2F490" w:rsidR="00EE24CB" w:rsidRDefault="00EE24CB" w:rsidP="00303889">
      <w:r>
        <w:rPr>
          <w:noProof/>
        </w:rPr>
        <w:drawing>
          <wp:inline distT="0" distB="0" distL="0" distR="0" wp14:anchorId="2F7ACA69" wp14:editId="0958FD1D">
            <wp:extent cx="2475123" cy="321310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801" cy="321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068A" w14:textId="77ADE714" w:rsidR="00EE24CB" w:rsidRDefault="00EE24CB" w:rsidP="00303889">
      <w:r>
        <w:rPr>
          <w:noProof/>
        </w:rPr>
        <w:drawing>
          <wp:inline distT="0" distB="0" distL="0" distR="0" wp14:anchorId="536F0086" wp14:editId="581BB551">
            <wp:extent cx="2698750" cy="751098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977" cy="75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DB08" w14:textId="0F4858A0" w:rsidR="00EE24CB" w:rsidRDefault="00EE24CB" w:rsidP="00303889">
      <w:pPr>
        <w:rPr>
          <w:rFonts w:hint="eastAsia"/>
        </w:rPr>
      </w:pPr>
      <w:r>
        <w:rPr>
          <w:rFonts w:hint="eastAsia"/>
        </w:rPr>
        <w:lastRenderedPageBreak/>
        <w:t>用</w:t>
      </w: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查看日志</w:t>
      </w:r>
    </w:p>
    <w:p w14:paraId="55F889ED" w14:textId="3A66C1DD" w:rsidR="00EE24CB" w:rsidRDefault="00EE24CB" w:rsidP="00303889">
      <w:r>
        <w:rPr>
          <w:rFonts w:hint="eastAsia"/>
          <w:noProof/>
        </w:rPr>
        <w:drawing>
          <wp:inline distT="0" distB="0" distL="0" distR="0" wp14:anchorId="500DB351" wp14:editId="291EFB12">
            <wp:extent cx="5270500" cy="6794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C2AF" w14:textId="560FFEF6" w:rsidR="00EE24CB" w:rsidRDefault="00EE24CB" w:rsidP="00303889">
      <w:r>
        <w:rPr>
          <w:rFonts w:hint="eastAsia"/>
          <w:noProof/>
        </w:rPr>
        <w:drawing>
          <wp:inline distT="0" distB="0" distL="0" distR="0" wp14:anchorId="2FD25A20" wp14:editId="6EEEB12D">
            <wp:extent cx="4800600" cy="6882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27" cy="69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07B2" w14:textId="60DAD2BC" w:rsidR="00EE24CB" w:rsidRDefault="00EE24CB" w:rsidP="00303889">
      <w:r>
        <w:rPr>
          <w:rFonts w:hint="eastAsia"/>
        </w:rPr>
        <w:t>并未出现NF_</w:t>
      </w:r>
      <w:r>
        <w:t>INET_FORWARD</w:t>
      </w:r>
      <w:r>
        <w:rPr>
          <w:rFonts w:hint="eastAsia"/>
        </w:rPr>
        <w:t>的活动，</w:t>
      </w:r>
      <w:r w:rsidRPr="00EE24CB">
        <w:t>hook函数调用</w:t>
      </w:r>
      <w:r>
        <w:rPr>
          <w:rFonts w:hint="eastAsia"/>
        </w:rPr>
        <w:t>时刻如下</w:t>
      </w:r>
    </w:p>
    <w:p w14:paraId="1E3E8BAB" w14:textId="77777777" w:rsidR="00EE24CB" w:rsidRDefault="00EE24CB" w:rsidP="00EE24CB">
      <w:r>
        <w:t>NF_IP_LOCAL_OUT:在数据包以其方式离开主机之前。</w:t>
      </w:r>
    </w:p>
    <w:p w14:paraId="00AEC512" w14:textId="45D354DB" w:rsidR="00EE24CB" w:rsidRDefault="00EE24CB" w:rsidP="00EE24CB">
      <w:r>
        <w:t>NF_IP_POST_ROUTING:数据包离开主机并进入不同的网络之后。</w:t>
      </w:r>
    </w:p>
    <w:p w14:paraId="67BC6FA9" w14:textId="77777777" w:rsidR="00EE24CB" w:rsidRDefault="00EE24CB" w:rsidP="00EE24CB">
      <w:pPr>
        <w:rPr>
          <w:szCs w:val="21"/>
        </w:rPr>
      </w:pPr>
      <w:r>
        <w:rPr>
          <w:rFonts w:hint="eastAsia"/>
          <w:szCs w:val="21"/>
        </w:rPr>
        <w:t>NF_IP_PRE_ROUTING:在做出任何路由决策之前</w:t>
      </w:r>
    </w:p>
    <w:p w14:paraId="095B4981" w14:textId="77777777" w:rsidR="00EE24CB" w:rsidRDefault="00EE24CB" w:rsidP="00EE24CB">
      <w:pPr>
        <w:rPr>
          <w:szCs w:val="21"/>
        </w:rPr>
      </w:pPr>
      <w:r>
        <w:rPr>
          <w:rFonts w:hint="eastAsia"/>
          <w:szCs w:val="21"/>
        </w:rPr>
        <w:t>NF_IP_LOCAL_IN:在发送到网络堆栈之前</w:t>
      </w:r>
    </w:p>
    <w:p w14:paraId="367920C2" w14:textId="77777777" w:rsidR="00EE24CB" w:rsidRDefault="00EE24CB" w:rsidP="00EE24CB">
      <w:pPr>
        <w:rPr>
          <w:szCs w:val="21"/>
        </w:rPr>
      </w:pPr>
      <w:r>
        <w:rPr>
          <w:rFonts w:hint="eastAsia"/>
          <w:szCs w:val="21"/>
        </w:rPr>
        <w:t>NF_IP_FORWARD:向其他主机转发报文。</w:t>
      </w:r>
    </w:p>
    <w:p w14:paraId="576B383D" w14:textId="094AFC18" w:rsidR="00EE24CB" w:rsidRDefault="00EE24CB" w:rsidP="00EE24CB"/>
    <w:p w14:paraId="1CB5DC18" w14:textId="5292FD0F" w:rsidR="0032797D" w:rsidRPr="0032797D" w:rsidRDefault="0032797D" w:rsidP="00EE24CB">
      <w:pPr>
        <w:rPr>
          <w:b/>
          <w:bCs/>
        </w:rPr>
      </w:pPr>
      <w:r w:rsidRPr="0032797D">
        <w:rPr>
          <w:rFonts w:hint="eastAsia"/>
          <w:b/>
          <w:bCs/>
        </w:rPr>
        <w:t>1.B.</w:t>
      </w:r>
      <w:r w:rsidRPr="0032797D">
        <w:rPr>
          <w:b/>
          <w:bCs/>
        </w:rPr>
        <w:t>3</w:t>
      </w:r>
    </w:p>
    <w:p w14:paraId="6C030043" w14:textId="7969DE9C" w:rsidR="0032797D" w:rsidRDefault="00C733CA" w:rsidP="00EE24CB">
      <w:r>
        <w:rPr>
          <w:rFonts w:hint="eastAsia"/>
        </w:rPr>
        <w:t>增加两个函数，分别用于拦截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报文和telnet报文</w:t>
      </w:r>
    </w:p>
    <w:p w14:paraId="72A1F0F0" w14:textId="23B47099" w:rsidR="00712D29" w:rsidRDefault="00712D29" w:rsidP="00EE24CB">
      <w:r>
        <w:rPr>
          <w:rFonts w:hint="eastAsia"/>
        </w:rPr>
        <w:t>构造代码的主要部分如下</w:t>
      </w:r>
    </w:p>
    <w:p w14:paraId="5C506E94" w14:textId="6262B768" w:rsidR="00712D29" w:rsidRDefault="00712D29" w:rsidP="00EE24CB">
      <w:r>
        <w:rPr>
          <w:noProof/>
        </w:rPr>
        <w:drawing>
          <wp:inline distT="0" distB="0" distL="0" distR="0" wp14:anchorId="136EFC55" wp14:editId="30E2B0EF">
            <wp:extent cx="5835261" cy="29845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59" cy="29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2D70" w14:textId="7A81E904" w:rsidR="00712D29" w:rsidRDefault="00712D29" w:rsidP="00EE24CB">
      <w:r>
        <w:rPr>
          <w:rFonts w:hint="eastAsia"/>
        </w:rPr>
        <w:t>测试发现在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上ping和telnet都无法成功</w:t>
      </w:r>
    </w:p>
    <w:p w14:paraId="64D53BA8" w14:textId="2DEAE784" w:rsidR="00712D29" w:rsidRDefault="00712D29" w:rsidP="00EE24CB">
      <w:r>
        <w:rPr>
          <w:noProof/>
        </w:rPr>
        <w:drawing>
          <wp:inline distT="0" distB="0" distL="0" distR="0" wp14:anchorId="21CCB74D" wp14:editId="553A0551">
            <wp:extent cx="4927600" cy="103301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94" cy="10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8CCB" w14:textId="20667D1A" w:rsidR="00712D29" w:rsidRDefault="00712D29" w:rsidP="00EE24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0AE5F0E" wp14:editId="6C18F1AC">
            <wp:extent cx="4312227" cy="571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96" cy="5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62AD" w14:textId="49E39543" w:rsidR="00712D29" w:rsidRDefault="00712D29" w:rsidP="00EE24CB">
      <w:proofErr w:type="spellStart"/>
      <w:r>
        <w:t>D</w:t>
      </w:r>
      <w:r>
        <w:rPr>
          <w:rFonts w:hint="eastAsia"/>
        </w:rPr>
        <w:t>mesg</w:t>
      </w:r>
      <w:proofErr w:type="spellEnd"/>
      <w:r>
        <w:rPr>
          <w:rFonts w:hint="eastAsia"/>
        </w:rPr>
        <w:t>部分结果如下</w:t>
      </w:r>
    </w:p>
    <w:p w14:paraId="662A23B0" w14:textId="6ADAF797" w:rsidR="00712D29" w:rsidRDefault="00712D29" w:rsidP="00EE24CB">
      <w:r>
        <w:rPr>
          <w:noProof/>
        </w:rPr>
        <w:drawing>
          <wp:inline distT="0" distB="0" distL="0" distR="0" wp14:anchorId="79B8A377" wp14:editId="1A37827B">
            <wp:extent cx="3714750" cy="150380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133" cy="15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3D69" w14:textId="1395D22B" w:rsidR="007B42D7" w:rsidRDefault="007B42D7" w:rsidP="00EE24CB"/>
    <w:p w14:paraId="75AC7A2F" w14:textId="74D8509C" w:rsidR="007B42D7" w:rsidRDefault="007B42D7" w:rsidP="00EE24CB"/>
    <w:p w14:paraId="29997479" w14:textId="788F3C9B" w:rsidR="007B42D7" w:rsidRPr="00635012" w:rsidRDefault="007B42D7" w:rsidP="00EE24CB">
      <w:pPr>
        <w:rPr>
          <w:b/>
          <w:bCs/>
        </w:rPr>
      </w:pPr>
      <w:r w:rsidRPr="00635012">
        <w:rPr>
          <w:rFonts w:hint="eastAsia"/>
          <w:b/>
          <w:bCs/>
        </w:rPr>
        <w:t>Task2</w:t>
      </w:r>
    </w:p>
    <w:p w14:paraId="2A150EC1" w14:textId="30B4834B" w:rsidR="00635012" w:rsidRDefault="00635012" w:rsidP="00EE24CB">
      <w:pPr>
        <w:rPr>
          <w:b/>
          <w:bCs/>
        </w:rPr>
      </w:pPr>
      <w:r w:rsidRPr="00635012">
        <w:rPr>
          <w:rFonts w:hint="eastAsia"/>
          <w:b/>
          <w:bCs/>
        </w:rPr>
        <w:t>A</w:t>
      </w:r>
    </w:p>
    <w:p w14:paraId="181D92F7" w14:textId="69EDB90B" w:rsidR="00947214" w:rsidRPr="00635012" w:rsidRDefault="00947214" w:rsidP="00EE24CB">
      <w:pPr>
        <w:rPr>
          <w:b/>
          <w:bCs/>
        </w:rPr>
      </w:pPr>
      <w:r>
        <w:rPr>
          <w:rFonts w:hint="eastAsia"/>
          <w:kern w:val="0"/>
          <w:szCs w:val="21"/>
        </w:rPr>
        <w:t>防止外部机器访问路由器机器，除了ping</w:t>
      </w:r>
    </w:p>
    <w:p w14:paraId="33A824A0" w14:textId="187FE35A" w:rsidR="00043891" w:rsidRDefault="00043891" w:rsidP="00EE24CB">
      <w:r>
        <w:rPr>
          <w:rFonts w:hint="eastAsia"/>
        </w:rPr>
        <w:t>首先在路由器上设置以下规则</w:t>
      </w:r>
    </w:p>
    <w:p w14:paraId="7D41A7B1" w14:textId="5857C56B" w:rsidR="00043891" w:rsidRDefault="00043891" w:rsidP="00EE24CB">
      <w:r>
        <w:rPr>
          <w:noProof/>
        </w:rPr>
        <w:drawing>
          <wp:inline distT="0" distB="0" distL="0" distR="0" wp14:anchorId="055CCB19" wp14:editId="510C1A3F">
            <wp:extent cx="4991100" cy="45701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13" cy="45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6E3E" w14:textId="72804500" w:rsidR="00043891" w:rsidRDefault="00043891" w:rsidP="00EE24CB">
      <w:r>
        <w:rPr>
          <w:rFonts w:hint="eastAsia"/>
        </w:rPr>
        <w:t>发现从10.9.0.5上能ping通路由器，但telnet失败</w:t>
      </w:r>
    </w:p>
    <w:p w14:paraId="3DE40344" w14:textId="7EE0BDA5" w:rsidR="00043891" w:rsidRDefault="00043891" w:rsidP="00EE24CB">
      <w:r>
        <w:rPr>
          <w:rFonts w:hint="eastAsia"/>
          <w:noProof/>
        </w:rPr>
        <w:drawing>
          <wp:inline distT="0" distB="0" distL="0" distR="0" wp14:anchorId="3D621BB9" wp14:editId="4CD412C4">
            <wp:extent cx="4260850" cy="15452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85" cy="154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57FC" w14:textId="5DD045A7" w:rsidR="00043891" w:rsidRDefault="00043891" w:rsidP="00EE24CB">
      <w:r>
        <w:rPr>
          <w:noProof/>
        </w:rPr>
        <w:drawing>
          <wp:inline distT="0" distB="0" distL="0" distR="0" wp14:anchorId="1DD29536" wp14:editId="58A57041">
            <wp:extent cx="4210050" cy="46158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11" cy="4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01EB" w14:textId="770F8DC3" w:rsidR="00043891" w:rsidRDefault="00043891" w:rsidP="00EE24CB">
      <w:r>
        <w:rPr>
          <w:rFonts w:hint="eastAsia"/>
        </w:rPr>
        <w:t>取消上述规则，发现ping和telnet均成功</w:t>
      </w:r>
    </w:p>
    <w:p w14:paraId="2ABE5AD1" w14:textId="3107B9BB" w:rsidR="00043891" w:rsidRDefault="00043891" w:rsidP="00EE24CB">
      <w:r>
        <w:rPr>
          <w:noProof/>
        </w:rPr>
        <w:drawing>
          <wp:inline distT="0" distB="0" distL="0" distR="0" wp14:anchorId="71195A7D" wp14:editId="79FB1955">
            <wp:extent cx="4794250" cy="1859938"/>
            <wp:effectExtent l="0" t="0" r="635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81" cy="18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0B7C" w14:textId="27662F71" w:rsidR="00043891" w:rsidRDefault="007C689E" w:rsidP="00EE24CB">
      <w:r>
        <w:rPr>
          <w:noProof/>
        </w:rPr>
        <w:lastRenderedPageBreak/>
        <w:drawing>
          <wp:inline distT="0" distB="0" distL="0" distR="0" wp14:anchorId="37C0C93B" wp14:editId="52ADB22F">
            <wp:extent cx="4013200" cy="1020223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26" cy="102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C783" w14:textId="4E90AEAD" w:rsidR="00635012" w:rsidRDefault="00635012" w:rsidP="00EE24CB"/>
    <w:p w14:paraId="1F8A04A2" w14:textId="2CA80F6E" w:rsidR="00635012" w:rsidRDefault="00635012" w:rsidP="00EE24CB">
      <w:pPr>
        <w:rPr>
          <w:b/>
          <w:bCs/>
        </w:rPr>
      </w:pPr>
      <w:r w:rsidRPr="00635012">
        <w:rPr>
          <w:rFonts w:hint="eastAsia"/>
          <w:b/>
          <w:bCs/>
        </w:rPr>
        <w:t>B</w:t>
      </w:r>
    </w:p>
    <w:p w14:paraId="4664C7E7" w14:textId="413F33D7" w:rsidR="00947214" w:rsidRPr="00947214" w:rsidRDefault="00947214" w:rsidP="00EE24CB">
      <w:r w:rsidRPr="00947214">
        <w:rPr>
          <w:rFonts w:hint="eastAsia"/>
        </w:rPr>
        <w:t>在路由器上设置防火墙规则来保护内部网络</w:t>
      </w:r>
      <w:r w:rsidRPr="00947214">
        <w:t>192.168.60.0/24</w:t>
      </w:r>
    </w:p>
    <w:p w14:paraId="4C6A0BA2" w14:textId="0C26772F" w:rsidR="0057680B" w:rsidRDefault="0057680B" w:rsidP="00EE24CB">
      <w:r>
        <w:rPr>
          <w:rFonts w:hint="eastAsia"/>
        </w:rPr>
        <w:t>输入如下命令</w:t>
      </w:r>
    </w:p>
    <w:p w14:paraId="3AB702FE" w14:textId="498D66C3" w:rsidR="0057680B" w:rsidRDefault="0057680B" w:rsidP="00EE24CB">
      <w:r>
        <w:rPr>
          <w:noProof/>
        </w:rPr>
        <w:drawing>
          <wp:inline distT="0" distB="0" distL="0" distR="0" wp14:anchorId="2167C64F" wp14:editId="62912B50">
            <wp:extent cx="5270500" cy="6096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3274" w14:textId="149200DC" w:rsidR="00604B0F" w:rsidRDefault="00604B0F" w:rsidP="00604B0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外部主机ping不通内部主机，即从10.9.0.5ping到内网全部</w:t>
      </w:r>
      <w:r w:rsidR="00B10D11">
        <w:rPr>
          <w:rFonts w:hint="eastAsia"/>
        </w:rPr>
        <w:t>丢</w:t>
      </w:r>
      <w:r>
        <w:rPr>
          <w:rFonts w:hint="eastAsia"/>
        </w:rPr>
        <w:t>失</w:t>
      </w:r>
    </w:p>
    <w:p w14:paraId="173054DA" w14:textId="47511812" w:rsidR="00B10D11" w:rsidRDefault="00B10D11" w:rsidP="00B10D11">
      <w:pPr>
        <w:pStyle w:val="a7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20401D" wp14:editId="2AF6DA07">
            <wp:extent cx="4025900" cy="6887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96" cy="6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3FE9" w14:textId="5B6C8DE2" w:rsidR="00604B0F" w:rsidRDefault="00604B0F" w:rsidP="00604B0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外部主机可以ping通router</w:t>
      </w:r>
      <w:r w:rsidR="00B10D11">
        <w:rPr>
          <w:rFonts w:hint="eastAsia"/>
        </w:rPr>
        <w:t>，10.9.0.5分别ping</w:t>
      </w:r>
      <w:r w:rsidR="00B10D11">
        <w:t xml:space="preserve"> </w:t>
      </w:r>
      <w:r w:rsidR="00B10D11">
        <w:rPr>
          <w:rFonts w:hint="eastAsia"/>
        </w:rPr>
        <w:t>router的eth0和eth1接口IP</w:t>
      </w:r>
    </w:p>
    <w:p w14:paraId="1CE49DBF" w14:textId="05BB423A" w:rsidR="00B10D11" w:rsidRDefault="00B10D11" w:rsidP="00B10D1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1945D7A" wp14:editId="7F2B5B6B">
            <wp:extent cx="4102100" cy="140361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06" cy="14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252E9A" wp14:editId="33FECB76">
            <wp:extent cx="3816350" cy="129204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96" cy="12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0A58" w14:textId="77777777" w:rsidR="00B10D11" w:rsidRDefault="00B10D11" w:rsidP="00B10D11">
      <w:pPr>
        <w:pStyle w:val="a7"/>
        <w:ind w:left="360" w:firstLineChars="0" w:firstLine="0"/>
        <w:rPr>
          <w:rFonts w:hint="eastAsia"/>
        </w:rPr>
      </w:pPr>
    </w:p>
    <w:p w14:paraId="2C6F30FD" w14:textId="50D0411D" w:rsidR="00604B0F" w:rsidRDefault="00604B0F" w:rsidP="00604B0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内部主机可以ping通外部主机即内部主机192.168.60.5可以ping通10.9.0.5</w:t>
      </w:r>
    </w:p>
    <w:p w14:paraId="605EC7CE" w14:textId="25F9B175" w:rsidR="00B10D11" w:rsidRDefault="00B10D11" w:rsidP="00B10D11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B643CD" wp14:editId="64E2AE8E">
            <wp:extent cx="3778250" cy="1279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86" cy="128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AD38" w14:textId="674F6DE7" w:rsidR="00604B0F" w:rsidRDefault="00604B0F" w:rsidP="00604B0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内</w:t>
      </w:r>
      <w:proofErr w:type="gramStart"/>
      <w:r>
        <w:rPr>
          <w:rFonts w:hint="eastAsia"/>
        </w:rPr>
        <w:t>网其他</w:t>
      </w:r>
      <w:proofErr w:type="gramEnd"/>
      <w:r>
        <w:rPr>
          <w:rFonts w:hint="eastAsia"/>
        </w:rPr>
        <w:t>包会被阻塞，即尝试发送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包的telnet无法连接</w:t>
      </w:r>
    </w:p>
    <w:p w14:paraId="6D381B78" w14:textId="04C3C346" w:rsidR="00B10D11" w:rsidRDefault="00B10D11" w:rsidP="00B10D1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536C2BD" wp14:editId="4B821DC9">
            <wp:extent cx="4356100" cy="4093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48" cy="41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0BE0" w14:textId="25FF7A1A" w:rsidR="002F27C9" w:rsidRDefault="002F27C9" w:rsidP="00B10D11">
      <w:pPr>
        <w:pStyle w:val="a7"/>
        <w:ind w:left="360" w:firstLineChars="0" w:firstLine="0"/>
      </w:pPr>
    </w:p>
    <w:p w14:paraId="54FBF63C" w14:textId="1582B7A4" w:rsidR="002F27C9" w:rsidRDefault="002F27C9" w:rsidP="00B10D11">
      <w:pPr>
        <w:pStyle w:val="a7"/>
        <w:ind w:left="360" w:firstLineChars="0" w:firstLine="0"/>
        <w:rPr>
          <w:b/>
          <w:bCs/>
        </w:rPr>
      </w:pPr>
      <w:r w:rsidRPr="002F27C9">
        <w:rPr>
          <w:rFonts w:hint="eastAsia"/>
          <w:b/>
          <w:bCs/>
        </w:rPr>
        <w:t>C</w:t>
      </w:r>
    </w:p>
    <w:p w14:paraId="52CBC1AE" w14:textId="2A51A602" w:rsidR="00947214" w:rsidRDefault="00947214" w:rsidP="00B10D11">
      <w:pPr>
        <w:pStyle w:val="a7"/>
        <w:ind w:left="360" w:firstLineChars="0" w:firstLine="0"/>
      </w:pPr>
      <w:r w:rsidRPr="00947214">
        <w:rPr>
          <w:rFonts w:hint="eastAsia"/>
        </w:rPr>
        <w:t>保护内部网络</w:t>
      </w:r>
      <w:r w:rsidRPr="00947214">
        <w:t>(192.168.60.0/24)内的TCP服务器</w:t>
      </w:r>
    </w:p>
    <w:p w14:paraId="195A66EE" w14:textId="27FFB177" w:rsidR="00947214" w:rsidRDefault="00947214" w:rsidP="00B10D11">
      <w:pPr>
        <w:pStyle w:val="a7"/>
        <w:ind w:left="360" w:firstLineChars="0" w:firstLine="0"/>
      </w:pPr>
      <w:r>
        <w:rPr>
          <w:rFonts w:hint="eastAsia"/>
        </w:rPr>
        <w:t>输入如下命令</w:t>
      </w:r>
    </w:p>
    <w:p w14:paraId="1747F33B" w14:textId="12665481" w:rsidR="00947214" w:rsidRDefault="00947214" w:rsidP="00B10D1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5A111DA" wp14:editId="019A2ABD">
            <wp:extent cx="4279900" cy="556903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09" cy="5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203E" w14:textId="77E3DBAE" w:rsidR="00947214" w:rsidRDefault="00947214" w:rsidP="00061B05">
      <w:pPr>
        <w:pStyle w:val="a7"/>
        <w:numPr>
          <w:ilvl w:val="0"/>
          <w:numId w:val="3"/>
        </w:numPr>
        <w:ind w:firstLineChars="0"/>
      </w:pPr>
      <w:r w:rsidRPr="00947214">
        <w:t>外部主机只能访问192.168.60.5上的telnet服务器，不能访问其他内部主机。</w:t>
      </w:r>
    </w:p>
    <w:p w14:paraId="7B6FA15C" w14:textId="6367F0E7" w:rsidR="00061B05" w:rsidRDefault="00061B05" w:rsidP="00061B05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57D7802A" wp14:editId="1E48A17D">
            <wp:extent cx="3663950" cy="888364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46" cy="8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CC79" w14:textId="02351C11" w:rsidR="00061B05" w:rsidRDefault="00061B05" w:rsidP="00061B05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A8CAB8" wp14:editId="7476503C">
            <wp:extent cx="3952875" cy="3810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71" cy="3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1115" w14:textId="79F0FF4F" w:rsidR="00061B05" w:rsidRDefault="00061B05" w:rsidP="00061B05">
      <w:pPr>
        <w:pStyle w:val="a7"/>
        <w:numPr>
          <w:ilvl w:val="0"/>
          <w:numId w:val="3"/>
        </w:numPr>
        <w:ind w:firstLineChars="0"/>
      </w:pPr>
      <w:r w:rsidRPr="00061B05">
        <w:rPr>
          <w:rFonts w:hint="eastAsia"/>
        </w:rPr>
        <w:t>外部主机不能访问内部服务器</w:t>
      </w:r>
    </w:p>
    <w:p w14:paraId="2D7F8119" w14:textId="2D57C3D5" w:rsidR="00061B05" w:rsidRDefault="00061B05" w:rsidP="00061B05">
      <w:pPr>
        <w:pStyle w:val="a7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6FD8FD" wp14:editId="3742364B">
            <wp:extent cx="3683000" cy="643416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972" cy="6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2E60" w14:textId="02299DA3" w:rsidR="00061B05" w:rsidRDefault="00061B05" w:rsidP="00061B05">
      <w:pPr>
        <w:pStyle w:val="a7"/>
        <w:numPr>
          <w:ilvl w:val="0"/>
          <w:numId w:val="3"/>
        </w:numPr>
        <w:ind w:firstLineChars="0"/>
      </w:pPr>
      <w:r w:rsidRPr="00061B05">
        <w:rPr>
          <w:rFonts w:hint="eastAsia"/>
        </w:rPr>
        <w:t>内部主机可以访问所有内部服务器</w:t>
      </w:r>
    </w:p>
    <w:p w14:paraId="11912725" w14:textId="4C8E231E" w:rsidR="00061B05" w:rsidRDefault="00061B05" w:rsidP="00061B0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351F116" wp14:editId="0B04A72D">
            <wp:extent cx="3765550" cy="149261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96" cy="149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1177" w14:textId="60EE4B00" w:rsidR="00061B05" w:rsidRDefault="00061B05" w:rsidP="00061B05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935425" wp14:editId="5A0C9162">
            <wp:extent cx="3700563" cy="209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120" cy="210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A0E2" w14:textId="2F323BC3" w:rsidR="00061B05" w:rsidRDefault="00061B05" w:rsidP="00061B05">
      <w:pPr>
        <w:pStyle w:val="a7"/>
        <w:numPr>
          <w:ilvl w:val="0"/>
          <w:numId w:val="3"/>
        </w:numPr>
        <w:ind w:firstLineChars="0"/>
      </w:pPr>
      <w:r w:rsidRPr="00061B05">
        <w:rPr>
          <w:rFonts w:hint="eastAsia"/>
        </w:rPr>
        <w:lastRenderedPageBreak/>
        <w:t>内部主机不可以访问外部服务器</w:t>
      </w:r>
    </w:p>
    <w:p w14:paraId="352B758B" w14:textId="2DB1529B" w:rsidR="00061B05" w:rsidRDefault="006B5BEE" w:rsidP="00061B05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5C732CA6" wp14:editId="0039D6BC">
            <wp:extent cx="3810000" cy="99151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20" cy="99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C7D3" w14:textId="46909004" w:rsidR="00030DF5" w:rsidRDefault="00030DF5" w:rsidP="00061B05">
      <w:pPr>
        <w:pStyle w:val="a7"/>
        <w:ind w:left="720" w:firstLineChars="0" w:firstLine="0"/>
      </w:pPr>
    </w:p>
    <w:p w14:paraId="32F1C34B" w14:textId="3DF7F8DE" w:rsidR="00030DF5" w:rsidRPr="00606BB5" w:rsidRDefault="00030DF5" w:rsidP="00606BB5">
      <w:pPr>
        <w:rPr>
          <w:b/>
          <w:bCs/>
        </w:rPr>
      </w:pPr>
      <w:r w:rsidRPr="00606BB5">
        <w:rPr>
          <w:rFonts w:hint="eastAsia"/>
          <w:b/>
          <w:bCs/>
        </w:rPr>
        <w:t>Task3</w:t>
      </w:r>
    </w:p>
    <w:p w14:paraId="6D133B5B" w14:textId="17DBCA4E" w:rsidR="00030DF5" w:rsidRPr="00606BB5" w:rsidRDefault="00030DF5" w:rsidP="00606BB5">
      <w:pPr>
        <w:rPr>
          <w:b/>
          <w:bCs/>
        </w:rPr>
      </w:pPr>
      <w:r w:rsidRPr="00606BB5">
        <w:rPr>
          <w:rFonts w:hint="eastAsia"/>
          <w:b/>
          <w:bCs/>
        </w:rPr>
        <w:t>A</w:t>
      </w:r>
    </w:p>
    <w:p w14:paraId="65ECDC83" w14:textId="1510089A" w:rsidR="00030DF5" w:rsidRPr="00606BB5" w:rsidRDefault="00606BB5" w:rsidP="00606BB5">
      <w:pPr>
        <w:rPr>
          <w:rFonts w:asciiTheme="minorEastAsia" w:hAnsiTheme="minorEastAsia"/>
        </w:rPr>
      </w:pPr>
      <w:r w:rsidRPr="00606BB5">
        <w:rPr>
          <w:rFonts w:asciiTheme="minorEastAsia" w:hAnsiTheme="minorEastAsia" w:hint="eastAsia"/>
        </w:rPr>
        <w:t>ICMP</w:t>
      </w:r>
    </w:p>
    <w:p w14:paraId="6EAB9360" w14:textId="511CEE54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 w:hint="eastAsia"/>
        </w:rPr>
        <w:t>1</w:t>
      </w:r>
      <w:r>
        <w:rPr>
          <w:rFonts w:asciiTheme="minorEastAsia" w:hAnsiTheme="minorEastAsia" w:cs="宋体" w:hint="eastAsia"/>
        </w:rPr>
        <w:t>)</w:t>
      </w:r>
      <w:r w:rsidRPr="00606BB5">
        <w:rPr>
          <w:rFonts w:asciiTheme="minorEastAsia" w:hAnsiTheme="minorEastAsia" w:cs="宋体" w:hint="eastAsia"/>
        </w:rPr>
        <w:t>在10.9.0.5上ping 192.168.60.5主机</w:t>
      </w:r>
    </w:p>
    <w:p w14:paraId="4741BAA4" w14:textId="394ECC1E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1D53FA02" wp14:editId="54FAA075">
            <wp:extent cx="3873500" cy="732698"/>
            <wp:effectExtent l="0" t="0" r="0" b="0"/>
            <wp:docPr id="82" name="图片 82" descr="]KE$R(@$@~P5267(P]13{%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 descr="]KE$R(@$@~P5267(P]13{%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76" cy="73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A4F9" w14:textId="2DEA83EB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查看追踪信息可以看到一个</w:t>
      </w:r>
      <w:proofErr w:type="spellStart"/>
      <w:r w:rsidRPr="00606BB5">
        <w:rPr>
          <w:rFonts w:asciiTheme="minorEastAsia" w:hAnsiTheme="minorEastAsia" w:cs="宋体" w:hint="eastAsia"/>
        </w:rPr>
        <w:t>icmp</w:t>
      </w:r>
      <w:proofErr w:type="spellEnd"/>
      <w:r w:rsidRPr="00606BB5">
        <w:rPr>
          <w:rFonts w:asciiTheme="minorEastAsia" w:hAnsiTheme="minorEastAsia" w:cs="宋体" w:hint="eastAsia"/>
        </w:rPr>
        <w:t>持续时间为30s，如果停止</w:t>
      </w:r>
      <w:proofErr w:type="spellStart"/>
      <w:r w:rsidRPr="00606BB5">
        <w:rPr>
          <w:rFonts w:asciiTheme="minorEastAsia" w:hAnsiTheme="minorEastAsia" w:cs="宋体" w:hint="eastAsia"/>
        </w:rPr>
        <w:t>icmp</w:t>
      </w:r>
      <w:proofErr w:type="spellEnd"/>
      <w:r w:rsidRPr="00606BB5">
        <w:rPr>
          <w:rFonts w:asciiTheme="minorEastAsia" w:hAnsiTheme="minorEastAsia" w:cs="宋体" w:hint="eastAsia"/>
        </w:rPr>
        <w:t>，则会进入倒计时直至减少到0。</w:t>
      </w:r>
    </w:p>
    <w:p w14:paraId="65AFAE1C" w14:textId="185F22DF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39AADF3E" wp14:editId="7C09A07F">
            <wp:extent cx="5264150" cy="1416050"/>
            <wp:effectExtent l="0" t="0" r="0" b="0"/>
            <wp:docPr id="81" name="图片 81" descr="@2T0%GMZZX4503HQBC$CR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 descr="@2T0%GMZZX4503HQBC$CRK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5738" w14:textId="77777777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 w:hint="eastAsia"/>
        </w:rPr>
        <w:t>如果30s内再次ping，则会显示两个flow。</w:t>
      </w:r>
    </w:p>
    <w:p w14:paraId="5799BA29" w14:textId="27363F00" w:rsidR="00606BB5" w:rsidRPr="00606BB5" w:rsidRDefault="00606BB5" w:rsidP="00606BB5">
      <w:pPr>
        <w:rPr>
          <w:rFonts w:asciiTheme="minorEastAsia" w:hAnsiTheme="minorEastAsia" w:cs="宋体" w:hint="eastAsia"/>
          <w:b/>
          <w:bCs/>
        </w:rPr>
      </w:pPr>
      <w:r w:rsidRPr="00606BB5">
        <w:rPr>
          <w:rFonts w:asciiTheme="minorEastAsia" w:hAnsiTheme="minorEastAsia" w:cs="宋体" w:hint="eastAsia"/>
          <w:b/>
          <w:bCs/>
          <w:noProof/>
        </w:rPr>
        <w:drawing>
          <wp:inline distT="0" distB="0" distL="0" distR="0" wp14:anchorId="6B43100F" wp14:editId="4C63AED0">
            <wp:extent cx="5270500" cy="857250"/>
            <wp:effectExtent l="0" t="0" r="6350" b="0"/>
            <wp:docPr id="80" name="图片 80" descr="T52H1S(IKGRSS0ZB8XC]Y$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 descr="T52H1S(IKGRSS0ZB8XC]Y$B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A74A" w14:textId="77777777" w:rsidR="00606BB5" w:rsidRPr="00606BB5" w:rsidRDefault="00606BB5" w:rsidP="00606BB5">
      <w:pPr>
        <w:rPr>
          <w:rFonts w:asciiTheme="minorEastAsia" w:hAnsiTheme="minorEastAsia" w:cs="宋体" w:hint="eastAsia"/>
          <w:b/>
          <w:bCs/>
        </w:rPr>
      </w:pPr>
    </w:p>
    <w:p w14:paraId="5229870A" w14:textId="77777777" w:rsidR="00606BB5" w:rsidRPr="00606BB5" w:rsidRDefault="00606BB5" w:rsidP="00606BB5">
      <w:pPr>
        <w:rPr>
          <w:rFonts w:asciiTheme="minorEastAsia" w:hAnsiTheme="minorEastAsia" w:cs="宋体" w:hint="eastAsia"/>
          <w:b/>
          <w:bCs/>
        </w:rPr>
      </w:pPr>
    </w:p>
    <w:p w14:paraId="1E2E7D93" w14:textId="77777777" w:rsidR="00606BB5" w:rsidRPr="00606BB5" w:rsidRDefault="00606BB5" w:rsidP="00606BB5">
      <w:pPr>
        <w:rPr>
          <w:rFonts w:asciiTheme="minorEastAsia" w:hAnsiTheme="minorEastAsia" w:cs="宋体" w:hint="eastAsia"/>
          <w:b/>
          <w:bCs/>
        </w:rPr>
      </w:pPr>
      <w:r w:rsidRPr="00606BB5">
        <w:rPr>
          <w:rFonts w:asciiTheme="minorEastAsia" w:hAnsiTheme="minorEastAsia" w:cs="宋体" w:hint="eastAsia"/>
          <w:b/>
          <w:bCs/>
        </w:rPr>
        <w:t>UDP</w:t>
      </w:r>
    </w:p>
    <w:p w14:paraId="78943C4D" w14:textId="6DA635BA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1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在主机10.9.0.5上输入指令</w:t>
      </w:r>
    </w:p>
    <w:p w14:paraId="69DA563F" w14:textId="3244078A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06CBF4AE" wp14:editId="48E27234">
            <wp:extent cx="5270500" cy="355600"/>
            <wp:effectExtent l="0" t="0" r="6350" b="6350"/>
            <wp:docPr id="79" name="图片 79" descr="IP)GTXO7MF~3NRJ18NOOW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IP)GTXO7MF~3NRJ18NOOW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ADE3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</w:p>
    <w:p w14:paraId="3EBAD919" w14:textId="321229FD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查看追踪信息</w:t>
      </w:r>
    </w:p>
    <w:p w14:paraId="212762D5" w14:textId="483D22D8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597679F9" wp14:editId="08C35268">
            <wp:extent cx="5274310" cy="552450"/>
            <wp:effectExtent l="0" t="0" r="2540" b="0"/>
            <wp:docPr id="78" name="图片 78" descr="SYZWKZQ(ZV4YL3EM[X{$}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SYZWKZQ(ZV4YL3EM[X{$}W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6BB5">
        <w:rPr>
          <w:rFonts w:asciiTheme="minorEastAsia" w:hAnsiTheme="minorEastAsia" w:cs="宋体" w:hint="eastAsia"/>
        </w:rPr>
        <w:t>时间同样为30s，</w:t>
      </w:r>
      <w:proofErr w:type="gramStart"/>
      <w:r w:rsidRPr="00606BB5">
        <w:rPr>
          <w:rFonts w:asciiTheme="minorEastAsia" w:hAnsiTheme="minorEastAsia" w:cs="宋体" w:hint="eastAsia"/>
        </w:rPr>
        <w:t>且停止</w:t>
      </w:r>
      <w:proofErr w:type="gramEnd"/>
      <w:r w:rsidRPr="00606BB5">
        <w:rPr>
          <w:rFonts w:asciiTheme="minorEastAsia" w:hAnsiTheme="minorEastAsia" w:cs="宋体" w:hint="eastAsia"/>
        </w:rPr>
        <w:t>登录后会倒计时到0。</w:t>
      </w:r>
    </w:p>
    <w:p w14:paraId="7F075B8B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lastRenderedPageBreak/>
        <w:t>同样，30s内再次连接会出现两条记录。</w:t>
      </w:r>
    </w:p>
    <w:p w14:paraId="584FDF5A" w14:textId="64069708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3132193A" wp14:editId="6BC0F1BC">
            <wp:extent cx="5270500" cy="838200"/>
            <wp:effectExtent l="0" t="0" r="6350" b="0"/>
            <wp:docPr id="77" name="图片 77" descr="H3E@`K8$_B8OF9U]S1E5P(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H3E@`K8$_B8OF9U]S1E5P(H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6347" w14:textId="77777777" w:rsidR="00606BB5" w:rsidRPr="00606BB5" w:rsidRDefault="00606BB5" w:rsidP="00606BB5">
      <w:pPr>
        <w:rPr>
          <w:rFonts w:asciiTheme="minorEastAsia" w:hAnsiTheme="minorEastAsia" w:cs="宋体"/>
        </w:rPr>
      </w:pPr>
    </w:p>
    <w:p w14:paraId="0D455DA2" w14:textId="77777777" w:rsidR="00606BB5" w:rsidRPr="00606BB5" w:rsidRDefault="00606BB5" w:rsidP="00606BB5">
      <w:pPr>
        <w:rPr>
          <w:rFonts w:asciiTheme="minorEastAsia" w:hAnsiTheme="minorEastAsia" w:cs="宋体" w:hint="eastAsia"/>
          <w:b/>
          <w:bCs/>
        </w:rPr>
      </w:pPr>
      <w:r w:rsidRPr="00606BB5">
        <w:rPr>
          <w:rFonts w:asciiTheme="minorEastAsia" w:hAnsiTheme="minorEastAsia" w:cs="宋体" w:hint="eastAsia"/>
          <w:b/>
          <w:bCs/>
        </w:rPr>
        <w:t>TCP</w:t>
      </w:r>
    </w:p>
    <w:p w14:paraId="3925C43A" w14:textId="7C966D2B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/>
        </w:rPr>
        <w:t>1)</w:t>
      </w:r>
      <w:r w:rsidRPr="00606BB5">
        <w:rPr>
          <w:rFonts w:asciiTheme="minorEastAsia" w:hAnsiTheme="minorEastAsia" w:cs="宋体" w:hint="eastAsia"/>
        </w:rPr>
        <w:t>在当前机和目标主机上输入指令，建立连接</w:t>
      </w:r>
    </w:p>
    <w:p w14:paraId="78E5BDA2" w14:textId="47F39525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69FEA2C1" wp14:editId="4737EFB4">
            <wp:extent cx="5270500" cy="285750"/>
            <wp:effectExtent l="0" t="0" r="6350" b="0"/>
            <wp:docPr id="76" name="图片 76" descr="J%I3OETI%ZB~3WO%~SU``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 descr="J%I3OETI%ZB~3WO%~SU``1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E484" w14:textId="21F05AE0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68B6BA66" wp14:editId="0D6CCC90">
            <wp:extent cx="5270500" cy="330200"/>
            <wp:effectExtent l="0" t="0" r="6350" b="0"/>
            <wp:docPr id="75" name="图片 75" descr="{JY{V]6A5DLBFY2_8)]N{$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{JY{V]6A5DLBFY2_8)]N{$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6EC1" w14:textId="0C829D01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查看追踪</w:t>
      </w:r>
    </w:p>
    <w:p w14:paraId="3DCC8A93" w14:textId="70382092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4519D7A9" wp14:editId="3E417527">
            <wp:extent cx="5270500" cy="736600"/>
            <wp:effectExtent l="0" t="0" r="6350" b="6350"/>
            <wp:docPr id="74" name="图片 74" descr="[[NT]$T30CPHI_1A(0T46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 descr="[[NT]$T30CPHI_1A(0T46G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0689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t>可以看到，存活时间在430000s以上</w:t>
      </w:r>
    </w:p>
    <w:p w14:paraId="2220AD82" w14:textId="50D832F3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3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结束连接，可以看到记录仍然存在，但只存在120s，120s倒计时结束后将消失。</w:t>
      </w:r>
    </w:p>
    <w:p w14:paraId="5AAD11E4" w14:textId="61AE9521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0B734ADC" wp14:editId="02390CD9">
            <wp:extent cx="5270500" cy="806450"/>
            <wp:effectExtent l="0" t="0" r="6350" b="0"/>
            <wp:docPr id="73" name="图片 73" descr="]S$3@PKMRHS1$`~OZCV[~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 descr="]S$3@PKMRHS1$`~OZCV[~8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447A" w14:textId="77777777" w:rsidR="00606BB5" w:rsidRPr="00606BB5" w:rsidRDefault="00606BB5" w:rsidP="00606BB5">
      <w:pPr>
        <w:rPr>
          <w:rFonts w:asciiTheme="minorEastAsia" w:hAnsiTheme="minorEastAsia" w:cs="宋体"/>
        </w:rPr>
      </w:pPr>
    </w:p>
    <w:p w14:paraId="1F13BE56" w14:textId="00C59E6F" w:rsidR="00606BB5" w:rsidRPr="00446F38" w:rsidRDefault="00606BB5" w:rsidP="00606BB5">
      <w:pPr>
        <w:rPr>
          <w:rFonts w:asciiTheme="minorEastAsia" w:hAnsiTheme="minorEastAsia" w:cs="Calibri"/>
          <w:b/>
          <w:bCs/>
          <w:szCs w:val="21"/>
        </w:rPr>
      </w:pPr>
      <w:r w:rsidRPr="00446F38">
        <w:rPr>
          <w:rFonts w:asciiTheme="minorEastAsia" w:hAnsiTheme="minorEastAsia" w:cs="Calibri"/>
          <w:b/>
          <w:bCs/>
          <w:szCs w:val="21"/>
        </w:rPr>
        <w:t>B</w:t>
      </w:r>
    </w:p>
    <w:p w14:paraId="53799DB1" w14:textId="48AFB43E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1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编写规则如下</w:t>
      </w:r>
    </w:p>
    <w:p w14:paraId="7BA36ED5" w14:textId="0EC45F2A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610B92F1" wp14:editId="3B5D8BAE">
            <wp:extent cx="5264150" cy="584200"/>
            <wp:effectExtent l="0" t="0" r="0" b="6350"/>
            <wp:docPr id="72" name="图片 72" descr="IQKEGZ{{ZY`LW]DUG1OGO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 descr="IQKEGZ{{ZY`LW]DUG1OGO5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DFD1EC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</w:p>
    <w:p w14:paraId="70851DFA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</w:p>
    <w:p w14:paraId="3DDBF875" w14:textId="1C90035F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测试</w:t>
      </w:r>
    </w:p>
    <w:p w14:paraId="3AD76510" w14:textId="77777777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 w:hint="eastAsia"/>
        </w:rPr>
        <w:t>内网telnet外网，成功</w:t>
      </w:r>
    </w:p>
    <w:p w14:paraId="744CF85E" w14:textId="4D87AC9A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14110A29" wp14:editId="234C9F4A">
            <wp:extent cx="5270500" cy="1162050"/>
            <wp:effectExtent l="0" t="0" r="6350" b="0"/>
            <wp:docPr id="71" name="图片 71" descr="Y4)S7A(V%CG6QMY879CK%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 descr="Y4)S7A(V%CG6QMY879CK%T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1B05" w14:textId="77777777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 w:hint="eastAsia"/>
        </w:rPr>
        <w:t>外网telnet内网，无法连接</w:t>
      </w:r>
    </w:p>
    <w:p w14:paraId="390C8B9E" w14:textId="1860D36A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/>
          <w:noProof/>
        </w:rPr>
        <w:lastRenderedPageBreak/>
        <w:drawing>
          <wp:inline distT="0" distB="0" distL="0" distR="0" wp14:anchorId="6CBF7BDE" wp14:editId="48E41222">
            <wp:extent cx="5264150" cy="495300"/>
            <wp:effectExtent l="0" t="0" r="0" b="0"/>
            <wp:docPr id="70" name="图片 70" descr="7{J6HE9IES}(O4LOT3F~8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 descr="7{J6HE9IES}(O4LOT3F~8A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08F0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</w:p>
    <w:p w14:paraId="26449F2E" w14:textId="77777777" w:rsidR="00606BB5" w:rsidRPr="00446F38" w:rsidRDefault="00606BB5" w:rsidP="00606BB5">
      <w:pPr>
        <w:rPr>
          <w:rFonts w:asciiTheme="minorEastAsia" w:hAnsiTheme="minorEastAsia" w:cs="Calibri"/>
          <w:b/>
          <w:bCs/>
          <w:szCs w:val="21"/>
        </w:rPr>
      </w:pPr>
      <w:r w:rsidRPr="00446F38">
        <w:rPr>
          <w:rFonts w:asciiTheme="minorEastAsia" w:hAnsiTheme="minorEastAsia" w:cs="Calibri"/>
          <w:b/>
          <w:bCs/>
          <w:szCs w:val="21"/>
        </w:rPr>
        <w:t>Task4</w:t>
      </w:r>
    </w:p>
    <w:p w14:paraId="319B5FD5" w14:textId="288BFB1E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/>
        </w:rPr>
        <w:t>1)</w:t>
      </w:r>
      <w:r w:rsidRPr="00606BB5">
        <w:rPr>
          <w:rFonts w:asciiTheme="minorEastAsia" w:hAnsiTheme="minorEastAsia" w:cs="宋体" w:hint="eastAsia"/>
        </w:rPr>
        <w:t>在路由器输入规则</w:t>
      </w:r>
    </w:p>
    <w:p w14:paraId="30B84A18" w14:textId="0383EE63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08FFDD9A" wp14:editId="08C187D0">
            <wp:extent cx="5264150" cy="508000"/>
            <wp:effectExtent l="0" t="0" r="0" b="6350"/>
            <wp:docPr id="69" name="图片 69" descr="Y@]KUO}0M0OJJJEXJQ1_2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 descr="Y@]KUO}0M0OJJJEXJQ1_2J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3AC9" w14:textId="0670DEDB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在10.9.0.5主机尝试ping</w:t>
      </w:r>
    </w:p>
    <w:p w14:paraId="627EF01B" w14:textId="5148DD64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5AE50A6D" wp14:editId="34D45836">
            <wp:extent cx="5270500" cy="1517650"/>
            <wp:effectExtent l="0" t="0" r="6350" b="6350"/>
            <wp:docPr id="68" name="图片 68" descr="8Y)%0[JQEB8P~7V`CCNE6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 descr="8Y)%0[JQEB8P~7V`CCNE6O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39C4" w14:textId="60D4F874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t>可以看到，前几个报文速度非常快，后面速度较慢，平均6s一个，说明规则发挥了作用</w:t>
      </w:r>
    </w:p>
    <w:p w14:paraId="148AD4A5" w14:textId="595C6A45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3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去掉第二条规则，再次尝试ping</w:t>
      </w:r>
    </w:p>
    <w:p w14:paraId="2D0C7983" w14:textId="3B196CE1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1FCDDB41" wp14:editId="61A96876">
            <wp:extent cx="5264150" cy="361950"/>
            <wp:effectExtent l="0" t="0" r="0" b="0"/>
            <wp:docPr id="67" name="图片 67" descr="(NXF1JD~{1]CBIV5GY{F8)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 descr="(NXF1JD~{1]CBIV5GY{F8)O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5993" w14:textId="4455C3C9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3761166B" wp14:editId="5B541927">
            <wp:extent cx="5270500" cy="1543050"/>
            <wp:effectExtent l="0" t="0" r="6350" b="0"/>
            <wp:docPr id="66" name="图片 66" descr="9$4G]JLT0X_)%VOOZ[)MR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9$4G]JLT0X_)%VOOZ[)MREB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514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t>可以看到，报文发送速度很快，并没有减慢到每分钟10个，说明规则失效了。</w:t>
      </w:r>
    </w:p>
    <w:p w14:paraId="5369E097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t>这是因为没有第二条规则将报文设置为默认DROP，所有报文（无论是否满足第一个规则）都会从默认的ACCEPT规则通过，从而导致第一条规则也失效。</w:t>
      </w:r>
    </w:p>
    <w:p w14:paraId="1FD9CFE8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</w:p>
    <w:p w14:paraId="0209C2F7" w14:textId="77777777" w:rsidR="00606BB5" w:rsidRPr="00446F38" w:rsidRDefault="00606BB5" w:rsidP="00606BB5">
      <w:pPr>
        <w:rPr>
          <w:rFonts w:asciiTheme="minorEastAsia" w:hAnsiTheme="minorEastAsia" w:cs="Calibri"/>
          <w:b/>
          <w:bCs/>
          <w:szCs w:val="21"/>
        </w:rPr>
      </w:pPr>
      <w:r w:rsidRPr="00446F38">
        <w:rPr>
          <w:rFonts w:asciiTheme="minorEastAsia" w:hAnsiTheme="minorEastAsia" w:cs="Calibri"/>
          <w:b/>
          <w:bCs/>
          <w:szCs w:val="21"/>
        </w:rPr>
        <w:t>Task5</w:t>
      </w:r>
    </w:p>
    <w:p w14:paraId="4B891C60" w14:textId="77777777" w:rsidR="00606BB5" w:rsidRPr="00606BB5" w:rsidRDefault="00606BB5" w:rsidP="00606BB5">
      <w:pPr>
        <w:rPr>
          <w:rFonts w:asciiTheme="minorEastAsia" w:hAnsiTheme="minorEastAsia" w:cs="宋体"/>
          <w:b/>
          <w:bCs/>
        </w:rPr>
      </w:pPr>
      <w:r w:rsidRPr="00606BB5">
        <w:rPr>
          <w:rFonts w:asciiTheme="minorEastAsia" w:hAnsiTheme="minorEastAsia" w:cs="宋体" w:hint="eastAsia"/>
          <w:b/>
          <w:bCs/>
        </w:rPr>
        <w:t>轮询：</w:t>
      </w:r>
    </w:p>
    <w:p w14:paraId="661273E1" w14:textId="61FCACDE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1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在路由器上输入规则</w:t>
      </w:r>
    </w:p>
    <w:p w14:paraId="6CF469E2" w14:textId="76547DDA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22A5DD7E" wp14:editId="54DE7C54">
            <wp:extent cx="5264150" cy="336550"/>
            <wp:effectExtent l="0" t="0" r="0" b="6350"/>
            <wp:docPr id="65" name="图片 65" descr=")4QGE%}U}INBB)C[L7326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 descr=")4QGE%}U}INBB)C[L73267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D546" w14:textId="428304DC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在192.168.60.5上开启</w:t>
      </w:r>
      <w:proofErr w:type="spellStart"/>
      <w:r w:rsidRPr="00606BB5">
        <w:rPr>
          <w:rFonts w:asciiTheme="minorEastAsia" w:hAnsiTheme="minorEastAsia" w:cs="宋体" w:hint="eastAsia"/>
        </w:rPr>
        <w:t>nc</w:t>
      </w:r>
      <w:proofErr w:type="spellEnd"/>
      <w:r w:rsidRPr="00606BB5">
        <w:rPr>
          <w:rFonts w:asciiTheme="minorEastAsia" w:hAnsiTheme="minorEastAsia" w:cs="宋体" w:hint="eastAsia"/>
        </w:rPr>
        <w:t xml:space="preserve"> -</w:t>
      </w:r>
      <w:proofErr w:type="spellStart"/>
      <w:r w:rsidRPr="00606BB5">
        <w:rPr>
          <w:rFonts w:asciiTheme="minorEastAsia" w:hAnsiTheme="minorEastAsia" w:cs="宋体" w:hint="eastAsia"/>
        </w:rPr>
        <w:t>luk</w:t>
      </w:r>
      <w:proofErr w:type="spellEnd"/>
      <w:r w:rsidRPr="00606BB5">
        <w:rPr>
          <w:rFonts w:asciiTheme="minorEastAsia" w:hAnsiTheme="minorEastAsia" w:cs="宋体" w:hint="eastAsia"/>
        </w:rPr>
        <w:t xml:space="preserve"> 8080 监听，在10.9.0.5处连接并输入hello</w:t>
      </w:r>
    </w:p>
    <w:p w14:paraId="095FCB87" w14:textId="53AD80D3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502EDD59" wp14:editId="14A30E13">
            <wp:extent cx="3676650" cy="620158"/>
            <wp:effectExtent l="0" t="0" r="0" b="8890"/>
            <wp:docPr id="64" name="图片 64" descr="VXZO_9H39[}ZBTE3Q5ATD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 descr="VXZO_9H39[}ZBTE3Q5ATD8O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96" cy="62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BF81" w14:textId="411CEFBF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lastRenderedPageBreak/>
        <w:t>3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在192.168.60.5上查看，可以看到发送者没发送3次，接收者再会收到1次路由器转发的报文，说明路由规则正确。</w:t>
      </w:r>
    </w:p>
    <w:p w14:paraId="663279F3" w14:textId="6BDE8EAB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30EE907A" wp14:editId="79B6B2F0">
            <wp:extent cx="2876550" cy="305919"/>
            <wp:effectExtent l="0" t="0" r="0" b="0"/>
            <wp:docPr id="63" name="图片 63" descr="M_4KF_28S%NY~XG38UZUX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 descr="M_4KF_28S%NY~XG38UZUXER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677" cy="30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7D410F" w14:textId="77777777" w:rsidR="00606BB5" w:rsidRPr="00606BB5" w:rsidRDefault="00606BB5" w:rsidP="00606BB5">
      <w:pPr>
        <w:rPr>
          <w:rFonts w:asciiTheme="minorEastAsia" w:hAnsiTheme="minorEastAsia" w:cs="宋体" w:hint="eastAsia"/>
          <w:b/>
          <w:bCs/>
        </w:rPr>
      </w:pPr>
      <w:r w:rsidRPr="00606BB5">
        <w:rPr>
          <w:rFonts w:asciiTheme="minorEastAsia" w:hAnsiTheme="minorEastAsia" w:cs="宋体" w:hint="eastAsia"/>
          <w:b/>
          <w:bCs/>
        </w:rPr>
        <w:t>随机：</w:t>
      </w:r>
    </w:p>
    <w:p w14:paraId="1535B7DD" w14:textId="5BE97D48" w:rsidR="00606BB5" w:rsidRPr="00606BB5" w:rsidRDefault="00606BB5" w:rsidP="00606BB5">
      <w:pPr>
        <w:rPr>
          <w:rFonts w:asciiTheme="minorEastAsia" w:hAnsiTheme="minorEastAsia" w:cs="宋体" w:hint="eastAsia"/>
        </w:rPr>
      </w:pPr>
      <w:r>
        <w:rPr>
          <w:rFonts w:asciiTheme="minorEastAsia" w:hAnsiTheme="minorEastAsia" w:cs="宋体" w:hint="eastAsia"/>
        </w:rPr>
        <w:t>1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指定规则如下</w:t>
      </w:r>
    </w:p>
    <w:p w14:paraId="48DB63D7" w14:textId="5793162B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4B29566F" wp14:editId="4557E258">
            <wp:extent cx="5264150" cy="444500"/>
            <wp:effectExtent l="0" t="0" r="0" b="0"/>
            <wp:docPr id="62" name="图片 62" descr="(PLOXU`89M%NDNI2)WGBX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 descr="(PLOXU`89M%NDNI2)WGBXUK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FEAE" w14:textId="2C0FE1A2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  <w:noProof/>
        </w:rPr>
        <w:drawing>
          <wp:inline distT="0" distB="0" distL="0" distR="0" wp14:anchorId="0BE5D06C" wp14:editId="2D6C3A93">
            <wp:extent cx="5264150" cy="215900"/>
            <wp:effectExtent l="0" t="0" r="0" b="0"/>
            <wp:docPr id="61" name="图片 61" descr="~_BL}FJJ6)V[G7)K_ZN2~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 descr="~_BL}FJJ6)V[G7)K_ZN2~C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2F4E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t>其中第一个的概率为0.333，第二个概率则应当在第一个规则</w:t>
      </w:r>
      <w:proofErr w:type="gramStart"/>
      <w:r w:rsidRPr="00606BB5">
        <w:rPr>
          <w:rFonts w:asciiTheme="minorEastAsia" w:hAnsiTheme="minorEastAsia" w:cs="宋体" w:hint="eastAsia"/>
        </w:rPr>
        <w:t>没命中</w:t>
      </w:r>
      <w:proofErr w:type="gramEnd"/>
      <w:r w:rsidRPr="00606BB5">
        <w:rPr>
          <w:rFonts w:asciiTheme="minorEastAsia" w:hAnsiTheme="minorEastAsia" w:cs="宋体" w:hint="eastAsia"/>
        </w:rPr>
        <w:t>基础上考虑，即为0.5，</w:t>
      </w:r>
    </w:p>
    <w:p w14:paraId="76F791DC" w14:textId="77777777" w:rsidR="00606BB5" w:rsidRPr="00606BB5" w:rsidRDefault="00606BB5" w:rsidP="00606BB5">
      <w:pPr>
        <w:rPr>
          <w:rFonts w:asciiTheme="minorEastAsia" w:hAnsiTheme="minorEastAsia" w:cs="宋体" w:hint="eastAsia"/>
        </w:rPr>
      </w:pPr>
      <w:r w:rsidRPr="00606BB5">
        <w:rPr>
          <w:rFonts w:asciiTheme="minorEastAsia" w:hAnsiTheme="minorEastAsia" w:cs="宋体" w:hint="eastAsia"/>
        </w:rPr>
        <w:t>当前两个没有命中，则默认命中第三条</w:t>
      </w:r>
    </w:p>
    <w:p w14:paraId="12A38C8D" w14:textId="2CFC0527" w:rsidR="00606BB5" w:rsidRPr="00606BB5" w:rsidRDefault="00606BB5" w:rsidP="00606BB5">
      <w:pPr>
        <w:rPr>
          <w:rFonts w:asciiTheme="minorEastAsia" w:hAnsiTheme="minorEastAsia" w:cs="宋体"/>
        </w:rPr>
      </w:pPr>
      <w:r>
        <w:rPr>
          <w:rFonts w:asciiTheme="minorEastAsia" w:hAnsiTheme="minorEastAsia" w:cs="宋体" w:hint="eastAsia"/>
        </w:rPr>
        <w:t>2</w:t>
      </w:r>
      <w:r>
        <w:rPr>
          <w:rFonts w:asciiTheme="minorEastAsia" w:hAnsiTheme="minorEastAsia" w:cs="宋体"/>
        </w:rPr>
        <w:t>)</w:t>
      </w:r>
      <w:r w:rsidRPr="00606BB5">
        <w:rPr>
          <w:rFonts w:asciiTheme="minorEastAsia" w:hAnsiTheme="minorEastAsia" w:cs="宋体" w:hint="eastAsia"/>
        </w:rPr>
        <w:t>在三台主机上都输入</w:t>
      </w:r>
      <w:proofErr w:type="spellStart"/>
      <w:r w:rsidRPr="00606BB5">
        <w:rPr>
          <w:rFonts w:asciiTheme="minorEastAsia" w:hAnsiTheme="minorEastAsia" w:cs="宋体" w:hint="eastAsia"/>
        </w:rPr>
        <w:t>nc</w:t>
      </w:r>
      <w:proofErr w:type="spellEnd"/>
      <w:r w:rsidRPr="00606BB5">
        <w:rPr>
          <w:rFonts w:asciiTheme="minorEastAsia" w:hAnsiTheme="minorEastAsia" w:cs="宋体" w:hint="eastAsia"/>
        </w:rPr>
        <w:t xml:space="preserve"> -</w:t>
      </w:r>
      <w:proofErr w:type="spellStart"/>
      <w:r w:rsidRPr="00606BB5">
        <w:rPr>
          <w:rFonts w:asciiTheme="minorEastAsia" w:hAnsiTheme="minorEastAsia" w:cs="宋体" w:hint="eastAsia"/>
        </w:rPr>
        <w:t>luk</w:t>
      </w:r>
      <w:proofErr w:type="spellEnd"/>
      <w:r w:rsidRPr="00606BB5">
        <w:rPr>
          <w:rFonts w:asciiTheme="minorEastAsia" w:hAnsiTheme="minorEastAsia" w:cs="宋体" w:hint="eastAsia"/>
        </w:rPr>
        <w:t xml:space="preserve"> 8080打开监听，在10.9.0.5主机上建立连接并不断输入hello，得到三台主机上的输出结果如下：</w:t>
      </w:r>
    </w:p>
    <w:p w14:paraId="2753B8CB" w14:textId="05BCB2F3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/>
          <w:noProof/>
        </w:rPr>
        <w:drawing>
          <wp:inline distT="0" distB="0" distL="0" distR="0" wp14:anchorId="0A796886" wp14:editId="16779C87">
            <wp:extent cx="5264150" cy="1828800"/>
            <wp:effectExtent l="0" t="0" r="0" b="0"/>
            <wp:docPr id="60" name="图片 60" descr="75L7LG4IB_QCY7~K]TX{}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 descr="75L7LG4IB_QCY7~K]TX{}8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06BB" w14:textId="77777777" w:rsidR="00606BB5" w:rsidRPr="00606BB5" w:rsidRDefault="00606BB5" w:rsidP="00606BB5">
      <w:pPr>
        <w:rPr>
          <w:rFonts w:asciiTheme="minorEastAsia" w:hAnsiTheme="minorEastAsia" w:cs="宋体"/>
        </w:rPr>
      </w:pPr>
      <w:r w:rsidRPr="00606BB5">
        <w:rPr>
          <w:rFonts w:asciiTheme="minorEastAsia" w:hAnsiTheme="minorEastAsia" w:cs="宋体" w:hint="eastAsia"/>
        </w:rPr>
        <w:t>可以看到路由确实实现了分发，由于样本数量太少，不能做到每个主机上收到的报文各1/3,但总体上符合负载均衡的要求。</w:t>
      </w:r>
    </w:p>
    <w:p w14:paraId="2326A9A7" w14:textId="77777777" w:rsidR="00606BB5" w:rsidRPr="00606BB5" w:rsidRDefault="00606BB5" w:rsidP="00061B05">
      <w:pPr>
        <w:pStyle w:val="a7"/>
        <w:ind w:left="720" w:firstLineChars="0" w:firstLine="0"/>
        <w:rPr>
          <w:rFonts w:hint="eastAsia"/>
        </w:rPr>
      </w:pPr>
    </w:p>
    <w:sectPr w:rsidR="00606BB5" w:rsidRPr="00606B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83E2B" w14:textId="77777777" w:rsidR="00E800EF" w:rsidRDefault="00E800EF" w:rsidP="00134839">
      <w:r>
        <w:separator/>
      </w:r>
    </w:p>
  </w:endnote>
  <w:endnote w:type="continuationSeparator" w:id="0">
    <w:p w14:paraId="2EA86C81" w14:textId="77777777" w:rsidR="00E800EF" w:rsidRDefault="00E800EF" w:rsidP="001348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D19A3" w14:textId="77777777" w:rsidR="00E800EF" w:rsidRDefault="00E800EF" w:rsidP="00134839">
      <w:r>
        <w:separator/>
      </w:r>
    </w:p>
  </w:footnote>
  <w:footnote w:type="continuationSeparator" w:id="0">
    <w:p w14:paraId="64F102BB" w14:textId="77777777" w:rsidR="00E800EF" w:rsidRDefault="00E800EF" w:rsidP="001348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5B9F13"/>
    <w:multiLevelType w:val="singleLevel"/>
    <w:tmpl w:val="A55B9F1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D123D796"/>
    <w:multiLevelType w:val="singleLevel"/>
    <w:tmpl w:val="D123D796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FAAB7137"/>
    <w:multiLevelType w:val="singleLevel"/>
    <w:tmpl w:val="FAAB7137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1A945173"/>
    <w:multiLevelType w:val="hybridMultilevel"/>
    <w:tmpl w:val="EDAEEFC2"/>
    <w:lvl w:ilvl="0" w:tplc="5BCAB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51A1BE"/>
    <w:multiLevelType w:val="singleLevel"/>
    <w:tmpl w:val="1D51A1BE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5A5343C8"/>
    <w:multiLevelType w:val="singleLevel"/>
    <w:tmpl w:val="5A5343C8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D633065"/>
    <w:multiLevelType w:val="singleLevel"/>
    <w:tmpl w:val="5D633065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692D1E17"/>
    <w:multiLevelType w:val="hybridMultilevel"/>
    <w:tmpl w:val="F48E786A"/>
    <w:lvl w:ilvl="0" w:tplc="69569CF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DB56F4D"/>
    <w:multiLevelType w:val="hybridMultilevel"/>
    <w:tmpl w:val="965826DC"/>
    <w:lvl w:ilvl="0" w:tplc="49BAB2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016"/>
    <w:rsid w:val="00030DF5"/>
    <w:rsid w:val="00043891"/>
    <w:rsid w:val="00061B05"/>
    <w:rsid w:val="00084D51"/>
    <w:rsid w:val="00134839"/>
    <w:rsid w:val="00246E5D"/>
    <w:rsid w:val="002F27C9"/>
    <w:rsid w:val="00303889"/>
    <w:rsid w:val="0032797D"/>
    <w:rsid w:val="003B0DC6"/>
    <w:rsid w:val="00446F38"/>
    <w:rsid w:val="0057680B"/>
    <w:rsid w:val="00584D0D"/>
    <w:rsid w:val="00604B0F"/>
    <w:rsid w:val="00606BB5"/>
    <w:rsid w:val="00635012"/>
    <w:rsid w:val="006B5BEE"/>
    <w:rsid w:val="00712D29"/>
    <w:rsid w:val="007B42D7"/>
    <w:rsid w:val="007C689E"/>
    <w:rsid w:val="00947214"/>
    <w:rsid w:val="00B10D11"/>
    <w:rsid w:val="00C00151"/>
    <w:rsid w:val="00C247E8"/>
    <w:rsid w:val="00C733CA"/>
    <w:rsid w:val="00D06CBC"/>
    <w:rsid w:val="00E74016"/>
    <w:rsid w:val="00E800EF"/>
    <w:rsid w:val="00EE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24F4B"/>
  <w15:chartTrackingRefBased/>
  <w15:docId w15:val="{F825FD5A-3CDD-44A1-9DED-3C19450DC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48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48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48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4839"/>
    <w:rPr>
      <w:sz w:val="18"/>
      <w:szCs w:val="18"/>
    </w:rPr>
  </w:style>
  <w:style w:type="paragraph" w:styleId="a7">
    <w:name w:val="List Paragraph"/>
    <w:basedOn w:val="a"/>
    <w:uiPriority w:val="34"/>
    <w:qFormat/>
    <w:rsid w:val="003038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10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44</cp:revision>
  <dcterms:created xsi:type="dcterms:W3CDTF">2021-07-26T17:02:00Z</dcterms:created>
  <dcterms:modified xsi:type="dcterms:W3CDTF">2021-07-28T15:53:00Z</dcterms:modified>
</cp:coreProperties>
</file>