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DDEDD" w14:textId="31EF35A0" w:rsidR="003B0DC6" w:rsidRDefault="00010154" w:rsidP="00010154">
      <w:pPr>
        <w:ind w:firstLineChars="200" w:firstLine="420"/>
      </w:pPr>
      <w:r>
        <w:rPr>
          <w:rFonts w:hint="eastAsia"/>
        </w:rPr>
        <w:t>57118127孙博</w:t>
      </w:r>
    </w:p>
    <w:p w14:paraId="40E90515" w14:textId="4674C052" w:rsidR="00010154" w:rsidRDefault="00010154" w:rsidP="00010154">
      <w:pPr>
        <w:ind w:firstLineChars="200" w:firstLine="420"/>
      </w:pPr>
    </w:p>
    <w:p w14:paraId="0802E91A" w14:textId="74D63042" w:rsidR="00010154" w:rsidRDefault="00010154" w:rsidP="00010154">
      <w:pPr>
        <w:ind w:firstLineChars="200" w:firstLine="420"/>
        <w:rPr>
          <w:b/>
          <w:bCs/>
        </w:rPr>
      </w:pPr>
      <w:r w:rsidRPr="00010154">
        <w:rPr>
          <w:rFonts w:hint="eastAsia"/>
          <w:b/>
          <w:bCs/>
        </w:rPr>
        <w:t>Task1</w:t>
      </w:r>
    </w:p>
    <w:p w14:paraId="580658AC" w14:textId="386118CD" w:rsidR="000E6CE6" w:rsidRDefault="000E6CE6" w:rsidP="000E6CE6">
      <w:pPr>
        <w:pStyle w:val="a7"/>
        <w:numPr>
          <w:ilvl w:val="0"/>
          <w:numId w:val="1"/>
        </w:numPr>
        <w:ind w:firstLineChars="0"/>
      </w:pPr>
      <w:r w:rsidRPr="000E6CE6">
        <w:t>主机U可以与VPN服务器通信</w:t>
      </w:r>
    </w:p>
    <w:p w14:paraId="0001497E" w14:textId="2CC65306" w:rsidR="000E6CE6" w:rsidRDefault="000E6CE6" w:rsidP="000E6CE6">
      <w:pPr>
        <w:pStyle w:val="a7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172B106" wp14:editId="6603AF85">
            <wp:extent cx="3797300" cy="11437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04" cy="114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FC2CD" w14:textId="36716C64" w:rsidR="000E6CE6" w:rsidRPr="000E6CE6" w:rsidRDefault="000E6CE6" w:rsidP="000E6CE6">
      <w:pPr>
        <w:pStyle w:val="a7"/>
        <w:numPr>
          <w:ilvl w:val="0"/>
          <w:numId w:val="1"/>
        </w:numPr>
        <w:ind w:firstLineChars="0"/>
      </w:pPr>
      <w:r>
        <w:rPr>
          <w:rFonts w:hint="eastAsia"/>
          <w:kern w:val="0"/>
          <w:sz w:val="22"/>
        </w:rPr>
        <w:t>VPN服务器可以与主机V通信</w:t>
      </w:r>
    </w:p>
    <w:p w14:paraId="38580175" w14:textId="5660173C" w:rsidR="000E6CE6" w:rsidRPr="000E6CE6" w:rsidRDefault="000E6CE6" w:rsidP="000E6CE6">
      <w:pPr>
        <w:pStyle w:val="a7"/>
        <w:ind w:left="780" w:firstLineChars="0" w:firstLine="0"/>
        <w:rPr>
          <w:rFonts w:hint="eastAsia"/>
        </w:rPr>
      </w:pPr>
      <w:r>
        <w:rPr>
          <w:noProof/>
          <w:kern w:val="0"/>
          <w:sz w:val="22"/>
        </w:rPr>
        <w:drawing>
          <wp:inline distT="0" distB="0" distL="0" distR="0" wp14:anchorId="2C4ED598" wp14:editId="35FBFF98">
            <wp:extent cx="3765550" cy="1308177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798" cy="131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3FED3" w14:textId="25CC542C" w:rsidR="000E6CE6" w:rsidRDefault="000E6CE6" w:rsidP="000E6CE6">
      <w:pPr>
        <w:pStyle w:val="a7"/>
        <w:numPr>
          <w:ilvl w:val="0"/>
          <w:numId w:val="1"/>
        </w:numPr>
        <w:ind w:firstLineChars="0"/>
        <w:rPr>
          <w:sz w:val="22"/>
        </w:rPr>
      </w:pPr>
      <w:r>
        <w:rPr>
          <w:rFonts w:hint="eastAsia"/>
          <w:sz w:val="22"/>
        </w:rPr>
        <w:t>主机U不能与主机V通信</w:t>
      </w:r>
    </w:p>
    <w:p w14:paraId="2AC5E770" w14:textId="5881D6EE" w:rsidR="00647CA2" w:rsidRDefault="00647CA2" w:rsidP="00647CA2">
      <w:pPr>
        <w:pStyle w:val="a7"/>
        <w:ind w:left="780" w:firstLineChars="0" w:firstLine="0"/>
        <w:rPr>
          <w:rFonts w:hint="eastAsia"/>
          <w:sz w:val="22"/>
        </w:rPr>
      </w:pPr>
      <w:r>
        <w:rPr>
          <w:noProof/>
          <w:sz w:val="22"/>
        </w:rPr>
        <w:drawing>
          <wp:inline distT="0" distB="0" distL="0" distR="0" wp14:anchorId="25185E1D" wp14:editId="1D1EB108">
            <wp:extent cx="4184650" cy="614353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372" cy="61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B0991" w14:textId="77777777" w:rsidR="000E6CE6" w:rsidRDefault="000E6CE6" w:rsidP="000E6CE6">
      <w:pPr>
        <w:pStyle w:val="a7"/>
        <w:numPr>
          <w:ilvl w:val="0"/>
          <w:numId w:val="1"/>
        </w:numPr>
        <w:ind w:firstLineChars="0"/>
        <w:rPr>
          <w:sz w:val="22"/>
        </w:rPr>
      </w:pPr>
      <w:r>
        <w:rPr>
          <w:rFonts w:hint="eastAsia"/>
          <w:sz w:val="22"/>
        </w:rPr>
        <w:t>在路由器上运行</w:t>
      </w:r>
      <w:proofErr w:type="spellStart"/>
      <w:r>
        <w:rPr>
          <w:rFonts w:hint="eastAsia"/>
          <w:sz w:val="22"/>
        </w:rPr>
        <w:t>tcpdump</w:t>
      </w:r>
      <w:proofErr w:type="spellEnd"/>
      <w:r>
        <w:rPr>
          <w:rFonts w:hint="eastAsia"/>
          <w:sz w:val="22"/>
        </w:rPr>
        <w:t>，</w:t>
      </w:r>
      <w:proofErr w:type="gramStart"/>
      <w:r>
        <w:rPr>
          <w:rFonts w:hint="eastAsia"/>
          <w:sz w:val="22"/>
        </w:rPr>
        <w:t>嗅探每个</w:t>
      </w:r>
      <w:proofErr w:type="gramEnd"/>
      <w:r>
        <w:rPr>
          <w:rFonts w:hint="eastAsia"/>
          <w:sz w:val="22"/>
        </w:rPr>
        <w:t>网络上的流量。显示您可以捕获数据包。</w:t>
      </w:r>
    </w:p>
    <w:p w14:paraId="5F56B501" w14:textId="158344EC" w:rsidR="000E6CE6" w:rsidRDefault="000E6CE6" w:rsidP="000E6CE6">
      <w:pPr>
        <w:pStyle w:val="a7"/>
        <w:ind w:left="780" w:firstLineChars="0" w:firstLine="0"/>
        <w:rPr>
          <w:kern w:val="0"/>
          <w:sz w:val="22"/>
        </w:rPr>
      </w:pPr>
      <w:proofErr w:type="gramStart"/>
      <w:r>
        <w:rPr>
          <w:rFonts w:hint="eastAsia"/>
          <w:kern w:val="0"/>
          <w:sz w:val="22"/>
        </w:rPr>
        <w:t>可以嗅探到</w:t>
      </w:r>
      <w:proofErr w:type="gramEnd"/>
      <w:r>
        <w:rPr>
          <w:rFonts w:hint="eastAsia"/>
          <w:kern w:val="0"/>
          <w:sz w:val="22"/>
        </w:rPr>
        <w:t>eht0和eth1接口上的流入或流出的流量</w:t>
      </w:r>
    </w:p>
    <w:p w14:paraId="67F7C056" w14:textId="6386DE07" w:rsidR="005B118E" w:rsidRDefault="005B118E" w:rsidP="005B118E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</w:t>
      </w:r>
      <w:r>
        <w:rPr>
          <w:noProof/>
        </w:rPr>
        <w:drawing>
          <wp:inline distT="0" distB="0" distL="0" distR="0" wp14:anchorId="10EDE5D0" wp14:editId="1BA8887C">
            <wp:extent cx="3268723" cy="245745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247" cy="246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95400" w14:textId="5DD18AD9" w:rsidR="00A04C3D" w:rsidRDefault="00A04C3D" w:rsidP="005B118E">
      <w:pPr>
        <w:rPr>
          <w:noProof/>
        </w:rPr>
      </w:pPr>
      <w:r>
        <w:rPr>
          <w:noProof/>
        </w:rPr>
        <w:lastRenderedPageBreak/>
        <w:t xml:space="preserve">       </w:t>
      </w:r>
      <w:r>
        <w:rPr>
          <w:noProof/>
        </w:rPr>
        <w:drawing>
          <wp:inline distT="0" distB="0" distL="0" distR="0" wp14:anchorId="48631F28" wp14:editId="0AA101DF">
            <wp:extent cx="3295650" cy="257782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631" cy="258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88192" w14:textId="68552B3A" w:rsidR="00A04C3D" w:rsidRDefault="00A04C3D" w:rsidP="005B118E">
      <w:pPr>
        <w:rPr>
          <w:noProof/>
        </w:rPr>
      </w:pPr>
    </w:p>
    <w:p w14:paraId="26682DD8" w14:textId="6D50F8C4" w:rsidR="00E91ECA" w:rsidRDefault="00E91ECA" w:rsidP="005B118E">
      <w:pPr>
        <w:rPr>
          <w:b/>
          <w:bCs/>
          <w:noProof/>
        </w:rPr>
      </w:pPr>
      <w:r w:rsidRPr="00E91ECA">
        <w:rPr>
          <w:rFonts w:hint="eastAsia"/>
          <w:b/>
          <w:bCs/>
          <w:noProof/>
        </w:rPr>
        <w:t>T</w:t>
      </w:r>
      <w:r w:rsidRPr="00E91ECA">
        <w:rPr>
          <w:b/>
          <w:bCs/>
          <w:noProof/>
        </w:rPr>
        <w:t>ask2</w:t>
      </w:r>
    </w:p>
    <w:p w14:paraId="733A5F78" w14:textId="1BD1B3BF" w:rsidR="00151131" w:rsidRDefault="00151131" w:rsidP="005B118E">
      <w:pPr>
        <w:rPr>
          <w:b/>
          <w:bCs/>
        </w:rPr>
      </w:pPr>
      <w:r>
        <w:rPr>
          <w:b/>
          <w:bCs/>
        </w:rPr>
        <w:t>a</w:t>
      </w:r>
    </w:p>
    <w:p w14:paraId="56E95A89" w14:textId="03F7BA87" w:rsidR="00151131" w:rsidRDefault="00151131" w:rsidP="005B118E">
      <w:r>
        <w:rPr>
          <w:rFonts w:hint="eastAsia"/>
        </w:rPr>
        <w:t>代码中将端口名称修改为</w:t>
      </w:r>
      <w:proofErr w:type="spellStart"/>
      <w:r>
        <w:rPr>
          <w:rFonts w:hint="eastAsia"/>
        </w:rPr>
        <w:t>sunboo</w:t>
      </w:r>
      <w:proofErr w:type="spellEnd"/>
    </w:p>
    <w:p w14:paraId="51BB7833" w14:textId="6F39FE7D" w:rsidR="00151131" w:rsidRDefault="00151131" w:rsidP="005B118E">
      <w:r>
        <w:rPr>
          <w:noProof/>
        </w:rPr>
        <w:drawing>
          <wp:inline distT="0" distB="0" distL="0" distR="0" wp14:anchorId="36805C52" wp14:editId="67B03DA6">
            <wp:extent cx="4019550" cy="42616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804" cy="42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504E9" w14:textId="28B2028F" w:rsidR="00151131" w:rsidRDefault="00151131" w:rsidP="005B118E">
      <w:r>
        <w:rPr>
          <w:rFonts w:hint="eastAsia"/>
        </w:rPr>
        <w:t>在主机U上运行程序</w:t>
      </w:r>
    </w:p>
    <w:p w14:paraId="5018FCEB" w14:textId="4BBCBC46" w:rsidR="00151131" w:rsidRDefault="00151131" w:rsidP="005B118E">
      <w:r>
        <w:rPr>
          <w:noProof/>
        </w:rPr>
        <w:drawing>
          <wp:inline distT="0" distB="0" distL="0" distR="0" wp14:anchorId="73E05BB3" wp14:editId="10B6B14E">
            <wp:extent cx="3924300" cy="34514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351" cy="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B973" w14:textId="671BF7C1" w:rsidR="00151131" w:rsidRDefault="00151131" w:rsidP="005B118E">
      <w:r>
        <w:rPr>
          <w:rFonts w:hint="eastAsia"/>
        </w:rPr>
        <w:t>打开一个新的</w:t>
      </w:r>
      <w:proofErr w:type="spellStart"/>
      <w:r>
        <w:rPr>
          <w:rFonts w:hint="eastAsia"/>
        </w:rPr>
        <w:t>hostU</w:t>
      </w:r>
      <w:proofErr w:type="spellEnd"/>
      <w:r>
        <w:rPr>
          <w:rFonts w:hint="eastAsia"/>
        </w:rPr>
        <w:t>终端查看</w:t>
      </w:r>
    </w:p>
    <w:p w14:paraId="36FC94E3" w14:textId="26647555" w:rsidR="00151131" w:rsidRDefault="00151131" w:rsidP="005B118E">
      <w:r>
        <w:rPr>
          <w:noProof/>
        </w:rPr>
        <w:drawing>
          <wp:inline distT="0" distB="0" distL="0" distR="0" wp14:anchorId="6C7FB860" wp14:editId="32CE10BA">
            <wp:extent cx="4076700" cy="172400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86" cy="172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5F579" w14:textId="6EEEA62C" w:rsidR="00151131" w:rsidRDefault="00151131" w:rsidP="005B118E"/>
    <w:p w14:paraId="5469EA4F" w14:textId="58FCA140" w:rsidR="00151131" w:rsidRPr="00151131" w:rsidRDefault="00151131" w:rsidP="005B118E">
      <w:pPr>
        <w:rPr>
          <w:b/>
          <w:bCs/>
        </w:rPr>
      </w:pPr>
      <w:r w:rsidRPr="00151131">
        <w:rPr>
          <w:rFonts w:hint="eastAsia"/>
          <w:b/>
          <w:bCs/>
        </w:rPr>
        <w:t>b</w:t>
      </w:r>
    </w:p>
    <w:p w14:paraId="64D831D0" w14:textId="3690C0BE" w:rsidR="00151131" w:rsidRDefault="00151131" w:rsidP="005B118E">
      <w:r>
        <w:rPr>
          <w:rFonts w:hint="eastAsia"/>
        </w:rPr>
        <w:t>程序中添加两行代码，用于给sunboo0自动分配地址</w:t>
      </w:r>
    </w:p>
    <w:p w14:paraId="6A3EF723" w14:textId="68641F16" w:rsidR="00B52FD5" w:rsidRDefault="00900730" w:rsidP="005B118E">
      <w:pPr>
        <w:rPr>
          <w:rFonts w:hint="eastAsia"/>
        </w:rPr>
      </w:pPr>
      <w:r>
        <w:rPr>
          <w:noProof/>
        </w:rPr>
        <w:drawing>
          <wp:inline distT="0" distB="0" distL="0" distR="0" wp14:anchorId="3878442C" wp14:editId="41247576">
            <wp:extent cx="4495800" cy="25458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637" cy="25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2F323" w14:textId="4F5FC5D1" w:rsidR="00B52FD5" w:rsidRDefault="00B52FD5" w:rsidP="005B118E">
      <w:r>
        <w:rPr>
          <w:rFonts w:hint="eastAsia"/>
        </w:rPr>
        <w:t>再次运行程序并在新终端上查看</w:t>
      </w:r>
    </w:p>
    <w:p w14:paraId="2834BFC4" w14:textId="1649DD73" w:rsidR="00B52FD5" w:rsidRDefault="00B52FD5" w:rsidP="005B118E">
      <w:r>
        <w:rPr>
          <w:noProof/>
        </w:rPr>
        <w:drawing>
          <wp:inline distT="0" distB="0" distL="0" distR="0" wp14:anchorId="0EF6ED7A" wp14:editId="3EE29A65">
            <wp:extent cx="4171950" cy="61322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537" cy="61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14691" w14:textId="363E7515" w:rsidR="00B52FD5" w:rsidRDefault="00B52FD5" w:rsidP="005B118E">
      <w:r>
        <w:rPr>
          <w:rFonts w:hint="eastAsia"/>
        </w:rPr>
        <w:lastRenderedPageBreak/>
        <w:t>端口已经被成功分配IP地址</w:t>
      </w:r>
    </w:p>
    <w:p w14:paraId="151E8258" w14:textId="4E7B2A08" w:rsidR="00B52FD5" w:rsidRDefault="00B52FD5" w:rsidP="005B118E"/>
    <w:p w14:paraId="66085A5B" w14:textId="6C8F6E21" w:rsidR="00B52FD5" w:rsidRPr="00B52FD5" w:rsidRDefault="00B52FD5" w:rsidP="005B118E">
      <w:pPr>
        <w:rPr>
          <w:b/>
          <w:bCs/>
        </w:rPr>
      </w:pPr>
      <w:r w:rsidRPr="00B52FD5">
        <w:rPr>
          <w:rFonts w:hint="eastAsia"/>
          <w:b/>
          <w:bCs/>
        </w:rPr>
        <w:t>c</w:t>
      </w:r>
    </w:p>
    <w:p w14:paraId="479DA254" w14:textId="192D4CCE" w:rsidR="00B52FD5" w:rsidRDefault="00B52FD5" w:rsidP="005B118E">
      <w:r>
        <w:rPr>
          <w:rFonts w:hint="eastAsia"/>
        </w:rPr>
        <w:t>修改程序中的while循环</w:t>
      </w:r>
    </w:p>
    <w:p w14:paraId="79E84815" w14:textId="1B225E09" w:rsidR="00B52FD5" w:rsidRDefault="00B52FD5" w:rsidP="005B118E">
      <w:r>
        <w:rPr>
          <w:rFonts w:hint="eastAsia"/>
          <w:noProof/>
        </w:rPr>
        <w:drawing>
          <wp:inline distT="0" distB="0" distL="0" distR="0" wp14:anchorId="483288BA" wp14:editId="2C823C4D">
            <wp:extent cx="2961379" cy="882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381" cy="88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E4C4D" w14:textId="73F53F4B" w:rsidR="00B52FD5" w:rsidRDefault="00900730" w:rsidP="005B118E">
      <w:r>
        <w:rPr>
          <w:rFonts w:hint="eastAsia"/>
        </w:rPr>
        <w:t>再次执行程序，在新终端上ping192.168.53.0/24网段中主机</w:t>
      </w:r>
    </w:p>
    <w:p w14:paraId="228A063A" w14:textId="17A98930" w:rsidR="00900730" w:rsidRDefault="00900730" w:rsidP="005B118E">
      <w:r>
        <w:rPr>
          <w:noProof/>
        </w:rPr>
        <w:drawing>
          <wp:inline distT="0" distB="0" distL="0" distR="0" wp14:anchorId="696CEEA3" wp14:editId="29936C2B">
            <wp:extent cx="3727450" cy="59729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364" cy="60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0A890" w14:textId="57D91AF8" w:rsidR="00900730" w:rsidRDefault="00900730" w:rsidP="005B118E">
      <w:r>
        <w:t>P</w:t>
      </w:r>
      <w:r>
        <w:rPr>
          <w:rFonts w:hint="eastAsia"/>
        </w:rPr>
        <w:t>ing不通，从tun.</w:t>
      </w:r>
      <w:r>
        <w:t>py</w:t>
      </w:r>
      <w:r>
        <w:rPr>
          <w:rFonts w:hint="eastAsia"/>
        </w:rPr>
        <w:t>输出可知ICMP请求</w:t>
      </w:r>
      <w:proofErr w:type="gramStart"/>
      <w:r>
        <w:rPr>
          <w:rFonts w:hint="eastAsia"/>
        </w:rPr>
        <w:t>报文均</w:t>
      </w:r>
      <w:proofErr w:type="gramEnd"/>
      <w:r>
        <w:rPr>
          <w:rFonts w:hint="eastAsia"/>
        </w:rPr>
        <w:t>被端口捕获，因为发给192.168.53.0/24的数据包是从sunboo0端口发出</w:t>
      </w:r>
    </w:p>
    <w:p w14:paraId="3EEC82D2" w14:textId="0A9EA7E0" w:rsidR="00900730" w:rsidRDefault="00900730" w:rsidP="005B118E">
      <w:r>
        <w:rPr>
          <w:noProof/>
        </w:rPr>
        <w:drawing>
          <wp:inline distT="0" distB="0" distL="0" distR="0" wp14:anchorId="3444734A" wp14:editId="4FE49697">
            <wp:extent cx="3889266" cy="13589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647" cy="136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AE178" w14:textId="28638996" w:rsidR="00EB6BD5" w:rsidRDefault="00EB6BD5" w:rsidP="005B118E">
      <w:r>
        <w:rPr>
          <w:rFonts w:hint="eastAsia"/>
        </w:rPr>
        <w:t>而ping192.168.60</w:t>
      </w:r>
      <w:r w:rsidR="00117CEC">
        <w:rPr>
          <w:rFonts w:hint="eastAsia"/>
        </w:rPr>
        <w:t>.0/24网段能ping</w:t>
      </w:r>
      <w:proofErr w:type="gramStart"/>
      <w:r w:rsidR="00117CEC">
        <w:rPr>
          <w:rFonts w:hint="eastAsia"/>
        </w:rPr>
        <w:t>通且程序</w:t>
      </w:r>
      <w:proofErr w:type="gramEnd"/>
      <w:r w:rsidR="00117CEC">
        <w:rPr>
          <w:rFonts w:hint="eastAsia"/>
        </w:rPr>
        <w:t>不会输出，因为报文不经过此端口。</w:t>
      </w:r>
    </w:p>
    <w:p w14:paraId="0DA21746" w14:textId="1E63971C" w:rsidR="00117CEC" w:rsidRDefault="00117CEC" w:rsidP="005B118E"/>
    <w:p w14:paraId="6DA8D19E" w14:textId="0F95FDE0" w:rsidR="00117CEC" w:rsidRPr="00117CEC" w:rsidRDefault="00117CEC" w:rsidP="005B118E">
      <w:pPr>
        <w:rPr>
          <w:b/>
          <w:bCs/>
        </w:rPr>
      </w:pPr>
      <w:r w:rsidRPr="00117CEC">
        <w:rPr>
          <w:rFonts w:hint="eastAsia"/>
          <w:b/>
          <w:bCs/>
        </w:rPr>
        <w:t>d</w:t>
      </w:r>
    </w:p>
    <w:p w14:paraId="3C0A1D72" w14:textId="07A824A4" w:rsidR="00117CEC" w:rsidRDefault="00117CEC" w:rsidP="005B118E">
      <w:r>
        <w:rPr>
          <w:rFonts w:hint="eastAsia"/>
        </w:rPr>
        <w:t>修改while循环如下</w:t>
      </w:r>
    </w:p>
    <w:p w14:paraId="589253EF" w14:textId="1ACB25D9" w:rsidR="00117CEC" w:rsidRDefault="00FB48F3" w:rsidP="005B118E">
      <w:r>
        <w:rPr>
          <w:rFonts w:hint="eastAsia"/>
          <w:noProof/>
        </w:rPr>
        <w:drawing>
          <wp:inline distT="0" distB="0" distL="0" distR="0" wp14:anchorId="29CFCE07" wp14:editId="33E34052">
            <wp:extent cx="2961005" cy="154679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994" cy="155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7A70F" w14:textId="78B15410" w:rsidR="005E028D" w:rsidRDefault="005E028D" w:rsidP="005B118E">
      <w:r>
        <w:rPr>
          <w:rFonts w:hint="eastAsia"/>
        </w:rPr>
        <w:t>运行程序后在主机U上ping192.168.53.5，发现有报文的reply</w:t>
      </w:r>
    </w:p>
    <w:p w14:paraId="45F2E957" w14:textId="4DBC2808" w:rsidR="005E028D" w:rsidRDefault="005E028D" w:rsidP="005B118E">
      <w:r>
        <w:rPr>
          <w:noProof/>
        </w:rPr>
        <w:drawing>
          <wp:inline distT="0" distB="0" distL="0" distR="0" wp14:anchorId="653E060C" wp14:editId="484C108D">
            <wp:extent cx="3556000" cy="574101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405" cy="57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B1F6A" w14:textId="50ACAF58" w:rsidR="005E028D" w:rsidRDefault="005E028D" w:rsidP="005B118E">
      <w:r>
        <w:rPr>
          <w:noProof/>
        </w:rPr>
        <w:drawing>
          <wp:inline distT="0" distB="0" distL="0" distR="0" wp14:anchorId="6736522E" wp14:editId="3CCE47FE">
            <wp:extent cx="2813050" cy="890291"/>
            <wp:effectExtent l="0" t="0" r="635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136" cy="89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F952B" w14:textId="2B1A4EE8" w:rsidR="005E028D" w:rsidRDefault="005E028D" w:rsidP="005B118E">
      <w:r>
        <w:rPr>
          <w:rFonts w:hint="eastAsia"/>
        </w:rPr>
        <w:lastRenderedPageBreak/>
        <w:t>在tun中写一些字符串输出</w:t>
      </w:r>
    </w:p>
    <w:p w14:paraId="2B51DBB2" w14:textId="3ACE39D5" w:rsidR="005E028D" w:rsidRDefault="00CE1BD9" w:rsidP="005B118E">
      <w:r>
        <w:rPr>
          <w:rFonts w:hint="eastAsia"/>
          <w:noProof/>
        </w:rPr>
        <w:drawing>
          <wp:inline distT="0" distB="0" distL="0" distR="0" wp14:anchorId="32C213D9" wp14:editId="5C5B6F6B">
            <wp:extent cx="2241550" cy="527041"/>
            <wp:effectExtent l="0" t="0" r="635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917" cy="53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51BE1" w14:textId="72BC8D4C" w:rsidR="00CE1BD9" w:rsidRDefault="00CE1BD9" w:rsidP="005B118E">
      <w:r>
        <w:rPr>
          <w:rFonts w:hint="eastAsia"/>
        </w:rPr>
        <w:t>运行程序并ping192.168.5.3，ping不通，程序无输出</w:t>
      </w:r>
    </w:p>
    <w:p w14:paraId="46859A1D" w14:textId="45BE4F4B" w:rsidR="00CE1BD9" w:rsidRDefault="00CE1BD9" w:rsidP="005B118E">
      <w:pPr>
        <w:rPr>
          <w:rFonts w:hint="eastAsia"/>
        </w:rPr>
      </w:pPr>
      <w:r>
        <w:rPr>
          <w:noProof/>
        </w:rPr>
        <w:drawing>
          <wp:inline distT="0" distB="0" distL="0" distR="0" wp14:anchorId="0C2F0B6F" wp14:editId="1E7D74E5">
            <wp:extent cx="3857698" cy="6096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523" cy="61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A316D" w14:textId="4DFA2884" w:rsidR="00CE1BD9" w:rsidRDefault="00CE1BD9" w:rsidP="005B118E">
      <w:r>
        <w:rPr>
          <w:noProof/>
        </w:rPr>
        <w:drawing>
          <wp:inline distT="0" distB="0" distL="0" distR="0" wp14:anchorId="281E0BAE" wp14:editId="79956124">
            <wp:extent cx="3822700" cy="492806"/>
            <wp:effectExtent l="0" t="0" r="635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125" cy="49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3A0E" w14:textId="36675CCF" w:rsidR="00CE1BD9" w:rsidRDefault="00CE1BD9" w:rsidP="005B118E">
      <w:r>
        <w:rPr>
          <w:rFonts w:hint="eastAsia"/>
        </w:rPr>
        <w:t>是因为不符合报文格式，所以被舍弃</w:t>
      </w:r>
    </w:p>
    <w:p w14:paraId="3660517C" w14:textId="2822C52F" w:rsidR="00CE1BD9" w:rsidRDefault="00CE1BD9" w:rsidP="005B118E"/>
    <w:p w14:paraId="58F36C52" w14:textId="708C7677" w:rsidR="00CE1BD9" w:rsidRDefault="00CE1BD9" w:rsidP="005B118E">
      <w:pPr>
        <w:rPr>
          <w:b/>
          <w:bCs/>
        </w:rPr>
      </w:pPr>
      <w:r w:rsidRPr="00CE1BD9">
        <w:rPr>
          <w:rFonts w:hint="eastAsia"/>
          <w:b/>
          <w:bCs/>
        </w:rPr>
        <w:t>Task3</w:t>
      </w:r>
    </w:p>
    <w:p w14:paraId="57A99B14" w14:textId="2C411FF2" w:rsidR="00CE1BD9" w:rsidRDefault="00116307" w:rsidP="005B118E">
      <w:r>
        <w:rPr>
          <w:rFonts w:hint="eastAsia"/>
        </w:rPr>
        <w:t>将run</w:t>
      </w:r>
      <w:r>
        <w:t>.py</w:t>
      </w:r>
      <w:r>
        <w:rPr>
          <w:rFonts w:hint="eastAsia"/>
        </w:rPr>
        <w:t>做如下修改并更名为run</w:t>
      </w:r>
      <w:r>
        <w:t>_client.py</w:t>
      </w:r>
    </w:p>
    <w:p w14:paraId="59734DA5" w14:textId="48888712" w:rsidR="00116307" w:rsidRDefault="00116307" w:rsidP="005B118E">
      <w:r>
        <w:rPr>
          <w:noProof/>
        </w:rPr>
        <w:drawing>
          <wp:inline distT="0" distB="0" distL="0" distR="0" wp14:anchorId="09DD6C2D" wp14:editId="6C5D0B54">
            <wp:extent cx="3263900" cy="888725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536" cy="894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28ED6" w14:textId="16D3230E" w:rsidR="00116307" w:rsidRDefault="00116307" w:rsidP="005B118E">
      <w:r>
        <w:rPr>
          <w:rFonts w:hint="eastAsia"/>
        </w:rPr>
        <w:t>在主机U中运行tun</w:t>
      </w:r>
      <w:r>
        <w:t>_client.py</w:t>
      </w:r>
      <w:r>
        <w:rPr>
          <w:rFonts w:hint="eastAsia"/>
        </w:rPr>
        <w:t>在VPN服务器上运行tun</w:t>
      </w:r>
      <w:r>
        <w:t>_server.py</w:t>
      </w:r>
      <w:r>
        <w:rPr>
          <w:rFonts w:hint="eastAsia"/>
        </w:rPr>
        <w:t>。然后在主机U中ping</w:t>
      </w:r>
      <w:r>
        <w:t>192.168.53.5</w:t>
      </w:r>
      <w:r w:rsidR="001C65D7">
        <w:t xml:space="preserve"> </w:t>
      </w:r>
    </w:p>
    <w:p w14:paraId="0EAB148D" w14:textId="3CF49A1E" w:rsidR="00116307" w:rsidRDefault="001C65D7" w:rsidP="005B118E">
      <w:r>
        <w:rPr>
          <w:rFonts w:hint="eastAsia"/>
          <w:noProof/>
        </w:rPr>
        <w:drawing>
          <wp:inline distT="0" distB="0" distL="0" distR="0" wp14:anchorId="0987E0A9" wp14:editId="248D2469">
            <wp:extent cx="3048000" cy="474297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775" cy="47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93610" w14:textId="49FFE154" w:rsidR="001C65D7" w:rsidRDefault="001C65D7" w:rsidP="005B118E">
      <w:r>
        <w:rPr>
          <w:rFonts w:hint="eastAsia"/>
        </w:rPr>
        <w:t>VPN服务器输出如下</w:t>
      </w:r>
    </w:p>
    <w:p w14:paraId="78742C27" w14:textId="1A3691F4" w:rsidR="001C65D7" w:rsidRDefault="001C65D7" w:rsidP="005B118E">
      <w:r>
        <w:rPr>
          <w:noProof/>
        </w:rPr>
        <w:drawing>
          <wp:inline distT="0" distB="0" distL="0" distR="0" wp14:anchorId="08CC50DF" wp14:editId="0BECE5BF">
            <wp:extent cx="3325913" cy="1574800"/>
            <wp:effectExtent l="0" t="0" r="8255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138" cy="158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C8BA6" w14:textId="0A435070" w:rsidR="001C65D7" w:rsidRDefault="001C65D7" w:rsidP="005B118E">
      <w:r>
        <w:rPr>
          <w:rFonts w:hint="eastAsia"/>
        </w:rPr>
        <w:t>服务器成功捕获到了报文。是因为tun</w:t>
      </w:r>
      <w:r>
        <w:t>_client.py</w:t>
      </w:r>
      <w:r>
        <w:rPr>
          <w:rFonts w:hint="eastAsia"/>
        </w:rPr>
        <w:t>程序将捕获的报文发给了VPN服务器的9090端口</w:t>
      </w:r>
    </w:p>
    <w:p w14:paraId="76CCF5E6" w14:textId="77777777" w:rsidR="001C65D7" w:rsidRDefault="001C65D7" w:rsidP="005B118E">
      <w:pPr>
        <w:rPr>
          <w:noProof/>
        </w:rPr>
      </w:pPr>
      <w:r>
        <w:rPr>
          <w:rFonts w:hint="eastAsia"/>
        </w:rPr>
        <w:t>在主机U上ping主机V</w:t>
      </w:r>
    </w:p>
    <w:p w14:paraId="34407696" w14:textId="34BD43B2" w:rsidR="001C65D7" w:rsidRDefault="001C65D7" w:rsidP="005B118E">
      <w:pPr>
        <w:rPr>
          <w:rFonts w:hint="eastAsia"/>
        </w:rPr>
      </w:pPr>
      <w:r>
        <w:rPr>
          <w:noProof/>
        </w:rPr>
        <w:drawing>
          <wp:inline distT="0" distB="0" distL="0" distR="0" wp14:anchorId="7E83E0EE" wp14:editId="5B10F614">
            <wp:extent cx="3797300" cy="265353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627" cy="272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9EEA5" w14:textId="4A262403" w:rsidR="001C65D7" w:rsidRDefault="001C65D7" w:rsidP="005B118E">
      <w:r>
        <w:rPr>
          <w:rFonts w:hint="eastAsia"/>
        </w:rPr>
        <w:t>主机U上没有去往192.168.60.0/24的路由，报文不会从tun端口发出</w:t>
      </w:r>
    </w:p>
    <w:p w14:paraId="41F01005" w14:textId="45C46CA1" w:rsidR="001C65D7" w:rsidRDefault="001C65D7" w:rsidP="005B118E">
      <w:r>
        <w:rPr>
          <w:rFonts w:hint="eastAsia"/>
        </w:rPr>
        <w:t>在tun_</w:t>
      </w:r>
      <w:r>
        <w:t>client.py</w:t>
      </w:r>
      <w:r>
        <w:rPr>
          <w:rFonts w:hint="eastAsia"/>
        </w:rPr>
        <w:t>中自动配置路由的代码</w:t>
      </w:r>
    </w:p>
    <w:p w14:paraId="1B88367B" w14:textId="660C32E6" w:rsidR="001C65D7" w:rsidRDefault="001C65D7" w:rsidP="005B118E">
      <w:r>
        <w:rPr>
          <w:rFonts w:hint="eastAsia"/>
          <w:noProof/>
        </w:rPr>
        <w:drawing>
          <wp:inline distT="0" distB="0" distL="0" distR="0" wp14:anchorId="5A993F66" wp14:editId="16E83A2B">
            <wp:extent cx="4514850" cy="11952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433" cy="12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992FE" w14:textId="48AE7D07" w:rsidR="001C65D7" w:rsidRDefault="001C65D7" w:rsidP="005B118E">
      <w:r>
        <w:rPr>
          <w:rFonts w:hint="eastAsia"/>
        </w:rPr>
        <w:t>重复之前的操作</w:t>
      </w:r>
    </w:p>
    <w:p w14:paraId="4F4E5434" w14:textId="7B2746C7" w:rsidR="00074872" w:rsidRDefault="00D578B9" w:rsidP="005B118E">
      <w:r>
        <w:rPr>
          <w:noProof/>
        </w:rPr>
        <w:lastRenderedPageBreak/>
        <w:drawing>
          <wp:inline distT="0" distB="0" distL="0" distR="0" wp14:anchorId="19E0F6A0" wp14:editId="386B42E6">
            <wp:extent cx="3517319" cy="2038350"/>
            <wp:effectExtent l="0" t="0" r="698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239" cy="204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F560C" w14:textId="11940A05" w:rsidR="001C65D7" w:rsidRDefault="00074872" w:rsidP="005B118E">
      <w:r>
        <w:rPr>
          <w:rFonts w:hint="eastAsia"/>
        </w:rPr>
        <w:t>VPN服务器有输出，说明tun</w:t>
      </w:r>
      <w:r>
        <w:t>_server.py</w:t>
      </w:r>
      <w:r>
        <w:rPr>
          <w:rFonts w:hint="eastAsia"/>
        </w:rPr>
        <w:t>通过隧道接收到报文，实验成功</w:t>
      </w:r>
    </w:p>
    <w:p w14:paraId="7751197C" w14:textId="55390547" w:rsidR="00CD7638" w:rsidRDefault="00CD7638" w:rsidP="005B118E"/>
    <w:p w14:paraId="23A85414" w14:textId="17903BB1" w:rsidR="000A5C43" w:rsidRPr="00052786" w:rsidRDefault="000A5C43" w:rsidP="000A5C43">
      <w:pPr>
        <w:rPr>
          <w:b/>
          <w:bCs/>
        </w:rPr>
      </w:pPr>
      <w:r w:rsidRPr="00052786">
        <w:rPr>
          <w:rFonts w:hint="eastAsia"/>
          <w:b/>
          <w:bCs/>
        </w:rPr>
        <w:t>Task</w:t>
      </w:r>
      <w:r>
        <w:rPr>
          <w:rFonts w:hint="eastAsia"/>
          <w:b/>
          <w:bCs/>
        </w:rPr>
        <w:t>4</w:t>
      </w:r>
    </w:p>
    <w:p w14:paraId="078C493E" w14:textId="10EEB7FC" w:rsidR="000A5C43" w:rsidRDefault="000A5C43" w:rsidP="005B118E">
      <w:r>
        <w:rPr>
          <w:rFonts w:hint="eastAsia"/>
        </w:rPr>
        <w:t>修改tun</w:t>
      </w:r>
      <w:r>
        <w:t>_server.py</w:t>
      </w:r>
      <w:r>
        <w:rPr>
          <w:rFonts w:hint="eastAsia"/>
        </w:rPr>
        <w:t>代码如下</w:t>
      </w:r>
    </w:p>
    <w:p w14:paraId="3114ECDB" w14:textId="1038F944" w:rsidR="000A5C43" w:rsidRDefault="000A5C43" w:rsidP="005B118E">
      <w:r>
        <w:rPr>
          <w:noProof/>
        </w:rPr>
        <w:drawing>
          <wp:inline distT="0" distB="0" distL="0" distR="0" wp14:anchorId="5409C02C" wp14:editId="5D89F2EB">
            <wp:extent cx="3359310" cy="2889250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435" cy="289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B5B35" w14:textId="4AAE1063" w:rsidR="000A5C43" w:rsidRDefault="000A5C43" w:rsidP="005B118E">
      <w:r>
        <w:rPr>
          <w:rFonts w:hint="eastAsia"/>
        </w:rPr>
        <w:t>重复Task3中操作，在主机U中ping192.168.60.5，更改后的代码输出如下</w:t>
      </w:r>
    </w:p>
    <w:p w14:paraId="12B78101" w14:textId="2EFC8C68" w:rsidR="000A5C43" w:rsidRDefault="000A5C43" w:rsidP="005B118E">
      <w:r>
        <w:rPr>
          <w:noProof/>
        </w:rPr>
        <w:drawing>
          <wp:inline distT="0" distB="0" distL="0" distR="0" wp14:anchorId="575CFDC8" wp14:editId="4C20BA41">
            <wp:extent cx="3182969" cy="1955800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534" cy="195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343C2" w14:textId="2F76EAEE" w:rsidR="00B902A5" w:rsidRDefault="000E44CB" w:rsidP="005B118E">
      <w:r w:rsidRPr="000E44CB">
        <w:rPr>
          <w:rFonts w:hint="eastAsia"/>
        </w:rPr>
        <w:t>监听主机</w:t>
      </w:r>
      <w:r w:rsidRPr="000E44CB">
        <w:t>V的端口，发现确实是从192.168.53.99发送来的，可以证明隧道搭建成功</w:t>
      </w:r>
    </w:p>
    <w:p w14:paraId="001F89C0" w14:textId="67A29941" w:rsidR="000E44CB" w:rsidRDefault="000E44CB" w:rsidP="005B118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44888B4" wp14:editId="1E4A951C">
            <wp:extent cx="4781550" cy="47873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260" cy="48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C1BF1" w14:textId="77777777" w:rsidR="000A5C43" w:rsidRDefault="000A5C43" w:rsidP="005B118E">
      <w:pPr>
        <w:rPr>
          <w:rFonts w:hint="eastAsia"/>
        </w:rPr>
      </w:pPr>
    </w:p>
    <w:p w14:paraId="5A92CDC9" w14:textId="1EEDD3E1" w:rsidR="00CD7638" w:rsidRPr="00052786" w:rsidRDefault="00CD7638" w:rsidP="005B118E">
      <w:pPr>
        <w:rPr>
          <w:b/>
          <w:bCs/>
        </w:rPr>
      </w:pPr>
      <w:r w:rsidRPr="00052786">
        <w:rPr>
          <w:rFonts w:hint="eastAsia"/>
          <w:b/>
          <w:bCs/>
        </w:rPr>
        <w:t>Task</w:t>
      </w:r>
      <w:r w:rsidR="000A5C43">
        <w:rPr>
          <w:rFonts w:hint="eastAsia"/>
          <w:b/>
          <w:bCs/>
        </w:rPr>
        <w:t>5</w:t>
      </w:r>
    </w:p>
    <w:p w14:paraId="24611CC3" w14:textId="537411DA" w:rsidR="00052786" w:rsidRDefault="005D6FCC" w:rsidP="005B118E">
      <w:r>
        <w:rPr>
          <w:rFonts w:hint="eastAsia"/>
        </w:rPr>
        <w:t>服务器端代码：如果数据包来自tun接口，则发给主机V，如果数据包来自socket接口，则发给隧道</w:t>
      </w:r>
    </w:p>
    <w:p w14:paraId="08F7A83D" w14:textId="0A4CFB44" w:rsidR="005D6FCC" w:rsidRDefault="00B82DFF" w:rsidP="005B118E">
      <w:r>
        <w:rPr>
          <w:noProof/>
        </w:rPr>
        <w:drawing>
          <wp:inline distT="0" distB="0" distL="0" distR="0" wp14:anchorId="7CB82BB2" wp14:editId="3B8A678F">
            <wp:extent cx="4210966" cy="19685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763" cy="197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DE193" w14:textId="2C1E42F7" w:rsidR="005D6FCC" w:rsidRDefault="005D6FCC" w:rsidP="005B118E">
      <w:r>
        <w:rPr>
          <w:rFonts w:hint="eastAsia"/>
        </w:rPr>
        <w:t>客户端部分代码：</w:t>
      </w:r>
      <w:r w:rsidRPr="005D6FCC">
        <w:rPr>
          <w:rFonts w:hint="eastAsia"/>
        </w:rPr>
        <w:t>如果数据包来自</w:t>
      </w:r>
      <w:r w:rsidRPr="005D6FCC">
        <w:t>tun接口，则发给主机</w:t>
      </w:r>
      <w:r>
        <w:rPr>
          <w:rFonts w:hint="eastAsia"/>
        </w:rPr>
        <w:t>U</w:t>
      </w:r>
      <w:r w:rsidRPr="005D6FCC">
        <w:t>，如果数据包来自socket接口，则发给隧道</w:t>
      </w:r>
    </w:p>
    <w:p w14:paraId="16A03AA3" w14:textId="47B3A441" w:rsidR="005D6FCC" w:rsidRDefault="00B82DFF" w:rsidP="005B118E">
      <w:r>
        <w:rPr>
          <w:noProof/>
        </w:rPr>
        <w:drawing>
          <wp:inline distT="0" distB="0" distL="0" distR="0" wp14:anchorId="2CBAB50F" wp14:editId="7107C9FA">
            <wp:extent cx="4133850" cy="221136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728" cy="221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11A25" w14:textId="6463BD8C" w:rsidR="00B82DFF" w:rsidRDefault="00B82DFF" w:rsidP="005B118E">
      <w:r>
        <w:rPr>
          <w:rFonts w:hint="eastAsia"/>
        </w:rPr>
        <w:t>在主机Uping192.168.60.5</w:t>
      </w:r>
    </w:p>
    <w:p w14:paraId="616B9D9E" w14:textId="53D93F89" w:rsidR="00B82DFF" w:rsidRDefault="00B82DFF" w:rsidP="005B118E">
      <w:pPr>
        <w:rPr>
          <w:rFonts w:hint="eastAsia"/>
        </w:rPr>
      </w:pPr>
      <w:r>
        <w:rPr>
          <w:noProof/>
        </w:rPr>
        <w:drawing>
          <wp:inline distT="0" distB="0" distL="0" distR="0" wp14:anchorId="40CB4520" wp14:editId="1E28907C">
            <wp:extent cx="3676650" cy="133776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753" cy="134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DD16C" w14:textId="3845F2B8" w:rsidR="00052786" w:rsidRDefault="00B82DFF" w:rsidP="005B118E">
      <w:r>
        <w:t>P</w:t>
      </w:r>
      <w:r>
        <w:rPr>
          <w:rFonts w:hint="eastAsia"/>
        </w:rPr>
        <w:t>ing通，客户端和服务器输出如下</w:t>
      </w:r>
    </w:p>
    <w:p w14:paraId="6E7D50FC" w14:textId="64A332FC" w:rsidR="00B82DFF" w:rsidRDefault="00B82DFF" w:rsidP="005B118E">
      <w:r>
        <w:rPr>
          <w:noProof/>
        </w:rPr>
        <w:lastRenderedPageBreak/>
        <w:drawing>
          <wp:inline distT="0" distB="0" distL="0" distR="0" wp14:anchorId="3CB56075" wp14:editId="7822A865">
            <wp:extent cx="2660650" cy="2118903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372" cy="212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7D6F8" w14:textId="51F1A9A6" w:rsidR="00B82DFF" w:rsidRDefault="00B82DFF" w:rsidP="005B118E">
      <w:r>
        <w:rPr>
          <w:noProof/>
        </w:rPr>
        <w:drawing>
          <wp:inline distT="0" distB="0" distL="0" distR="0" wp14:anchorId="1BB79589" wp14:editId="24CA7D35">
            <wp:extent cx="2703698" cy="2006600"/>
            <wp:effectExtent l="0" t="0" r="190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705" cy="200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638B2" w14:textId="23BA5223" w:rsidR="0024523A" w:rsidRDefault="0024523A" w:rsidP="005B118E">
      <w:r>
        <w:t>W</w:t>
      </w:r>
      <w:r>
        <w:rPr>
          <w:rFonts w:hint="eastAsia"/>
        </w:rPr>
        <w:t>ireshark抓包如下</w:t>
      </w:r>
    </w:p>
    <w:p w14:paraId="3DEDD644" w14:textId="7291B22F" w:rsidR="0024523A" w:rsidRDefault="0024523A" w:rsidP="005B118E">
      <w:r>
        <w:rPr>
          <w:noProof/>
        </w:rPr>
        <w:drawing>
          <wp:inline distT="0" distB="0" distL="0" distR="0" wp14:anchorId="0F676E1E" wp14:editId="54E17AFA">
            <wp:extent cx="5156200" cy="813810"/>
            <wp:effectExtent l="0" t="0" r="635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333" cy="827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DA730" w14:textId="5C8BFFD4" w:rsidR="00534916" w:rsidRDefault="00534916" w:rsidP="005B118E">
      <w:r w:rsidRPr="00534916">
        <w:rPr>
          <w:rFonts w:hint="eastAsia"/>
        </w:rPr>
        <w:t>数据报文从主机</w:t>
      </w:r>
      <w:r w:rsidRPr="00534916">
        <w:t>U发向主机V</w:t>
      </w:r>
      <w:r>
        <w:rPr>
          <w:rFonts w:hint="eastAsia"/>
        </w:rPr>
        <w:t>时</w:t>
      </w:r>
      <w:r w:rsidRPr="00534916">
        <w:t>，</w:t>
      </w:r>
      <w:proofErr w:type="gramStart"/>
      <w:r w:rsidRPr="00534916">
        <w:t>报文先</w:t>
      </w:r>
      <w:proofErr w:type="gramEnd"/>
      <w:r w:rsidRPr="00534916">
        <w:t>通过tun到达VPN服务器，然后VPN服务器通过tun发往主机V报文，然后主机V返回响应报文通过tun达到VPN服务器，VPN服务器又通过tun将响应报文发给主机U，从而完成主机U和主机V之间的通信。</w:t>
      </w:r>
    </w:p>
    <w:p w14:paraId="30FA2399" w14:textId="77777777" w:rsidR="00534916" w:rsidRPr="00534916" w:rsidRDefault="00534916" w:rsidP="005B118E">
      <w:pPr>
        <w:rPr>
          <w:rFonts w:hint="eastAsia"/>
        </w:rPr>
      </w:pPr>
    </w:p>
    <w:p w14:paraId="2B811457" w14:textId="741D45BB" w:rsidR="00B82DFF" w:rsidRDefault="0024523A" w:rsidP="005B118E">
      <w:r>
        <w:rPr>
          <w:rFonts w:hint="eastAsia"/>
        </w:rPr>
        <w:t>建立telnet连接</w:t>
      </w:r>
    </w:p>
    <w:p w14:paraId="22091830" w14:textId="1290ED51" w:rsidR="0024523A" w:rsidRDefault="00534916" w:rsidP="005B118E">
      <w:r>
        <w:rPr>
          <w:rFonts w:hint="eastAsia"/>
          <w:noProof/>
        </w:rPr>
        <w:drawing>
          <wp:inline distT="0" distB="0" distL="0" distR="0" wp14:anchorId="38466BD4" wp14:editId="590AE8C7">
            <wp:extent cx="3194050" cy="927684"/>
            <wp:effectExtent l="0" t="0" r="635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782" cy="93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CF9CA" w14:textId="77F463FA" w:rsidR="00534916" w:rsidRDefault="00534916" w:rsidP="005B118E">
      <w:r>
        <w:rPr>
          <w:rFonts w:hint="eastAsia"/>
        </w:rPr>
        <w:t>连接成功，抓包如下</w:t>
      </w:r>
    </w:p>
    <w:p w14:paraId="75AC53CB" w14:textId="226BD761" w:rsidR="00534916" w:rsidRDefault="00534916" w:rsidP="005B118E">
      <w:pPr>
        <w:rPr>
          <w:rFonts w:hint="eastAsia"/>
        </w:rPr>
      </w:pPr>
      <w:r>
        <w:rPr>
          <w:noProof/>
        </w:rPr>
        <w:drawing>
          <wp:inline distT="0" distB="0" distL="0" distR="0" wp14:anchorId="47CDB27D" wp14:editId="38232C5D">
            <wp:extent cx="4216400" cy="105664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098" cy="105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9B19B" w14:textId="77777777" w:rsidR="00B82DFF" w:rsidRDefault="00B82DFF" w:rsidP="005B118E">
      <w:pPr>
        <w:rPr>
          <w:rFonts w:hint="eastAsia"/>
        </w:rPr>
      </w:pPr>
    </w:p>
    <w:p w14:paraId="0EE46857" w14:textId="5947F612" w:rsidR="00CD7638" w:rsidRPr="00052786" w:rsidRDefault="00CD7638" w:rsidP="005B118E">
      <w:pPr>
        <w:rPr>
          <w:b/>
          <w:bCs/>
        </w:rPr>
      </w:pPr>
      <w:r w:rsidRPr="00052786">
        <w:rPr>
          <w:rFonts w:hint="eastAsia"/>
          <w:b/>
          <w:bCs/>
        </w:rPr>
        <w:t>Task6</w:t>
      </w:r>
    </w:p>
    <w:p w14:paraId="38B80893" w14:textId="268CE10C" w:rsidR="00052786" w:rsidRPr="0080675A" w:rsidRDefault="0080675A" w:rsidP="006849F5">
      <w:pPr>
        <w:rPr>
          <w:rFonts w:hint="eastAsia"/>
        </w:rPr>
      </w:pPr>
      <w:r w:rsidRPr="0080675A">
        <w:rPr>
          <w:rFonts w:hint="eastAsia"/>
        </w:rPr>
        <w:t>主机</w:t>
      </w:r>
      <w:r w:rsidRPr="0080675A">
        <w:t>U向主机V建立Telnet连接，然后终止程序，发现无法输入任何字符</w:t>
      </w:r>
      <w:r>
        <w:rPr>
          <w:rFonts w:hint="eastAsia"/>
        </w:rPr>
        <w:t>。</w:t>
      </w:r>
      <w:r>
        <w:rPr>
          <w:rFonts w:hint="eastAsia"/>
        </w:rPr>
        <w:t>是因为停止程序后隧道中断，数据包无法到达。短时间内再次执行程序恢复隧道，会发现前面中断程序时没能显示的输入会再次显示，Telnet连接恢复。因为断开程序时的输入会在缓存区中一直发送报文，如果恢复连接比较快速，前面的输入仍然会显示。但</w:t>
      </w:r>
      <w:r>
        <w:rPr>
          <w:rFonts w:hint="eastAsia"/>
        </w:rPr>
        <w:t>如果</w:t>
      </w:r>
      <w:r>
        <w:rPr>
          <w:rFonts w:hint="eastAsia"/>
        </w:rPr>
        <w:t>较长时间</w:t>
      </w:r>
      <w:r>
        <w:rPr>
          <w:rFonts w:hint="eastAsia"/>
        </w:rPr>
        <w:t>仍没</w:t>
      </w:r>
      <w:r>
        <w:rPr>
          <w:rFonts w:hint="eastAsia"/>
        </w:rPr>
        <w:t>再次执行程序</w:t>
      </w:r>
      <w:r>
        <w:rPr>
          <w:rFonts w:hint="eastAsia"/>
        </w:rPr>
        <w:t>，则</w:t>
      </w:r>
      <w:r>
        <w:rPr>
          <w:rFonts w:hint="eastAsia"/>
        </w:rPr>
        <w:t>不能显示之前的输入</w:t>
      </w:r>
    </w:p>
    <w:p w14:paraId="448C2A3B" w14:textId="05A25D82" w:rsidR="0080675A" w:rsidRDefault="0080675A" w:rsidP="005B118E">
      <w:r>
        <w:rPr>
          <w:rFonts w:hint="eastAsia"/>
          <w:noProof/>
        </w:rPr>
        <w:drawing>
          <wp:inline distT="0" distB="0" distL="0" distR="0" wp14:anchorId="1D3A5073" wp14:editId="01C06ECB">
            <wp:extent cx="4699000" cy="605775"/>
            <wp:effectExtent l="0" t="0" r="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107" cy="6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9F707" w14:textId="48B66ECA" w:rsidR="0080675A" w:rsidRDefault="00343E0B" w:rsidP="005B118E">
      <w:r>
        <w:rPr>
          <w:rFonts w:hint="eastAsia"/>
        </w:rPr>
        <w:t>客户端和服务器</w:t>
      </w:r>
      <w:r w:rsidR="0080675A">
        <w:rPr>
          <w:rFonts w:hint="eastAsia"/>
        </w:rPr>
        <w:t>输出</w:t>
      </w:r>
      <w:r>
        <w:rPr>
          <w:rFonts w:hint="eastAsia"/>
        </w:rPr>
        <w:t>如下</w:t>
      </w:r>
    </w:p>
    <w:p w14:paraId="79D99F8D" w14:textId="7BEC9311" w:rsidR="008D2903" w:rsidRDefault="008D2903" w:rsidP="005B118E">
      <w:r>
        <w:rPr>
          <w:noProof/>
        </w:rPr>
        <w:drawing>
          <wp:inline distT="0" distB="0" distL="0" distR="0" wp14:anchorId="1391DD77" wp14:editId="01FDAD43">
            <wp:extent cx="3714750" cy="550499"/>
            <wp:effectExtent l="0" t="0" r="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198" cy="55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2E811" w14:textId="66CCBA47" w:rsidR="008D2903" w:rsidRPr="00CE1BD9" w:rsidRDefault="008D2903" w:rsidP="005B118E">
      <w:pPr>
        <w:rPr>
          <w:rFonts w:hint="eastAsia"/>
        </w:rPr>
      </w:pPr>
      <w:r>
        <w:rPr>
          <w:noProof/>
        </w:rPr>
        <w:drawing>
          <wp:inline distT="0" distB="0" distL="0" distR="0" wp14:anchorId="4757935D" wp14:editId="2B247F52">
            <wp:extent cx="3597077" cy="1460500"/>
            <wp:effectExtent l="57150" t="152400" r="60960" b="1587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584" cy="14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2903" w:rsidRPr="00CE1B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3C032B" w14:textId="77777777" w:rsidR="00D77D35" w:rsidRDefault="00D77D35" w:rsidP="00010154">
      <w:r>
        <w:separator/>
      </w:r>
    </w:p>
  </w:endnote>
  <w:endnote w:type="continuationSeparator" w:id="0">
    <w:p w14:paraId="0009BD17" w14:textId="77777777" w:rsidR="00D77D35" w:rsidRDefault="00D77D35" w:rsidP="000101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745F8" w14:textId="77777777" w:rsidR="00D77D35" w:rsidRDefault="00D77D35" w:rsidP="00010154">
      <w:r>
        <w:separator/>
      </w:r>
    </w:p>
  </w:footnote>
  <w:footnote w:type="continuationSeparator" w:id="0">
    <w:p w14:paraId="6885A219" w14:textId="77777777" w:rsidR="00D77D35" w:rsidRDefault="00D77D35" w:rsidP="000101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B4750"/>
    <w:multiLevelType w:val="hybridMultilevel"/>
    <w:tmpl w:val="C39CB814"/>
    <w:lvl w:ilvl="0" w:tplc="B7141B6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693A3487"/>
    <w:multiLevelType w:val="hybridMultilevel"/>
    <w:tmpl w:val="879623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0D5"/>
    <w:rsid w:val="00010154"/>
    <w:rsid w:val="00052786"/>
    <w:rsid w:val="00074872"/>
    <w:rsid w:val="000A5C43"/>
    <w:rsid w:val="000E44CB"/>
    <w:rsid w:val="000E6CE6"/>
    <w:rsid w:val="00116307"/>
    <w:rsid w:val="00117CEC"/>
    <w:rsid w:val="00151131"/>
    <w:rsid w:val="001C65D7"/>
    <w:rsid w:val="0024523A"/>
    <w:rsid w:val="00343E0B"/>
    <w:rsid w:val="003B0DC6"/>
    <w:rsid w:val="004B50D5"/>
    <w:rsid w:val="00534916"/>
    <w:rsid w:val="005B118E"/>
    <w:rsid w:val="005D6FCC"/>
    <w:rsid w:val="005E028D"/>
    <w:rsid w:val="00647CA2"/>
    <w:rsid w:val="006849F5"/>
    <w:rsid w:val="0080675A"/>
    <w:rsid w:val="00860B5A"/>
    <w:rsid w:val="008D2903"/>
    <w:rsid w:val="00900730"/>
    <w:rsid w:val="00A04C3D"/>
    <w:rsid w:val="00AA1F17"/>
    <w:rsid w:val="00B52FD5"/>
    <w:rsid w:val="00B82DFF"/>
    <w:rsid w:val="00B902A5"/>
    <w:rsid w:val="00CD7638"/>
    <w:rsid w:val="00CE1BD9"/>
    <w:rsid w:val="00D578B9"/>
    <w:rsid w:val="00D77D35"/>
    <w:rsid w:val="00E91ECA"/>
    <w:rsid w:val="00EB6BD5"/>
    <w:rsid w:val="00FB4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F2A6C9"/>
  <w15:chartTrackingRefBased/>
  <w15:docId w15:val="{FDE2A093-56D2-46A2-88D9-CD874C646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01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1015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101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10154"/>
    <w:rPr>
      <w:sz w:val="18"/>
      <w:szCs w:val="18"/>
    </w:rPr>
  </w:style>
  <w:style w:type="paragraph" w:styleId="a7">
    <w:name w:val="List Paragraph"/>
    <w:basedOn w:val="a"/>
    <w:uiPriority w:val="34"/>
    <w:qFormat/>
    <w:rsid w:val="000E6CE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270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7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1227</TotalTime>
  <Pages>8</Pages>
  <Words>228</Words>
  <Characters>1300</Characters>
  <Application>Microsoft Office Word</Application>
  <DocSecurity>0</DocSecurity>
  <Lines>10</Lines>
  <Paragraphs>3</Paragraphs>
  <ScaleCrop>false</ScaleCrop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</dc:creator>
  <cp:keywords/>
  <dc:description/>
  <cp:lastModifiedBy>孙 博</cp:lastModifiedBy>
  <cp:revision>64</cp:revision>
  <dcterms:created xsi:type="dcterms:W3CDTF">2021-07-29T08:18:00Z</dcterms:created>
  <dcterms:modified xsi:type="dcterms:W3CDTF">2021-07-30T16:02:00Z</dcterms:modified>
</cp:coreProperties>
</file>