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7AC" w:rsidRPr="004667AC" w:rsidRDefault="004667AC" w:rsidP="00466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&lt;%@ 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taglib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uri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="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http://java.sun.com/jsp/jstl/core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"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prefix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="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c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" %&gt;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&lt;%@ 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taglib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uri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="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http://www.springframework.org/tags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"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prefix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="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spring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" %&gt;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&lt;%@ 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taglib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uri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="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http://www.springframework.org/tags/form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"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prefix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="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form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" %&gt;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&lt;%@ 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taglib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prefix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="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from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" 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uri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="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http://www.springframework.org/tags/form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" %&gt;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&lt;%@ 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page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session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="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false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" %&gt;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 Page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style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"text/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css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.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tg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border-collapse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collapse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border-spacing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667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border-color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ccc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.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tg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td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font-family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Arial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sans-serif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font-size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667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padding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667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px </w:t>
      </w:r>
      <w:r w:rsidRPr="004667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border-style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solid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border-width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667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overflow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hidden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word-break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normal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border-color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ccc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color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#333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background-color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fff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.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tg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font-family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Arial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sans-serif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font-size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667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font-weight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normal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padding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667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px </w:t>
      </w:r>
      <w:r w:rsidRPr="004667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border-style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solid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border-width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667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overflow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hidden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word-break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normal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border-color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ccc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color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#333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background-color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#f0f0f0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.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tg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tg-4eph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background-color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#f9f9f9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style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"../../index.jsp"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 to main menu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Shelve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c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:if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test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${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!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empty </w:t>
      </w:r>
      <w:proofErr w:type="spellStart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listBooks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}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table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tg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"80"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"120"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"120"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Description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"120"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"80"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Isbn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"80"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PrintYear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"60"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readAlready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"60"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width=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"60"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c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:forEach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items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${</w:t>
      </w:r>
      <w:proofErr w:type="spellStart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listBooks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}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" 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var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="book"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${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book.id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}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"/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bookdata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${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book.id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}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target=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"_blank"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${</w:t>
      </w:r>
      <w:proofErr w:type="spellStart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book.title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}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${</w:t>
      </w:r>
      <w:proofErr w:type="spellStart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book.description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}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${</w:t>
      </w:r>
      <w:proofErr w:type="spellStart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book.author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}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${</w:t>
      </w:r>
      <w:proofErr w:type="spellStart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book.isbn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}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${</w:t>
      </w:r>
      <w:proofErr w:type="spellStart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book.printYear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}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${</w:t>
      </w:r>
      <w:proofErr w:type="spellStart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book.readAlready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}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c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:url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value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='/edit/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${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book.id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}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/&gt;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c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:url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value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='/remove/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${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book.id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}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/&gt;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c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:forEach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table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c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:if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 a Book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c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:url 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var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addAction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"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value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="/books/add"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form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:form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action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${</w:t>
      </w:r>
      <w:proofErr w:type="spellStart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addAction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}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" 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commandName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="book"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table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c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:if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test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${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!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empty </w:t>
      </w:r>
      <w:proofErr w:type="spellStart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book.title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}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form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:label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path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="id"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spring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:message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text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="ID"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&lt;/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form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:label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form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:input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path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="id" 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readonly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="true"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size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="8"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disabled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="true"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form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:hidden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path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="id"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c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:if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form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:label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path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="title"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spring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:message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text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="Title"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&lt;/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form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:label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form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:input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path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="title"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form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:label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path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="description"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spring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:message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text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="Description"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&lt;/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form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:label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form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:input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path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="description"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form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:label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path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="author"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spring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:message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text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="Author"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&lt;/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form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:label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form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:input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path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="author"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form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:label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path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isbn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spring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:message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text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Isbn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&lt;/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form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:label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form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:input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path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isbn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form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:label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path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printYear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spring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:message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text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PrintYear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&lt;/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form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:label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form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:input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path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printYear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form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:label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path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readAlready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spring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:message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text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ReadAlready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&lt;/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form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:label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form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:input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path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readAlready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td 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colspan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"2"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c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:if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test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${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!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empty </w:t>
      </w:r>
      <w:proofErr w:type="spellStart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book.title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}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"submit"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br/>
        <w:t xml:space="preserve">                          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value=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spring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:message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text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="Edit Book"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/&gt;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c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:if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c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:if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test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${empty </w:t>
      </w:r>
      <w:proofErr w:type="spellStart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book.title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}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"submit"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br/>
        <w:t xml:space="preserve">                          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value=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spring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:message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text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="Add Book"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/&gt;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c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:if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td 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colspan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"4"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"submit"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br/>
        <w:t xml:space="preserve">                      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value=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spring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:message</w:t>
      </w:r>
      <w:proofErr w:type="spellEnd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4667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 w:eastAsia="ru-RU"/>
        </w:rPr>
        <w:t>text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="Hello"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/&gt;</w:t>
      </w:r>
      <w:r w:rsidRPr="004667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table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&lt;/</w:t>
      </w:r>
      <w:proofErr w:type="spellStart"/>
      <w:r w:rsidRPr="004667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ru-RU"/>
        </w:rPr>
        <w:t>form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:form</w:t>
      </w:r>
      <w:proofErr w:type="spellEnd"/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667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4667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863BEE" w:rsidRPr="004667AC" w:rsidRDefault="00863BEE">
      <w:pPr>
        <w:rPr>
          <w:lang w:val="en-US"/>
        </w:rPr>
      </w:pPr>
    </w:p>
    <w:sectPr w:rsidR="00863BEE" w:rsidRPr="004667AC" w:rsidSect="00863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667AC"/>
    <w:rsid w:val="004667AC"/>
    <w:rsid w:val="00863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B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66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67A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0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SergeyND</dc:creator>
  <cp:lastModifiedBy>SergeyND</cp:lastModifiedBy>
  <cp:revision>1</cp:revision>
  <dcterms:created xsi:type="dcterms:W3CDTF">2017-10-09T14:12:00Z</dcterms:created>
  <dcterms:modified xsi:type="dcterms:W3CDTF">2017-10-09T14:13:00Z</dcterms:modified>
</cp:coreProperties>
</file>