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A465" w14:textId="77777777" w:rsidR="00556BE7" w:rsidRPr="00556BE7" w:rsidRDefault="00556BE7" w:rsidP="00556BE7">
      <w:pPr>
        <w:rPr>
          <w:b/>
          <w:bCs/>
        </w:rPr>
      </w:pPr>
      <w:r w:rsidRPr="00556BE7">
        <w:rPr>
          <w:b/>
          <w:bCs/>
        </w:rPr>
        <w:t>Paper Title:</w:t>
      </w:r>
    </w:p>
    <w:p w14:paraId="30605A1A" w14:textId="77777777" w:rsidR="00556BE7" w:rsidRDefault="00556BE7" w:rsidP="00556BE7">
      <w:r w:rsidRPr="00556BE7">
        <w:t>Pedestrian trajectory prediction with convolutional neural networks</w:t>
      </w:r>
    </w:p>
    <w:p w14:paraId="66DC4094" w14:textId="27F30054" w:rsidR="00556BE7" w:rsidRPr="00556BE7" w:rsidRDefault="00556BE7" w:rsidP="00556BE7">
      <w:pPr>
        <w:rPr>
          <w:b/>
          <w:bCs/>
        </w:rPr>
      </w:pPr>
      <w:r w:rsidRPr="00556BE7">
        <w:rPr>
          <w:b/>
          <w:bCs/>
        </w:rPr>
        <w:t>Paper Link:</w:t>
      </w:r>
    </w:p>
    <w:p w14:paraId="6A9A3EDC" w14:textId="2CF46C6B" w:rsidR="00556BE7" w:rsidRDefault="00556BE7" w:rsidP="00556BE7">
      <w:hyperlink r:id="rId4" w:history="1">
        <w:r w:rsidRPr="0069201F">
          <w:rPr>
            <w:rStyle w:val="Hyperlink"/>
          </w:rPr>
          <w:t>https://www.sciencedirect.com/science/article/pii/S0031320321004325</w:t>
        </w:r>
      </w:hyperlink>
    </w:p>
    <w:p w14:paraId="4D9207C4" w14:textId="5595B053" w:rsidR="00556BE7" w:rsidRPr="00556BE7" w:rsidRDefault="00556BE7" w:rsidP="00556BE7">
      <w:pPr>
        <w:rPr>
          <w:b/>
          <w:bCs/>
        </w:rPr>
      </w:pPr>
      <w:r w:rsidRPr="00556BE7">
        <w:rPr>
          <w:b/>
          <w:bCs/>
        </w:rPr>
        <w:t>1 Summary</w:t>
      </w:r>
    </w:p>
    <w:p w14:paraId="7640D439" w14:textId="77777777" w:rsidR="00556BE7" w:rsidRPr="00556BE7" w:rsidRDefault="00556BE7" w:rsidP="00556BE7">
      <w:pPr>
        <w:rPr>
          <w:b/>
          <w:bCs/>
        </w:rPr>
      </w:pPr>
      <w:r w:rsidRPr="00556BE7">
        <w:rPr>
          <w:b/>
          <w:bCs/>
        </w:rPr>
        <w:t>1.1 Motivation</w:t>
      </w:r>
    </w:p>
    <w:p w14:paraId="58BC0355" w14:textId="77777777" w:rsidR="00556BE7" w:rsidRPr="00556BE7" w:rsidRDefault="00556BE7" w:rsidP="00556BE7">
      <w:r w:rsidRPr="00556BE7">
        <w:t>The increasing demand for precise pedestrian trajectory prediction—which is essential for applications like driverless vehicles and crowd surveillance—is addressed by this study. The body of work that exists between physics-based and data-driven models does not investigate the best practices for data pretreatment and augmentation, particularly when it comes to scarce data. Furthermore, little research has been done on the application of convolutional neural networks, or CNNs, in this situation.</w:t>
      </w:r>
    </w:p>
    <w:p w14:paraId="3D37542A" w14:textId="735D2E09" w:rsidR="00556BE7" w:rsidRPr="00556BE7" w:rsidRDefault="00556BE7" w:rsidP="00556BE7">
      <w:pPr>
        <w:rPr>
          <w:b/>
          <w:bCs/>
        </w:rPr>
      </w:pPr>
      <w:r w:rsidRPr="00556BE7">
        <w:rPr>
          <w:b/>
          <w:bCs/>
        </w:rPr>
        <w:t>1.2 Contribution</w:t>
      </w:r>
    </w:p>
    <w:p w14:paraId="10C07E73" w14:textId="77777777" w:rsidR="00556BE7" w:rsidRPr="00556BE7" w:rsidRDefault="00556BE7" w:rsidP="00556BE7">
      <w:r w:rsidRPr="00556BE7">
        <w:t xml:space="preserve">The study's contributions are in determining efficient techniques for data augmentation and position normalization, such as Gaussian noise and random rotations. The paper presents a new 2D convolutional model that outperforms Recurrent Neural Network (RNN)-based models to achieve state-of-the-art results on the ETH and </w:t>
      </w:r>
      <w:proofErr w:type="spellStart"/>
      <w:r w:rsidRPr="00556BE7">
        <w:t>TrajNet</w:t>
      </w:r>
      <w:proofErr w:type="spellEnd"/>
      <w:r w:rsidRPr="00556BE7">
        <w:t xml:space="preserve"> datasets. Interestingly, the study provides important insights for improving pedestrian trajectory prediction models by experimentally refuting the effectiveness of occupancy methods in capturing social interactions.</w:t>
      </w:r>
    </w:p>
    <w:p w14:paraId="1F717696" w14:textId="5856B091" w:rsidR="00556BE7" w:rsidRPr="00556BE7" w:rsidRDefault="00556BE7" w:rsidP="00556BE7">
      <w:pPr>
        <w:rPr>
          <w:b/>
          <w:bCs/>
        </w:rPr>
      </w:pPr>
      <w:r w:rsidRPr="00556BE7">
        <w:rPr>
          <w:b/>
          <w:bCs/>
        </w:rPr>
        <w:t>1.3 Methodology</w:t>
      </w:r>
    </w:p>
    <w:p w14:paraId="7E58BD20" w14:textId="77777777" w:rsidR="00556BE7" w:rsidRDefault="00556BE7" w:rsidP="00556BE7">
      <w:r w:rsidRPr="00556BE7">
        <w:t>Using (x, y) coordinates, the methodology entails formulating the task of predicting pedestrian trajectories within a given time frame. Techniques for augmentation and normalization are part of data pre-processing. Experiments show that a 2D convolutional neural network is the most effective model to use, and recurrent baselines such as simple LSTM and encoder-decoder models are put into practice. Minimal modifications are required to integrate social information, like nearby pedestrian occupancies, into both the convolutional model and the Encoder-Decoder baseline. This succinct method covers all the important bases, from problem formulation to model selection and social context incorporation, to guarantee accurate prediction.</w:t>
      </w:r>
    </w:p>
    <w:p w14:paraId="6AD2C10A" w14:textId="2DC875B7" w:rsidR="00556BE7" w:rsidRPr="00556BE7" w:rsidRDefault="00556BE7" w:rsidP="00556BE7">
      <w:pPr>
        <w:rPr>
          <w:b/>
          <w:bCs/>
        </w:rPr>
      </w:pPr>
      <w:r w:rsidRPr="00556BE7">
        <w:rPr>
          <w:b/>
          <w:bCs/>
        </w:rPr>
        <w:t>1.4 Conclusion</w:t>
      </w:r>
    </w:p>
    <w:p w14:paraId="4714AE55" w14:textId="6F75494E" w:rsidR="005B63ED" w:rsidRPr="005B63ED" w:rsidRDefault="005B63ED" w:rsidP="005B63ED">
      <w:r>
        <w:br/>
      </w:r>
      <w:r w:rsidRPr="005B63ED">
        <w:t xml:space="preserve">In summary, our study enhances pedestrian trajectory prediction through effective data pre-processing, including coordinate normalization and augmentation. The convolutional model excels, achieving state-of-the-art results on ETH and </w:t>
      </w:r>
      <w:proofErr w:type="spellStart"/>
      <w:r w:rsidRPr="005B63ED">
        <w:t>TrajNet</w:t>
      </w:r>
      <w:proofErr w:type="spellEnd"/>
      <w:r w:rsidRPr="005B63ED">
        <w:t xml:space="preserve"> datasets with superior accuracy and efficiency compared to recurrent models</w:t>
      </w:r>
      <w:r>
        <w:t xml:space="preserve">. </w:t>
      </w:r>
      <w:r w:rsidRPr="005B63ED">
        <w:t xml:space="preserve">The study identifies common failure scenarios, offering directions for improvement. Future endeavors include exploring spatial information for sharper turns, employing advanced techniques for enhanced social integration, and proposing the </w:t>
      </w:r>
      <w:proofErr w:type="spellStart"/>
      <w:r w:rsidRPr="005B63ED">
        <w:t>TrajNet</w:t>
      </w:r>
      <w:proofErr w:type="spellEnd"/>
      <w:r w:rsidRPr="005B63ED">
        <w:t>++ dataset for comprehensive evaluation.</w:t>
      </w:r>
    </w:p>
    <w:p w14:paraId="11E44A9E" w14:textId="03F0C726" w:rsidR="00556BE7" w:rsidRPr="00556BE7" w:rsidRDefault="00556BE7" w:rsidP="00556BE7">
      <w:pPr>
        <w:rPr>
          <w:b/>
          <w:bCs/>
        </w:rPr>
      </w:pPr>
      <w:r w:rsidRPr="00556BE7">
        <w:rPr>
          <w:b/>
          <w:bCs/>
        </w:rPr>
        <w:t>2 Limitations</w:t>
      </w:r>
    </w:p>
    <w:p w14:paraId="7E0F56CD" w14:textId="77777777" w:rsidR="00556BE7" w:rsidRPr="00556BE7" w:rsidRDefault="00556BE7" w:rsidP="00556BE7">
      <w:pPr>
        <w:rPr>
          <w:b/>
          <w:bCs/>
        </w:rPr>
      </w:pPr>
      <w:r w:rsidRPr="00556BE7">
        <w:rPr>
          <w:b/>
          <w:bCs/>
        </w:rPr>
        <w:lastRenderedPageBreak/>
        <w:t>2.1 First Limitation</w:t>
      </w:r>
    </w:p>
    <w:p w14:paraId="3AF6888F" w14:textId="77777777" w:rsidR="005B63ED" w:rsidRPr="005B63ED" w:rsidRDefault="005B63ED" w:rsidP="005B63ED">
      <w:r w:rsidRPr="005B63ED">
        <w:t>Sharp Turns and Complicated Motions: The models might have trouble correctly estimating trajectories in situations involving sharp turns or intricate pedestrian movements, suggesting that more work needs to be done when handling complex scenarios.</w:t>
      </w:r>
    </w:p>
    <w:p w14:paraId="5DD1CFE0" w14:textId="7F74B2A6" w:rsidR="00556BE7" w:rsidRPr="00556BE7" w:rsidRDefault="00556BE7" w:rsidP="00556BE7">
      <w:pPr>
        <w:rPr>
          <w:b/>
          <w:bCs/>
        </w:rPr>
      </w:pPr>
      <w:r w:rsidRPr="00556BE7">
        <w:rPr>
          <w:b/>
          <w:bCs/>
        </w:rPr>
        <w:t>2.2 Second Limitation</w:t>
      </w:r>
    </w:p>
    <w:p w14:paraId="231EF654" w14:textId="77777777" w:rsidR="005B63ED" w:rsidRPr="005B63ED" w:rsidRDefault="005B63ED" w:rsidP="005B63ED">
      <w:r w:rsidRPr="005B63ED">
        <w:t>Computational Complexity: Convolutional models are efficient, but more optimization might be required to lower computational complexity, especially in situations where resources are limited or for real-time applications.</w:t>
      </w:r>
    </w:p>
    <w:p w14:paraId="3BB617BC" w14:textId="456086C4" w:rsidR="00556BE7" w:rsidRPr="00556BE7" w:rsidRDefault="00556BE7" w:rsidP="00556BE7">
      <w:pPr>
        <w:rPr>
          <w:b/>
          <w:bCs/>
        </w:rPr>
      </w:pPr>
      <w:r w:rsidRPr="00556BE7">
        <w:rPr>
          <w:b/>
          <w:bCs/>
        </w:rPr>
        <w:t>3 Synthesis</w:t>
      </w:r>
    </w:p>
    <w:p w14:paraId="4BFE9B87" w14:textId="5FF225E5" w:rsidR="002C5F83" w:rsidRPr="005B63ED" w:rsidRDefault="005B63ED" w:rsidP="005B63ED">
      <w:r w:rsidRPr="005B63ED">
        <w:t>In conclusion, while our study improves pedestrian trajectory prediction, it still has limitations when it comes to precisely projecting complex movements and sharp turns. Concerns about generalization emerge, necessitating assessment in a variety of settings. Reliance on social cues might run into problems in complex social situations. More optimization is necessary for efficient convolutional models to have lower computational complexity. Real-world adaptability still requires balancing model flexibility and efficiency.</w:t>
      </w:r>
    </w:p>
    <w:sectPr w:rsidR="002C5F83" w:rsidRPr="005B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E7"/>
    <w:rsid w:val="002C5F83"/>
    <w:rsid w:val="00556BE7"/>
    <w:rsid w:val="005B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2264"/>
  <w15:chartTrackingRefBased/>
  <w15:docId w15:val="{7E5D8F03-E50E-4666-B305-0B6F15C4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E7"/>
    <w:rPr>
      <w:color w:val="0563C1" w:themeColor="hyperlink"/>
      <w:u w:val="single"/>
    </w:rPr>
  </w:style>
  <w:style w:type="character" w:styleId="UnresolvedMention">
    <w:name w:val="Unresolved Mention"/>
    <w:basedOn w:val="DefaultParagraphFont"/>
    <w:uiPriority w:val="99"/>
    <w:semiHidden/>
    <w:unhideWhenUsed/>
    <w:rsid w:val="00556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031320321004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Mubtasim Fuad</dc:creator>
  <cp:keywords/>
  <dc:description/>
  <cp:lastModifiedBy>Mubtasim Fuad</cp:lastModifiedBy>
  <cp:revision>1</cp:revision>
  <dcterms:created xsi:type="dcterms:W3CDTF">2023-12-24T13:18:00Z</dcterms:created>
  <dcterms:modified xsi:type="dcterms:W3CDTF">2023-12-24T13:33:00Z</dcterms:modified>
</cp:coreProperties>
</file>