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CBAF" w14:textId="43C50DA5" w:rsidR="0098425D" w:rsidRPr="00AF5FA3" w:rsidRDefault="009E05E1" w:rsidP="00DD0D6C">
      <w:pPr>
        <w:pStyle w:val="Titre"/>
        <w:jc w:val="center"/>
      </w:pPr>
      <w:r w:rsidRPr="00AF5FA3">
        <w:t>MLD</w:t>
      </w:r>
    </w:p>
    <w:p w14:paraId="79A952FF" w14:textId="6FE1FB97" w:rsidR="009E05E1" w:rsidRPr="00AF5FA3" w:rsidRDefault="009E05E1"/>
    <w:p w14:paraId="4B7DD2E8" w14:textId="2C07CD76" w:rsidR="009E05E1" w:rsidRPr="00C13D14" w:rsidRDefault="009E05E1">
      <w:r w:rsidRPr="00C13D14">
        <w:t>Utilisateur(</w:t>
      </w:r>
      <w:r w:rsidRPr="00C13D14">
        <w:rPr>
          <w:u w:val="single"/>
        </w:rPr>
        <w:t>idUtilisateur</w:t>
      </w:r>
      <w:r w:rsidRPr="00C13D14">
        <w:t>, nomUtilisateur, prenomUtilisateur, siteWeb, telephone, codePostal, posteOccupe, emailUtilisateur, motDePasseUtilisateur, Siret, nomEntreprise</w:t>
      </w:r>
      <w:r w:rsidR="0069450B" w:rsidRPr="00C13D14">
        <w:t>, #idDomaine</w:t>
      </w:r>
      <w:r w:rsidRPr="00C13D14">
        <w:t>)</w:t>
      </w:r>
    </w:p>
    <w:p w14:paraId="376F88E9" w14:textId="72CBFED9" w:rsidR="009E05E1" w:rsidRPr="00C13D14" w:rsidRDefault="009E05E1">
      <w:r w:rsidRPr="00C13D14">
        <w:t>Profil(</w:t>
      </w:r>
      <w:r w:rsidRPr="00C13D14">
        <w:rPr>
          <w:u w:val="single"/>
        </w:rPr>
        <w:t>idProfil</w:t>
      </w:r>
      <w:r w:rsidRPr="00C13D14">
        <w:t>, nomProfil)</w:t>
      </w:r>
    </w:p>
    <w:p w14:paraId="47F7F0A8" w14:textId="3BBC6D78" w:rsidR="009E05E1" w:rsidRPr="00C13D14" w:rsidRDefault="009E05E1">
      <w:r w:rsidRPr="00C13D14">
        <w:t>Avoir(</w:t>
      </w:r>
      <w:r w:rsidRPr="00C13D14">
        <w:rPr>
          <w:u w:val="single"/>
        </w:rPr>
        <w:t>#idUtilisateur</w:t>
      </w:r>
      <w:r w:rsidRPr="00C13D14">
        <w:t xml:space="preserve">, </w:t>
      </w:r>
      <w:r w:rsidRPr="00C13D14">
        <w:rPr>
          <w:u w:val="single"/>
        </w:rPr>
        <w:t>#idProfil</w:t>
      </w:r>
      <w:r w:rsidRPr="00C13D14">
        <w:t>)</w:t>
      </w:r>
    </w:p>
    <w:p w14:paraId="3A002338" w14:textId="3D4C0E92" w:rsidR="009E05E1" w:rsidRPr="00C13D14" w:rsidRDefault="009E05E1">
      <w:pPr>
        <w:rPr>
          <w:u w:val="single"/>
        </w:rPr>
      </w:pPr>
      <w:r w:rsidRPr="00C13D14">
        <w:rPr>
          <w:u w:val="single"/>
        </w:rPr>
        <w:t>EtatCompte</w:t>
      </w:r>
      <w:r w:rsidR="005A540C" w:rsidRPr="00C13D14">
        <w:rPr>
          <w:u w:val="single"/>
        </w:rPr>
        <w:t xml:space="preserve">(idEtatCompte, nomEtatCompte, </w:t>
      </w:r>
      <w:r w:rsidR="005A540C" w:rsidRPr="00C13D14">
        <w:t>duree</w:t>
      </w:r>
      <w:r w:rsidR="005A540C" w:rsidRPr="00C13D14">
        <w:rPr>
          <w:u w:val="single"/>
        </w:rPr>
        <w:t>)</w:t>
      </w:r>
    </w:p>
    <w:p w14:paraId="4398F17A" w14:textId="46C05A0D" w:rsidR="005A540C" w:rsidRPr="00C13D14" w:rsidRDefault="005A540C">
      <w:r w:rsidRPr="00C13D14">
        <w:t>Attribuer(</w:t>
      </w:r>
      <w:r w:rsidRPr="00C13D14">
        <w:rPr>
          <w:u w:val="single"/>
        </w:rPr>
        <w:t>#idUtilisateur</w:t>
      </w:r>
      <w:r w:rsidRPr="00C13D14">
        <w:t xml:space="preserve">, </w:t>
      </w:r>
      <w:r w:rsidRPr="00C13D14">
        <w:rPr>
          <w:u w:val="single"/>
        </w:rPr>
        <w:t>#idEtatCompte</w:t>
      </w:r>
      <w:r w:rsidRPr="00C13D14">
        <w:t xml:space="preserve">, </w:t>
      </w:r>
      <w:r w:rsidRPr="00C13D14">
        <w:rPr>
          <w:u w:val="single"/>
        </w:rPr>
        <w:t>dateDebut</w:t>
      </w:r>
      <w:r w:rsidRPr="00C13D14">
        <w:t>)</w:t>
      </w:r>
    </w:p>
    <w:p w14:paraId="54527065" w14:textId="5C4B8D2C" w:rsidR="00646C4F" w:rsidRPr="00C13D14" w:rsidRDefault="0069450B">
      <w:r w:rsidRPr="00C13D14">
        <w:t>Domaine(</w:t>
      </w:r>
      <w:r w:rsidRPr="00C13D14">
        <w:rPr>
          <w:u w:val="single"/>
        </w:rPr>
        <w:t>idDomaine</w:t>
      </w:r>
      <w:r w:rsidRPr="00C13D14">
        <w:t>, nomDomaine)</w:t>
      </w:r>
    </w:p>
    <w:p w14:paraId="4136DFE0" w14:textId="625BEB3C" w:rsidR="00646C4F" w:rsidRPr="00C13D14" w:rsidRDefault="00646C4F">
      <w:r w:rsidRPr="00C13D14">
        <w:t>MettreEnFavori(</w:t>
      </w:r>
      <w:r w:rsidRPr="00C13D14">
        <w:rPr>
          <w:u w:val="single"/>
        </w:rPr>
        <w:t>#idUtilisateur</w:t>
      </w:r>
      <w:r w:rsidRPr="00C13D14">
        <w:t xml:space="preserve">, </w:t>
      </w:r>
      <w:r w:rsidRPr="00C13D14">
        <w:rPr>
          <w:u w:val="single"/>
        </w:rPr>
        <w:t>#idUtilisateur</w:t>
      </w:r>
      <w:r w:rsidR="00515340" w:rsidRPr="00C13D14">
        <w:rPr>
          <w:u w:val="single"/>
        </w:rPr>
        <w:t>_favori</w:t>
      </w:r>
      <w:r w:rsidRPr="00C13D14">
        <w:t>)</w:t>
      </w:r>
    </w:p>
    <w:p w14:paraId="41530E74" w14:textId="25A982CA" w:rsidR="00646C4F" w:rsidRPr="00C13D14" w:rsidRDefault="00646C4F">
      <w:r w:rsidRPr="00C13D14">
        <w:t>Consulter((</w:t>
      </w:r>
      <w:r w:rsidRPr="00C13D14">
        <w:rPr>
          <w:u w:val="single"/>
        </w:rPr>
        <w:t>#idUtilisateur</w:t>
      </w:r>
      <w:r w:rsidRPr="00C13D14">
        <w:t xml:space="preserve">, </w:t>
      </w:r>
      <w:r w:rsidRPr="00C13D14">
        <w:rPr>
          <w:u w:val="single"/>
        </w:rPr>
        <w:t>#</w:t>
      </w:r>
      <w:r w:rsidRPr="00C13D14">
        <w:rPr>
          <w:rFonts w:ascii="Segoe UI" w:hAnsi="Segoe UI" w:cs="Segoe UI"/>
          <w:sz w:val="21"/>
          <w:szCs w:val="21"/>
          <w:u w:val="single"/>
        </w:rPr>
        <w:t>IdPublication</w:t>
      </w:r>
      <w:r w:rsidR="00C56881" w:rsidRPr="00C13D14">
        <w:rPr>
          <w:rFonts w:ascii="Segoe UI" w:hAnsi="Segoe UI" w:cs="Segoe UI"/>
          <w:sz w:val="21"/>
          <w:szCs w:val="21"/>
        </w:rPr>
        <w:t>, accessible</w:t>
      </w:r>
      <w:r w:rsidRPr="00C13D14">
        <w:rPr>
          <w:rFonts w:ascii="Segoe UI" w:hAnsi="Segoe UI" w:cs="Segoe UI"/>
          <w:sz w:val="21"/>
          <w:szCs w:val="21"/>
        </w:rPr>
        <w:t>)</w:t>
      </w:r>
    </w:p>
    <w:p w14:paraId="160056B6" w14:textId="31AF5C37" w:rsidR="001510B9" w:rsidRPr="00C13D14" w:rsidRDefault="001510B9"/>
    <w:p w14:paraId="5575E5AE" w14:textId="5973B2C4" w:rsidR="00BA39FF" w:rsidRPr="00C13D14" w:rsidRDefault="00BA39FF" w:rsidP="00BA39FF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Publication(</w:t>
      </w:r>
      <w:r w:rsidRPr="00C13D14">
        <w:rPr>
          <w:rFonts w:ascii="Segoe UI" w:hAnsi="Segoe UI" w:cs="Segoe UI"/>
          <w:sz w:val="21"/>
          <w:szCs w:val="21"/>
          <w:u w:val="single"/>
        </w:rPr>
        <w:t>IdPublication</w:t>
      </w:r>
      <w:r w:rsidRPr="00C13D14">
        <w:rPr>
          <w:rFonts w:ascii="Segoe UI" w:hAnsi="Segoe UI" w:cs="Segoe UI"/>
          <w:sz w:val="21"/>
          <w:szCs w:val="21"/>
        </w:rPr>
        <w:t xml:space="preserve">, nomPublication, descriptionPublication, prix, typeProduit, datePublication, quantite, </w:t>
      </w:r>
      <w:r w:rsidR="00887D9B" w:rsidRPr="00C13D14">
        <w:rPr>
          <w:rFonts w:ascii="Segoe UI" w:hAnsi="Segoe UI" w:cs="Segoe UI"/>
          <w:sz w:val="21"/>
          <w:szCs w:val="21"/>
        </w:rPr>
        <w:t xml:space="preserve">#idUtilisateur, </w:t>
      </w:r>
      <w:r w:rsidRPr="00C13D14">
        <w:rPr>
          <w:rFonts w:ascii="Segoe UI" w:hAnsi="Segoe UI" w:cs="Segoe UI"/>
          <w:sz w:val="21"/>
          <w:szCs w:val="21"/>
        </w:rPr>
        <w:t>#idTypePublication, #idStatutPublication, #idEtat)</w:t>
      </w:r>
    </w:p>
    <w:p w14:paraId="410AC77A" w14:textId="55936C8F" w:rsidR="00BA39FF" w:rsidRPr="00C13D14" w:rsidRDefault="00BA39FF" w:rsidP="00BA39FF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TypePublication(</w:t>
      </w:r>
      <w:r w:rsidRPr="00C13D14">
        <w:rPr>
          <w:rFonts w:ascii="Segoe UI" w:hAnsi="Segoe UI" w:cs="Segoe UI"/>
          <w:sz w:val="21"/>
          <w:szCs w:val="21"/>
          <w:u w:val="single"/>
        </w:rPr>
        <w:t>idTypePublication</w:t>
      </w:r>
      <w:r w:rsidRPr="00C13D14">
        <w:rPr>
          <w:rFonts w:ascii="Segoe UI" w:hAnsi="Segoe UI" w:cs="Segoe UI"/>
          <w:sz w:val="21"/>
          <w:szCs w:val="21"/>
        </w:rPr>
        <w:t>, nomTypePublication)</w:t>
      </w:r>
    </w:p>
    <w:p w14:paraId="0DA1F0DF" w14:textId="13B8909B" w:rsidR="00BA39FF" w:rsidRPr="00C13D14" w:rsidRDefault="00BA39FF" w:rsidP="00BA39FF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Etat(</w:t>
      </w:r>
      <w:r w:rsidRPr="00C13D14">
        <w:rPr>
          <w:rFonts w:ascii="Segoe UI" w:hAnsi="Segoe UI" w:cs="Segoe UI"/>
          <w:sz w:val="21"/>
          <w:szCs w:val="21"/>
          <w:u w:val="single"/>
        </w:rPr>
        <w:t>idEtat</w:t>
      </w:r>
      <w:r w:rsidRPr="00C13D14">
        <w:rPr>
          <w:rFonts w:ascii="Segoe UI" w:hAnsi="Segoe UI" w:cs="Segoe UI"/>
          <w:sz w:val="21"/>
          <w:szCs w:val="21"/>
        </w:rPr>
        <w:t>, nomEtat)</w:t>
      </w:r>
    </w:p>
    <w:p w14:paraId="2A9037F1" w14:textId="5A46F302" w:rsidR="00BA39FF" w:rsidRPr="00C13D14" w:rsidRDefault="00AD5993" w:rsidP="00BA39FF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StatutPublication(</w:t>
      </w:r>
      <w:r w:rsidRPr="00C13D14">
        <w:rPr>
          <w:rFonts w:ascii="Segoe UI" w:hAnsi="Segoe UI" w:cs="Segoe UI"/>
          <w:sz w:val="21"/>
          <w:szCs w:val="21"/>
          <w:u w:val="single"/>
        </w:rPr>
        <w:t>idStatutPublication</w:t>
      </w:r>
      <w:r w:rsidRPr="00C13D14">
        <w:rPr>
          <w:rFonts w:ascii="Segoe UI" w:hAnsi="Segoe UI" w:cs="Segoe UI"/>
          <w:sz w:val="21"/>
          <w:szCs w:val="21"/>
        </w:rPr>
        <w:t>, nomStatutPublication)</w:t>
      </w:r>
    </w:p>
    <w:p w14:paraId="6EE57BCD" w14:textId="74CB4CC6" w:rsidR="00D64C1B" w:rsidRPr="00C13D14" w:rsidRDefault="00D64C1B" w:rsidP="00BA39FF">
      <w:pPr>
        <w:pStyle w:val="NormalWeb"/>
        <w:rPr>
          <w:rFonts w:ascii="Segoe UI" w:hAnsi="Segoe UI" w:cs="Segoe UI"/>
          <w:sz w:val="21"/>
          <w:szCs w:val="21"/>
        </w:rPr>
      </w:pPr>
    </w:p>
    <w:p w14:paraId="70DF839F" w14:textId="1A5B60A7" w:rsidR="00D64C1B" w:rsidRPr="00C13D14" w:rsidRDefault="00D64C1B" w:rsidP="00D64C1B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Action</w:t>
      </w:r>
      <w:r w:rsidR="00E203B0" w:rsidRPr="00C13D14">
        <w:rPr>
          <w:rFonts w:ascii="Segoe UI" w:hAnsi="Segoe UI" w:cs="Segoe UI"/>
          <w:sz w:val="21"/>
          <w:szCs w:val="21"/>
        </w:rPr>
        <w:t>Sur</w:t>
      </w:r>
      <w:r w:rsidRPr="00C13D14">
        <w:rPr>
          <w:rFonts w:ascii="Segoe UI" w:hAnsi="Segoe UI" w:cs="Segoe UI"/>
          <w:sz w:val="21"/>
          <w:szCs w:val="21"/>
        </w:rPr>
        <w:t>Utilisateur(</w:t>
      </w:r>
      <w:r w:rsidRPr="00C13D14">
        <w:rPr>
          <w:rFonts w:ascii="Segoe UI" w:hAnsi="Segoe UI" w:cs="Segoe UI"/>
          <w:sz w:val="21"/>
          <w:szCs w:val="21"/>
          <w:u w:val="single"/>
        </w:rPr>
        <w:t>idActionUtilisateur</w:t>
      </w:r>
      <w:r w:rsidRPr="00C13D14">
        <w:rPr>
          <w:rFonts w:ascii="Segoe UI" w:hAnsi="Segoe UI" w:cs="Segoe UI"/>
          <w:sz w:val="21"/>
          <w:szCs w:val="21"/>
        </w:rPr>
        <w:t>, nomActionutilisateur)</w:t>
      </w:r>
    </w:p>
    <w:p w14:paraId="7FB7A0C6" w14:textId="3F82026F" w:rsidR="00D64C1B" w:rsidRPr="00C13D14" w:rsidRDefault="00D64C1B" w:rsidP="00D64C1B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Admin (</w:t>
      </w:r>
      <w:r w:rsidRPr="00C13D14">
        <w:rPr>
          <w:rFonts w:ascii="Segoe UI" w:hAnsi="Segoe UI" w:cs="Segoe UI"/>
          <w:sz w:val="21"/>
          <w:szCs w:val="21"/>
          <w:u w:val="single"/>
        </w:rPr>
        <w:t>idAdmin</w:t>
      </w:r>
      <w:r w:rsidRPr="00C13D14">
        <w:rPr>
          <w:rFonts w:ascii="Segoe UI" w:hAnsi="Segoe UI" w:cs="Segoe UI"/>
          <w:sz w:val="21"/>
          <w:szCs w:val="21"/>
        </w:rPr>
        <w:t>, CompteAdmin, motDePassAadmin)</w:t>
      </w:r>
    </w:p>
    <w:p w14:paraId="47D2A081" w14:textId="00669F38" w:rsidR="00D64C1B" w:rsidRPr="00C13D14" w:rsidRDefault="00D64C1B" w:rsidP="00D64C1B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AdministrerUtilisateur(</w:t>
      </w:r>
      <w:r w:rsidRPr="00C13D14">
        <w:rPr>
          <w:rFonts w:ascii="Segoe UI" w:hAnsi="Segoe UI" w:cs="Segoe UI"/>
          <w:sz w:val="21"/>
          <w:szCs w:val="21"/>
          <w:u w:val="single"/>
        </w:rPr>
        <w:t>#idActionUtilisateur</w:t>
      </w:r>
      <w:r w:rsidRPr="00C13D14">
        <w:rPr>
          <w:rFonts w:ascii="Segoe UI" w:hAnsi="Segoe UI" w:cs="Segoe UI"/>
          <w:sz w:val="21"/>
          <w:szCs w:val="21"/>
        </w:rPr>
        <w:t xml:space="preserve">, </w:t>
      </w:r>
      <w:r w:rsidRPr="00C13D14">
        <w:rPr>
          <w:rFonts w:ascii="Segoe UI" w:hAnsi="Segoe UI" w:cs="Segoe UI"/>
          <w:sz w:val="21"/>
          <w:szCs w:val="21"/>
          <w:u w:val="single"/>
        </w:rPr>
        <w:t>#idAdmin</w:t>
      </w:r>
      <w:r w:rsidRPr="00C13D14">
        <w:rPr>
          <w:rFonts w:ascii="Segoe UI" w:hAnsi="Segoe UI" w:cs="Segoe UI"/>
          <w:sz w:val="21"/>
          <w:szCs w:val="21"/>
        </w:rPr>
        <w:t xml:space="preserve">, </w:t>
      </w:r>
      <w:r w:rsidRPr="00C13D14">
        <w:rPr>
          <w:rFonts w:ascii="Segoe UI" w:hAnsi="Segoe UI" w:cs="Segoe UI"/>
          <w:sz w:val="21"/>
          <w:szCs w:val="21"/>
          <w:u w:val="single"/>
        </w:rPr>
        <w:t>#idUtilisateur</w:t>
      </w:r>
      <w:r w:rsidRPr="00C13D14">
        <w:rPr>
          <w:rFonts w:ascii="Segoe UI" w:hAnsi="Segoe UI" w:cs="Segoe UI"/>
          <w:sz w:val="21"/>
          <w:szCs w:val="21"/>
        </w:rPr>
        <w:t xml:space="preserve">, </w:t>
      </w:r>
      <w:r w:rsidRPr="00C13D14">
        <w:rPr>
          <w:rFonts w:ascii="Segoe UI" w:hAnsi="Segoe UI" w:cs="Segoe UI"/>
          <w:sz w:val="21"/>
          <w:szCs w:val="21"/>
          <w:u w:val="single"/>
        </w:rPr>
        <w:t>dateActionUtilisateur</w:t>
      </w:r>
      <w:r w:rsidRPr="00C13D14">
        <w:rPr>
          <w:rFonts w:ascii="Segoe UI" w:hAnsi="Segoe UI" w:cs="Segoe UI"/>
          <w:sz w:val="21"/>
          <w:szCs w:val="21"/>
        </w:rPr>
        <w:t>)</w:t>
      </w:r>
    </w:p>
    <w:p w14:paraId="00515C86" w14:textId="79A4370F" w:rsidR="00D64C1B" w:rsidRPr="00C13D14" w:rsidRDefault="00D64C1B" w:rsidP="00202D49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ActionPublication(</w:t>
      </w:r>
      <w:r w:rsidRPr="00C13D14">
        <w:rPr>
          <w:rFonts w:ascii="Segoe UI" w:hAnsi="Segoe UI" w:cs="Segoe UI"/>
          <w:sz w:val="21"/>
          <w:szCs w:val="21"/>
          <w:u w:val="single"/>
        </w:rPr>
        <w:t>idActionPublication</w:t>
      </w:r>
      <w:r w:rsidRPr="00C13D14">
        <w:rPr>
          <w:rFonts w:ascii="Segoe UI" w:hAnsi="Segoe UI" w:cs="Segoe UI"/>
          <w:sz w:val="21"/>
          <w:szCs w:val="21"/>
        </w:rPr>
        <w:t>, nomActionPublication)</w:t>
      </w:r>
    </w:p>
    <w:p w14:paraId="4B33E4D7" w14:textId="781E74E9" w:rsidR="00D64C1B" w:rsidRPr="00C13D14" w:rsidRDefault="00D64C1B" w:rsidP="00D64C1B">
      <w:pPr>
        <w:pStyle w:val="NormalWeb"/>
        <w:rPr>
          <w:rFonts w:ascii="Segoe UI" w:hAnsi="Segoe UI" w:cs="Segoe UI"/>
          <w:sz w:val="21"/>
          <w:szCs w:val="21"/>
        </w:rPr>
      </w:pPr>
      <w:r w:rsidRPr="00C13D14">
        <w:rPr>
          <w:rFonts w:ascii="Segoe UI" w:hAnsi="Segoe UI" w:cs="Segoe UI"/>
          <w:sz w:val="21"/>
          <w:szCs w:val="21"/>
        </w:rPr>
        <w:t>AdministrerPublication(</w:t>
      </w:r>
      <w:r w:rsidRPr="00C13D14">
        <w:rPr>
          <w:rFonts w:ascii="Segoe UI" w:hAnsi="Segoe UI" w:cs="Segoe UI"/>
          <w:sz w:val="21"/>
          <w:szCs w:val="21"/>
          <w:u w:val="single"/>
        </w:rPr>
        <w:t>#idPublication</w:t>
      </w:r>
      <w:r w:rsidRPr="00C13D14">
        <w:rPr>
          <w:rFonts w:ascii="Segoe UI" w:hAnsi="Segoe UI" w:cs="Segoe UI"/>
          <w:sz w:val="21"/>
          <w:szCs w:val="21"/>
        </w:rPr>
        <w:t xml:space="preserve">, </w:t>
      </w:r>
      <w:r w:rsidRPr="00C13D14">
        <w:rPr>
          <w:rFonts w:ascii="Segoe UI" w:hAnsi="Segoe UI" w:cs="Segoe UI"/>
          <w:sz w:val="21"/>
          <w:szCs w:val="21"/>
          <w:u w:val="single"/>
        </w:rPr>
        <w:t>#idAdmin</w:t>
      </w:r>
      <w:r w:rsidRPr="00C13D14">
        <w:rPr>
          <w:rFonts w:ascii="Segoe UI" w:hAnsi="Segoe UI" w:cs="Segoe UI"/>
          <w:sz w:val="21"/>
          <w:szCs w:val="21"/>
        </w:rPr>
        <w:t xml:space="preserve">, </w:t>
      </w:r>
      <w:r w:rsidRPr="00C13D14">
        <w:rPr>
          <w:rFonts w:ascii="Segoe UI" w:hAnsi="Segoe UI" w:cs="Segoe UI"/>
          <w:sz w:val="21"/>
          <w:szCs w:val="21"/>
          <w:u w:val="single"/>
        </w:rPr>
        <w:t>#idActionPublication</w:t>
      </w:r>
      <w:r w:rsidRPr="00C13D14">
        <w:rPr>
          <w:rFonts w:ascii="Segoe UI" w:hAnsi="Segoe UI" w:cs="Segoe UI"/>
          <w:sz w:val="21"/>
          <w:szCs w:val="21"/>
        </w:rPr>
        <w:t xml:space="preserve">, </w:t>
      </w:r>
      <w:r w:rsidRPr="00C13D14">
        <w:rPr>
          <w:rFonts w:ascii="Segoe UI" w:hAnsi="Segoe UI" w:cs="Segoe UI"/>
          <w:sz w:val="21"/>
          <w:szCs w:val="21"/>
          <w:u w:val="single"/>
        </w:rPr>
        <w:t>dateActionPublication</w:t>
      </w:r>
      <w:r w:rsidRPr="00C13D14">
        <w:rPr>
          <w:rFonts w:ascii="Segoe UI" w:hAnsi="Segoe UI" w:cs="Segoe UI"/>
          <w:sz w:val="21"/>
          <w:szCs w:val="21"/>
        </w:rPr>
        <w:t>)</w:t>
      </w:r>
    </w:p>
    <w:p w14:paraId="32584BF4" w14:textId="77777777" w:rsidR="00956A46" w:rsidRPr="00AF5FA3" w:rsidRDefault="00956A46" w:rsidP="00D64C1B">
      <w:pPr>
        <w:pStyle w:val="NormalWeb"/>
        <w:rPr>
          <w:rFonts w:ascii="Segoe UI" w:hAnsi="Segoe UI" w:cs="Segoe UI"/>
          <w:sz w:val="21"/>
          <w:szCs w:val="21"/>
        </w:rPr>
      </w:pPr>
    </w:p>
    <w:p w14:paraId="01F0D2B4" w14:textId="2840DEC5" w:rsidR="00740E84" w:rsidRPr="00AF5FA3" w:rsidRDefault="00336FEE" w:rsidP="00740E84">
      <w:pPr>
        <w:pStyle w:val="NormalWeb"/>
        <w:rPr>
          <w:rFonts w:ascii="Segoe UI" w:hAnsi="Segoe UI" w:cs="Segoe UI"/>
          <w:sz w:val="21"/>
          <w:szCs w:val="21"/>
        </w:rPr>
      </w:pPr>
      <w:r w:rsidRPr="00AF5FA3">
        <w:rPr>
          <w:rFonts w:ascii="Segoe UI" w:hAnsi="Segoe UI" w:cs="Segoe UI"/>
          <w:sz w:val="21"/>
          <w:szCs w:val="21"/>
        </w:rPr>
        <w:t>Negocier</w:t>
      </w:r>
      <w:r w:rsidR="00740E84" w:rsidRPr="00AF5FA3">
        <w:rPr>
          <w:rFonts w:ascii="Segoe UI" w:hAnsi="Segoe UI" w:cs="Segoe UI"/>
          <w:sz w:val="21"/>
          <w:szCs w:val="21"/>
        </w:rPr>
        <w:t>(</w:t>
      </w:r>
      <w:r w:rsidR="00740E84" w:rsidRPr="00AF5FA3">
        <w:rPr>
          <w:rFonts w:ascii="Segoe UI" w:hAnsi="Segoe UI" w:cs="Segoe UI"/>
          <w:sz w:val="21"/>
          <w:szCs w:val="21"/>
          <w:u w:val="single"/>
        </w:rPr>
        <w:t>date, #idNegociation, #idPublication, #idUtilisateur</w:t>
      </w:r>
      <w:r w:rsidR="00740E84" w:rsidRPr="00AF5FA3">
        <w:rPr>
          <w:rFonts w:ascii="Segoe UI" w:hAnsi="Segoe UI" w:cs="Segoe UI"/>
          <w:sz w:val="21"/>
          <w:szCs w:val="21"/>
        </w:rPr>
        <w:t>, message)</w:t>
      </w:r>
    </w:p>
    <w:p w14:paraId="0ECFFC44" w14:textId="46F8FFAE" w:rsidR="00740E84" w:rsidRPr="00AF5FA3" w:rsidRDefault="00336FEE" w:rsidP="00740E84">
      <w:pPr>
        <w:pStyle w:val="NormalWeb"/>
        <w:rPr>
          <w:rFonts w:ascii="Segoe UI" w:hAnsi="Segoe UI" w:cs="Segoe UI"/>
          <w:sz w:val="21"/>
          <w:szCs w:val="21"/>
        </w:rPr>
      </w:pPr>
      <w:r w:rsidRPr="00AF5FA3">
        <w:rPr>
          <w:rFonts w:ascii="Segoe UI" w:hAnsi="Segoe UI" w:cs="Segoe UI"/>
          <w:sz w:val="21"/>
          <w:szCs w:val="21"/>
        </w:rPr>
        <w:t>Negociation</w:t>
      </w:r>
      <w:r w:rsidR="00740E84" w:rsidRPr="00AF5FA3">
        <w:rPr>
          <w:rFonts w:ascii="Segoe UI" w:hAnsi="Segoe UI" w:cs="Segoe UI"/>
          <w:sz w:val="21"/>
          <w:szCs w:val="21"/>
        </w:rPr>
        <w:t>(</w:t>
      </w:r>
      <w:r w:rsidR="00740E84" w:rsidRPr="00AF5FA3">
        <w:rPr>
          <w:rFonts w:ascii="Segoe UI" w:hAnsi="Segoe UI" w:cs="Segoe UI"/>
          <w:sz w:val="21"/>
          <w:szCs w:val="21"/>
          <w:u w:val="single"/>
        </w:rPr>
        <w:t> idNegocation</w:t>
      </w:r>
      <w:r w:rsidR="00740E84" w:rsidRPr="00AF5FA3">
        <w:rPr>
          <w:rFonts w:ascii="Segoe UI" w:hAnsi="Segoe UI" w:cs="Segoe UI"/>
          <w:sz w:val="21"/>
          <w:szCs w:val="21"/>
        </w:rPr>
        <w:t>)</w:t>
      </w:r>
    </w:p>
    <w:p w14:paraId="2457DDED" w14:textId="77777777" w:rsidR="00C36C9C" w:rsidRPr="00AF5FA3" w:rsidRDefault="00C36C9C" w:rsidP="00740E84">
      <w:pPr>
        <w:pStyle w:val="NormalWeb"/>
        <w:rPr>
          <w:rFonts w:ascii="Segoe UI" w:hAnsi="Segoe UI" w:cs="Segoe UI"/>
          <w:sz w:val="21"/>
          <w:szCs w:val="21"/>
        </w:rPr>
      </w:pPr>
    </w:p>
    <w:p w14:paraId="5A5DE367" w14:textId="25F9EA61" w:rsidR="0069450B" w:rsidRPr="00AF5FA3" w:rsidRDefault="0069450B"/>
    <w:sectPr w:rsidR="0069450B" w:rsidRPr="00AF5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06"/>
    <w:rsid w:val="00040E32"/>
    <w:rsid w:val="001510B9"/>
    <w:rsid w:val="001B7157"/>
    <w:rsid w:val="00202D49"/>
    <w:rsid w:val="00336FEE"/>
    <w:rsid w:val="003E5BE0"/>
    <w:rsid w:val="004B55C4"/>
    <w:rsid w:val="00515340"/>
    <w:rsid w:val="00583F15"/>
    <w:rsid w:val="005A540C"/>
    <w:rsid w:val="00646C4F"/>
    <w:rsid w:val="006655E8"/>
    <w:rsid w:val="0069450B"/>
    <w:rsid w:val="006F409C"/>
    <w:rsid w:val="00740E84"/>
    <w:rsid w:val="007746AE"/>
    <w:rsid w:val="00857DC3"/>
    <w:rsid w:val="00887D9B"/>
    <w:rsid w:val="00941979"/>
    <w:rsid w:val="00956A46"/>
    <w:rsid w:val="0098425D"/>
    <w:rsid w:val="009E05E1"/>
    <w:rsid w:val="00A24BBE"/>
    <w:rsid w:val="00A5029D"/>
    <w:rsid w:val="00AD5993"/>
    <w:rsid w:val="00AF5FA3"/>
    <w:rsid w:val="00B66808"/>
    <w:rsid w:val="00B93F8C"/>
    <w:rsid w:val="00BA39FF"/>
    <w:rsid w:val="00C13D14"/>
    <w:rsid w:val="00C36C9C"/>
    <w:rsid w:val="00C56881"/>
    <w:rsid w:val="00CE6D06"/>
    <w:rsid w:val="00D64C1B"/>
    <w:rsid w:val="00DD0D6C"/>
    <w:rsid w:val="00DF4281"/>
    <w:rsid w:val="00DF6C36"/>
    <w:rsid w:val="00E203B0"/>
    <w:rsid w:val="00E2566B"/>
    <w:rsid w:val="00E86681"/>
    <w:rsid w:val="00EA7785"/>
    <w:rsid w:val="00F44E3F"/>
    <w:rsid w:val="00F469DB"/>
    <w:rsid w:val="00FB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5B8FD"/>
  <w15:chartTrackingRefBased/>
  <w15:docId w15:val="{15D815AB-966D-4141-A8CB-A02F1485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0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A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MATHIEU</dc:creator>
  <cp:keywords/>
  <dc:description/>
  <cp:lastModifiedBy>Loïc MATHIEU</cp:lastModifiedBy>
  <cp:revision>36</cp:revision>
  <dcterms:created xsi:type="dcterms:W3CDTF">2021-06-30T13:44:00Z</dcterms:created>
  <dcterms:modified xsi:type="dcterms:W3CDTF">2021-07-01T13:56:00Z</dcterms:modified>
</cp:coreProperties>
</file>