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03B8899" w:rsidP="4E59B5EF" w:rsidRDefault="403B8899" w14:paraId="6BE57E91" w14:textId="09164274">
      <w:pPr>
        <w:jc w:val="center"/>
        <w:rPr>
          <w:b w:val="1"/>
          <w:bCs w:val="1"/>
          <w:sz w:val="48"/>
          <w:szCs w:val="48"/>
        </w:rPr>
      </w:pPr>
      <w:r w:rsidRPr="4E59B5EF" w:rsidR="403B8899">
        <w:rPr>
          <w:b w:val="1"/>
          <w:bCs w:val="1"/>
          <w:sz w:val="48"/>
          <w:szCs w:val="48"/>
        </w:rPr>
        <w:t>REQUETES JSON</w:t>
      </w:r>
    </w:p>
    <w:p w:rsidR="4E59B5EF" w:rsidP="4E59B5EF" w:rsidRDefault="4E59B5EF" w14:paraId="602ED0FF" w14:textId="503CC2F6">
      <w:pPr>
        <w:rPr>
          <w:b w:val="1"/>
          <w:bCs w:val="1"/>
        </w:rPr>
      </w:pPr>
    </w:p>
    <w:p xmlns:wp14="http://schemas.microsoft.com/office/word/2010/wordml" w:rsidRPr="0096281C" w:rsidR="0096281C" w:rsidRDefault="0096281C" w14:paraId="630FC186" wp14:textId="77777777">
      <w:pPr>
        <w:rPr>
          <w:b/>
        </w:rPr>
      </w:pPr>
      <w:r w:rsidRPr="0096281C">
        <w:rPr>
          <w:b/>
        </w:rPr>
        <w:t xml:space="preserve">Utilisateur : </w:t>
      </w:r>
    </w:p>
    <w:p xmlns:wp14="http://schemas.microsoft.com/office/word/2010/wordml" w:rsidRPr="0096281C" w:rsidR="0096281C" w:rsidP="0096281C" w:rsidRDefault="0096281C" w14:paraId="672A6659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w:rsidR="72787127" w:rsidP="3FC5C2F3" w:rsidRDefault="72787127" w14:paraId="675DADE2" w14:textId="14AE16DE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</w:p>
    <w:p w:rsidR="72787127" w:rsidP="3FC5C2F3" w:rsidRDefault="72787127" w14:paraId="5B5BD2E4" w14:textId="73002C74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id_utilisateur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"8"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71DC3E84" w14:textId="3402C07C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nom_utilisateur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mathieu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0EB314B7" w14:textId="3D966082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prenom_utilisateur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loic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2F6895AD" w14:textId="7887686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site_web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"loicmathieu.com"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037224AB" w14:textId="7FA09C3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telephone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"0123456789"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18B57C45" w14:textId="3B54BC08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poste_occupe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"dev"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051D9F66" w14:textId="6027593E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email_utilisateur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hyperlink r:id="Rced0442c6d3e48f0">
        <w:r w:rsidRPr="3FC5C2F3" w:rsidR="72787127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8"/>
            <w:szCs w:val="18"/>
            <w:lang w:val="fr-FR"/>
          </w:rPr>
          <w:t>loicm@tender.com</w:t>
        </w:r>
      </w:hyperlink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0E0509E2" w14:textId="599EDF04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mot_de_passe_utilisateur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"123456"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60086C21" w14:textId="439E1B65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siret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"123456789012"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75F3A79C" w14:textId="53FF2E0B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nom_entreprise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tenderDuPoulet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794C71DA" w14:textId="1412BB56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num_voie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"25"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7B6900E6" w14:textId="4DC69705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"adresse"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"rue du Pamplemousse"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280DE896" w14:textId="0F8A26D2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complement_adresse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"none"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3D36D4FB" w14:textId="2F01A929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"domaine"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id_domaine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1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},</w:t>
      </w:r>
    </w:p>
    <w:p w:rsidR="72787127" w:rsidP="3FC5C2F3" w:rsidRDefault="72787127" w14:paraId="6A3781E5" w14:textId="620B5BD4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"ville"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id_ville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6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</w:p>
    <w:p w:rsidR="72787127" w:rsidP="3FC5C2F3" w:rsidRDefault="72787127" w14:paraId="5A4FDC41" w14:textId="28D065CD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</w:p>
    <w:p w:rsidR="3FC5C2F3" w:rsidP="4E59B5EF" w:rsidRDefault="3FC5C2F3" w14:paraId="5FFEB9CA" w14:textId="452931A2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</w:pPr>
      <w:r w:rsidRPr="4E59B5EF" w:rsidR="58E66259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 xml:space="preserve">Ville : </w:t>
      </w:r>
    </w:p>
    <w:p w:rsidR="4E59B5EF" w:rsidP="4E59B5EF" w:rsidRDefault="4E59B5EF" w14:paraId="792E381E" w14:textId="586D5593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</w:pPr>
    </w:p>
    <w:p w:rsidR="58E66259" w:rsidP="4E59B5EF" w:rsidRDefault="58E66259" w14:paraId="2893C307" w14:textId="57D7732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</w:p>
    <w:p w:rsidR="58E66259" w:rsidP="4E59B5EF" w:rsidRDefault="58E66259" w14:paraId="7D273BAA" w14:textId="46278FA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nom_ville</w:t>
      </w:r>
      <w:proofErr w:type="spellEnd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lille</w:t>
      </w:r>
      <w:proofErr w:type="spellEnd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58E66259" w:rsidP="4E59B5EF" w:rsidRDefault="58E66259" w14:paraId="2AC56222" w14:textId="0325B649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code_postal</w:t>
      </w:r>
      <w:proofErr w:type="spellEnd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"59000"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58E66259" w:rsidP="4E59B5EF" w:rsidRDefault="58E66259" w14:paraId="68AABC5F" w14:textId="2C7F7BB6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"pays"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id_pays</w:t>
      </w:r>
      <w:proofErr w:type="spellEnd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4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  <w:proofErr w:type="gramEnd"/>
    </w:p>
    <w:p w:rsidR="58E66259" w:rsidP="4E59B5EF" w:rsidRDefault="58E66259" w14:paraId="7A34FFBF" w14:textId="6D9A6148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</w:p>
    <w:p w:rsidR="4E59B5EF" w:rsidP="157B18D0" w:rsidRDefault="4E59B5EF" w14:paraId="6CE7174F" w14:textId="2CB5E8B6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</w:pPr>
      <w:r w:rsidRPr="157B18D0" w:rsidR="65115E49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 xml:space="preserve">Pays : </w:t>
      </w:r>
    </w:p>
    <w:p w:rsidR="157B18D0" w:rsidP="157B18D0" w:rsidRDefault="157B18D0" w14:paraId="21231BCC" w14:textId="35FAE888">
      <w:pPr>
        <w:pStyle w:val="Normal"/>
        <w:spacing w:after="0" w:line="240" w:lineRule="auto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</w:p>
    <w:p w:rsidR="65115E49" w:rsidP="157B18D0" w:rsidRDefault="65115E49" w14:paraId="7A0D7AE4" w14:textId="43D95F7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</w:p>
    <w:p w:rsidR="65115E49" w:rsidP="157B18D0" w:rsidRDefault="65115E49" w14:paraId="2ABEB743" w14:textId="148B55E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nom_pays":</w:t>
      </w: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"test</w:t>
      </w:r>
      <w:proofErr w:type="spellEnd"/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</w:t>
      </w:r>
    </w:p>
    <w:p w:rsidR="65115E49" w:rsidP="157B18D0" w:rsidRDefault="65115E49" w14:paraId="53A0DCF3" w14:textId="5CC3DE9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</w:p>
    <w:p w:rsidR="157B18D0" w:rsidP="157B18D0" w:rsidRDefault="157B18D0" w14:paraId="261A4B72" w14:textId="7FED9A8F">
      <w:pPr>
        <w:pStyle w:val="Normal"/>
        <w:spacing w:after="0" w:line="240" w:lineRule="auto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</w:p>
    <w:p xmlns:wp14="http://schemas.microsoft.com/office/word/2010/wordml" w:rsidRPr="0096281C" w:rsidR="0096281C" w:rsidP="4E59B5EF" w:rsidRDefault="0096281C" w14:paraId="45FB0818" wp14:textId="77777777" wp14:noSpellErr="1">
      <w:pPr>
        <w:spacing w:after="0" w:line="240" w:lineRule="auto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</w:p>
    <w:p w:rsidR="5F923EEA" w:rsidP="5166823C" w:rsidRDefault="5F923EEA" w14:paraId="290F1EE2" w14:textId="757C659B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</w:pPr>
      <w:r w:rsidRPr="5166823C" w:rsidR="5F923EEA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 xml:space="preserve">Profil : </w:t>
      </w:r>
    </w:p>
    <w:p xmlns:wp14="http://schemas.microsoft.com/office/word/2010/wordml" w:rsidRPr="0096281C" w:rsidR="0096281C" w:rsidP="0096281C" w:rsidRDefault="0096281C" w14:paraId="14A5DB34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{​​​​​​​​</w:t>
      </w:r>
    </w:p>
    <w:p xmlns:wp14="http://schemas.microsoft.com/office/word/2010/wordml" w:rsidRPr="0096281C" w:rsidR="0096281C" w:rsidP="0096281C" w:rsidRDefault="0096281C" w14:paraId="049F31CB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7A03E9F1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nom_profil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lol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</w:p>
    <w:p xmlns:wp14="http://schemas.microsoft.com/office/word/2010/wordml" w:rsidRPr="0096281C" w:rsidR="0096281C" w:rsidP="0096281C" w:rsidRDefault="0096281C" w14:paraId="53128261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22193C6B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}​​​​​​​​</w:t>
      </w:r>
    </w:p>
    <w:p xmlns:wp14="http://schemas.microsoft.com/office/word/2010/wordml" w:rsidR="0096281C" w:rsidP="0096281C" w:rsidRDefault="0096281C" w14:paraId="62486C05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25F52161" wp14:textId="77777777">
      <w:pPr>
        <w:spacing w:after="0" w:line="240" w:lineRule="auto"/>
        <w:rPr>
          <w:rFonts w:ascii="Segoe UI" w:hAnsi="Segoe UI" w:eastAsia="Times New Roman" w:cs="Segoe UI"/>
          <w:b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b/>
          <w:sz w:val="18"/>
          <w:szCs w:val="18"/>
          <w:lang w:eastAsia="fr-FR"/>
        </w:rPr>
        <w:t>Favori :</w:t>
      </w:r>
    </w:p>
    <w:p xmlns:wp14="http://schemas.microsoft.com/office/word/2010/wordml" w:rsidR="0096281C" w:rsidP="0096281C" w:rsidRDefault="0096281C" w14:paraId="4101652C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00B803AF" wp14:textId="77777777">
      <w:pPr>
        <w:spacing w:after="0" w:line="240" w:lineRule="auto"/>
        <w:rPr>
          <w:rFonts w:ascii="Segoe UI" w:hAnsi="Segoe UI" w:eastAsia="Times New Roman" w:cs="Segoe UI"/>
          <w:b/>
          <w:sz w:val="18"/>
          <w:szCs w:val="18"/>
          <w:lang w:eastAsia="fr-FR"/>
        </w:rPr>
      </w:pPr>
      <w:proofErr w:type="spellStart"/>
      <w:r w:rsidRPr="5166823C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Negociation</w:t>
      </w:r>
      <w:proofErr w:type="spellEnd"/>
      <w:r w:rsidRPr="5166823C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 xml:space="preserve"> : </w:t>
      </w:r>
    </w:p>
    <w:p w:rsidR="5166823C" w:rsidP="5166823C" w:rsidRDefault="5166823C" w14:paraId="41BA16F7" w14:textId="00629713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0279002B" w:rsidP="5166823C" w:rsidRDefault="0279002B" w14:paraId="1B34EEC0" w14:textId="22A167B7">
      <w:pPr>
        <w:pStyle w:val="Normal"/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bookmarkStart w:name="_GoBack" w:id="0"/>
      <w:bookmarkEnd w:id="0"/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titre"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"test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</w:t>
      </w:r>
    </w:p>
    <w:p w:rsidR="0279002B" w:rsidP="5166823C" w:rsidRDefault="0279002B" w14:paraId="5BAC5568" w14:textId="648A846A">
      <w:pPr>
        <w:spacing w:line="270" w:lineRule="exact"/>
      </w:pP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5166823C" w:rsidP="5166823C" w:rsidRDefault="5166823C" w14:paraId="73AD29BD" w14:textId="1066BC7E">
      <w:pPr>
        <w:pStyle w:val="Normal"/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49173CA2" wp14:textId="77777777">
      <w:pPr>
        <w:spacing w:after="0" w:line="240" w:lineRule="auto"/>
        <w:rPr>
          <w:rFonts w:ascii="Segoe UI" w:hAnsi="Segoe UI" w:eastAsia="Times New Roman" w:cs="Segoe UI"/>
          <w:b/>
          <w:sz w:val="18"/>
          <w:szCs w:val="18"/>
          <w:lang w:eastAsia="fr-FR"/>
        </w:rPr>
      </w:pPr>
      <w:proofErr w:type="spellStart"/>
      <w:r w:rsidRPr="0096281C">
        <w:rPr>
          <w:rFonts w:ascii="Segoe UI" w:hAnsi="Segoe UI" w:eastAsia="Times New Roman" w:cs="Segoe UI"/>
          <w:b/>
          <w:sz w:val="18"/>
          <w:szCs w:val="18"/>
          <w:lang w:eastAsia="fr-FR"/>
        </w:rPr>
        <w:t>Negocier</w:t>
      </w:r>
      <w:proofErr w:type="spellEnd"/>
      <w:r>
        <w:rPr>
          <w:rFonts w:ascii="Segoe UI" w:hAnsi="Segoe UI" w:eastAsia="Times New Roman" w:cs="Segoe UI"/>
          <w:b/>
          <w:sz w:val="18"/>
          <w:szCs w:val="18"/>
          <w:lang w:eastAsia="fr-FR"/>
        </w:rPr>
        <w:t> :</w:t>
      </w:r>
    </w:p>
    <w:p xmlns:wp14="http://schemas.microsoft.com/office/word/2010/wordml" w:rsidR="0096281C" w:rsidP="0096281C" w:rsidRDefault="0096281C" w14:paraId="1299C43A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w:rsidR="1542CEBD" w:rsidP="09157733" w:rsidRDefault="1542CEBD" w14:paraId="73C75B96" w14:textId="72DD487F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1542CEBD" w:rsidP="09157733" w:rsidRDefault="1542CEBD" w14:paraId="2392D497" w14:textId="202E9213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"id_negocier"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1542CEBD" w:rsidP="09157733" w:rsidRDefault="1542CEBD" w14:paraId="3B2E503E" w14:textId="4013781E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"negociation"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1542CEBD" w:rsidP="09157733" w:rsidRDefault="1542CEBD" w14:paraId="3803008C" w14:textId="5AD4D4E6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"id_negociation"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  <w:t>19</w:t>
      </w:r>
    </w:p>
    <w:p w:rsidR="1542CEBD" w:rsidP="09157733" w:rsidRDefault="1542CEBD" w14:paraId="73D9350C" w14:textId="24C9EB26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},</w:t>
      </w:r>
    </w:p>
    <w:p w:rsidR="1542CEBD" w:rsidP="09157733" w:rsidRDefault="1542CEBD" w14:paraId="29BBB30D" w14:textId="7B49DCD4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"publication"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1542CEBD" w:rsidP="09157733" w:rsidRDefault="1542CEBD" w14:paraId="16305EC4" w14:textId="1CBE5776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"id_publication"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  <w:t>49</w:t>
      </w:r>
    </w:p>
    <w:p w:rsidR="1542CEBD" w:rsidP="09157733" w:rsidRDefault="1542CEBD" w14:paraId="6027ED37" w14:textId="4DB266B3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},</w:t>
      </w:r>
    </w:p>
    <w:p w:rsidR="1542CEBD" w:rsidP="09157733" w:rsidRDefault="1542CEBD" w14:paraId="3186068B" w14:textId="358D46B7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"utilisateur"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1542CEBD" w:rsidP="09157733" w:rsidRDefault="1542CEBD" w14:paraId="588F258B" w14:textId="2C923588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"id_utilisateur"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  <w:t>25</w:t>
      </w:r>
    </w:p>
    <w:p w:rsidR="1542CEBD" w:rsidP="09157733" w:rsidRDefault="1542CEBD" w14:paraId="2287CC13" w14:textId="5027B800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},</w:t>
      </w:r>
    </w:p>
    <w:p w:rsidR="1542CEBD" w:rsidP="09157733" w:rsidRDefault="1542CEBD" w14:paraId="40BC3E08" w14:textId="0602A5E1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"date"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"2020-10-10"</w:t>
      </w:r>
    </w:p>
    <w:p w:rsidR="1542CEBD" w:rsidP="09157733" w:rsidRDefault="1542CEBD" w14:paraId="141A4526" w14:textId="2FE38CB5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},</w:t>
      </w:r>
    </w:p>
    <w:p w:rsidR="1542CEBD" w:rsidP="09157733" w:rsidRDefault="1542CEBD" w14:paraId="39CF7162" w14:textId="259398CA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"message"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"test"</w:t>
      </w:r>
    </w:p>
    <w:p w:rsidR="1542CEBD" w:rsidP="09157733" w:rsidRDefault="1542CEBD" w14:paraId="76B7B982" w14:textId="787D3E93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09157733" w:rsidP="09157733" w:rsidRDefault="09157733" w14:paraId="6AC94B81" w14:textId="43C328E0">
      <w:pPr>
        <w:pStyle w:val="Normal"/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="0096281C" w:rsidP="0096281C" w:rsidRDefault="0096281C" w14:paraId="3461D779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="0096281C" w:rsidP="0096281C" w:rsidRDefault="0096281C" w14:paraId="3CF2D8B6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2DF981F3" wp14:textId="77777777">
      <w:pPr>
        <w:spacing w:after="0" w:line="240" w:lineRule="auto"/>
        <w:rPr>
          <w:rFonts w:ascii="Segoe UI" w:hAnsi="Segoe UI" w:eastAsia="Times New Roman" w:cs="Segoe UI"/>
          <w:b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b/>
          <w:sz w:val="18"/>
          <w:szCs w:val="18"/>
          <w:lang w:eastAsia="fr-FR"/>
        </w:rPr>
        <w:t>Administrer Publication :</w:t>
      </w:r>
    </w:p>
    <w:p xmlns:wp14="http://schemas.microsoft.com/office/word/2010/wordml" w:rsidRPr="0096281C" w:rsidR="0096281C" w:rsidP="0096281C" w:rsidRDefault="0096281C" w14:paraId="0FB78278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748926B4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{</w:t>
      </w:r>
    </w:p>
    <w:p xmlns:wp14="http://schemas.microsoft.com/office/word/2010/wordml" w:rsidRPr="0096281C" w:rsidR="0096281C" w:rsidP="0096281C" w:rsidRDefault="0096281C" w14:paraId="24E92EDE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administrer_publication_id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": {</w:t>
      </w:r>
    </w:p>
    <w:p xmlns:wp14="http://schemas.microsoft.com/office/word/2010/wordml" w:rsidRPr="0096281C" w:rsidR="0096281C" w:rsidP="0096281C" w:rsidRDefault="0096281C" w14:paraId="2B266237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"admin": {</w:t>
      </w:r>
    </w:p>
    <w:p xmlns:wp14="http://schemas.microsoft.com/office/word/2010/wordml" w:rsidRPr="0096281C" w:rsidR="0096281C" w:rsidP="0096281C" w:rsidRDefault="0096281C" w14:paraId="7004CDD3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id_admin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": 1</w:t>
      </w:r>
    </w:p>
    <w:p xmlns:wp14="http://schemas.microsoft.com/office/word/2010/wordml" w:rsidRPr="0096281C" w:rsidR="0096281C" w:rsidP="0096281C" w:rsidRDefault="0096281C" w14:paraId="0EFE5820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},</w:t>
      </w:r>
    </w:p>
    <w:p xmlns:wp14="http://schemas.microsoft.com/office/word/2010/wordml" w:rsidRPr="0096281C" w:rsidR="0096281C" w:rsidP="0096281C" w:rsidRDefault="0096281C" w14:paraId="72C9D91E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action_sur_publication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": {</w:t>
      </w:r>
    </w:p>
    <w:p xmlns:wp14="http://schemas.microsoft.com/office/word/2010/wordml" w:rsidRPr="0096281C" w:rsidR="0096281C" w:rsidP="0096281C" w:rsidRDefault="0096281C" w14:paraId="70A55693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id_action_sur_publication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 : 1</w:t>
      </w:r>
    </w:p>
    <w:p xmlns:wp14="http://schemas.microsoft.com/office/word/2010/wordml" w:rsidRPr="0096281C" w:rsidR="0096281C" w:rsidP="0096281C" w:rsidRDefault="0096281C" w14:paraId="1AE84D62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},</w:t>
      </w:r>
    </w:p>
    <w:p xmlns:wp14="http://schemas.microsoft.com/office/word/2010/wordml" w:rsidRPr="0096281C" w:rsidR="0096281C" w:rsidP="0096281C" w:rsidRDefault="0096281C" w14:paraId="65079E9B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"publication"</w:t>
      </w:r>
      <w:proofErr w:type="gram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 xml:space="preserve"> :{</w:t>
      </w:r>
      <w:proofErr w:type="gramEnd"/>
    </w:p>
    <w:p xmlns:wp14="http://schemas.microsoft.com/office/word/2010/wordml" w:rsidRPr="0096281C" w:rsidR="0096281C" w:rsidP="0096281C" w:rsidRDefault="0096281C" w14:paraId="777F04BA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id_publication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 : 8</w:t>
      </w:r>
    </w:p>
    <w:p xmlns:wp14="http://schemas.microsoft.com/office/word/2010/wordml" w:rsidRPr="0096281C" w:rsidR="0096281C" w:rsidP="0096281C" w:rsidRDefault="0096281C" w14:paraId="2BEC454E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},</w:t>
      </w:r>
    </w:p>
    <w:p xmlns:wp14="http://schemas.microsoft.com/office/word/2010/wordml" w:rsidRPr="0096281C" w:rsidR="0096281C" w:rsidP="0096281C" w:rsidRDefault="0096281C" w14:paraId="662FDBD8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date_action_sur_publication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 : "2019-12-12"</w:t>
      </w:r>
    </w:p>
    <w:p xmlns:wp14="http://schemas.microsoft.com/office/word/2010/wordml" w:rsidRPr="0096281C" w:rsidR="0096281C" w:rsidP="0096281C" w:rsidRDefault="0096281C" w14:paraId="46AE40AA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</w:t>
      </w:r>
    </w:p>
    <w:p xmlns:wp14="http://schemas.microsoft.com/office/word/2010/wordml" w:rsidRPr="0096281C" w:rsidR="0096281C" w:rsidP="0096281C" w:rsidRDefault="0096281C" w14:paraId="7AE58401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</w:t>
      </w:r>
    </w:p>
    <w:p xmlns:wp14="http://schemas.microsoft.com/office/word/2010/wordml" w:rsidR="0096281C" w:rsidRDefault="0096281C" w14:paraId="1FC39945" wp14:textId="77777777"/>
    <w:p xmlns:wp14="http://schemas.microsoft.com/office/word/2010/wordml" w:rsidRPr="0096281C" w:rsidR="0096281C" w:rsidRDefault="0096281C" w14:paraId="69CE0F92" wp14:textId="77777777">
      <w:pPr>
        <w:rPr>
          <w:b/>
        </w:rPr>
      </w:pPr>
      <w:r w:rsidRPr="0096281C">
        <w:rPr>
          <w:b/>
        </w:rPr>
        <w:t xml:space="preserve">Publication : </w:t>
      </w:r>
    </w:p>
    <w:p xmlns:wp14="http://schemas.microsoft.com/office/word/2010/wordml" w:rsidRPr="0096281C" w:rsidR="0096281C" w:rsidP="0096281C" w:rsidRDefault="0096281C" w14:paraId="7B532D9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fr-FR"/>
        </w:rPr>
      </w:pP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{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nom_publication</w:t>
      </w:r>
      <w:proofErr w:type="spellEnd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": "Bonjour",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description_publication</w:t>
      </w:r>
      <w:proofErr w:type="spellEnd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": "test",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"prix": 10,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type_produit</w:t>
      </w:r>
      <w:proofErr w:type="spellEnd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": "test",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date_publication</w:t>
      </w:r>
      <w:proofErr w:type="spellEnd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": "2021-10-10",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quantite</w:t>
      </w:r>
      <w:proofErr w:type="spellEnd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": 5,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"utilisateur": {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"id_utilisateur":1,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},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type_publication</w:t>
      </w:r>
      <w:proofErr w:type="spellEnd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": {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"id_type_publication":1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},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statut_publication</w:t>
      </w:r>
      <w:proofErr w:type="spellEnd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": {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"id_statut_publication":1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},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etat_publication</w:t>
      </w:r>
      <w:proofErr w:type="spellEnd"/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": {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"id_etat_publication":1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}</w:t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br/>
      </w:r>
      <w:r w:rsidRPr="0096281C">
        <w:rPr>
          <w:rFonts w:ascii="Segoe UI" w:hAnsi="Segoe UI" w:eastAsia="Times New Roman" w:cs="Segoe UI"/>
          <w:sz w:val="21"/>
          <w:szCs w:val="21"/>
          <w:lang w:eastAsia="fr-FR"/>
        </w:rPr>
        <w:t>}</w:t>
      </w:r>
    </w:p>
    <w:p xmlns:wp14="http://schemas.microsoft.com/office/word/2010/wordml" w:rsidR="0096281C" w:rsidRDefault="0096281C" w14:paraId="0562CB0E" wp14:textId="77777777"/>
    <w:p xmlns:wp14="http://schemas.microsoft.com/office/word/2010/wordml" w:rsidR="0096281C" w:rsidRDefault="0096281C" w14:paraId="34CE0A41" wp14:textId="77777777"/>
    <w:sectPr w:rsidR="0096281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1C"/>
    <w:rsid w:val="00223F32"/>
    <w:rsid w:val="0096281C"/>
    <w:rsid w:val="00FE1078"/>
    <w:rsid w:val="0279002B"/>
    <w:rsid w:val="09157733"/>
    <w:rsid w:val="12FD4986"/>
    <w:rsid w:val="1542CEBD"/>
    <w:rsid w:val="157B18D0"/>
    <w:rsid w:val="3FC5C2F3"/>
    <w:rsid w:val="403B8899"/>
    <w:rsid w:val="4E59B5EF"/>
    <w:rsid w:val="5166823C"/>
    <w:rsid w:val="58E66259"/>
    <w:rsid w:val="5F923EEA"/>
    <w:rsid w:val="65115E49"/>
    <w:rsid w:val="72787127"/>
    <w:rsid w:val="73F00C6A"/>
    <w:rsid w:val="7973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25A1"/>
  <w15:chartTrackingRefBased/>
  <w15:docId w15:val="{51D2F7A4-3767-4F8E-A281-5C2019281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oicm@tender.com" TargetMode="External" Id="Rced0442c6d3e48f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afpa</dc:creator>
  <keywords/>
  <dc:description/>
  <lastModifiedBy>Camille BINET</lastModifiedBy>
  <revision>6</revision>
  <dcterms:created xsi:type="dcterms:W3CDTF">2021-07-26T21:26:00.0000000Z</dcterms:created>
  <dcterms:modified xsi:type="dcterms:W3CDTF">2021-07-27T16:33:56.6061250Z</dcterms:modified>
</coreProperties>
</file>