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Utilisateur 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{​​​​​​​​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"nom_utilisateur" : "mathieu",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"prenom_utilisateur" : "loic",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"site_web" : "loicmathieu.com",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"telephone" : "0123456789",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"code_postal" : "59000",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"poste_occupe" : "dev",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"email_utilisateur" : "loicm@tender.com",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"mot_de_passe_utilisateur" : "123456",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"siret" : "123456789012",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"nom_entreprise" : "tenderDuPoulet",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"domaine" : {​​​​​​​​ "id_domaine" : 3, 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                     "nom_domaine" : "volaille"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                 }​​​​​​​​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}​​​​​​​​ 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18"/>
          <w:szCs w:val="18"/>
        </w:rPr>
        <w:t>Profil : 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{​​​​​​​​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    "nom_profil" : "lol"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}​​​​​​​​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18"/>
          <w:szCs w:val="18"/>
        </w:rPr>
        <w:t>Favori :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18"/>
          <w:szCs w:val="18"/>
        </w:rPr>
        <w:t>Negociation : 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18"/>
          <w:szCs w:val="18"/>
        </w:rPr>
        <w:t>{</w:t>
      </w:r>
      <w:r>
        <w:rPr>
          <w:rStyle w:val="normaltextrun"/>
          <w:rFonts w:ascii="Segoe UI" w:hAnsi="Segoe UI" w:cs="Segoe UI"/>
          <w:color w:val="A31515"/>
          <w:sz w:val="18"/>
          <w:szCs w:val="18"/>
        </w:rPr>
        <w:t>"titre"</w:t>
      </w:r>
      <w:r>
        <w:rPr>
          <w:rStyle w:val="normaltextrun"/>
          <w:rFonts w:ascii="Segoe UI" w:hAnsi="Segoe UI" w:cs="Segoe UI"/>
          <w:color w:val="000000"/>
          <w:sz w:val="18"/>
          <w:szCs w:val="18"/>
        </w:rPr>
        <w:t>:</w:t>
      </w:r>
      <w:r>
        <w:rPr>
          <w:rStyle w:val="normaltextrun"/>
          <w:rFonts w:ascii="Segoe UI" w:hAnsi="Segoe UI" w:cs="Segoe UI"/>
          <w:color w:val="0451A5"/>
          <w:sz w:val="18"/>
          <w:szCs w:val="18"/>
        </w:rPr>
        <w:t>"test"</w:t>
      </w:r>
      <w:r>
        <w:rPr>
          <w:rStyle w:val="eop"/>
          <w:rFonts w:ascii="Segoe UI" w:hAnsi="Segoe UI" w:cs="Segoe UI"/>
          <w:color w:val="0451A5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18"/>
          <w:szCs w:val="18"/>
        </w:rPr>
        <w:t>}</w:t>
      </w:r>
      <w:r>
        <w:rPr>
          <w:rStyle w:val="eop"/>
          <w:rFonts w:ascii="Segoe UI" w:hAnsi="Segoe UI" w:cs="Segoe UI"/>
          <w:color w:val="000000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18"/>
          <w:szCs w:val="18"/>
        </w:rPr>
        <w:t>Negocier :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"id_negocier" 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"negociation":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"id_negociation" : 25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"publication" 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"id_publication" : 45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"utilisateur" 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"id_utilisateur" : 19 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"date":"2021-06-07"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"message" : "testestsetest" 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18"/>
          <w:szCs w:val="18"/>
        </w:rPr>
        <w:t>Administrer Publication :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lastRenderedPageBreak/>
        <w:t>"administrer_publication_id":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"admin":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"id_admin": 1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"action_sur_publication": 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"id_action_sur_publication" : 1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"publication" :{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"id_publication" : 8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},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"date_action_sur_publication" : "2019-12-12"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}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Publication 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1"/>
          <w:szCs w:val="21"/>
        </w:rPr>
        <w:t>{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"nom_publication": "Bonjour",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"description_publication": "test",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"prix": 10,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"type_produit": "test",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"date_publication": "2021-10-10",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"quantite": 5,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"utilisateur": {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"id_utilisateur":1,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},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"type_publication": {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"id_type_publication":1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},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"statut_publication": {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"id_statut_publication":1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},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"etat_publication": {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"id_etat_publication":1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}</w:t>
      </w:r>
      <w:r>
        <w:rPr>
          <w:rStyle w:val="scxw173521168"/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normaltextrun"/>
          <w:rFonts w:ascii="Segoe UI" w:hAnsi="Segoe UI" w:cs="Segoe UI"/>
          <w:sz w:val="21"/>
          <w:szCs w:val="21"/>
        </w:rPr>
        <w:t>}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D47DC" w:rsidRDefault="004D47DC" w:rsidP="004D47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6281C" w:rsidRPr="004D47DC" w:rsidRDefault="0096281C" w:rsidP="004D47DC"/>
    <w:sectPr w:rsidR="0096281C" w:rsidRPr="004D4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C"/>
    <w:rsid w:val="00223F32"/>
    <w:rsid w:val="004D47DC"/>
    <w:rsid w:val="00837454"/>
    <w:rsid w:val="0096281C"/>
    <w:rsid w:val="00F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2F7A4-3767-4F8E-A281-5C20192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D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D47DC"/>
  </w:style>
  <w:style w:type="character" w:customStyle="1" w:styleId="eop">
    <w:name w:val="eop"/>
    <w:basedOn w:val="Policepardfaut"/>
    <w:rsid w:val="004D47DC"/>
  </w:style>
  <w:style w:type="character" w:customStyle="1" w:styleId="scxw173521168">
    <w:name w:val="scxw173521168"/>
    <w:basedOn w:val="Policepardfaut"/>
    <w:rsid w:val="004D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3</cp:revision>
  <dcterms:created xsi:type="dcterms:W3CDTF">2021-07-26T21:26:00Z</dcterms:created>
  <dcterms:modified xsi:type="dcterms:W3CDTF">2021-07-26T21:39:00Z</dcterms:modified>
</cp:coreProperties>
</file>