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Автоматизированная система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BC3BC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Технический</w:t>
      </w:r>
      <w:r w:rsidR="003A2359">
        <w:rPr>
          <w:rFonts w:cs="Times New Roman"/>
          <w:b/>
        </w:rPr>
        <w:t xml:space="preserve"> проект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A071AF">
        <w:rPr>
          <w:rFonts w:cs="Times New Roman"/>
          <w:b/>
        </w:rPr>
        <w:t>18</w:t>
      </w:r>
    </w:p>
    <w:p w:rsidR="0058772B" w:rsidRDefault="00101242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22</w:t>
      </w:r>
      <w:r w:rsidR="007F71C6">
        <w:rPr>
          <w:rFonts w:cs="Times New Roman"/>
          <w:bCs/>
        </w:rPr>
        <w:t>.04.2021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Pr="00B63434" w:rsidRDefault="00F84CCC" w:rsidP="00700572">
            <w:pPr>
              <w:widowControl w:val="0"/>
              <w:jc w:val="left"/>
            </w:pPr>
            <w:r>
              <w:t>Руднев Н. А.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5461B5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69985118" w:history="1">
            <w:r w:rsidR="005461B5" w:rsidRPr="00F27423">
              <w:rPr>
                <w:rStyle w:val="a8"/>
                <w:noProof/>
              </w:rPr>
              <w:t>1 ОБЩИЕ СВЕДЕНИЯ</w:t>
            </w:r>
            <w:r w:rsidR="005461B5">
              <w:rPr>
                <w:noProof/>
              </w:rPr>
              <w:tab/>
            </w:r>
            <w:r w:rsidR="005461B5">
              <w:rPr>
                <w:noProof/>
              </w:rPr>
              <w:fldChar w:fldCharType="begin"/>
            </w:r>
            <w:r w:rsidR="005461B5">
              <w:rPr>
                <w:noProof/>
              </w:rPr>
              <w:instrText xml:space="preserve"> PAGEREF _Toc69985118 \h </w:instrText>
            </w:r>
            <w:r w:rsidR="005461B5">
              <w:rPr>
                <w:noProof/>
              </w:rPr>
            </w:r>
            <w:r w:rsidR="005461B5">
              <w:rPr>
                <w:noProof/>
              </w:rPr>
              <w:fldChar w:fldCharType="separate"/>
            </w:r>
            <w:r w:rsidR="005461B5">
              <w:rPr>
                <w:noProof/>
              </w:rPr>
              <w:t>5</w:t>
            </w:r>
            <w:r w:rsidR="005461B5"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19" w:history="1">
            <w:r w:rsidRPr="00F27423">
              <w:rPr>
                <w:rStyle w:val="a8"/>
                <w:noProof/>
              </w:rPr>
              <w:t>1.1 Наименование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0" w:history="1">
            <w:r w:rsidRPr="00F27423">
              <w:rPr>
                <w:rStyle w:val="a8"/>
                <w:noProof/>
              </w:rPr>
              <w:t>1.2 Основания для проведения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1" w:history="1">
            <w:r w:rsidRPr="00F27423">
              <w:rPr>
                <w:rStyle w:val="a8"/>
                <w:noProof/>
              </w:rPr>
              <w:t>1.3 Наименование организаций – Заказчика и Разработчика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2" w:history="1">
            <w:r w:rsidRPr="00F27423">
              <w:rPr>
                <w:rStyle w:val="a8"/>
                <w:noProof/>
              </w:rPr>
              <w:t xml:space="preserve">1.4 Перечень документов, на основании которых создаётся </w:t>
            </w:r>
            <w:r>
              <w:rPr>
                <w:rStyle w:val="a8"/>
                <w:noProof/>
              </w:rPr>
              <w:t xml:space="preserve">        </w:t>
            </w:r>
            <w:r w:rsidRPr="00F27423">
              <w:rPr>
                <w:rStyle w:val="a8"/>
                <w:noProof/>
              </w:rPr>
              <w:t>система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3" w:history="1">
            <w:r w:rsidRPr="00F27423">
              <w:rPr>
                <w:rStyle w:val="a8"/>
                <w:noProof/>
              </w:rPr>
              <w:t>1.5 Плановые сроки начала и окончания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4" w:history="1">
            <w:r w:rsidRPr="00F27423">
              <w:rPr>
                <w:rStyle w:val="a8"/>
                <w:noProof/>
              </w:rPr>
              <w:t>1.6 Источники и порядок финансирования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5" w:history="1">
            <w:r w:rsidRPr="00F27423">
              <w:rPr>
                <w:rStyle w:val="a8"/>
                <w:noProof/>
              </w:rPr>
              <w:t>1.7 Порядок оформления и предъявления заказчику результатов</w:t>
            </w:r>
            <w:r>
              <w:rPr>
                <w:rStyle w:val="a8"/>
                <w:noProof/>
              </w:rPr>
              <w:t xml:space="preserve">  </w:t>
            </w:r>
            <w:r w:rsidRPr="00F27423">
              <w:rPr>
                <w:rStyle w:val="a8"/>
                <w:noProof/>
              </w:rPr>
              <w:t xml:space="preserve">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6" w:history="1">
            <w:r w:rsidRPr="00F27423">
              <w:rPr>
                <w:rStyle w:val="a8"/>
                <w:noProof/>
              </w:rPr>
              <w:t>2 Назначение и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7" w:history="1">
            <w:r w:rsidRPr="00F27423">
              <w:rPr>
                <w:rStyle w:val="a8"/>
                <w:noProof/>
              </w:rPr>
              <w:t>2.1 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8" w:history="1">
            <w:r w:rsidRPr="00F27423">
              <w:rPr>
                <w:rStyle w:val="a8"/>
                <w:noProof/>
              </w:rPr>
              <w:t>2.2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29" w:history="1">
            <w:r w:rsidRPr="00F27423">
              <w:rPr>
                <w:rStyle w:val="a8"/>
                <w:noProof/>
              </w:rPr>
              <w:t>2.3 Критерии достижения целей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0" w:history="1">
            <w:r w:rsidRPr="00F27423">
              <w:rPr>
                <w:rStyle w:val="a8"/>
                <w:noProof/>
              </w:rPr>
              <w:t>2.4 Условия применения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1" w:history="1">
            <w:r w:rsidRPr="00F27423">
              <w:rPr>
                <w:rStyle w:val="a8"/>
                <w:noProof/>
              </w:rPr>
              <w:t>2.5 Условия применения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2" w:history="1">
            <w:r w:rsidRPr="00F27423">
              <w:rPr>
                <w:rStyle w:val="a8"/>
                <w:noProof/>
              </w:rPr>
              <w:t>2.6 Условия применения Бэкенда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3" w:history="1">
            <w:r w:rsidRPr="00F27423">
              <w:rPr>
                <w:rStyle w:val="a8"/>
                <w:noProof/>
              </w:rPr>
              <w:t>3 Структура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4" w:history="1">
            <w:r w:rsidRPr="00F27423">
              <w:rPr>
                <w:rStyle w:val="a8"/>
                <w:noProof/>
              </w:rPr>
              <w:t>3.1 Структура входных и выходных данных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5" w:history="1">
            <w:r w:rsidRPr="00F27423">
              <w:rPr>
                <w:rStyle w:val="a8"/>
                <w:noProof/>
              </w:rPr>
              <w:t>3.2 Структура входных и выходных данных Мобильного</w:t>
            </w:r>
            <w:r>
              <w:rPr>
                <w:rStyle w:val="a8"/>
                <w:noProof/>
              </w:rPr>
              <w:t xml:space="preserve">   </w:t>
            </w:r>
            <w:r w:rsidRPr="00F27423">
              <w:rPr>
                <w:rStyle w:val="a8"/>
                <w:noProof/>
              </w:rPr>
              <w:t xml:space="preserve">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6" w:history="1">
            <w:r w:rsidRPr="00F27423">
              <w:rPr>
                <w:rStyle w:val="a8"/>
                <w:noProof/>
              </w:rPr>
              <w:t>3.3 Структура входных и выходных данных Бэкенда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7" w:history="1">
            <w:r w:rsidRPr="00F27423">
              <w:rPr>
                <w:rStyle w:val="a8"/>
                <w:noProof/>
              </w:rPr>
              <w:t>4 Конфигурация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8" w:history="1">
            <w:r w:rsidRPr="00F27423">
              <w:rPr>
                <w:rStyle w:val="a8"/>
                <w:noProof/>
              </w:rPr>
              <w:t>4.1 Конфигурация входных и выходных данных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39" w:history="1">
            <w:r w:rsidRPr="00F27423">
              <w:rPr>
                <w:rStyle w:val="a8"/>
                <w:noProof/>
              </w:rPr>
              <w:t>4.2 Конфигурация входных и выходных данных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0" w:history="1">
            <w:r w:rsidRPr="00F27423">
              <w:rPr>
                <w:rStyle w:val="a8"/>
                <w:noProof/>
              </w:rPr>
              <w:t>4.3 Конфигурация входных и выходных данных Бэкенда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1" w:history="1">
            <w:r w:rsidRPr="00F27423">
              <w:rPr>
                <w:rStyle w:val="a8"/>
                <w:noProof/>
              </w:rPr>
              <w:t>5 План разработки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2" w:history="1">
            <w:r w:rsidRPr="00F27423">
              <w:rPr>
                <w:rStyle w:val="a8"/>
                <w:noProof/>
              </w:rPr>
              <w:t>6 Структура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3" w:history="1">
            <w:r w:rsidRPr="00F27423">
              <w:rPr>
                <w:rStyle w:val="a8"/>
                <w:noProof/>
              </w:rPr>
              <w:t>7 Группы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4" w:history="1">
            <w:r w:rsidRPr="00F27423">
              <w:rPr>
                <w:rStyle w:val="a8"/>
                <w:noProof/>
              </w:rPr>
              <w:t>8 Конфигурация аппаратно-технического обеспечения и применяемых технологий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5" w:history="1">
            <w:r w:rsidRPr="00F27423">
              <w:rPr>
                <w:rStyle w:val="a8"/>
                <w:noProof/>
              </w:rPr>
              <w:t>8.1 Конфигурация аппаратно-технического обеспечения и применяемых технологий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6" w:history="1">
            <w:r w:rsidRPr="00F27423">
              <w:rPr>
                <w:rStyle w:val="a8"/>
                <w:noProof/>
              </w:rPr>
              <w:t>8.2 Конфигурация аппаратно-технического обеспечения и применяемых технологий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5461B5" w:rsidRDefault="005461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985147" w:history="1">
            <w:r w:rsidRPr="00F27423">
              <w:rPr>
                <w:rStyle w:val="a8"/>
                <w:noProof/>
              </w:rPr>
              <w:t>8.3 Конфигурация аппаратно-технического обеспечения и применяемых технологий Бекенда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_Toc69985147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2C20B1" w:rsidRPr="002C20B1" w:rsidRDefault="002C20B1" w:rsidP="00F57B31">
      <w:pPr>
        <w:ind w:firstLine="0"/>
      </w:pPr>
    </w:p>
    <w:p w:rsidR="002C20B1" w:rsidRPr="002C20B1" w:rsidRDefault="002C20B1" w:rsidP="002C20B1">
      <w:pPr>
        <w:jc w:val="center"/>
      </w:pPr>
    </w:p>
    <w:p w:rsidR="0058772B" w:rsidRPr="009572F6" w:rsidRDefault="0008498D" w:rsidP="00F57B31">
      <w:pPr>
        <w:pStyle w:val="FakeTitle"/>
      </w:pPr>
      <w:bookmarkStart w:id="0" w:name="_Toc55473635"/>
      <w:r>
        <w:lastRenderedPageBreak/>
        <w:t>Термины</w:t>
      </w:r>
      <w:bookmarkEnd w:id="0"/>
      <w:r w:rsidR="009572F6" w:rsidRPr="00B63434">
        <w:t xml:space="preserve"> </w:t>
      </w:r>
      <w:r w:rsidR="009572F6">
        <w:t>и определения</w:t>
      </w:r>
    </w:p>
    <w:p w:rsidR="0058772B" w:rsidRDefault="0008498D" w:rsidP="009550FC">
      <w:pPr>
        <w:pStyle w:val="af"/>
        <w:numPr>
          <w:ilvl w:val="0"/>
          <w:numId w:val="20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9550FC">
      <w:pPr>
        <w:pStyle w:val="af"/>
        <w:numPr>
          <w:ilvl w:val="0"/>
          <w:numId w:val="20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9550FC">
      <w:pPr>
        <w:pStyle w:val="af"/>
        <w:numPr>
          <w:ilvl w:val="0"/>
          <w:numId w:val="20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2F34F4" w:rsidP="009550FC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>
        <w:t xml:space="preserve"> запрос – передаваемая по сети Интернет сущность, определенная спецификациями </w:t>
      </w:r>
      <w:r w:rsidRPr="002F34F4">
        <w:t>RFC 7231</w:t>
      </w:r>
      <w:r>
        <w:t xml:space="preserve"> и </w:t>
      </w:r>
      <w:r w:rsidRPr="002F34F4">
        <w:t>R</w:t>
      </w:r>
      <w:r>
        <w:t>FC 5789.</w:t>
      </w:r>
    </w:p>
    <w:p w:rsidR="002F34F4" w:rsidRDefault="002F34F4" w:rsidP="009550FC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 w:rsidRPr="002F34F4">
        <w:t xml:space="preserve"> </w:t>
      </w:r>
      <w:r>
        <w:t xml:space="preserve">ответ – передаваемая по сети Интернет сущность, определенная спецификациями </w:t>
      </w:r>
      <w:r w:rsidRPr="002F34F4">
        <w:t>RFC 2616</w:t>
      </w:r>
      <w:r>
        <w:t xml:space="preserve"> и</w:t>
      </w:r>
      <w:r w:rsidRPr="002F34F4">
        <w:t xml:space="preserve"> RFC 7231.</w:t>
      </w:r>
    </w:p>
    <w:p w:rsidR="00C46AF8" w:rsidRPr="00455213" w:rsidRDefault="00C46AF8" w:rsidP="009550FC">
      <w:pPr>
        <w:pStyle w:val="af"/>
        <w:numPr>
          <w:ilvl w:val="0"/>
          <w:numId w:val="20"/>
        </w:numPr>
      </w:pPr>
      <w:r w:rsidRPr="00C46AF8">
        <w:t>API — описание способов, которыми одна компьютерная программа может взаимодействовать с другой программой.</w:t>
      </w:r>
      <w:r>
        <w:t xml:space="preserve"> В контексте данного проекта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подразумевается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использованием</w:t>
      </w:r>
      <w:proofErr w:type="spellEnd"/>
      <w:r>
        <w:rPr>
          <w:lang w:val="en-US"/>
        </w:rPr>
        <w:t xml:space="preserve"> HTTP</w:t>
      </w:r>
      <w:r>
        <w:t>.</w:t>
      </w:r>
    </w:p>
    <w:p w:rsidR="00455213" w:rsidRDefault="00455213" w:rsidP="009550FC">
      <w:pPr>
        <w:pStyle w:val="af"/>
        <w:numPr>
          <w:ilvl w:val="0"/>
          <w:numId w:val="20"/>
        </w:numPr>
      </w:pPr>
      <w:r>
        <w:rPr>
          <w:lang w:val="en-US"/>
        </w:rPr>
        <w:t>RESTful</w:t>
      </w:r>
      <w:r w:rsidRPr="00455213">
        <w:t xml:space="preserve"> </w:t>
      </w:r>
      <w:r>
        <w:rPr>
          <w:lang w:val="en-US"/>
        </w:rPr>
        <w:t>API</w:t>
      </w:r>
      <w:r w:rsidRPr="00455213">
        <w:t xml:space="preserve"> – </w:t>
      </w:r>
      <w:r>
        <w:t xml:space="preserve">стиль проектирования </w:t>
      </w:r>
      <w:r>
        <w:rPr>
          <w:lang w:val="en-US"/>
        </w:rPr>
        <w:t>API</w:t>
      </w:r>
      <w:r w:rsidRPr="00455213">
        <w:t xml:space="preserve"> </w:t>
      </w:r>
      <w:r>
        <w:t>системы, чьи принципы были определены статьей Роя Филдинга (</w:t>
      </w:r>
      <w:hyperlink r:id="rId7" w:history="1">
        <w:r w:rsidRPr="00455213">
          <w:rPr>
            <w:rStyle w:val="a8"/>
          </w:rPr>
          <w:t>http://www.ics.uci.edu/~fielding/pubs/dissertation/top.htm</w:t>
        </w:r>
      </w:hyperlink>
      <w:r>
        <w:t>).</w:t>
      </w:r>
    </w:p>
    <w:p w:rsidR="00A016D3" w:rsidRPr="004A0843" w:rsidRDefault="00A016D3" w:rsidP="004A0843">
      <w:pPr>
        <w:pStyle w:val="1"/>
        <w:rPr>
          <w:rStyle w:val="10"/>
          <w:b/>
          <w:caps/>
        </w:rPr>
      </w:pPr>
      <w:bookmarkStart w:id="1" w:name="_Toc69985118"/>
      <w:r w:rsidRPr="004A0843">
        <w:rPr>
          <w:rStyle w:val="10"/>
          <w:b/>
          <w:caps/>
        </w:rPr>
        <w:lastRenderedPageBreak/>
        <w:t>1 ОБЩИЕ СВЕДЕНИЯ</w:t>
      </w:r>
      <w:bookmarkEnd w:id="1"/>
    </w:p>
    <w:p w:rsidR="00A016D3" w:rsidRDefault="00A016D3" w:rsidP="00A016D3">
      <w:pPr>
        <w:pStyle w:val="2"/>
      </w:pPr>
      <w:bookmarkStart w:id="2" w:name="_Toc69985119"/>
      <w:r>
        <w:t>1.1 Наименование системы</w:t>
      </w:r>
      <w:bookmarkEnd w:id="2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 xml:space="preserve">ЛК Московский </w:t>
      </w:r>
      <w:proofErr w:type="spellStart"/>
      <w:r w:rsidR="00A016D3">
        <w:t>Политех</w:t>
      </w:r>
      <w:proofErr w:type="spellEnd"/>
      <w:r w:rsidR="00BB746B">
        <w:t>»</w:t>
      </w:r>
      <w:r w:rsidR="00A016D3"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3" w:name="_Toc69985120"/>
      <w:r>
        <w:t>1.2 Основания для проведения работ</w:t>
      </w:r>
      <w:bookmarkEnd w:id="3"/>
    </w:p>
    <w:p w:rsidR="00257752" w:rsidRDefault="00257752" w:rsidP="00257752">
      <w:r>
        <w:t xml:space="preserve">Основанием для разработки «ЛК Московский </w:t>
      </w:r>
      <w:proofErr w:type="spellStart"/>
      <w:r>
        <w:t>Политех</w:t>
      </w:r>
      <w:proofErr w:type="spellEnd"/>
      <w:r>
        <w:t>» являются Договоры № 1-4 от 24 марта 2021 года на выполнение работ по разработке компонентов системы «Единого личного кабинета студента и преподавателя» Московского политехнического университета.</w:t>
      </w:r>
    </w:p>
    <w:p w:rsidR="00DC09FD" w:rsidRDefault="00DC09FD" w:rsidP="0050311C">
      <w:pPr>
        <w:ind w:left="1276" w:firstLine="0"/>
      </w:pPr>
    </w:p>
    <w:p w:rsidR="00A016D3" w:rsidRDefault="00A016D3" w:rsidP="00A016D3">
      <w:pPr>
        <w:pStyle w:val="2"/>
      </w:pPr>
      <w:bookmarkStart w:id="4" w:name="_Toc69985121"/>
      <w:r>
        <w:t>1.3 Наименование организаций – Заказчика и Разработчика</w:t>
      </w:r>
      <w:bookmarkEnd w:id="4"/>
    </w:p>
    <w:p w:rsidR="00A016D3" w:rsidRDefault="00A016D3" w:rsidP="00556E56">
      <w:pPr>
        <w:pStyle w:val="4"/>
      </w:pPr>
      <w:r>
        <w:t>1.3.1 Заказчик</w:t>
      </w:r>
    </w:p>
    <w:p w:rsidR="00A016D3" w:rsidRDefault="00A016D3" w:rsidP="004800A9">
      <w:r>
        <w:t xml:space="preserve">Заказчик: ФГБОУ Московский политехнический университет Адрес фактический: 107023, г. Москва, ул. </w:t>
      </w:r>
      <w:proofErr w:type="spellStart"/>
      <w:r>
        <w:t>Б.Семёновская</w:t>
      </w:r>
      <w:proofErr w:type="spellEnd"/>
      <w:r>
        <w:t>, д. 38 Телефон / Факс: +7 (495) 223-05-23</w:t>
      </w:r>
      <w:r w:rsidR="00DD7184">
        <w:t xml:space="preserve"> (д</w:t>
      </w:r>
      <w:r w:rsidR="00AC7AD8">
        <w:t>алее – Заказчик)</w:t>
      </w:r>
      <w:r>
        <w:t>.</w:t>
      </w:r>
    </w:p>
    <w:p w:rsidR="00A016D3" w:rsidRDefault="00A016D3" w:rsidP="00556E56">
      <w:pPr>
        <w:pStyle w:val="4"/>
      </w:pPr>
      <w:r>
        <w:t>1.3.2 Разработчик</w:t>
      </w:r>
    </w:p>
    <w:p w:rsidR="00A016D3" w:rsidRDefault="00A016D3" w:rsidP="00EE43B0">
      <w:r>
        <w:t>Разрабо</w:t>
      </w:r>
      <w:r w:rsidR="00B128BC">
        <w:t xml:space="preserve">тчик: </w:t>
      </w:r>
      <w:r w:rsidR="003F15F7">
        <w:t>ИП Наконечный П.А.</w:t>
      </w:r>
      <w:r>
        <w:t>, Адрес фактический: 100001, г. Москва, Красная площадь, д. 2. Телефон / Факс: +7 (495) 999-88-88</w:t>
      </w:r>
      <w:r w:rsidR="00DD7184">
        <w:t xml:space="preserve"> (д</w:t>
      </w:r>
      <w:r w:rsidR="00AC7AD8">
        <w:t>алее – Разработчик)</w:t>
      </w:r>
      <w:r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5" w:name="_Toc69985122"/>
      <w:r>
        <w:t>1.4 Перечень документов, на основании которых создаётся система</w:t>
      </w:r>
      <w:bookmarkEnd w:id="5"/>
    </w:p>
    <w:p w:rsidR="00A016D3" w:rsidRDefault="00B66467" w:rsidP="00DF04A2">
      <w:pPr>
        <w:pStyle w:val="af"/>
      </w:pPr>
      <w:r w:rsidRPr="00B66467">
        <w:t>ГОСТ 19.101-77</w:t>
      </w:r>
      <w:r w:rsidR="00E86761">
        <w:t>.</w:t>
      </w:r>
      <w:r>
        <w:t xml:space="preserve"> </w:t>
      </w:r>
      <w:r w:rsidRPr="00B66467">
        <w:t>Единая система программной документации.</w:t>
      </w:r>
    </w:p>
    <w:p w:rsidR="00B66467" w:rsidRPr="00B66467" w:rsidRDefault="00B66467" w:rsidP="00DF04A2">
      <w:pPr>
        <w:pStyle w:val="af"/>
      </w:pPr>
      <w:r w:rsidRPr="00B66467">
        <w:t>ГОСТ 34.201-89</w:t>
      </w:r>
      <w:r w:rsidR="00E86761">
        <w:t>.</w:t>
      </w:r>
      <w:r>
        <w:t xml:space="preserve"> </w:t>
      </w:r>
      <w:r w:rsidRPr="00B66467">
        <w:t>Комплекс стандартов на автоматизированные системы.</w:t>
      </w:r>
    </w:p>
    <w:p w:rsidR="00B66467" w:rsidRDefault="00B66467" w:rsidP="00DF04A2">
      <w:pPr>
        <w:pStyle w:val="af"/>
      </w:pPr>
      <w:r w:rsidRPr="00B66467">
        <w:lastRenderedPageBreak/>
        <w:t>Ф</w:t>
      </w:r>
      <w:r w:rsidR="00E86761">
        <w:t>едеральный закон «</w:t>
      </w:r>
      <w:r w:rsidRPr="00B66467">
        <w:t>О контрактной системе в сфере закупок товаров, работ, услуг для обеспечения госуд</w:t>
      </w:r>
      <w:r w:rsidR="00E86761">
        <w:t>арственных и муниципальных нужд»</w:t>
      </w:r>
      <w:r w:rsidRPr="00B66467">
        <w:t xml:space="preserve"> от 05.04.2013 N 44-ФЗ</w:t>
      </w:r>
      <w:r>
        <w:t>.</w:t>
      </w:r>
    </w:p>
    <w:p w:rsidR="00D66CC9" w:rsidRDefault="00D66CC9" w:rsidP="00DF04A2">
      <w:pPr>
        <w:pStyle w:val="af"/>
      </w:pPr>
      <w:r w:rsidRPr="00D66CC9">
        <w:t>Ф</w:t>
      </w:r>
      <w:r w:rsidR="00E86761">
        <w:t>едеральный закон «</w:t>
      </w:r>
      <w:r w:rsidRPr="00D66CC9">
        <w:t>О закупках товаров, работ, услуг от</w:t>
      </w:r>
      <w:r w:rsidR="00E86761">
        <w:t>дельными видами юридических лиц»</w:t>
      </w:r>
      <w:r w:rsidRPr="00D66CC9">
        <w:t xml:space="preserve"> от 18.07.2011 N 223-ФЗ</w:t>
      </w:r>
      <w:r>
        <w:t>.</w:t>
      </w:r>
    </w:p>
    <w:p w:rsidR="00DD4B63" w:rsidRDefault="00DD4B63" w:rsidP="00DF04A2">
      <w:pPr>
        <w:pStyle w:val="af"/>
      </w:pPr>
      <w:r w:rsidRPr="00DD4B63">
        <w:t>Ф</w:t>
      </w:r>
      <w:r w:rsidR="00E86761">
        <w:t>едеральный закон «О персональных данных»</w:t>
      </w:r>
      <w:r w:rsidRPr="00DD4B63">
        <w:t xml:space="preserve"> от 27.07.2006 N 152-ФЗ</w:t>
      </w:r>
      <w:r w:rsidR="00B455C1">
        <w:t>.</w:t>
      </w:r>
    </w:p>
    <w:p w:rsidR="00716E7F" w:rsidRDefault="00716E7F" w:rsidP="00716E7F"/>
    <w:p w:rsidR="00A016D3" w:rsidRDefault="00A016D3" w:rsidP="00A016D3">
      <w:pPr>
        <w:pStyle w:val="2"/>
      </w:pPr>
      <w:bookmarkStart w:id="6" w:name="_Toc69985123"/>
      <w:r>
        <w:t>1.5 Плановые сроки начала и окончания работы</w:t>
      </w:r>
      <w:bookmarkEnd w:id="6"/>
    </w:p>
    <w:p w:rsidR="00A016D3" w:rsidRDefault="003A7883" w:rsidP="00A016D3">
      <w:r>
        <w:t xml:space="preserve">Плановый срок начала работ </w:t>
      </w:r>
      <w:r w:rsidR="00A016D3">
        <w:t xml:space="preserve">– </w:t>
      </w:r>
      <w:r w:rsidR="00A53F72">
        <w:t>30 марта</w:t>
      </w:r>
      <w:r w:rsidR="007C1C03">
        <w:t xml:space="preserve"> 2021</w:t>
      </w:r>
      <w:r w:rsidR="00A016D3">
        <w:t xml:space="preserve"> года.</w:t>
      </w:r>
    </w:p>
    <w:p w:rsidR="00A016D3" w:rsidRDefault="00A016D3" w:rsidP="00A016D3">
      <w:r>
        <w:t xml:space="preserve">Плановый срок окончания </w:t>
      </w:r>
      <w:r w:rsidR="003A7883">
        <w:t xml:space="preserve">работ </w:t>
      </w:r>
      <w:r>
        <w:t xml:space="preserve">– </w:t>
      </w:r>
      <w:r w:rsidR="00A53F72">
        <w:t>30 марта 202</w:t>
      </w:r>
      <w:r w:rsidR="007C1C03">
        <w:t>2</w:t>
      </w:r>
      <w:r>
        <w:t xml:space="preserve"> года.</w:t>
      </w:r>
    </w:p>
    <w:p w:rsidR="003A0D05" w:rsidRDefault="003A0D05" w:rsidP="00A016D3"/>
    <w:p w:rsidR="00A016D3" w:rsidRDefault="00A016D3" w:rsidP="00A016D3">
      <w:pPr>
        <w:pStyle w:val="2"/>
      </w:pPr>
      <w:bookmarkStart w:id="7" w:name="_Toc69985124"/>
      <w:r>
        <w:t>1.6 Источники и порядок финансирования</w:t>
      </w:r>
      <w:bookmarkEnd w:id="7"/>
    </w:p>
    <w:p w:rsidR="00A016D3" w:rsidRDefault="00AC7AD8" w:rsidP="00A016D3">
      <w:r>
        <w:t>Финансирование</w:t>
      </w:r>
      <w:r w:rsidR="00A016D3">
        <w:t xml:space="preserve"> </w:t>
      </w:r>
      <w:r w:rsidR="00F44FF9">
        <w:t>выполняется на основании Д</w:t>
      </w:r>
      <w:r>
        <w:t>оговора оказания работ, заключённым между Заказчиком и Разработчиком.</w:t>
      </w:r>
    </w:p>
    <w:p w:rsidR="003A0D05" w:rsidRDefault="003A0D05" w:rsidP="00A016D3"/>
    <w:p w:rsidR="00A016D3" w:rsidRDefault="00A016D3" w:rsidP="00A016D3">
      <w:pPr>
        <w:pStyle w:val="2"/>
      </w:pPr>
      <w:bookmarkStart w:id="8" w:name="_Toc69985125"/>
      <w:r>
        <w:t>1.7 Порядок оформления и предъявления заказчику результатов работ</w:t>
      </w:r>
      <w:bookmarkEnd w:id="8"/>
    </w:p>
    <w:p w:rsidR="00A016D3" w:rsidRDefault="00B85ED8" w:rsidP="00A016D3">
      <w:r>
        <w:t>Программа</w:t>
      </w:r>
      <w:r w:rsidR="00A016D3">
        <w:t xml:space="preserve"> передается в виде </w:t>
      </w:r>
      <w:r w:rsidR="00593A0F">
        <w:t>исходных кодов, документации и инструкций для развертывания</w:t>
      </w:r>
      <w:r w:rsidR="00A016D3">
        <w:t xml:space="preserve"> на базе средств выч</w:t>
      </w:r>
      <w:r w:rsidR="00681018">
        <w:t xml:space="preserve">ислительной техники Заказчика </w:t>
      </w:r>
      <w:r w:rsidR="00A016D3">
        <w:t>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CB1759" w:rsidRDefault="00A016D3" w:rsidP="0095011D">
      <w:r>
        <w:t xml:space="preserve">Порядок предъявления </w:t>
      </w:r>
      <w:r w:rsidR="00CD4C9E">
        <w:t>программы</w:t>
      </w:r>
      <w:r>
        <w:t>, ее испытаний и окончате</w:t>
      </w:r>
      <w:r w:rsidR="00EE43B0">
        <w:t>льн</w:t>
      </w:r>
      <w:r w:rsidR="00F44FF9">
        <w:t>ой приемки определен в Д</w:t>
      </w:r>
      <w:r w:rsidR="007C2949">
        <w:t>оговоре</w:t>
      </w:r>
      <w:r>
        <w:t xml:space="preserve">. Совместно с предъявлением </w:t>
      </w:r>
      <w:r w:rsidR="00CA0288">
        <w:t>программы</w:t>
      </w:r>
      <w:r>
        <w:t xml:space="preserve"> производится сдача разработанного Исполнителем комплекта документации согласно </w:t>
      </w:r>
      <w:r w:rsidR="003F13F8">
        <w:t>дополнительным соглашениям к Д</w:t>
      </w:r>
      <w:r w:rsidR="007C2949">
        <w:t>оговору</w:t>
      </w:r>
      <w:r>
        <w:t>.</w:t>
      </w:r>
    </w:p>
    <w:p w:rsidR="005F3CDC" w:rsidRPr="004A0843" w:rsidRDefault="005F3CDC" w:rsidP="004A0843">
      <w:pPr>
        <w:pStyle w:val="1"/>
      </w:pPr>
      <w:bookmarkStart w:id="9" w:name="_Toc54202344"/>
      <w:bookmarkStart w:id="10" w:name="_Toc55473642"/>
      <w:bookmarkStart w:id="11" w:name="_Toc67568196"/>
      <w:bookmarkStart w:id="12" w:name="_Toc55473646"/>
      <w:bookmarkStart w:id="13" w:name="_Toc69985126"/>
      <w:r w:rsidRPr="004A0843">
        <w:lastRenderedPageBreak/>
        <w:t xml:space="preserve">2 Назначение и цели создания </w:t>
      </w:r>
      <w:bookmarkEnd w:id="9"/>
      <w:r w:rsidRPr="004A0843">
        <w:t>системы</w:t>
      </w:r>
      <w:bookmarkEnd w:id="10"/>
      <w:bookmarkEnd w:id="11"/>
      <w:bookmarkEnd w:id="13"/>
    </w:p>
    <w:p w:rsidR="005F3CDC" w:rsidRDefault="005F3CDC" w:rsidP="005F3CDC">
      <w:pPr>
        <w:pStyle w:val="2"/>
      </w:pPr>
      <w:bookmarkStart w:id="14" w:name="_Toc55473643"/>
      <w:bookmarkStart w:id="15" w:name="_Toc67568197"/>
      <w:bookmarkStart w:id="16" w:name="_Toc69985127"/>
      <w:r>
        <w:t>2.1 Назначение системы</w:t>
      </w:r>
      <w:bookmarkEnd w:id="14"/>
      <w:bookmarkEnd w:id="15"/>
      <w:bookmarkEnd w:id="16"/>
    </w:p>
    <w:p w:rsidR="005F3CDC" w:rsidRDefault="005F3CDC" w:rsidP="005F3CDC">
      <w:r>
        <w:t>АС предназначена для повышения оперативности и качества коммуникации сотрудников и клиентов Заказчика, упрощение внутреннего документооборота.</w:t>
      </w:r>
    </w:p>
    <w:p w:rsidR="005F3CDC" w:rsidRDefault="005F3CDC" w:rsidP="005F3CDC">
      <w:r>
        <w:t>Основным назначением АС является автоматизация процесса коммуникации внутри организации Заказчика.</w:t>
      </w:r>
    </w:p>
    <w:p w:rsidR="005F3CDC" w:rsidRDefault="005F3CDC" w:rsidP="005F3CDC"/>
    <w:p w:rsidR="005F3CDC" w:rsidRDefault="005F3CDC" w:rsidP="005F3CDC">
      <w:pPr>
        <w:pStyle w:val="2"/>
      </w:pPr>
      <w:bookmarkStart w:id="17" w:name="_Toc52722535"/>
      <w:bookmarkStart w:id="18" w:name="_Toc55473608"/>
      <w:bookmarkStart w:id="19" w:name="_Toc58450106"/>
      <w:bookmarkStart w:id="20" w:name="_Toc67568198"/>
      <w:bookmarkStart w:id="21" w:name="_Toc69985128"/>
      <w:r>
        <w:t xml:space="preserve">2.2 Цели </w:t>
      </w:r>
      <w:bookmarkEnd w:id="17"/>
      <w:r>
        <w:t>создания системы</w:t>
      </w:r>
      <w:bookmarkEnd w:id="18"/>
      <w:bookmarkEnd w:id="19"/>
      <w:bookmarkEnd w:id="20"/>
      <w:bookmarkEnd w:id="21"/>
    </w:p>
    <w:p w:rsidR="005F3CDC" w:rsidRPr="0092053A" w:rsidRDefault="005F3CDC" w:rsidP="005F3CDC">
      <w:r>
        <w:t xml:space="preserve">Основными целями модернизации «ЛК Московский </w:t>
      </w:r>
      <w:proofErr w:type="spellStart"/>
      <w:r>
        <w:t>Политех</w:t>
      </w:r>
      <w:proofErr w:type="spellEnd"/>
      <w:r>
        <w:t>» являются: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Доработка существующей системы, которая не удовлетворяет Заказчика в следующих параметрах: дизайн, удобство использования, содержание разделов, информативность, обратная связь.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эффективности использования ресурсов в операциях и параметрах, перечисленных выше, путём сокращения непроизводительных и дублирующих функций, оптимизация информационного взаимодействия работников и студентов университета.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качества предоставления услуг работникам и студентам университета за счёт оперативности представления, полноты, достоверности и удобств форматов отображения информации.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lastRenderedPageBreak/>
        <w:t>Упрощение взаимодействия с представителями групп – старостами, всеми студентами и работниками университета порядком отправки личных и групповых сообщений с удобным пользовательским интерфейсом.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удобства функционала ознакомления с расписанием учебной группы, определенного преподавания, с режимами работы структурных отделений университета, их адресами.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работы с АС при помощи мобильных устройств: адаптивного сайта и мобильного приложения.</w:t>
      </w:r>
    </w:p>
    <w:p w:rsidR="005F3CDC" w:rsidRDefault="005F3CDC" w:rsidP="005F3CDC">
      <w:pPr>
        <w:ind w:left="1276" w:firstLine="0"/>
      </w:pPr>
    </w:p>
    <w:p w:rsidR="005F3CDC" w:rsidRDefault="005F3CDC" w:rsidP="005F3CDC">
      <w:pPr>
        <w:pStyle w:val="2"/>
      </w:pPr>
      <w:bookmarkStart w:id="22" w:name="_Toc52722536"/>
      <w:bookmarkStart w:id="23" w:name="_Toc55473609"/>
      <w:bookmarkStart w:id="24" w:name="_Toc58450107"/>
      <w:bookmarkStart w:id="25" w:name="_Toc67568199"/>
      <w:bookmarkStart w:id="26" w:name="_Toc69985129"/>
      <w:r>
        <w:t xml:space="preserve">2.3 </w:t>
      </w:r>
      <w:bookmarkEnd w:id="22"/>
      <w:r>
        <w:t>Критерии достижения целей</w:t>
      </w:r>
      <w:bookmarkEnd w:id="23"/>
      <w:bookmarkEnd w:id="24"/>
      <w:bookmarkEnd w:id="25"/>
      <w:bookmarkEnd w:id="26"/>
    </w:p>
    <w:p w:rsidR="005F3CDC" w:rsidRDefault="005F3CDC" w:rsidP="005F3CDC">
      <w:r>
        <w:t>Для реализации поставленных целей система должна решать следующие задачи: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Построение аналитических отчетов о существующих записях работников и студентов университета на мероприятия, образовательные программы.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</w:t>
      </w:r>
      <w:r w:rsidRPr="006F2E8B">
        <w:t>рганизация вн</w:t>
      </w:r>
      <w:r>
        <w:t>утреннего мессенджера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5F3CDC" w:rsidRDefault="005F3CDC" w:rsidP="005F3CDC">
      <w:pPr>
        <w:overflowPunct/>
      </w:pPr>
      <w:r>
        <w:t>Для реализации поставленных целей система должна включать следующие программные продукты:</w:t>
      </w:r>
    </w:p>
    <w:p w:rsidR="005F3CDC" w:rsidRDefault="00727C67" w:rsidP="00DF04A2">
      <w:pPr>
        <w:pStyle w:val="af"/>
        <w:numPr>
          <w:ilvl w:val="0"/>
          <w:numId w:val="8"/>
        </w:numPr>
      </w:pPr>
      <w:r>
        <w:t>Веб-сайт (далее – С</w:t>
      </w:r>
      <w:r w:rsidR="005F3CDC">
        <w:t>айт)</w:t>
      </w:r>
      <w:r w:rsidR="004667BB" w:rsidRPr="00025FE8">
        <w:t xml:space="preserve"> на основании технического задания </w:t>
      </w:r>
      <w:r w:rsidR="004667BB">
        <w:t>№1 от 24 марта 2021 года.</w:t>
      </w:r>
    </w:p>
    <w:p w:rsidR="005F3CDC" w:rsidRDefault="005F3CDC" w:rsidP="00DF04A2">
      <w:pPr>
        <w:pStyle w:val="af"/>
        <w:numPr>
          <w:ilvl w:val="0"/>
          <w:numId w:val="8"/>
        </w:numPr>
      </w:pPr>
      <w:r>
        <w:lastRenderedPageBreak/>
        <w:t>Мобильное приложение на основании технического задания №2 от 25 марта 2021 года.</w:t>
      </w:r>
    </w:p>
    <w:p w:rsidR="005F3CDC" w:rsidRDefault="005F3CDC" w:rsidP="00DF04A2">
      <w:pPr>
        <w:pStyle w:val="af"/>
        <w:numPr>
          <w:ilvl w:val="0"/>
          <w:numId w:val="8"/>
        </w:numPr>
      </w:pPr>
      <w:proofErr w:type="spellStart"/>
      <w:r>
        <w:t>Бэкенд</w:t>
      </w:r>
      <w:proofErr w:type="spellEnd"/>
      <w:r w:rsidR="00B43CC3">
        <w:t xml:space="preserve"> (далее – </w:t>
      </w:r>
      <w:proofErr w:type="spellStart"/>
      <w:r w:rsidR="00B43CC3">
        <w:t>Б</w:t>
      </w:r>
      <w:r>
        <w:t>экенд</w:t>
      </w:r>
      <w:proofErr w:type="spellEnd"/>
      <w:r>
        <w:t>) на основании технического задания №3 от 26 марта 2021 года.</w:t>
      </w:r>
    </w:p>
    <w:p w:rsidR="005F3CDC" w:rsidRDefault="005F3CDC" w:rsidP="005F3CDC">
      <w:pPr>
        <w:overflowPunct/>
      </w:pPr>
    </w:p>
    <w:p w:rsidR="005F3CDC" w:rsidRDefault="005F3CDC" w:rsidP="005F3CDC">
      <w:pPr>
        <w:pStyle w:val="2"/>
      </w:pPr>
      <w:bookmarkStart w:id="27" w:name="_Toc67568200"/>
      <w:bookmarkStart w:id="28" w:name="_Toc69985130"/>
      <w:r>
        <w:t>2</w:t>
      </w:r>
      <w:r w:rsidR="00440F0D">
        <w:t>.4 Условия применения С</w:t>
      </w:r>
      <w:r>
        <w:t>айта</w:t>
      </w:r>
      <w:bookmarkEnd w:id="27"/>
      <w:bookmarkEnd w:id="28"/>
    </w:p>
    <w:p w:rsidR="000C3D0F" w:rsidRDefault="005F3CDC" w:rsidP="005F3CDC">
      <w:pPr>
        <w:overflowPunct/>
      </w:pPr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:rsidR="005F3CDC" w:rsidRDefault="005F3CDC" w:rsidP="005F3CDC">
      <w:pPr>
        <w:overflowPunct/>
      </w:pPr>
    </w:p>
    <w:p w:rsidR="005F3CDC" w:rsidRDefault="005F3CDC" w:rsidP="005F3CDC">
      <w:pPr>
        <w:pStyle w:val="2"/>
      </w:pPr>
      <w:bookmarkStart w:id="29" w:name="_Toc67506944"/>
      <w:bookmarkStart w:id="30" w:name="_Toc69985131"/>
      <w:r>
        <w:t xml:space="preserve">2.5 Условия применения </w:t>
      </w:r>
      <w:bookmarkEnd w:id="29"/>
      <w:r w:rsidR="00440F0D">
        <w:t>М</w:t>
      </w:r>
      <w:r>
        <w:t>обильного приложения</w:t>
      </w:r>
      <w:bookmarkEnd w:id="30"/>
    </w:p>
    <w:p w:rsidR="005F3CDC" w:rsidRDefault="00EE1655" w:rsidP="005F3CDC">
      <w:r>
        <w:t>Мобильное приложение</w:t>
      </w:r>
      <w:r w:rsidR="005F3CDC">
        <w:t xml:space="preserve"> применяется в условиях работы под операционными системами</w:t>
      </w:r>
      <w:r w:rsidR="005F3CDC" w:rsidRPr="00A53891">
        <w:t xml:space="preserve"> </w:t>
      </w:r>
      <w:r w:rsidR="005F3CDC">
        <w:rPr>
          <w:lang w:val="en-US"/>
        </w:rPr>
        <w:t>Android</w:t>
      </w:r>
      <w:r w:rsidR="005F3CDC" w:rsidRPr="00174B39">
        <w:t xml:space="preserve"> 8.0+</w:t>
      </w:r>
      <w:r w:rsidR="005F3CDC">
        <w:t xml:space="preserve"> и</w:t>
      </w:r>
      <w:r w:rsidR="005F3CDC" w:rsidRPr="00174B39">
        <w:t xml:space="preserve"> </w:t>
      </w:r>
      <w:r w:rsidR="005F3CDC">
        <w:rPr>
          <w:lang w:val="en-US"/>
        </w:rPr>
        <w:t>iOS</w:t>
      </w:r>
      <w:r w:rsidR="005F3CDC" w:rsidRPr="00174B39">
        <w:t xml:space="preserve"> 13.5+</w:t>
      </w:r>
      <w:r w:rsidR="005F3CDC">
        <w:t xml:space="preserve">. Для </w:t>
      </w:r>
      <w:r w:rsidR="00C7339F">
        <w:t xml:space="preserve">общения с </w:t>
      </w:r>
      <w:proofErr w:type="spellStart"/>
      <w:r w:rsidR="00C7339F">
        <w:t>Бэкендом</w:t>
      </w:r>
      <w:proofErr w:type="spellEnd"/>
      <w:r w:rsidR="005F3CDC">
        <w:t xml:space="preserve"> должен использоваться протокол </w:t>
      </w:r>
      <w:r w:rsidR="005F3CDC">
        <w:rPr>
          <w:lang w:val="en-US"/>
        </w:rPr>
        <w:t>HTTP</w:t>
      </w:r>
      <w:r w:rsidR="005F3CDC">
        <w:t xml:space="preserve"> и технологии </w:t>
      </w:r>
      <w:r w:rsidR="005F3CDC">
        <w:rPr>
          <w:lang w:val="en-US"/>
        </w:rPr>
        <w:t>REST</w:t>
      </w:r>
      <w:r w:rsidR="005F3CDC">
        <w:t>.</w:t>
      </w:r>
    </w:p>
    <w:p w:rsidR="005F3CDC" w:rsidRDefault="005F3CDC" w:rsidP="005F3CDC">
      <w:pPr>
        <w:overflowPunct/>
      </w:pPr>
    </w:p>
    <w:p w:rsidR="000C3D0F" w:rsidRDefault="00F57B31" w:rsidP="000C3D0F">
      <w:pPr>
        <w:pStyle w:val="2"/>
      </w:pPr>
      <w:bookmarkStart w:id="31" w:name="_Toc58450108"/>
      <w:bookmarkStart w:id="32" w:name="_Toc69985132"/>
      <w:r>
        <w:t>2</w:t>
      </w:r>
      <w:r w:rsidR="005F3CDC">
        <w:t>.6</w:t>
      </w:r>
      <w:r w:rsidR="000C3D0F">
        <w:t xml:space="preserve"> Условия применения </w:t>
      </w:r>
      <w:bookmarkEnd w:id="31"/>
      <w:proofErr w:type="spellStart"/>
      <w:r w:rsidR="00440F0D">
        <w:t>Бэ</w:t>
      </w:r>
      <w:r w:rsidR="005F3CDC">
        <w:t>кенда</w:t>
      </w:r>
      <w:bookmarkEnd w:id="32"/>
      <w:proofErr w:type="spellEnd"/>
    </w:p>
    <w:p w:rsidR="00174B39" w:rsidRDefault="00EE1655" w:rsidP="00E7654B">
      <w:proofErr w:type="spellStart"/>
      <w:r>
        <w:t>Бэкенд</w:t>
      </w:r>
      <w:proofErr w:type="spellEnd"/>
      <w:r w:rsidR="00174B39">
        <w:t xml:space="preserve"> применяется в условиях работы под операционными системами</w:t>
      </w:r>
      <w:r w:rsidR="00174B39" w:rsidRPr="00A53891">
        <w:t xml:space="preserve"> </w:t>
      </w:r>
      <w:r w:rsidR="00225A20">
        <w:rPr>
          <w:lang w:val="en-US"/>
        </w:rPr>
        <w:t>Linux</w:t>
      </w:r>
      <w:r w:rsidR="00225A20">
        <w:t>. Для общения сервера с клиентами</w:t>
      </w:r>
      <w:r w:rsidR="00174B39">
        <w:t xml:space="preserve"> должен использоваться протокол </w:t>
      </w:r>
      <w:r w:rsidR="00174B39">
        <w:rPr>
          <w:lang w:val="en-US"/>
        </w:rPr>
        <w:t>HTTP</w:t>
      </w:r>
      <w:r w:rsidR="00174B39">
        <w:t xml:space="preserve"> и технологии </w:t>
      </w:r>
      <w:r w:rsidR="00174B39">
        <w:rPr>
          <w:lang w:val="en-US"/>
        </w:rPr>
        <w:t>REST</w:t>
      </w:r>
      <w:r w:rsidR="00174B39">
        <w:t>.</w:t>
      </w:r>
    </w:p>
    <w:p w:rsidR="000C3D0F" w:rsidRDefault="000C3D0F" w:rsidP="000C3D0F"/>
    <w:p w:rsidR="00BA1042" w:rsidRPr="004A0843" w:rsidRDefault="00BA1042" w:rsidP="004A0843">
      <w:pPr>
        <w:pStyle w:val="1"/>
      </w:pPr>
      <w:bookmarkStart w:id="33" w:name="_Toc69985133"/>
      <w:bookmarkEnd w:id="12"/>
      <w:r w:rsidRPr="004A0843">
        <w:lastRenderedPageBreak/>
        <w:t>3 Структура входных и выходных данных</w:t>
      </w:r>
      <w:bookmarkEnd w:id="33"/>
    </w:p>
    <w:p w:rsidR="00BA1042" w:rsidRDefault="00BA1042" w:rsidP="00BA1042">
      <w:pPr>
        <w:pStyle w:val="2"/>
      </w:pPr>
      <w:bookmarkStart w:id="34" w:name="_Toc69985134"/>
      <w:r>
        <w:t>3</w:t>
      </w:r>
      <w:r w:rsidRPr="0077782E">
        <w:t xml:space="preserve">.1 </w:t>
      </w:r>
      <w:r>
        <w:t>Структура входных и выходных данных Сайта</w:t>
      </w:r>
      <w:bookmarkEnd w:id="34"/>
    </w:p>
    <w:p w:rsidR="00BA1042" w:rsidRDefault="00BA1042" w:rsidP="00BA1042">
      <w:pPr>
        <w:pStyle w:val="4"/>
      </w:pPr>
      <w:r>
        <w:t>3</w:t>
      </w:r>
      <w:r w:rsidRPr="0077782E">
        <w:t xml:space="preserve">.1.1 </w:t>
      </w:r>
      <w:r>
        <w:t>Входные данные Сайта</w:t>
      </w:r>
    </w:p>
    <w:p w:rsidR="00BA1042" w:rsidRPr="00D463B6" w:rsidRDefault="00BA1042" w:rsidP="00BA1042">
      <w:r>
        <w:t xml:space="preserve">Сайт отвечает на </w:t>
      </w:r>
      <w:r>
        <w:rPr>
          <w:lang w:val="en-US"/>
        </w:rPr>
        <w:t>HTTP</w:t>
      </w:r>
      <w:r w:rsidRPr="00CF10A8">
        <w:t xml:space="preserve"> </w:t>
      </w:r>
      <w:r>
        <w:t>запросы пользователя. Они отличаются путём, способом доступа (</w:t>
      </w:r>
      <w:r>
        <w:rPr>
          <w:lang w:val="en-US"/>
        </w:rPr>
        <w:t>http</w:t>
      </w:r>
      <w:r>
        <w:t xml:space="preserve"> и </w:t>
      </w:r>
      <w:r>
        <w:rPr>
          <w:lang w:val="en-US"/>
        </w:rPr>
        <w:t>https</w:t>
      </w:r>
      <w:r>
        <w:t xml:space="preserve">). Заголовком всех </w:t>
      </w:r>
      <w:r>
        <w:rPr>
          <w:lang w:val="en-US"/>
        </w:rPr>
        <w:t>HTTP</w:t>
      </w:r>
      <w:r>
        <w:t xml:space="preserve"> запросов (за исключением отправки заполненных форм) должен быть</w:t>
      </w:r>
      <w:r w:rsidRPr="00D463B6">
        <w:t xml:space="preserve"> </w:t>
      </w:r>
      <w:r>
        <w:rPr>
          <w:lang w:val="en-US"/>
        </w:rPr>
        <w:t>GET</w:t>
      </w:r>
      <w:r>
        <w:t>.</w:t>
      </w:r>
    </w:p>
    <w:p w:rsidR="00BA1042" w:rsidRPr="00DA4486" w:rsidRDefault="00BA1042" w:rsidP="00BA1042">
      <w:r>
        <w:t xml:space="preserve">Для авторизации пользователя на Сайте применяется пара логин-пароль, передаваемая средствами </w:t>
      </w:r>
      <w:r>
        <w:rPr>
          <w:lang w:val="en-US"/>
        </w:rPr>
        <w:t>HTML</w:t>
      </w:r>
      <w:r>
        <w:t xml:space="preserve"> форм.</w:t>
      </w:r>
    </w:p>
    <w:p w:rsidR="00BA1042" w:rsidRDefault="00BA1042" w:rsidP="00BA1042">
      <w:pPr>
        <w:pStyle w:val="4"/>
      </w:pPr>
      <w:r>
        <w:t>3.1.2 Выходные данные Сайта</w:t>
      </w:r>
    </w:p>
    <w:p w:rsidR="00BA1042" w:rsidRDefault="00BA1042" w:rsidP="00BA1042">
      <w:r>
        <w:rPr>
          <w:lang w:val="en-US"/>
        </w:rPr>
        <w:t>HTTP</w:t>
      </w:r>
      <w:r>
        <w:t xml:space="preserve"> ответ содержит страницу сайта в виде </w:t>
      </w:r>
      <w:r>
        <w:rPr>
          <w:lang w:val="en-GB"/>
        </w:rPr>
        <w:t>HTML</w:t>
      </w:r>
      <w:r>
        <w:t xml:space="preserve"> документа, который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пользователя автоматически.</w:t>
      </w:r>
    </w:p>
    <w:p w:rsidR="00BA1042" w:rsidRDefault="00BA1042" w:rsidP="00BA1042">
      <w:r>
        <w:t xml:space="preserve">Для выполнения запросов Сайт обращается к </w:t>
      </w:r>
      <w:r>
        <w:rPr>
          <w:lang w:val="en-US"/>
        </w:rPr>
        <w:t>RESTful</w:t>
      </w:r>
      <w:r w:rsidRPr="00D463B6">
        <w:t xml:space="preserve"> </w:t>
      </w:r>
      <w:r>
        <w:rPr>
          <w:lang w:val="en-US"/>
        </w:rPr>
        <w:t>API</w:t>
      </w:r>
      <w:r w:rsidRPr="00D463B6">
        <w:t xml:space="preserve"> </w:t>
      </w:r>
      <w:proofErr w:type="spellStart"/>
      <w:r>
        <w:t>Бекенда</w:t>
      </w:r>
      <w:proofErr w:type="spellEnd"/>
      <w:r>
        <w:t xml:space="preserve"> путём </w:t>
      </w:r>
      <w:r>
        <w:rPr>
          <w:lang w:val="en-US"/>
        </w:rPr>
        <w:t>HTTP</w:t>
      </w:r>
      <w:r w:rsidRPr="00D463B6">
        <w:t xml:space="preserve"> </w:t>
      </w:r>
      <w:r>
        <w:t>запроса.</w:t>
      </w:r>
    </w:p>
    <w:p w:rsidR="00BA1042" w:rsidRDefault="00BA1042" w:rsidP="00BA1042">
      <w:r>
        <w:t xml:space="preserve">Сайт не обращается напрямую к СУБД системы. Сайт не хранит и не кеширует данные, получаемые от </w:t>
      </w:r>
      <w:proofErr w:type="spellStart"/>
      <w:r>
        <w:t>Бекенда</w:t>
      </w:r>
      <w:proofErr w:type="spellEnd"/>
      <w:r>
        <w:t>.</w:t>
      </w:r>
    </w:p>
    <w:p w:rsidR="00BA1042" w:rsidRDefault="00BA1042" w:rsidP="00BA1042"/>
    <w:p w:rsidR="00BA1042" w:rsidRDefault="00BA1042" w:rsidP="00BA1042">
      <w:pPr>
        <w:pStyle w:val="2"/>
      </w:pPr>
      <w:bookmarkStart w:id="35" w:name="_Toc69985135"/>
      <w:r>
        <w:t>3.2</w:t>
      </w:r>
      <w:r w:rsidRPr="0077782E">
        <w:t xml:space="preserve"> </w:t>
      </w:r>
      <w:r>
        <w:t>Структура входных и выходных данных Мобильного приложения</w:t>
      </w:r>
      <w:bookmarkEnd w:id="35"/>
    </w:p>
    <w:p w:rsidR="00BA1042" w:rsidRDefault="00BA1042" w:rsidP="00BA1042">
      <w:pPr>
        <w:pStyle w:val="4"/>
      </w:pPr>
      <w:r>
        <w:t>3.2</w:t>
      </w:r>
      <w:r w:rsidRPr="0077782E">
        <w:t xml:space="preserve">.1 </w:t>
      </w:r>
      <w:r>
        <w:t>Входные данные Мобильного приложения</w:t>
      </w:r>
    </w:p>
    <w:p w:rsidR="00BA1042" w:rsidRDefault="00BA1042" w:rsidP="00BA1042">
      <w:r>
        <w:t>В качестве входных данных Мобильное приложение принимает клики и жесты пользователя. В отдельных случаях, предусмотренных Техническим заданием на программу – файлы с устройства пользователя.</w:t>
      </w:r>
    </w:p>
    <w:p w:rsidR="00BA1042" w:rsidRDefault="00BA1042" w:rsidP="00BA1042">
      <w:pPr>
        <w:pStyle w:val="4"/>
      </w:pPr>
      <w:r>
        <w:t>3.2.</w:t>
      </w:r>
      <w:r w:rsidRPr="00BB2CD7">
        <w:t>2</w:t>
      </w:r>
      <w:r w:rsidRPr="0077782E">
        <w:t xml:space="preserve"> </w:t>
      </w:r>
      <w:r>
        <w:t>Выходные данные Мобильного приложения</w:t>
      </w:r>
    </w:p>
    <w:p w:rsidR="00BA1042" w:rsidRDefault="00BA1042" w:rsidP="00BA1042">
      <w:r>
        <w:t xml:space="preserve">В качестве выходных данных Мобильного приложения выступает аудиовизуальный контент. В отдельных случаях, предусмотренных Техническим заданием на программу – файлы, загружаемые с </w:t>
      </w:r>
      <w:proofErr w:type="spellStart"/>
      <w:r>
        <w:t>Бэкенда</w:t>
      </w:r>
      <w:proofErr w:type="spellEnd"/>
      <w:r>
        <w:t xml:space="preserve"> системы.</w:t>
      </w:r>
    </w:p>
    <w:p w:rsidR="00BA1042" w:rsidRDefault="00BA1042" w:rsidP="00BA1042">
      <w:r>
        <w:lastRenderedPageBreak/>
        <w:t xml:space="preserve">Для выполнения запросов Мобильное приложение обращается к </w:t>
      </w:r>
      <w:r>
        <w:rPr>
          <w:lang w:val="en-US"/>
        </w:rPr>
        <w:t>RESTful</w:t>
      </w:r>
      <w:r w:rsidRPr="00D463B6">
        <w:t xml:space="preserve"> </w:t>
      </w:r>
      <w:r>
        <w:rPr>
          <w:lang w:val="en-US"/>
        </w:rPr>
        <w:t>API</w:t>
      </w:r>
      <w:r w:rsidRPr="00D463B6">
        <w:t xml:space="preserve"> </w:t>
      </w:r>
      <w:proofErr w:type="spellStart"/>
      <w:r>
        <w:t>Бекенда</w:t>
      </w:r>
      <w:proofErr w:type="spellEnd"/>
      <w:r>
        <w:t xml:space="preserve"> путём </w:t>
      </w:r>
      <w:r>
        <w:rPr>
          <w:lang w:val="en-US"/>
        </w:rPr>
        <w:t>HTTP</w:t>
      </w:r>
      <w:r w:rsidRPr="00D463B6">
        <w:t xml:space="preserve"> </w:t>
      </w:r>
      <w:r>
        <w:t>запроса.</w:t>
      </w:r>
    </w:p>
    <w:p w:rsidR="00BA1042" w:rsidRDefault="00BA1042" w:rsidP="00BA1042">
      <w:r>
        <w:t xml:space="preserve">Мобильное приложение не обращается напрямую к СУБД системы. Мобильное приложение не хранит и не кеширует данные </w:t>
      </w:r>
      <w:proofErr w:type="spellStart"/>
      <w:r>
        <w:t>Бекенда</w:t>
      </w:r>
      <w:proofErr w:type="spellEnd"/>
      <w:r>
        <w:t>.</w:t>
      </w:r>
    </w:p>
    <w:p w:rsidR="00BA1042" w:rsidRPr="008A29D0" w:rsidRDefault="00BA1042" w:rsidP="00BA1042"/>
    <w:p w:rsidR="00BA1042" w:rsidRDefault="00BA1042" w:rsidP="00BA1042">
      <w:pPr>
        <w:pStyle w:val="2"/>
      </w:pPr>
      <w:bookmarkStart w:id="36" w:name="_Toc69985136"/>
      <w:r>
        <w:t>3.3</w:t>
      </w:r>
      <w:r w:rsidRPr="0077782E">
        <w:t xml:space="preserve"> </w:t>
      </w:r>
      <w:r>
        <w:t xml:space="preserve">Структура входных и выходных данных </w:t>
      </w:r>
      <w:proofErr w:type="spellStart"/>
      <w:r>
        <w:t>Бэкенда</w:t>
      </w:r>
      <w:bookmarkEnd w:id="36"/>
      <w:proofErr w:type="spellEnd"/>
    </w:p>
    <w:p w:rsidR="00BA1042" w:rsidRDefault="00BA1042" w:rsidP="00BA1042">
      <w:pPr>
        <w:pStyle w:val="4"/>
      </w:pPr>
      <w:r>
        <w:t>3.3</w:t>
      </w:r>
      <w:r w:rsidRPr="0077782E">
        <w:t xml:space="preserve">.1 </w:t>
      </w:r>
      <w:r>
        <w:t xml:space="preserve">Входные данные </w:t>
      </w:r>
      <w:proofErr w:type="spellStart"/>
      <w:r>
        <w:t>Бэкенда</w:t>
      </w:r>
      <w:proofErr w:type="spellEnd"/>
    </w:p>
    <w:p w:rsidR="00BA1042" w:rsidRPr="00D463B6" w:rsidRDefault="00BA1042" w:rsidP="00BA1042">
      <w:proofErr w:type="spellStart"/>
      <w:r>
        <w:t>Бэкенд</w:t>
      </w:r>
      <w:proofErr w:type="spellEnd"/>
      <w:r>
        <w:t xml:space="preserve"> отвечает на </w:t>
      </w:r>
      <w:r>
        <w:rPr>
          <w:lang w:val="en-US"/>
        </w:rPr>
        <w:t>HTTP</w:t>
      </w:r>
      <w:r w:rsidRPr="00CF10A8">
        <w:t xml:space="preserve"> </w:t>
      </w:r>
      <w:r>
        <w:t>запросы других компонентов АС. Они отличаются путём, способом доступа (</w:t>
      </w:r>
      <w:r>
        <w:rPr>
          <w:lang w:val="en-US"/>
        </w:rPr>
        <w:t>http</w:t>
      </w:r>
      <w:r>
        <w:t xml:space="preserve"> и </w:t>
      </w:r>
      <w:r>
        <w:rPr>
          <w:lang w:val="en-US"/>
        </w:rPr>
        <w:t>https</w:t>
      </w:r>
      <w:r>
        <w:t xml:space="preserve">), заголовками </w:t>
      </w:r>
      <w:r>
        <w:rPr>
          <w:lang w:val="en-US"/>
        </w:rPr>
        <w:t>HTTPS</w:t>
      </w:r>
      <w:r w:rsidRPr="00EA26B7">
        <w:t xml:space="preserve"> </w:t>
      </w:r>
      <w:r>
        <w:t>запросов (</w:t>
      </w:r>
      <w:r>
        <w:rPr>
          <w:lang w:val="en-US"/>
        </w:rPr>
        <w:t>GET</w:t>
      </w:r>
      <w:r w:rsidRPr="00EA26B7">
        <w:t xml:space="preserve">, </w:t>
      </w:r>
      <w:r>
        <w:rPr>
          <w:lang w:val="en-US"/>
        </w:rPr>
        <w:t>PUT</w:t>
      </w:r>
      <w:r w:rsidRPr="00EA26B7">
        <w:t xml:space="preserve">, </w:t>
      </w:r>
      <w:r>
        <w:rPr>
          <w:lang w:val="en-US"/>
        </w:rPr>
        <w:t>DELETE</w:t>
      </w:r>
      <w:r>
        <w:t>), могут содержать тело (</w:t>
      </w:r>
      <w:r>
        <w:rPr>
          <w:lang w:val="en-US"/>
        </w:rPr>
        <w:t>JSON</w:t>
      </w:r>
      <w:r w:rsidRPr="00EA26B7">
        <w:t>)</w:t>
      </w:r>
      <w:r>
        <w:t xml:space="preserve"> или </w:t>
      </w:r>
      <w:r>
        <w:rPr>
          <w:lang w:val="en-US"/>
        </w:rPr>
        <w:t>GET</w:t>
      </w:r>
      <w:r>
        <w:t xml:space="preserve"> аргументы </w:t>
      </w:r>
      <w:proofErr w:type="gramStart"/>
      <w:r>
        <w:t>(</w:t>
      </w:r>
      <w:r w:rsidRPr="00CE72D7">
        <w:t>?</w:t>
      </w:r>
      <w:proofErr w:type="spellStart"/>
      <w:r>
        <w:rPr>
          <w:lang w:val="en-US"/>
        </w:rPr>
        <w:t>arg</w:t>
      </w:r>
      <w:proofErr w:type="spellEnd"/>
      <w:proofErr w:type="gramEnd"/>
      <w:r w:rsidRPr="00CE72D7">
        <w:t>1=</w:t>
      </w:r>
      <w:r>
        <w:rPr>
          <w:lang w:val="en-US"/>
        </w:rPr>
        <w:t>some</w:t>
      </w:r>
      <w:r w:rsidRPr="00CE72D7">
        <w:t>&amp;</w:t>
      </w:r>
      <w:proofErr w:type="spellStart"/>
      <w:r>
        <w:rPr>
          <w:lang w:val="en-US"/>
        </w:rPr>
        <w:t>arg</w:t>
      </w:r>
      <w:proofErr w:type="spellEnd"/>
      <w:r w:rsidRPr="00CE72D7">
        <w:t>2=</w:t>
      </w:r>
      <w:r>
        <w:rPr>
          <w:lang w:val="en-US"/>
        </w:rPr>
        <w:t>value</w:t>
      </w:r>
      <w:r>
        <w:t>).</w:t>
      </w:r>
    </w:p>
    <w:p w:rsidR="00BA1042" w:rsidRPr="00DA4486" w:rsidRDefault="00BA1042" w:rsidP="00BA1042">
      <w:r>
        <w:t xml:space="preserve">Для авторизации в </w:t>
      </w:r>
      <w:proofErr w:type="spellStart"/>
      <w:r>
        <w:t>Бэкенде</w:t>
      </w:r>
      <w:proofErr w:type="spellEnd"/>
      <w:r>
        <w:t xml:space="preserve"> используется </w:t>
      </w:r>
      <w:proofErr w:type="spellStart"/>
      <w:r>
        <w:t>токен</w:t>
      </w:r>
      <w:proofErr w:type="spellEnd"/>
      <w:r>
        <w:t>, получаемый веб-сервером Сайта или Мобильным приложением.</w:t>
      </w:r>
    </w:p>
    <w:p w:rsidR="00BA1042" w:rsidRDefault="00BA1042" w:rsidP="00BA1042">
      <w:pPr>
        <w:pStyle w:val="4"/>
      </w:pPr>
      <w:r>
        <w:t>3.3.2</w:t>
      </w:r>
      <w:r w:rsidRPr="0077782E">
        <w:t xml:space="preserve"> </w:t>
      </w:r>
      <w:r>
        <w:t xml:space="preserve">Выходные данные </w:t>
      </w:r>
      <w:proofErr w:type="spellStart"/>
      <w:r>
        <w:t>Бэкенда</w:t>
      </w:r>
      <w:proofErr w:type="spellEnd"/>
    </w:p>
    <w:p w:rsidR="00BA1042" w:rsidRPr="00CE72D7" w:rsidRDefault="00BA1042" w:rsidP="00BA1042">
      <w:proofErr w:type="spellStart"/>
      <w:r>
        <w:t>Бэкенд</w:t>
      </w:r>
      <w:proofErr w:type="spellEnd"/>
      <w:r>
        <w:t xml:space="preserve">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 других компонентов АС страницей с </w:t>
      </w:r>
      <w:r>
        <w:rPr>
          <w:lang w:val="en-US"/>
        </w:rPr>
        <w:t>JSON</w:t>
      </w:r>
      <w:r w:rsidRPr="00CE72D7">
        <w:t xml:space="preserve"> </w:t>
      </w:r>
      <w:r>
        <w:t xml:space="preserve">ответа. Для </w:t>
      </w:r>
      <w:r>
        <w:rPr>
          <w:lang w:val="en-US"/>
        </w:rPr>
        <w:t>rich</w:t>
      </w:r>
      <w:r w:rsidRPr="0087348A">
        <w:t xml:space="preserve"> </w:t>
      </w:r>
      <w:r>
        <w:rPr>
          <w:lang w:val="en-US"/>
        </w:rPr>
        <w:t>content</w:t>
      </w:r>
      <w:r w:rsidRPr="0087348A">
        <w:t xml:space="preserve"> </w:t>
      </w:r>
      <w:r>
        <w:t xml:space="preserve">может использоваться разметка </w:t>
      </w:r>
      <w:r>
        <w:rPr>
          <w:lang w:val="en-US"/>
        </w:rPr>
        <w:t>HTML</w:t>
      </w:r>
      <w:r>
        <w:t>.</w:t>
      </w:r>
    </w:p>
    <w:p w:rsidR="00BA1042" w:rsidRPr="00CE72D7" w:rsidRDefault="00BA1042" w:rsidP="00BA1042">
      <w:proofErr w:type="spellStart"/>
      <w:r>
        <w:t>Бэкенд</w:t>
      </w:r>
      <w:proofErr w:type="spellEnd"/>
      <w:r>
        <w:t xml:space="preserve"> – единственный компонент системы, напрямую работающий с СУБД. Для этого используются </w:t>
      </w:r>
      <w:r>
        <w:rPr>
          <w:lang w:val="en-US"/>
        </w:rPr>
        <w:t>SQL</w:t>
      </w:r>
      <w:r>
        <w:t xml:space="preserve"> запросы и транзакции.</w:t>
      </w:r>
    </w:p>
    <w:p w:rsidR="007B6E02" w:rsidRPr="004A0843" w:rsidRDefault="007B6E02" w:rsidP="004A0843">
      <w:pPr>
        <w:pStyle w:val="1"/>
      </w:pPr>
      <w:bookmarkStart w:id="37" w:name="_Toc69985137"/>
      <w:r w:rsidRPr="004A0843">
        <w:lastRenderedPageBreak/>
        <w:t>4 Конфигурация входных и выходных данных</w:t>
      </w:r>
      <w:bookmarkEnd w:id="37"/>
    </w:p>
    <w:p w:rsidR="007B6E02" w:rsidRDefault="007B6E02" w:rsidP="007B6E02">
      <w:pPr>
        <w:pStyle w:val="2"/>
      </w:pPr>
      <w:bookmarkStart w:id="38" w:name="_Toc69985138"/>
      <w:r>
        <w:t>4</w:t>
      </w:r>
      <w:r w:rsidRPr="0077782E">
        <w:t xml:space="preserve">.1 </w:t>
      </w:r>
      <w:r w:rsidR="002F1A30">
        <w:t>Конфигурация</w:t>
      </w:r>
      <w:r>
        <w:t xml:space="preserve"> входных и выходных данных Сайта</w:t>
      </w:r>
      <w:bookmarkEnd w:id="38"/>
    </w:p>
    <w:p w:rsidR="007B6E02" w:rsidRDefault="007B6E02" w:rsidP="007B6E02">
      <w:r>
        <w:t xml:space="preserve">Максимальный уровень вложенности директорий во входящем </w:t>
      </w:r>
      <w:r>
        <w:rPr>
          <w:lang w:val="en-US"/>
        </w:rPr>
        <w:t>HTTP</w:t>
      </w:r>
      <w:r>
        <w:t xml:space="preserve"> запросе Сайту – 4.</w:t>
      </w:r>
    </w:p>
    <w:p w:rsidR="007B6E02" w:rsidRDefault="007B6E02" w:rsidP="007B6E02">
      <w:r>
        <w:t>Максимальное число подгружаемых на один запрос</w:t>
      </w:r>
      <w:r w:rsidRPr="005F7D6B">
        <w:t xml:space="preserve"> </w:t>
      </w:r>
      <w:r>
        <w:rPr>
          <w:lang w:val="en-US"/>
        </w:rPr>
        <w:t>CSS</w:t>
      </w:r>
      <w:r w:rsidRPr="005F7D6B">
        <w:t xml:space="preserve"> и </w:t>
      </w:r>
      <w:r>
        <w:rPr>
          <w:lang w:val="en-US"/>
        </w:rPr>
        <w:t>JS</w:t>
      </w:r>
      <w:r w:rsidRPr="005F7D6B">
        <w:t xml:space="preserve"> </w:t>
      </w:r>
      <w:r>
        <w:t>файлов – 10.</w:t>
      </w:r>
    </w:p>
    <w:p w:rsidR="007B6E02" w:rsidRDefault="007B6E02" w:rsidP="007B6E02">
      <w:r>
        <w:t xml:space="preserve">Изображения должны </w:t>
      </w:r>
      <w:proofErr w:type="spellStart"/>
      <w:r>
        <w:t>кешироваться</w:t>
      </w:r>
      <w:proofErr w:type="spellEnd"/>
      <w:r>
        <w:t xml:space="preserve"> бессрочно. </w:t>
      </w:r>
      <w:r>
        <w:rPr>
          <w:lang w:val="en-US"/>
        </w:rPr>
        <w:t>CSS</w:t>
      </w:r>
      <w:r w:rsidRPr="005F7D6B">
        <w:t xml:space="preserve"> </w:t>
      </w:r>
      <w:r>
        <w:t>файлы сроком до месяца. Иные файлы – до недели.</w:t>
      </w:r>
    </w:p>
    <w:p w:rsidR="007B6E02" w:rsidRDefault="007B6E02" w:rsidP="007B6E02">
      <w:r>
        <w:t xml:space="preserve">При вводе данных для авторизации или регистрации вводимый пароль должен быть замаскирован и не виден пользователю. Должно корректно работать </w:t>
      </w:r>
      <w:proofErr w:type="spellStart"/>
      <w:r>
        <w:t>автозаполнение</w:t>
      </w:r>
      <w:proofErr w:type="spellEnd"/>
      <w:r>
        <w:t>. Минимальная длина пароля – 5. Максимальная длина пароля – 20. Пароль должен содержать заглавные и строчные буквы, цифры и спецсимволы. Необходимо запоминать 5 последних паролей пользователя, чтобы не допускать повторного использования.</w:t>
      </w:r>
    </w:p>
    <w:p w:rsidR="007B6E02" w:rsidRPr="005F7D6B" w:rsidRDefault="007B6E02" w:rsidP="007B6E02"/>
    <w:p w:rsidR="007B6E02" w:rsidRDefault="007B6E02" w:rsidP="007B6E02">
      <w:pPr>
        <w:pStyle w:val="2"/>
      </w:pPr>
      <w:bookmarkStart w:id="39" w:name="_Toc69985139"/>
      <w:r>
        <w:t>4.2</w:t>
      </w:r>
      <w:r w:rsidRPr="0077782E">
        <w:t xml:space="preserve"> </w:t>
      </w:r>
      <w:r w:rsidR="002F1A30">
        <w:t>Конфигурация</w:t>
      </w:r>
      <w:r>
        <w:t xml:space="preserve"> входных и выходных данных Мобильного приложения</w:t>
      </w:r>
      <w:bookmarkEnd w:id="39"/>
    </w:p>
    <w:p w:rsidR="007B6E02" w:rsidRDefault="007B6E02" w:rsidP="007B6E02">
      <w:r>
        <w:t>Максимальный уровень вложенности экранов мобильного приложения – 4.</w:t>
      </w:r>
    </w:p>
    <w:p w:rsidR="007B6E02" w:rsidRDefault="007B6E02" w:rsidP="007B6E02">
      <w:r>
        <w:t xml:space="preserve">Максимальное число выполняемых на один клик пользователя блокирующих запросов – 10. Допускается </w:t>
      </w:r>
      <w:proofErr w:type="spellStart"/>
      <w:r>
        <w:t>подгрузка</w:t>
      </w:r>
      <w:proofErr w:type="spellEnd"/>
      <w:r>
        <w:t xml:space="preserve"> данных, которые ещё не видны пользователю, но могут быть отображены в один клик.</w:t>
      </w:r>
    </w:p>
    <w:p w:rsidR="007B6E02" w:rsidRDefault="007B6E02" w:rsidP="007B6E02">
      <w:r>
        <w:t xml:space="preserve">Изображения должны </w:t>
      </w:r>
      <w:proofErr w:type="spellStart"/>
      <w:r>
        <w:t>кешироваться</w:t>
      </w:r>
      <w:proofErr w:type="spellEnd"/>
      <w:r>
        <w:t xml:space="preserve"> бессрочно. Иные файлы – до недели.</w:t>
      </w:r>
    </w:p>
    <w:p w:rsidR="007B6E02" w:rsidRDefault="007B6E02" w:rsidP="007B6E02">
      <w:r>
        <w:t xml:space="preserve">При вводе данных для авторизации или регистрации вводимый пароль должен быть замаскирован и не виден пользователю. Должно корректно работать </w:t>
      </w:r>
      <w:proofErr w:type="spellStart"/>
      <w:r>
        <w:t>автозаполнение</w:t>
      </w:r>
      <w:proofErr w:type="spellEnd"/>
      <w:r>
        <w:t xml:space="preserve">. Минимальная длина пароля – 5. Максимальная длина пароля – 20. Пароль должен содержать заглавные и строчные буквы, </w:t>
      </w:r>
      <w:r>
        <w:lastRenderedPageBreak/>
        <w:t>цифры и спецсимволы. Необходимо запоминать 5 последних паролей пользователя, чтобы не допускать повторного использования.</w:t>
      </w:r>
    </w:p>
    <w:p w:rsidR="00D94C35" w:rsidRPr="008A29D0" w:rsidRDefault="00D94C35" w:rsidP="007B6E02"/>
    <w:p w:rsidR="007B6E02" w:rsidRDefault="007B6E02" w:rsidP="007B6E02">
      <w:pPr>
        <w:pStyle w:val="2"/>
      </w:pPr>
      <w:bookmarkStart w:id="40" w:name="_Toc69985140"/>
      <w:r>
        <w:t>4.3</w:t>
      </w:r>
      <w:r w:rsidRPr="0077782E">
        <w:t xml:space="preserve"> </w:t>
      </w:r>
      <w:r w:rsidR="002F1A30">
        <w:t>Конфигурация</w:t>
      </w:r>
      <w:r>
        <w:t xml:space="preserve"> входных и выходных данных </w:t>
      </w:r>
      <w:proofErr w:type="spellStart"/>
      <w:r>
        <w:t>Бэкенда</w:t>
      </w:r>
      <w:bookmarkEnd w:id="40"/>
      <w:proofErr w:type="spellEnd"/>
    </w:p>
    <w:p w:rsidR="007B6E02" w:rsidRDefault="007B6E02" w:rsidP="007B6E02">
      <w:r>
        <w:t>Все выходные</w:t>
      </w:r>
      <w:r w:rsidRPr="00970AF6">
        <w:t xml:space="preserve"> </w:t>
      </w:r>
      <w:r>
        <w:rPr>
          <w:lang w:val="en-US"/>
        </w:rPr>
        <w:t>JSON</w:t>
      </w:r>
      <w:r>
        <w:t xml:space="preserve"> объекты содержат поле «</w:t>
      </w:r>
      <w:proofErr w:type="spellStart"/>
      <w:r>
        <w:t>error</w:t>
      </w:r>
      <w:proofErr w:type="spellEnd"/>
      <w:r>
        <w:t>»</w:t>
      </w:r>
      <w:r w:rsidR="00BD7DBA">
        <w:t xml:space="preserve">, которое должно содержать </w:t>
      </w:r>
      <w:r>
        <w:t>поля «</w:t>
      </w:r>
      <w:r>
        <w:rPr>
          <w:lang w:val="en-US"/>
        </w:rPr>
        <w:t>code</w:t>
      </w:r>
      <w:r>
        <w:t>» и «</w:t>
      </w:r>
      <w:r>
        <w:rPr>
          <w:lang w:val="en-US"/>
        </w:rPr>
        <w:t>message</w:t>
      </w:r>
      <w:r>
        <w:t>»</w:t>
      </w:r>
      <w:r w:rsidR="00BD7DBA">
        <w:t>. В случае возникновения ошибки они будут содержать информацию об ошибке</w:t>
      </w:r>
      <w:r w:rsidR="00241B8B">
        <w:t>, в иных случаях</w:t>
      </w:r>
      <w:r w:rsidR="00241B8B" w:rsidRPr="00241B8B">
        <w:t xml:space="preserve">: </w:t>
      </w:r>
      <w:r w:rsidR="00241B8B">
        <w:rPr>
          <w:lang w:val="en-US"/>
        </w:rPr>
        <w:t>code</w:t>
      </w:r>
      <w:r w:rsidR="00241B8B" w:rsidRPr="00241B8B">
        <w:t xml:space="preserve"> – 0, </w:t>
      </w:r>
      <w:r w:rsidR="00241B8B">
        <w:rPr>
          <w:lang w:val="en-US"/>
        </w:rPr>
        <w:t>message</w:t>
      </w:r>
      <w:r w:rsidR="00241B8B" w:rsidRPr="00241B8B">
        <w:t xml:space="preserve"> </w:t>
      </w:r>
      <w:r w:rsidR="00241B8B">
        <w:t>–</w:t>
      </w:r>
      <w:r w:rsidR="00241B8B" w:rsidRPr="00241B8B">
        <w:t xml:space="preserve"> </w:t>
      </w:r>
      <w:r w:rsidR="00241B8B">
        <w:t>«</w:t>
      </w:r>
      <w:r w:rsidR="00241B8B">
        <w:rPr>
          <w:lang w:val="en-US"/>
        </w:rPr>
        <w:t>Success</w:t>
      </w:r>
      <w:r w:rsidR="00241B8B">
        <w:t>»</w:t>
      </w:r>
      <w:r>
        <w:t xml:space="preserve">. Ошибочные операции пользователя (например, неверный ввод пароля) также имеет присвоенный код ошибки в соответствие с документацией </w:t>
      </w:r>
      <w:r>
        <w:rPr>
          <w:lang w:val="en-US"/>
        </w:rPr>
        <w:t>API</w:t>
      </w:r>
      <w:r>
        <w:t>.</w:t>
      </w:r>
    </w:p>
    <w:p w:rsidR="00315A8A" w:rsidRDefault="00315A8A" w:rsidP="007B6E02">
      <w:r>
        <w:t xml:space="preserve">Пример HTTP запроса к </w:t>
      </w:r>
      <w:r>
        <w:rPr>
          <w:lang w:val="en-US"/>
        </w:rPr>
        <w:t>RESTful</w:t>
      </w:r>
      <w:r w:rsidRPr="00315A8A">
        <w:t xml:space="preserve"> </w:t>
      </w:r>
      <w:r>
        <w:rPr>
          <w:lang w:val="en-US"/>
        </w:rPr>
        <w:t>API</w:t>
      </w:r>
      <w:r w:rsidR="00D837FB">
        <w:t xml:space="preserve"> можно увидеть в листинге 4.1.</w:t>
      </w:r>
    </w:p>
    <w:p w:rsidR="00315A8A" w:rsidRPr="00315A8A" w:rsidRDefault="00315A8A" w:rsidP="00FE2733">
      <w:pPr>
        <w:shd w:val="clear" w:color="auto" w:fill="262626" w:themeFill="text1" w:themeFillTint="D9"/>
        <w:rPr>
          <w:lang w:val="en-US"/>
        </w:rPr>
      </w:pPr>
      <w:r w:rsidRPr="00315A8A">
        <w:rPr>
          <w:lang w:val="en-US"/>
        </w:rPr>
        <w:t>GET https://localhost/api/v2/db/_table/contact_info</w:t>
      </w:r>
    </w:p>
    <w:p w:rsidR="00BA1042" w:rsidRDefault="00315A8A" w:rsidP="003C18C5">
      <w:pPr>
        <w:shd w:val="clear" w:color="auto" w:fill="E7E6E6" w:themeFill="background2"/>
        <w:jc w:val="left"/>
        <w:rPr>
          <w:lang w:val="en-US"/>
        </w:rPr>
      </w:pPr>
      <w:r w:rsidRPr="00315A8A">
        <w:rPr>
          <w:lang w:val="en-US"/>
        </w:rPr>
        <w:t>{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error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: {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code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 xml:space="preserve">: 0, 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message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 xml:space="preserve">: 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Success</w:t>
      </w:r>
      <w:r w:rsidR="00241B8B" w:rsidRPr="00241B8B">
        <w:rPr>
          <w:lang w:val="en-US"/>
        </w:rPr>
        <w:t xml:space="preserve"> 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},</w:t>
      </w:r>
      <w:r w:rsidRPr="00315A8A">
        <w:rPr>
          <w:lang w:val="en-US"/>
        </w:rPr>
        <w:t>"resource":[{"id":1,"ordinal":0,"contact_id":1,"info_type":"home","phone":"500 555-0162","email":"jon24@example.com","address":"3761 N. 14th St","city":"MEDINA","state":"ND","zip":"58467","country":"USA"},{"id":2,"ordinal":0,"contact_id":1,"info_type":"work","phone":"500 555-0110","email":"jon24@example.net","address":"2243 W St.","city":"MEDINA","state":"ND","zip":"58467","country":"USA"},...]}</w:t>
      </w:r>
    </w:p>
    <w:p w:rsidR="00D837FB" w:rsidRPr="00D837FB" w:rsidRDefault="00D837FB" w:rsidP="00D837FB">
      <w:pPr>
        <w:jc w:val="center"/>
        <w:rPr>
          <w:lang w:val="en-US"/>
        </w:rPr>
      </w:pPr>
      <w:r>
        <w:t xml:space="preserve">Листинг 4.1 – Пример </w:t>
      </w:r>
      <w:r>
        <w:rPr>
          <w:lang w:val="en-US"/>
        </w:rPr>
        <w:t>HTTP</w:t>
      </w:r>
      <w:r w:rsidRPr="00D837FB">
        <w:t xml:space="preserve"> </w:t>
      </w:r>
      <w:r>
        <w:t xml:space="preserve">запрос </w:t>
      </w:r>
      <w:r>
        <w:rPr>
          <w:lang w:val="en-US"/>
        </w:rPr>
        <w:t>RESTful</w:t>
      </w:r>
      <w:r w:rsidRPr="00D837FB">
        <w:t xml:space="preserve"> </w:t>
      </w:r>
      <w:r>
        <w:rPr>
          <w:lang w:val="en-US"/>
        </w:rPr>
        <w:t>API</w:t>
      </w:r>
    </w:p>
    <w:p w:rsidR="0058772B" w:rsidRPr="004A0843" w:rsidRDefault="007B6E02" w:rsidP="004A0843">
      <w:pPr>
        <w:pStyle w:val="1"/>
      </w:pPr>
      <w:bookmarkStart w:id="41" w:name="_Toc55473651"/>
      <w:bookmarkStart w:id="42" w:name="_Toc69985141"/>
      <w:r w:rsidRPr="004A0843">
        <w:lastRenderedPageBreak/>
        <w:t>5</w:t>
      </w:r>
      <w:r w:rsidR="0008498D" w:rsidRPr="004A0843">
        <w:t xml:space="preserve"> </w:t>
      </w:r>
      <w:bookmarkEnd w:id="41"/>
      <w:r w:rsidR="006D6116" w:rsidRPr="004A0843">
        <w:t>План разработки проекта</w:t>
      </w:r>
      <w:bookmarkEnd w:id="42"/>
    </w:p>
    <w:p w:rsidR="006D6116" w:rsidRDefault="006D6116" w:rsidP="006D6116">
      <w:r>
        <w:t xml:space="preserve">Для разработки проекта будет собрана команда по договорам ГПХ. Состав команды: </w:t>
      </w:r>
      <w:proofErr w:type="spellStart"/>
      <w:r>
        <w:t>фронтенд</w:t>
      </w:r>
      <w:proofErr w:type="spellEnd"/>
      <w:r>
        <w:t xml:space="preserve">-разработчик, 2 </w:t>
      </w:r>
      <w:proofErr w:type="spellStart"/>
      <w:r>
        <w:t>бэкенд</w:t>
      </w:r>
      <w:proofErr w:type="spellEnd"/>
      <w:r>
        <w:t>-разработчика, 2 мо</w:t>
      </w:r>
      <w:r w:rsidR="00C2447B">
        <w:t>бильных программиста, дизайнер.</w:t>
      </w:r>
    </w:p>
    <w:p w:rsidR="006D6116" w:rsidRDefault="006D6116" w:rsidP="006D6116">
      <w:r>
        <w:t>Уже работающие над проектом сотрудники: проектны</w:t>
      </w:r>
      <w:r w:rsidR="00204A5A">
        <w:t>й</w:t>
      </w:r>
      <w:r>
        <w:t xml:space="preserve"> менеджер, продуктовый менеджер, технический писатель.</w:t>
      </w:r>
    </w:p>
    <w:p w:rsidR="007545BB" w:rsidRDefault="007545BB" w:rsidP="007545BB">
      <w:r>
        <w:t>Плановый срок начала работ – 30 марта 2021 года.</w:t>
      </w:r>
    </w:p>
    <w:p w:rsidR="007545BB" w:rsidRDefault="007545BB" w:rsidP="007545BB">
      <w:r>
        <w:t>Плановый срок окончания работ – 30 марта 2022 года.</w:t>
      </w:r>
    </w:p>
    <w:p w:rsidR="007545BB" w:rsidRDefault="007545BB" w:rsidP="006D6116">
      <w:r>
        <w:t>Промежуточные результаты:</w:t>
      </w:r>
    </w:p>
    <w:p w:rsidR="007545BB" w:rsidRDefault="007545BB" w:rsidP="00B257AA">
      <w:pPr>
        <w:pStyle w:val="af"/>
        <w:numPr>
          <w:ilvl w:val="0"/>
          <w:numId w:val="10"/>
        </w:numPr>
      </w:pPr>
      <w:r>
        <w:t>Разработка проектной документации – 30 апреля 2021 года.</w:t>
      </w:r>
    </w:p>
    <w:p w:rsidR="007545BB" w:rsidRDefault="007545BB" w:rsidP="00B257AA">
      <w:pPr>
        <w:pStyle w:val="af"/>
        <w:numPr>
          <w:ilvl w:val="0"/>
          <w:numId w:val="10"/>
        </w:numPr>
      </w:pPr>
      <w:r>
        <w:t xml:space="preserve">Разработка </w:t>
      </w:r>
      <w:proofErr w:type="spellStart"/>
      <w:r w:rsidR="00A1402F">
        <w:t>Б</w:t>
      </w:r>
      <w:r w:rsidR="006C6949">
        <w:t>е</w:t>
      </w:r>
      <w:r>
        <w:rPr>
          <w:lang w:val="en-US"/>
        </w:rPr>
        <w:t>кенда</w:t>
      </w:r>
      <w:proofErr w:type="spellEnd"/>
      <w:r>
        <w:rPr>
          <w:lang w:val="en-US"/>
        </w:rPr>
        <w:t xml:space="preserve"> – 30 </w:t>
      </w:r>
      <w:r w:rsidR="00A1402F">
        <w:t>июля</w:t>
      </w:r>
      <w:r>
        <w:t xml:space="preserve"> 2021 года.</w:t>
      </w:r>
    </w:p>
    <w:p w:rsidR="00A1402F" w:rsidRDefault="00D52B09" w:rsidP="00B257AA">
      <w:pPr>
        <w:pStyle w:val="af"/>
        <w:numPr>
          <w:ilvl w:val="0"/>
          <w:numId w:val="10"/>
        </w:numPr>
      </w:pPr>
      <w:r>
        <w:t>Разработка дизайна Сайта и М</w:t>
      </w:r>
      <w:r w:rsidR="00A1402F">
        <w:t>обильного приложения – 30 июля 2021 года.</w:t>
      </w:r>
    </w:p>
    <w:p w:rsidR="007545BB" w:rsidRDefault="00A1402F" w:rsidP="00B257AA">
      <w:pPr>
        <w:pStyle w:val="af"/>
        <w:numPr>
          <w:ilvl w:val="0"/>
          <w:numId w:val="10"/>
        </w:numPr>
      </w:pPr>
      <w:r>
        <w:t>Разработка Сайта – 30 сентября 2021 года.</w:t>
      </w:r>
    </w:p>
    <w:p w:rsidR="00A1402F" w:rsidRDefault="00A1402F" w:rsidP="00B257AA">
      <w:pPr>
        <w:pStyle w:val="af"/>
        <w:numPr>
          <w:ilvl w:val="0"/>
          <w:numId w:val="10"/>
        </w:numPr>
      </w:pPr>
      <w:r>
        <w:t>Разработка Мобильного приложения – 30 сентября 2021 года.</w:t>
      </w:r>
    </w:p>
    <w:p w:rsidR="00A1402F" w:rsidRDefault="00A1402F" w:rsidP="00B257AA">
      <w:pPr>
        <w:pStyle w:val="af"/>
        <w:numPr>
          <w:ilvl w:val="0"/>
          <w:numId w:val="10"/>
        </w:numPr>
      </w:pPr>
      <w:r>
        <w:t>Д</w:t>
      </w:r>
      <w:r w:rsidR="006C6949">
        <w:t xml:space="preserve">оработка </w:t>
      </w:r>
      <w:proofErr w:type="spellStart"/>
      <w:r w:rsidR="006C6949">
        <w:t>Бе</w:t>
      </w:r>
      <w:r>
        <w:t>кенда</w:t>
      </w:r>
      <w:proofErr w:type="spellEnd"/>
      <w:r>
        <w:t>, Сайта, Мобильного приложения – 30 ноября 2021 года.</w:t>
      </w:r>
    </w:p>
    <w:p w:rsidR="00A1402F" w:rsidRDefault="00A1402F" w:rsidP="00B257AA">
      <w:pPr>
        <w:pStyle w:val="af"/>
        <w:numPr>
          <w:ilvl w:val="0"/>
          <w:numId w:val="10"/>
        </w:numPr>
      </w:pPr>
      <w:r>
        <w:t>Т</w:t>
      </w:r>
      <w:r w:rsidR="006C6949">
        <w:t xml:space="preserve">естирование </w:t>
      </w:r>
      <w:proofErr w:type="spellStart"/>
      <w:r w:rsidR="006C6949">
        <w:t>Бе</w:t>
      </w:r>
      <w:r>
        <w:t>кенда</w:t>
      </w:r>
      <w:proofErr w:type="spellEnd"/>
      <w:r>
        <w:t>, Сайта, Мобильного приложения – 30 ноября 2021 года.</w:t>
      </w:r>
    </w:p>
    <w:p w:rsidR="00A1402F" w:rsidRDefault="00A1402F" w:rsidP="00B257AA">
      <w:pPr>
        <w:pStyle w:val="af"/>
        <w:numPr>
          <w:ilvl w:val="0"/>
          <w:numId w:val="10"/>
        </w:numPr>
      </w:pPr>
      <w:r>
        <w:t>Доработка проектной документации – 30 декабря 2021 года.</w:t>
      </w:r>
    </w:p>
    <w:p w:rsidR="00A1402F" w:rsidRDefault="00A1402F" w:rsidP="00B257AA">
      <w:pPr>
        <w:pStyle w:val="af"/>
        <w:numPr>
          <w:ilvl w:val="0"/>
          <w:numId w:val="10"/>
        </w:numPr>
      </w:pPr>
      <w:r>
        <w:t>Подготовка к сдаче проекта – 15 марта 2022 года.</w:t>
      </w:r>
    </w:p>
    <w:p w:rsidR="007545BB" w:rsidRPr="006D6116" w:rsidRDefault="007545BB" w:rsidP="006D6116"/>
    <w:p w:rsidR="002442AF" w:rsidRPr="004A0843" w:rsidRDefault="007B6E02" w:rsidP="004A0843">
      <w:pPr>
        <w:pStyle w:val="1"/>
      </w:pPr>
      <w:bookmarkStart w:id="43" w:name="_Toc54262450"/>
      <w:bookmarkStart w:id="44" w:name="_Toc69985142"/>
      <w:r w:rsidRPr="004A0843">
        <w:lastRenderedPageBreak/>
        <w:t>6</w:t>
      </w:r>
      <w:r w:rsidR="002442AF" w:rsidRPr="004A0843">
        <w:t xml:space="preserve"> </w:t>
      </w:r>
      <w:bookmarkEnd w:id="43"/>
      <w:r w:rsidR="0028222E" w:rsidRPr="004A0843">
        <w:t>Структура проекта</w:t>
      </w:r>
      <w:bookmarkEnd w:id="44"/>
    </w:p>
    <w:p w:rsidR="0028222E" w:rsidRDefault="0028222E" w:rsidP="00D201E0">
      <w:pPr>
        <w:pStyle w:val="af"/>
        <w:numPr>
          <w:ilvl w:val="0"/>
          <w:numId w:val="19"/>
        </w:numPr>
      </w:pPr>
      <w:r>
        <w:t>Дизайнерская документация.</w:t>
      </w:r>
    </w:p>
    <w:p w:rsidR="00D201E0" w:rsidRDefault="00D201E0" w:rsidP="00D201E0">
      <w:pPr>
        <w:pStyle w:val="af"/>
        <w:numPr>
          <w:ilvl w:val="1"/>
          <w:numId w:val="19"/>
        </w:numPr>
      </w:pPr>
      <w:r>
        <w:t>Дизайнерский проект.</w:t>
      </w:r>
    </w:p>
    <w:p w:rsidR="00D201E0" w:rsidRDefault="00D201E0" w:rsidP="00D201E0">
      <w:pPr>
        <w:pStyle w:val="af"/>
        <w:numPr>
          <w:ilvl w:val="1"/>
          <w:numId w:val="19"/>
        </w:numPr>
      </w:pPr>
      <w:r>
        <w:t>Макеты типовых страниц Сайта и Мобильного Приложения.</w:t>
      </w:r>
    </w:p>
    <w:p w:rsidR="0028222E" w:rsidRDefault="0028222E" w:rsidP="00D201E0">
      <w:pPr>
        <w:pStyle w:val="af"/>
        <w:numPr>
          <w:ilvl w:val="0"/>
          <w:numId w:val="19"/>
        </w:numPr>
      </w:pPr>
      <w:proofErr w:type="spellStart"/>
      <w:r>
        <w:t>Б</w:t>
      </w:r>
      <w:r w:rsidR="004632BF">
        <w:t>е</w:t>
      </w:r>
      <w:r>
        <w:t>кенд</w:t>
      </w:r>
      <w:proofErr w:type="spellEnd"/>
      <w:r>
        <w:t>.</w:t>
      </w:r>
    </w:p>
    <w:p w:rsidR="00D201E0" w:rsidRDefault="00D201E0" w:rsidP="00D201E0">
      <w:pPr>
        <w:pStyle w:val="af"/>
        <w:numPr>
          <w:ilvl w:val="1"/>
          <w:numId w:val="19"/>
        </w:numPr>
      </w:pPr>
      <w:r>
        <w:t>Центральный сервис.</w:t>
      </w:r>
    </w:p>
    <w:p w:rsidR="00D201E0" w:rsidRDefault="00D201E0" w:rsidP="00D201E0">
      <w:pPr>
        <w:pStyle w:val="af"/>
        <w:numPr>
          <w:ilvl w:val="1"/>
          <w:numId w:val="19"/>
        </w:numPr>
      </w:pPr>
      <w:proofErr w:type="spellStart"/>
      <w:r>
        <w:t>Микросервисы</w:t>
      </w:r>
      <w:proofErr w:type="spellEnd"/>
      <w:r w:rsidR="004632BF">
        <w:t xml:space="preserve"> (функциональные компоненты </w:t>
      </w:r>
      <w:proofErr w:type="spellStart"/>
      <w:r w:rsidR="004632BF">
        <w:t>Бекенда</w:t>
      </w:r>
      <w:proofErr w:type="spellEnd"/>
      <w:r w:rsidR="004632BF">
        <w:t>)</w:t>
      </w:r>
      <w:r>
        <w:t>.</w:t>
      </w:r>
    </w:p>
    <w:p w:rsidR="00D201E0" w:rsidRDefault="00D201E0" w:rsidP="00D201E0">
      <w:pPr>
        <w:pStyle w:val="af"/>
        <w:numPr>
          <w:ilvl w:val="1"/>
          <w:numId w:val="19"/>
        </w:numPr>
      </w:pPr>
      <w:r>
        <w:rPr>
          <w:lang w:val="en-US"/>
        </w:rPr>
        <w:t>Nginx</w:t>
      </w:r>
      <w:r>
        <w:t>.</w:t>
      </w:r>
    </w:p>
    <w:p w:rsidR="00D201E0" w:rsidRDefault="00D201E0" w:rsidP="00D201E0">
      <w:pPr>
        <w:pStyle w:val="af"/>
        <w:numPr>
          <w:ilvl w:val="1"/>
          <w:numId w:val="19"/>
        </w:numPr>
      </w:pPr>
      <w:r>
        <w:t>СУБД.</w:t>
      </w:r>
    </w:p>
    <w:p w:rsidR="00A25498" w:rsidRDefault="00A25498" w:rsidP="00D201E0">
      <w:pPr>
        <w:pStyle w:val="af"/>
        <w:numPr>
          <w:ilvl w:val="1"/>
          <w:numId w:val="19"/>
        </w:numPr>
      </w:pPr>
      <w:r>
        <w:t xml:space="preserve">Сервисная часть (скрипты на перезагрузку, </w:t>
      </w:r>
      <w:proofErr w:type="spellStart"/>
      <w:r>
        <w:t>бекапы</w:t>
      </w:r>
      <w:proofErr w:type="spellEnd"/>
      <w:r>
        <w:t xml:space="preserve"> и т.д.)</w:t>
      </w:r>
    </w:p>
    <w:p w:rsidR="002442AF" w:rsidRDefault="0028222E" w:rsidP="00D201E0">
      <w:pPr>
        <w:pStyle w:val="af"/>
        <w:numPr>
          <w:ilvl w:val="0"/>
          <w:numId w:val="19"/>
        </w:numPr>
      </w:pPr>
      <w:r>
        <w:t>Сайт.</w:t>
      </w:r>
    </w:p>
    <w:p w:rsidR="00220CB8" w:rsidRDefault="00220CB8" w:rsidP="00220CB8">
      <w:pPr>
        <w:pStyle w:val="af"/>
        <w:numPr>
          <w:ilvl w:val="1"/>
          <w:numId w:val="19"/>
        </w:numPr>
      </w:pPr>
      <w:r>
        <w:t>Серверная часть.</w:t>
      </w:r>
    </w:p>
    <w:p w:rsidR="00220CB8" w:rsidRDefault="00220CB8" w:rsidP="00220CB8">
      <w:pPr>
        <w:pStyle w:val="af"/>
        <w:numPr>
          <w:ilvl w:val="1"/>
          <w:numId w:val="19"/>
        </w:numPr>
      </w:pPr>
      <w:r>
        <w:t>Клиентская (</w:t>
      </w:r>
      <w:proofErr w:type="spellStart"/>
      <w:r>
        <w:t>браузерная</w:t>
      </w:r>
      <w:proofErr w:type="spellEnd"/>
      <w:r>
        <w:t>) часть.</w:t>
      </w:r>
    </w:p>
    <w:p w:rsidR="00220CB8" w:rsidRDefault="00220CB8" w:rsidP="00220CB8">
      <w:pPr>
        <w:pStyle w:val="af"/>
        <w:numPr>
          <w:ilvl w:val="1"/>
          <w:numId w:val="19"/>
        </w:numPr>
      </w:pPr>
      <w:r>
        <w:t>Публичные файлы.</w:t>
      </w:r>
    </w:p>
    <w:p w:rsidR="0028222E" w:rsidRDefault="0028222E" w:rsidP="00D201E0">
      <w:pPr>
        <w:pStyle w:val="af"/>
        <w:numPr>
          <w:ilvl w:val="0"/>
          <w:numId w:val="19"/>
        </w:numPr>
      </w:pPr>
      <w:r>
        <w:t>Мобильное приложение.</w:t>
      </w:r>
    </w:p>
    <w:p w:rsidR="00220CB8" w:rsidRDefault="00220CB8" w:rsidP="00220CB8">
      <w:pPr>
        <w:pStyle w:val="af"/>
        <w:numPr>
          <w:ilvl w:val="1"/>
          <w:numId w:val="19"/>
        </w:numPr>
      </w:pPr>
      <w:r>
        <w:rPr>
          <w:lang w:val="en-US"/>
        </w:rPr>
        <w:t xml:space="preserve">Android </w:t>
      </w:r>
      <w:r>
        <w:t>приложение.</w:t>
      </w:r>
    </w:p>
    <w:p w:rsidR="00220CB8" w:rsidRDefault="00220CB8" w:rsidP="00220CB8">
      <w:pPr>
        <w:pStyle w:val="af"/>
        <w:numPr>
          <w:ilvl w:val="1"/>
          <w:numId w:val="19"/>
        </w:numPr>
      </w:pPr>
      <w:proofErr w:type="gramStart"/>
      <w:r>
        <w:rPr>
          <w:lang w:val="en-US"/>
        </w:rPr>
        <w:t>iOS</w:t>
      </w:r>
      <w:proofErr w:type="gramEnd"/>
      <w:r>
        <w:rPr>
          <w:lang w:val="en-US"/>
        </w:rPr>
        <w:t xml:space="preserve"> </w:t>
      </w:r>
      <w:r>
        <w:t>приложение.</w:t>
      </w:r>
    </w:p>
    <w:p w:rsidR="00220CB8" w:rsidRDefault="00220CB8" w:rsidP="00220CB8">
      <w:pPr>
        <w:pStyle w:val="af"/>
        <w:numPr>
          <w:ilvl w:val="1"/>
          <w:numId w:val="19"/>
        </w:numPr>
      </w:pPr>
      <w:r>
        <w:t>Старые версии приложения.</w:t>
      </w:r>
    </w:p>
    <w:p w:rsidR="0028222E" w:rsidRDefault="0028222E" w:rsidP="00D201E0">
      <w:pPr>
        <w:pStyle w:val="af"/>
        <w:numPr>
          <w:ilvl w:val="0"/>
          <w:numId w:val="19"/>
        </w:numPr>
      </w:pPr>
      <w:r>
        <w:t>Проектная документация.</w:t>
      </w:r>
    </w:p>
    <w:p w:rsidR="00F93BBC" w:rsidRDefault="00F93BBC" w:rsidP="00F93BBC">
      <w:pPr>
        <w:pStyle w:val="af"/>
        <w:numPr>
          <w:ilvl w:val="1"/>
          <w:numId w:val="19"/>
        </w:numPr>
      </w:pPr>
      <w:r>
        <w:t xml:space="preserve">Включая </w:t>
      </w:r>
      <w:r>
        <w:rPr>
          <w:lang w:val="en-US"/>
        </w:rPr>
        <w:t>Style</w:t>
      </w:r>
      <w:r w:rsidRPr="00F93BBC">
        <w:t xml:space="preserve"> </w:t>
      </w:r>
      <w:r>
        <w:rPr>
          <w:lang w:val="en-US"/>
        </w:rPr>
        <w:t>Guide</w:t>
      </w:r>
      <w:r w:rsidRPr="00F93BBC">
        <w:t xml:space="preserve"> </w:t>
      </w:r>
      <w:r>
        <w:t>для используемых в разработке стеков.</w:t>
      </w:r>
    </w:p>
    <w:p w:rsidR="00622787" w:rsidRDefault="00622787" w:rsidP="00F93BBC">
      <w:pPr>
        <w:pStyle w:val="af"/>
        <w:numPr>
          <w:ilvl w:val="1"/>
          <w:numId w:val="19"/>
        </w:numPr>
      </w:pPr>
      <w:r>
        <w:t xml:space="preserve">Включая документацию </w:t>
      </w:r>
      <w:r>
        <w:rPr>
          <w:lang w:val="en-US"/>
        </w:rPr>
        <w:t>API</w:t>
      </w:r>
      <w:r>
        <w:t>.</w:t>
      </w:r>
    </w:p>
    <w:p w:rsidR="00EE5882" w:rsidRDefault="00EE5882" w:rsidP="00D201E0">
      <w:pPr>
        <w:pStyle w:val="af"/>
        <w:numPr>
          <w:ilvl w:val="0"/>
          <w:numId w:val="19"/>
        </w:numPr>
      </w:pPr>
      <w:r>
        <w:t>Аналитическая отчётность.</w:t>
      </w:r>
    </w:p>
    <w:p w:rsidR="00CB65AB" w:rsidRDefault="00CB65AB" w:rsidP="00CB65AB">
      <w:pPr>
        <w:pStyle w:val="af"/>
        <w:numPr>
          <w:ilvl w:val="1"/>
          <w:numId w:val="19"/>
        </w:numPr>
      </w:pPr>
      <w:r>
        <w:t>Анализ Целевой Аудитории.</w:t>
      </w:r>
    </w:p>
    <w:p w:rsidR="00BC3482" w:rsidRPr="004A0843" w:rsidRDefault="007B6E02" w:rsidP="004A0843">
      <w:pPr>
        <w:pStyle w:val="1"/>
      </w:pPr>
      <w:bookmarkStart w:id="45" w:name="_Toc69985143"/>
      <w:r w:rsidRPr="004A0843">
        <w:lastRenderedPageBreak/>
        <w:t>7</w:t>
      </w:r>
      <w:r w:rsidR="00BC3482" w:rsidRPr="004A0843">
        <w:t xml:space="preserve"> Группы пользователей</w:t>
      </w:r>
      <w:bookmarkEnd w:id="45"/>
    </w:p>
    <w:p w:rsidR="00BC3482" w:rsidRDefault="00BC3482" w:rsidP="00DF04A2">
      <w:pPr>
        <w:pStyle w:val="af"/>
        <w:numPr>
          <w:ilvl w:val="0"/>
          <w:numId w:val="8"/>
        </w:numPr>
      </w:pPr>
      <w:r>
        <w:t>Студенты. Имеют право на просмотр контента и использование системы личных сообщений.</w:t>
      </w:r>
    </w:p>
    <w:p w:rsidR="00BC3482" w:rsidRDefault="00BC3482" w:rsidP="00DF04A2">
      <w:pPr>
        <w:pStyle w:val="af"/>
        <w:numPr>
          <w:ilvl w:val="0"/>
          <w:numId w:val="8"/>
        </w:numPr>
      </w:pPr>
      <w:r>
        <w:t>Преподаватели. Имеют доступ к системе конкурса ППС, заполнению и подписи электронных ведомостей, подаче форм через ЛК.</w:t>
      </w:r>
    </w:p>
    <w:p w:rsidR="00BC3482" w:rsidRDefault="00BC3482" w:rsidP="00DF04A2">
      <w:pPr>
        <w:pStyle w:val="af"/>
        <w:numPr>
          <w:ilvl w:val="0"/>
          <w:numId w:val="8"/>
        </w:numPr>
      </w:pPr>
      <w:r>
        <w:t>Операторы. Имеют права на доступ к админ-панели, управление контентом.</w:t>
      </w:r>
    </w:p>
    <w:p w:rsidR="00BC3482" w:rsidRDefault="00BC3482" w:rsidP="00DF04A2">
      <w:pPr>
        <w:pStyle w:val="af"/>
        <w:numPr>
          <w:ilvl w:val="0"/>
          <w:numId w:val="8"/>
        </w:numPr>
      </w:pPr>
      <w:r>
        <w:t>Администраторы (осуществили авторизацию по паре логин-пароль). Имеют права на доступ к админ-панели, управление контентом. Осуществление технической поддержки пользователей, управление учётными записями.</w:t>
      </w:r>
    </w:p>
    <w:p w:rsidR="00A3753A" w:rsidRPr="004A0843" w:rsidRDefault="007B6E02" w:rsidP="004A0843">
      <w:pPr>
        <w:pStyle w:val="1"/>
      </w:pPr>
      <w:bookmarkStart w:id="46" w:name="_Toc69985144"/>
      <w:r w:rsidRPr="004A0843">
        <w:lastRenderedPageBreak/>
        <w:t>8</w:t>
      </w:r>
      <w:r w:rsidR="00A3753A" w:rsidRPr="004A0843">
        <w:t xml:space="preserve"> </w:t>
      </w:r>
      <w:r w:rsidR="00E4270B" w:rsidRPr="004A0843">
        <w:t>Конф</w:t>
      </w:r>
      <w:bookmarkStart w:id="47" w:name="_GoBack"/>
      <w:bookmarkEnd w:id="47"/>
      <w:r w:rsidR="00E4270B" w:rsidRPr="004A0843">
        <w:t>игурация аппаратно-технического</w:t>
      </w:r>
      <w:r w:rsidR="00FB107F" w:rsidRPr="004A0843">
        <w:t xml:space="preserve"> обеспечения</w:t>
      </w:r>
      <w:r w:rsidR="008A23CC" w:rsidRPr="004A0843">
        <w:t xml:space="preserve"> </w:t>
      </w:r>
      <w:r w:rsidR="00DA4AEC" w:rsidRPr="004A0843">
        <w:t>и применяемых</w:t>
      </w:r>
      <w:r w:rsidR="002A6890" w:rsidRPr="004A0843">
        <w:t xml:space="preserve"> технологий</w:t>
      </w:r>
      <w:bookmarkEnd w:id="46"/>
    </w:p>
    <w:p w:rsidR="00A3753A" w:rsidRDefault="007B6E02" w:rsidP="00A3753A">
      <w:pPr>
        <w:pStyle w:val="2"/>
      </w:pPr>
      <w:bookmarkStart w:id="48" w:name="_Toc69985145"/>
      <w:r>
        <w:t>8</w:t>
      </w:r>
      <w:r w:rsidR="00A3753A">
        <w:t xml:space="preserve">.1 </w:t>
      </w:r>
      <w:r w:rsidR="00F97DA7">
        <w:t>Конфигурация аппаратно-технического</w:t>
      </w:r>
      <w:r w:rsidR="00FB107F">
        <w:t xml:space="preserve"> обеспечения</w:t>
      </w:r>
      <w:r w:rsidR="00F97DA7">
        <w:t xml:space="preserve"> и применяемых технологий</w:t>
      </w:r>
      <w:r w:rsidR="00F97DA7">
        <w:t xml:space="preserve"> </w:t>
      </w:r>
      <w:r w:rsidR="00A3753A">
        <w:t>Сайта</w:t>
      </w:r>
      <w:bookmarkEnd w:id="48"/>
    </w:p>
    <w:p w:rsidR="00A3753A" w:rsidRDefault="00A3753A" w:rsidP="00A3753A">
      <w:r>
        <w:t xml:space="preserve">Электронная версия сайта </w:t>
      </w:r>
      <w:r w:rsidR="00833647">
        <w:t xml:space="preserve">может </w:t>
      </w:r>
      <w:r>
        <w:t>воспроизводит</w:t>
      </w:r>
      <w:r w:rsidR="00833647">
        <w:t>ь</w:t>
      </w:r>
      <w:r>
        <w:t xml:space="preserve">ся на компьютерах с системным обеспечением </w:t>
      </w:r>
      <w:proofErr w:type="spellStart"/>
      <w:r>
        <w:t>Windows</w:t>
      </w:r>
      <w:proofErr w:type="spellEnd"/>
      <w:r>
        <w:t xml:space="preserve"> XP/7/8.</w:t>
      </w:r>
    </w:p>
    <w:p w:rsidR="00A3753A" w:rsidRDefault="00833647" w:rsidP="00A3753A">
      <w:r>
        <w:t>Для просмотра С</w:t>
      </w:r>
      <w:r w:rsidR="00A3753A">
        <w:t>айта</w:t>
      </w:r>
      <w:r>
        <w:t xml:space="preserve"> с компьютера</w:t>
      </w:r>
      <w:r w:rsidR="00A3753A">
        <w:t xml:space="preserve"> необходимо наличие одного из браузеров:</w:t>
      </w:r>
    </w:p>
    <w:p w:rsidR="00A3753A" w:rsidRDefault="00A3753A" w:rsidP="00DF04A2">
      <w:pPr>
        <w:pStyle w:val="af"/>
        <w:numPr>
          <w:ilvl w:val="0"/>
          <w:numId w:val="14"/>
        </w:numPr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8 и выше.</w:t>
      </w:r>
    </w:p>
    <w:p w:rsidR="00A3753A" w:rsidRDefault="00A3753A" w:rsidP="00DF04A2">
      <w:pPr>
        <w:pStyle w:val="af"/>
        <w:numPr>
          <w:ilvl w:val="0"/>
          <w:numId w:val="14"/>
        </w:numPr>
      </w:pPr>
      <w:proofErr w:type="spellStart"/>
      <w:r>
        <w:t>Opera</w:t>
      </w:r>
      <w:proofErr w:type="spellEnd"/>
      <w:r>
        <w:t xml:space="preserve"> 10.0 и выше.</w:t>
      </w:r>
    </w:p>
    <w:p w:rsidR="00A3753A" w:rsidRDefault="00A3753A" w:rsidP="00DF04A2">
      <w:pPr>
        <w:pStyle w:val="af"/>
        <w:numPr>
          <w:ilvl w:val="0"/>
          <w:numId w:val="14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18.0 и выше.</w:t>
      </w:r>
    </w:p>
    <w:p w:rsidR="00A3753A" w:rsidRDefault="00A3753A" w:rsidP="00DF04A2">
      <w:pPr>
        <w:pStyle w:val="af"/>
        <w:numPr>
          <w:ilvl w:val="0"/>
          <w:numId w:val="14"/>
        </w:numPr>
      </w:pPr>
      <w:proofErr w:type="spellStart"/>
      <w:r>
        <w:t>Mozilla</w:t>
      </w:r>
      <w:proofErr w:type="spellEnd"/>
      <w:r>
        <w:t xml:space="preserve"> Firefox 13.0 и выше.</w:t>
      </w:r>
    </w:p>
    <w:p w:rsidR="00A3753A" w:rsidRDefault="00A3753A" w:rsidP="00A3753A">
      <w:r>
        <w:t xml:space="preserve">Необходимо наличие программы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10.5 и выше (Скачать с официального сайта). Рекомендуется наличие колонок. Необходима поддержка </w:t>
      </w:r>
      <w:r>
        <w:rPr>
          <w:lang w:val="en-US"/>
        </w:rPr>
        <w:t>JavaScript</w:t>
      </w:r>
      <w:r>
        <w:t>.</w:t>
      </w:r>
      <w:r w:rsidR="0009587D">
        <w:t xml:space="preserve"> </w:t>
      </w:r>
      <w:r>
        <w:t>Рекомендуемое разрешение экрана для просмотра сайта с к</w:t>
      </w:r>
      <w:r w:rsidR="00664548">
        <w:t>омпьютера от 1280 x 800 и выше.</w:t>
      </w:r>
    </w:p>
    <w:p w:rsidR="00664548" w:rsidRPr="00177B40" w:rsidRDefault="00664548" w:rsidP="00A3753A">
      <w:r>
        <w:t>Возможен просмотр сайта с мобильного телефона, планшетов, ноутбуков.</w:t>
      </w:r>
      <w:r w:rsidRPr="00664548">
        <w:t xml:space="preserve"> Необходимо наличие программы </w:t>
      </w:r>
      <w:proofErr w:type="spellStart"/>
      <w:r w:rsidRPr="00664548">
        <w:t>Adobe</w:t>
      </w:r>
      <w:proofErr w:type="spellEnd"/>
      <w:r w:rsidRPr="00664548">
        <w:t xml:space="preserve"> </w:t>
      </w:r>
      <w:proofErr w:type="spellStart"/>
      <w:r w:rsidRPr="00664548">
        <w:t>Flash</w:t>
      </w:r>
      <w:proofErr w:type="spellEnd"/>
      <w:r w:rsidRPr="00664548">
        <w:t xml:space="preserve"> </w:t>
      </w:r>
      <w:proofErr w:type="spellStart"/>
      <w:r w:rsidRPr="00664548">
        <w:t>Player</w:t>
      </w:r>
      <w:proofErr w:type="spellEnd"/>
      <w:r w:rsidRPr="00664548">
        <w:t xml:space="preserve"> 10.5 и выше (Скачать с официального сайта). Рекомендуется наличие колонок. Необходима поддержка </w:t>
      </w:r>
      <w:proofErr w:type="spellStart"/>
      <w:r w:rsidRPr="00664548">
        <w:t>JavaScript</w:t>
      </w:r>
      <w:proofErr w:type="spellEnd"/>
      <w:r w:rsidRPr="00664548">
        <w:t>. Рекомендуемое разрешен</w:t>
      </w:r>
      <w:r w:rsidR="0033778C">
        <w:t xml:space="preserve">ие экрана для просмотра сайта с мобильного устройства </w:t>
      </w:r>
      <w:r w:rsidRPr="00664548">
        <w:t xml:space="preserve">от </w:t>
      </w:r>
      <w:r>
        <w:t>600</w:t>
      </w:r>
      <w:r w:rsidRPr="00664548">
        <w:t xml:space="preserve"> x </w:t>
      </w:r>
      <w:r>
        <w:t>4</w:t>
      </w:r>
      <w:r w:rsidRPr="00664548">
        <w:t>00 и выше.</w:t>
      </w:r>
    </w:p>
    <w:p w:rsidR="00A3753A" w:rsidRDefault="00A3753A" w:rsidP="00A3753A">
      <w:r>
        <w:t>Для открытия</w:t>
      </w:r>
      <w:r w:rsidR="00177B40">
        <w:t xml:space="preserve"> презентаций и материалов С</w:t>
      </w:r>
      <w:r>
        <w:t xml:space="preserve">айта на компьютере требуется установленный архиватор </w:t>
      </w:r>
      <w:proofErr w:type="spellStart"/>
      <w:r>
        <w:t>WinRar</w:t>
      </w:r>
      <w:proofErr w:type="spellEnd"/>
      <w:r>
        <w:t xml:space="preserve"> или </w:t>
      </w:r>
      <w:proofErr w:type="spellStart"/>
      <w:r>
        <w:t>WinZip</w:t>
      </w:r>
      <w:proofErr w:type="spellEnd"/>
      <w:r>
        <w:t>.</w:t>
      </w:r>
    </w:p>
    <w:p w:rsidR="005D10D8" w:rsidRDefault="00BE731D" w:rsidP="005D10D8">
      <w:r>
        <w:t xml:space="preserve">Для разработки Сайта используется язык </w:t>
      </w:r>
      <w:r>
        <w:rPr>
          <w:lang w:val="en-US"/>
        </w:rPr>
        <w:t>JavaScript</w:t>
      </w:r>
      <w:r>
        <w:t>, технологии</w:t>
      </w:r>
      <w:r w:rsidR="00177B40" w:rsidRPr="00177B40">
        <w:t xml:space="preserve"> </w:t>
      </w:r>
      <w:r>
        <w:rPr>
          <w:lang w:val="en-US"/>
        </w:rPr>
        <w:t>Nginx</w:t>
      </w:r>
      <w:r w:rsidR="00177B40" w:rsidRPr="00177B40">
        <w:t xml:space="preserve"> 2.4.46</w:t>
      </w:r>
      <w:r>
        <w:t xml:space="preserve">, HTML5, CSS3, </w:t>
      </w:r>
      <w:proofErr w:type="spellStart"/>
      <w:r>
        <w:t>Bootstrap</w:t>
      </w:r>
      <w:proofErr w:type="spellEnd"/>
      <w:r w:rsidR="007F297C">
        <w:t xml:space="preserve"> 5</w:t>
      </w:r>
      <w:r>
        <w:t>.</w:t>
      </w:r>
    </w:p>
    <w:p w:rsidR="00177B40" w:rsidRPr="00401422" w:rsidRDefault="00401422" w:rsidP="005D10D8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A22C0B" w:rsidRPr="00A3753A" w:rsidRDefault="00A22C0B" w:rsidP="00177B40">
      <w:pPr>
        <w:keepNext/>
        <w:keepLines/>
        <w:ind w:left="709" w:firstLine="0"/>
      </w:pPr>
    </w:p>
    <w:p w:rsidR="00A3753A" w:rsidRDefault="007B6E02" w:rsidP="00A3753A">
      <w:pPr>
        <w:pStyle w:val="2"/>
        <w:rPr>
          <w:rStyle w:val="10"/>
          <w:b/>
          <w:caps w:val="0"/>
          <w:szCs w:val="26"/>
        </w:rPr>
      </w:pPr>
      <w:bookmarkStart w:id="49" w:name="_Toc69985146"/>
      <w:r>
        <w:rPr>
          <w:rStyle w:val="10"/>
          <w:b/>
          <w:caps w:val="0"/>
          <w:szCs w:val="26"/>
        </w:rPr>
        <w:t>8</w:t>
      </w:r>
      <w:r w:rsidR="00A3753A" w:rsidRPr="00A3753A">
        <w:rPr>
          <w:rStyle w:val="10"/>
          <w:b/>
          <w:caps w:val="0"/>
          <w:szCs w:val="26"/>
        </w:rPr>
        <w:t xml:space="preserve">.2 </w:t>
      </w:r>
      <w:r w:rsidR="00F97DA7">
        <w:t>Конфигурация аппаратно-технического</w:t>
      </w:r>
      <w:r w:rsidR="00FB107F">
        <w:t xml:space="preserve"> обеспечения</w:t>
      </w:r>
      <w:r w:rsidR="00F97DA7">
        <w:t xml:space="preserve"> и применяемых технологий</w:t>
      </w:r>
      <w:r w:rsidR="00F97DA7">
        <w:rPr>
          <w:rStyle w:val="10"/>
          <w:b/>
          <w:caps w:val="0"/>
          <w:szCs w:val="26"/>
        </w:rPr>
        <w:t xml:space="preserve"> </w:t>
      </w:r>
      <w:r w:rsidR="00A3753A">
        <w:rPr>
          <w:rStyle w:val="10"/>
          <w:b/>
          <w:caps w:val="0"/>
          <w:szCs w:val="26"/>
        </w:rPr>
        <w:t>Мобильного Приложения</w:t>
      </w:r>
      <w:bookmarkEnd w:id="49"/>
    </w:p>
    <w:p w:rsidR="00A22C0B" w:rsidRDefault="00A22C0B" w:rsidP="00A22C0B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Android</w:t>
      </w:r>
      <w:r w:rsidRPr="00174B39">
        <w:t xml:space="preserve"> 8.0+</w:t>
      </w:r>
      <w:r>
        <w:t xml:space="preserve"> и</w:t>
      </w:r>
      <w:r w:rsidRPr="00174B39">
        <w:t xml:space="preserve"> </w:t>
      </w:r>
      <w:r>
        <w:rPr>
          <w:lang w:val="en-US"/>
        </w:rPr>
        <w:t>iOS</w:t>
      </w:r>
      <w:r w:rsidRPr="00174B39">
        <w:t xml:space="preserve"> 13.5+</w:t>
      </w:r>
      <w:r>
        <w:t xml:space="preserve">. Для общения с существующим сервером веб-клиента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A22C0B" w:rsidRDefault="00A22C0B" w:rsidP="00A22C0B">
      <w:r>
        <w:t>Для корректной работы приложения необходим стабильный доступ к сети Интернет.</w:t>
      </w:r>
    </w:p>
    <w:p w:rsidR="00B05C63" w:rsidRDefault="008A23CC" w:rsidP="00A22C0B">
      <w:r>
        <w:t xml:space="preserve">Для разработки мобильного приложения применяются язык </w:t>
      </w:r>
      <w:r>
        <w:rPr>
          <w:lang w:val="en-US"/>
        </w:rPr>
        <w:t>JavaScript</w:t>
      </w:r>
      <w:r w:rsidRPr="008A23CC">
        <w:t xml:space="preserve"> </w:t>
      </w:r>
      <w:r>
        <w:t xml:space="preserve">и технологии </w:t>
      </w:r>
      <w:r>
        <w:rPr>
          <w:lang w:val="en-US"/>
        </w:rPr>
        <w:t>React</w:t>
      </w:r>
      <w:r w:rsidRPr="008A23CC">
        <w:t xml:space="preserve"> </w:t>
      </w:r>
      <w:r>
        <w:rPr>
          <w:lang w:val="en-US"/>
        </w:rPr>
        <w:t>Native</w:t>
      </w:r>
      <w:r w:rsidRPr="008A23CC">
        <w:t>.</w:t>
      </w:r>
    </w:p>
    <w:p w:rsidR="005D10D8" w:rsidRDefault="005D10D8" w:rsidP="00A22C0B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025FE8" w:rsidRPr="00A22C0B" w:rsidRDefault="00025FE8" w:rsidP="00A22C0B"/>
    <w:p w:rsidR="00A3753A" w:rsidRPr="00A3753A" w:rsidRDefault="007B6E02" w:rsidP="00A3753A">
      <w:pPr>
        <w:pStyle w:val="2"/>
      </w:pPr>
      <w:bookmarkStart w:id="50" w:name="_Toc69985147"/>
      <w:r>
        <w:t>8</w:t>
      </w:r>
      <w:r w:rsidR="00A3753A">
        <w:t xml:space="preserve">.3 </w:t>
      </w:r>
      <w:r w:rsidR="00F97DA7">
        <w:t>Конфигурация аппаратно-технического</w:t>
      </w:r>
      <w:r w:rsidR="00FB107F">
        <w:t xml:space="preserve"> обеспечения</w:t>
      </w:r>
      <w:r w:rsidR="00F97DA7">
        <w:t xml:space="preserve"> и применяемых технологий</w:t>
      </w:r>
      <w:r w:rsidR="00F97DA7">
        <w:t xml:space="preserve"> </w:t>
      </w:r>
      <w:proofErr w:type="spellStart"/>
      <w:r w:rsidR="00A3753A">
        <w:t>Бекенда</w:t>
      </w:r>
      <w:bookmarkEnd w:id="50"/>
      <w:proofErr w:type="spellEnd"/>
    </w:p>
    <w:p w:rsidR="00DF04A2" w:rsidRDefault="00DF04A2" w:rsidP="00DF04A2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Linux</w:t>
      </w:r>
      <w:r>
        <w:t xml:space="preserve">. Для общения сервера с клиентами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BC3482" w:rsidRDefault="00DF04A2" w:rsidP="00BC3482">
      <w:pPr>
        <w:ind w:firstLine="0"/>
      </w:pPr>
      <w:r>
        <w:tab/>
        <w:t>Минимальные системные требования</w:t>
      </w:r>
      <w:r w:rsidR="00EE1FFB">
        <w:t xml:space="preserve"> к аппаратной части </w:t>
      </w:r>
      <w:proofErr w:type="spellStart"/>
      <w:r w:rsidR="00EE1FFB">
        <w:t>Бекенда</w:t>
      </w:r>
      <w:proofErr w:type="spellEnd"/>
      <w:r>
        <w:t>: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>64-разрядный процессор с тактовой частотой 1,4 ГГц.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>Совместимый с набором инструкций для архитектуры х64.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>Поддержка технологий NX и DEP.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 xml:space="preserve">Поддержка CMPXCHG16b, LAHF/SAHF и </w:t>
      </w:r>
      <w:proofErr w:type="spellStart"/>
      <w:r>
        <w:t>PrefetchW</w:t>
      </w:r>
      <w:proofErr w:type="spellEnd"/>
      <w:r>
        <w:t>.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>Поддержка преобразования адресов второго уровня (EPT или NPT).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 xml:space="preserve">ОЗУ от 2 </w:t>
      </w:r>
      <w:r w:rsidR="00E4212F">
        <w:t>ГБ</w:t>
      </w:r>
      <w:r>
        <w:t>.</w:t>
      </w:r>
    </w:p>
    <w:p w:rsidR="00DF04A2" w:rsidRPr="00DF04A2" w:rsidRDefault="00DF04A2" w:rsidP="00DF04A2">
      <w:pPr>
        <w:pStyle w:val="af"/>
        <w:numPr>
          <w:ilvl w:val="0"/>
          <w:numId w:val="17"/>
        </w:numPr>
      </w:pPr>
      <w:r w:rsidRPr="00DF04A2">
        <w:t>Тип ECC (код исправления ошибок) или аналогичная технология для развертывания на физических узлах</w:t>
      </w:r>
      <w:r>
        <w:t>.</w:t>
      </w:r>
    </w:p>
    <w:p w:rsidR="00DF04A2" w:rsidRDefault="00DF04A2" w:rsidP="00DF04A2">
      <w:pPr>
        <w:pStyle w:val="af"/>
        <w:numPr>
          <w:ilvl w:val="0"/>
          <w:numId w:val="17"/>
        </w:numPr>
      </w:pPr>
      <w:r>
        <w:t xml:space="preserve">Место </w:t>
      </w:r>
      <w:r w:rsidR="003E3AA6">
        <w:t>на запоминающем устройстве 32 ГБ</w:t>
      </w:r>
      <w:r>
        <w:t>.</w:t>
      </w:r>
    </w:p>
    <w:p w:rsidR="00A96C4D" w:rsidRDefault="00A96C4D" w:rsidP="00A96C4D">
      <w:pPr>
        <w:pStyle w:val="af"/>
        <w:numPr>
          <w:ilvl w:val="0"/>
          <w:numId w:val="17"/>
        </w:numPr>
      </w:pPr>
      <w:r>
        <w:t xml:space="preserve">Адаптер </w:t>
      </w:r>
      <w:proofErr w:type="spellStart"/>
      <w:r>
        <w:t>Ethernet</w:t>
      </w:r>
      <w:proofErr w:type="spellEnd"/>
      <w:r>
        <w:t xml:space="preserve"> с пропускной способностью не менее 1 </w:t>
      </w:r>
      <w:r w:rsidR="003E3AA6" w:rsidRPr="003E3AA6">
        <w:t>ГБ</w:t>
      </w:r>
      <w:r>
        <w:t>.</w:t>
      </w:r>
    </w:p>
    <w:p w:rsidR="00DF04A2" w:rsidRDefault="00A96C4D" w:rsidP="00A96C4D">
      <w:pPr>
        <w:pStyle w:val="af"/>
        <w:numPr>
          <w:ilvl w:val="0"/>
          <w:numId w:val="17"/>
        </w:numPr>
      </w:pPr>
      <w:r>
        <w:lastRenderedPageBreak/>
        <w:t xml:space="preserve">Совместимость со спецификацией архитектуры PCI </w:t>
      </w:r>
      <w:proofErr w:type="spellStart"/>
      <w:r>
        <w:t>Express</w:t>
      </w:r>
      <w:proofErr w:type="spellEnd"/>
      <w:r>
        <w:t>.</w:t>
      </w:r>
    </w:p>
    <w:p w:rsidR="00A96C4D" w:rsidRDefault="00A96C4D" w:rsidP="00A96C4D">
      <w:pPr>
        <w:pStyle w:val="af"/>
        <w:numPr>
          <w:ilvl w:val="0"/>
          <w:numId w:val="17"/>
        </w:numPr>
      </w:pPr>
      <w:r w:rsidRPr="00A96C4D">
        <w:t>Система UEFI на основании версии 2.3.1c и встроенное ПО с поддержкой безопасной загрузки.</w:t>
      </w:r>
    </w:p>
    <w:p w:rsidR="00DF04A2" w:rsidRDefault="00494E89" w:rsidP="00494E89">
      <w:r>
        <w:t xml:space="preserve">Для разработки </w:t>
      </w:r>
      <w:proofErr w:type="spellStart"/>
      <w:r>
        <w:t>Бекенда</w:t>
      </w:r>
      <w:proofErr w:type="spellEnd"/>
      <w:r>
        <w:t xml:space="preserve"> используется язык </w:t>
      </w:r>
      <w:r>
        <w:rPr>
          <w:lang w:val="en-US"/>
        </w:rPr>
        <w:t>JavaScript</w:t>
      </w:r>
      <w:r>
        <w:t xml:space="preserve">, технологии </w:t>
      </w:r>
      <w:r>
        <w:rPr>
          <w:lang w:val="en-US"/>
        </w:rPr>
        <w:t>Node</w:t>
      </w:r>
      <w:r w:rsidRPr="00494E89">
        <w:t>.</w:t>
      </w:r>
      <w:r>
        <w:rPr>
          <w:lang w:val="en-US"/>
        </w:rPr>
        <w:t>JS</w:t>
      </w:r>
      <w:r w:rsidRPr="00494E89">
        <w:t xml:space="preserve">, </w:t>
      </w:r>
      <w:proofErr w:type="spellStart"/>
      <w:r>
        <w:rPr>
          <w:lang w:val="en-US"/>
        </w:rPr>
        <w:t>Redis</w:t>
      </w:r>
      <w:proofErr w:type="spellEnd"/>
      <w:r w:rsidRPr="00494E89">
        <w:t xml:space="preserve">, </w:t>
      </w:r>
      <w:r>
        <w:rPr>
          <w:lang w:val="en-US"/>
        </w:rPr>
        <w:t>PostgreSQL</w:t>
      </w:r>
      <w:r>
        <w:t xml:space="preserve"> 13.</w:t>
      </w:r>
      <w:r w:rsidR="008B6A4F">
        <w:t xml:space="preserve"> Применяется </w:t>
      </w:r>
      <w:proofErr w:type="spellStart"/>
      <w:r w:rsidR="008B6A4F">
        <w:t>микросервисная</w:t>
      </w:r>
      <w:proofErr w:type="spellEnd"/>
      <w:r w:rsidR="008B6A4F">
        <w:t xml:space="preserve"> архитектура.</w:t>
      </w:r>
    </w:p>
    <w:p w:rsidR="005D10D8" w:rsidRPr="00494E89" w:rsidRDefault="005D10D8" w:rsidP="00494E89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58772B" w:rsidRDefault="0008498D" w:rsidP="004C615C">
      <w:pPr>
        <w:pStyle w:val="FakeTitle"/>
      </w:pPr>
      <w:bookmarkStart w:id="51" w:name="_Toc55473656"/>
      <w:r>
        <w:lastRenderedPageBreak/>
        <w:t>Дополнительная информация</w:t>
      </w:r>
      <w:bookmarkEnd w:id="51"/>
    </w:p>
    <w:p w:rsidR="0058772B" w:rsidRDefault="0008498D" w:rsidP="00DF04A2">
      <w:pPr>
        <w:pStyle w:val="af"/>
        <w:numPr>
          <w:ilvl w:val="0"/>
          <w:numId w:val="1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58772B" w:rsidRDefault="0008498D" w:rsidP="00DF04A2">
      <w:pPr>
        <w:pStyle w:val="af"/>
        <w:numPr>
          <w:ilvl w:val="0"/>
          <w:numId w:val="2"/>
        </w:numPr>
      </w:pPr>
      <w:r>
        <w:t>Настоящий документ может быть изменён в ходе разработки проекта.</w:t>
      </w:r>
    </w:p>
    <w:p w:rsidR="0058772B" w:rsidRDefault="0008498D" w:rsidP="00DF04A2">
      <w:pPr>
        <w:pStyle w:val="af"/>
        <w:numPr>
          <w:ilvl w:val="0"/>
          <w:numId w:val="3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8">
        <w:r>
          <w:t>sneakbug8@gmail.com</w:t>
        </w:r>
      </w:hyperlink>
      <w:r>
        <w:t>.</w:t>
      </w:r>
    </w:p>
    <w:p w:rsidR="0058772B" w:rsidRDefault="0008498D" w:rsidP="00DF04A2">
      <w:pPr>
        <w:pStyle w:val="af"/>
        <w:numPr>
          <w:ilvl w:val="0"/>
          <w:numId w:val="4"/>
        </w:numPr>
      </w:pPr>
      <w:r>
        <w:t xml:space="preserve">Сдача и приёмка проекта осуществляется с подписанием </w:t>
      </w:r>
      <w:r w:rsidR="0035683E">
        <w:t>А</w:t>
      </w:r>
      <w:r>
        <w:t xml:space="preserve">кта </w:t>
      </w:r>
      <w:r w:rsidR="0035683E">
        <w:t>сдачи-приёмки после подписания А</w:t>
      </w:r>
      <w:r>
        <w:t>кта об испытаниях.</w:t>
      </w:r>
    </w:p>
    <w:p w:rsidR="006D7928" w:rsidRDefault="006D7928" w:rsidP="00CF1B11">
      <w:pPr>
        <w:pStyle w:val="af"/>
        <w:numPr>
          <w:ilvl w:val="0"/>
          <w:numId w:val="4"/>
        </w:numPr>
      </w:pPr>
      <w:r>
        <w:t xml:space="preserve">При указании единиц измерения используется </w:t>
      </w:r>
      <w:r>
        <w:t>ГОСТ 8.417-2002</w:t>
      </w:r>
      <w:r>
        <w:t xml:space="preserve"> </w:t>
      </w:r>
      <w:r>
        <w:t>Государственная система обеспечения единства измерений. Единицы величин</w:t>
      </w:r>
      <w:r>
        <w:t>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52" w:name="_Toc58498155"/>
      <w:r w:rsidRPr="001C6ECD">
        <w:rPr>
          <w:b/>
          <w:bCs/>
        </w:rPr>
        <w:t>Составили</w:t>
      </w:r>
      <w:bookmarkEnd w:id="5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53" w:name="_Toc58498156"/>
      <w:r w:rsidRPr="001C6ECD">
        <w:rPr>
          <w:b/>
          <w:bCs/>
        </w:rPr>
        <w:t>Согласовано</w:t>
      </w:r>
      <w:bookmarkEnd w:id="5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9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41A" w:rsidRDefault="00B2141A">
      <w:pPr>
        <w:spacing w:line="240" w:lineRule="auto"/>
      </w:pPr>
      <w:r>
        <w:separator/>
      </w:r>
    </w:p>
  </w:endnote>
  <w:endnote w:type="continuationSeparator" w:id="0">
    <w:p w:rsidR="00B2141A" w:rsidRDefault="00B21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4A0843">
      <w:rPr>
        <w:noProof/>
      </w:rPr>
      <w:t>17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41A" w:rsidRDefault="00B2141A">
      <w:pPr>
        <w:spacing w:line="240" w:lineRule="auto"/>
      </w:pPr>
      <w:r>
        <w:separator/>
      </w:r>
    </w:p>
  </w:footnote>
  <w:footnote w:type="continuationSeparator" w:id="0">
    <w:p w:rsidR="00B2141A" w:rsidRDefault="00B214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6F0042"/>
    <w:multiLevelType w:val="hybridMultilevel"/>
    <w:tmpl w:val="33E0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B1CE5"/>
    <w:multiLevelType w:val="multilevel"/>
    <w:tmpl w:val="4C7EED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5" w15:restartNumberingAfterBreak="0">
    <w:nsid w:val="22B06BAD"/>
    <w:multiLevelType w:val="multilevel"/>
    <w:tmpl w:val="0E42709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6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42627F"/>
    <w:multiLevelType w:val="hybridMultilevel"/>
    <w:tmpl w:val="706C6E66"/>
    <w:lvl w:ilvl="0" w:tplc="C14404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A7A17"/>
    <w:multiLevelType w:val="multilevel"/>
    <w:tmpl w:val="2604C9E0"/>
    <w:styleLink w:val="WWNum4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9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564F5C5A"/>
    <w:multiLevelType w:val="multilevel"/>
    <w:tmpl w:val="9556707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11" w15:restartNumberingAfterBreak="0">
    <w:nsid w:val="657E6541"/>
    <w:multiLevelType w:val="multilevel"/>
    <w:tmpl w:val="71EE502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12" w15:restartNumberingAfterBreak="0">
    <w:nsid w:val="67347F2A"/>
    <w:multiLevelType w:val="hybridMultilevel"/>
    <w:tmpl w:val="BF801F6C"/>
    <w:lvl w:ilvl="0" w:tplc="B370594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9"/>
  </w:num>
  <w:num w:numId="7">
    <w:abstractNumId w:val="6"/>
  </w:num>
  <w:num w:numId="8">
    <w:abstractNumId w:val="14"/>
  </w:num>
  <w:num w:numId="9">
    <w:abstractNumId w:val="8"/>
  </w:num>
  <w:num w:numId="10">
    <w:abstractNumId w:val="12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2"/>
  </w:num>
  <w:num w:numId="14">
    <w:abstractNumId w:val="11"/>
  </w:num>
  <w:num w:numId="15">
    <w:abstractNumId w:val="13"/>
  </w:num>
  <w:num w:numId="16">
    <w:abstractNumId w:val="3"/>
    <w:lvlOverride w:ilvl="0">
      <w:startOverride w:val="1"/>
    </w:lvlOverride>
  </w:num>
  <w:num w:numId="17">
    <w:abstractNumId w:val="4"/>
  </w:num>
  <w:num w:numId="18">
    <w:abstractNumId w:val="2"/>
  </w:num>
  <w:num w:numId="19">
    <w:abstractNumId w:val="10"/>
  </w:num>
  <w:num w:numId="2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103BC"/>
    <w:rsid w:val="000103D7"/>
    <w:rsid w:val="00014516"/>
    <w:rsid w:val="0001572B"/>
    <w:rsid w:val="00016691"/>
    <w:rsid w:val="0002179A"/>
    <w:rsid w:val="00024149"/>
    <w:rsid w:val="00025FE8"/>
    <w:rsid w:val="00026085"/>
    <w:rsid w:val="00034B05"/>
    <w:rsid w:val="00043910"/>
    <w:rsid w:val="00051C8B"/>
    <w:rsid w:val="00056C49"/>
    <w:rsid w:val="00064477"/>
    <w:rsid w:val="00065DD6"/>
    <w:rsid w:val="000673CD"/>
    <w:rsid w:val="00071676"/>
    <w:rsid w:val="00071A1F"/>
    <w:rsid w:val="0008498D"/>
    <w:rsid w:val="00085E14"/>
    <w:rsid w:val="00086367"/>
    <w:rsid w:val="0009089A"/>
    <w:rsid w:val="0009587D"/>
    <w:rsid w:val="000A1242"/>
    <w:rsid w:val="000A3386"/>
    <w:rsid w:val="000A3480"/>
    <w:rsid w:val="000A3F0D"/>
    <w:rsid w:val="000A7078"/>
    <w:rsid w:val="000B0131"/>
    <w:rsid w:val="000B3410"/>
    <w:rsid w:val="000B3B11"/>
    <w:rsid w:val="000B5D67"/>
    <w:rsid w:val="000C3D0F"/>
    <w:rsid w:val="000C6908"/>
    <w:rsid w:val="000D643E"/>
    <w:rsid w:val="000E3620"/>
    <w:rsid w:val="000E72A6"/>
    <w:rsid w:val="000E7608"/>
    <w:rsid w:val="000F4197"/>
    <w:rsid w:val="000F5D97"/>
    <w:rsid w:val="000F745C"/>
    <w:rsid w:val="00100700"/>
    <w:rsid w:val="00101242"/>
    <w:rsid w:val="0010178F"/>
    <w:rsid w:val="00103294"/>
    <w:rsid w:val="001214E9"/>
    <w:rsid w:val="00121D23"/>
    <w:rsid w:val="00123E74"/>
    <w:rsid w:val="00136E11"/>
    <w:rsid w:val="001426E6"/>
    <w:rsid w:val="00147A46"/>
    <w:rsid w:val="0015394A"/>
    <w:rsid w:val="001572D6"/>
    <w:rsid w:val="0017041E"/>
    <w:rsid w:val="00174B39"/>
    <w:rsid w:val="00177B40"/>
    <w:rsid w:val="00180039"/>
    <w:rsid w:val="0018148B"/>
    <w:rsid w:val="001858E4"/>
    <w:rsid w:val="001874AF"/>
    <w:rsid w:val="001905A9"/>
    <w:rsid w:val="0019099D"/>
    <w:rsid w:val="00190B4E"/>
    <w:rsid w:val="00195E0F"/>
    <w:rsid w:val="001A6CEB"/>
    <w:rsid w:val="001B758A"/>
    <w:rsid w:val="001C05D9"/>
    <w:rsid w:val="001C1B12"/>
    <w:rsid w:val="001C327F"/>
    <w:rsid w:val="001C36D2"/>
    <w:rsid w:val="001C3BEE"/>
    <w:rsid w:val="001C58DC"/>
    <w:rsid w:val="001C6ECD"/>
    <w:rsid w:val="001C7288"/>
    <w:rsid w:val="001C72F1"/>
    <w:rsid w:val="001D1F3C"/>
    <w:rsid w:val="001D2B8E"/>
    <w:rsid w:val="001D4A13"/>
    <w:rsid w:val="001D7954"/>
    <w:rsid w:val="001F37E6"/>
    <w:rsid w:val="001F4F6C"/>
    <w:rsid w:val="001F7B2B"/>
    <w:rsid w:val="00204A5A"/>
    <w:rsid w:val="0020769C"/>
    <w:rsid w:val="00216EAA"/>
    <w:rsid w:val="00217C5F"/>
    <w:rsid w:val="00220CB8"/>
    <w:rsid w:val="00223952"/>
    <w:rsid w:val="00225A20"/>
    <w:rsid w:val="00231D84"/>
    <w:rsid w:val="00232FBD"/>
    <w:rsid w:val="00236668"/>
    <w:rsid w:val="00237326"/>
    <w:rsid w:val="00241B8B"/>
    <w:rsid w:val="002442AF"/>
    <w:rsid w:val="00245925"/>
    <w:rsid w:val="00257247"/>
    <w:rsid w:val="00257752"/>
    <w:rsid w:val="00261A15"/>
    <w:rsid w:val="00272296"/>
    <w:rsid w:val="00281350"/>
    <w:rsid w:val="00281FFA"/>
    <w:rsid w:val="0028222E"/>
    <w:rsid w:val="002846AC"/>
    <w:rsid w:val="00287226"/>
    <w:rsid w:val="00287D10"/>
    <w:rsid w:val="002A1011"/>
    <w:rsid w:val="002A4AA8"/>
    <w:rsid w:val="002A6890"/>
    <w:rsid w:val="002B16BE"/>
    <w:rsid w:val="002B7ACA"/>
    <w:rsid w:val="002C20B1"/>
    <w:rsid w:val="002C3A03"/>
    <w:rsid w:val="002C7681"/>
    <w:rsid w:val="002D284D"/>
    <w:rsid w:val="002D6084"/>
    <w:rsid w:val="002E60E0"/>
    <w:rsid w:val="002E6C76"/>
    <w:rsid w:val="002E6FE9"/>
    <w:rsid w:val="002E7DED"/>
    <w:rsid w:val="002F1A30"/>
    <w:rsid w:val="002F34F4"/>
    <w:rsid w:val="002F355A"/>
    <w:rsid w:val="002F72F3"/>
    <w:rsid w:val="00304BCC"/>
    <w:rsid w:val="00310DDE"/>
    <w:rsid w:val="00315A8A"/>
    <w:rsid w:val="003164BB"/>
    <w:rsid w:val="003167CF"/>
    <w:rsid w:val="003216F0"/>
    <w:rsid w:val="00333794"/>
    <w:rsid w:val="00336D92"/>
    <w:rsid w:val="00336E08"/>
    <w:rsid w:val="0033778C"/>
    <w:rsid w:val="003414B2"/>
    <w:rsid w:val="0034509E"/>
    <w:rsid w:val="00345D41"/>
    <w:rsid w:val="00351313"/>
    <w:rsid w:val="00351851"/>
    <w:rsid w:val="003552FA"/>
    <w:rsid w:val="0035683E"/>
    <w:rsid w:val="003568BC"/>
    <w:rsid w:val="0035785D"/>
    <w:rsid w:val="003707E7"/>
    <w:rsid w:val="003716CB"/>
    <w:rsid w:val="003738CA"/>
    <w:rsid w:val="00381D8B"/>
    <w:rsid w:val="00382544"/>
    <w:rsid w:val="00386395"/>
    <w:rsid w:val="00386CF3"/>
    <w:rsid w:val="00393080"/>
    <w:rsid w:val="003A0D05"/>
    <w:rsid w:val="003A1247"/>
    <w:rsid w:val="003A2359"/>
    <w:rsid w:val="003A6631"/>
    <w:rsid w:val="003A7883"/>
    <w:rsid w:val="003C18C5"/>
    <w:rsid w:val="003C1F47"/>
    <w:rsid w:val="003C59AA"/>
    <w:rsid w:val="003E0367"/>
    <w:rsid w:val="003E0C29"/>
    <w:rsid w:val="003E2427"/>
    <w:rsid w:val="003E2A20"/>
    <w:rsid w:val="003E3A12"/>
    <w:rsid w:val="003E3AA6"/>
    <w:rsid w:val="003F13F8"/>
    <w:rsid w:val="003F15F7"/>
    <w:rsid w:val="003F228C"/>
    <w:rsid w:val="003F6852"/>
    <w:rsid w:val="00401422"/>
    <w:rsid w:val="004019FD"/>
    <w:rsid w:val="00410123"/>
    <w:rsid w:val="0042235F"/>
    <w:rsid w:val="004327DB"/>
    <w:rsid w:val="00433AEC"/>
    <w:rsid w:val="004349A6"/>
    <w:rsid w:val="00436AB8"/>
    <w:rsid w:val="00440F0D"/>
    <w:rsid w:val="00447E60"/>
    <w:rsid w:val="00450CEB"/>
    <w:rsid w:val="00452ADB"/>
    <w:rsid w:val="004540D9"/>
    <w:rsid w:val="0045423D"/>
    <w:rsid w:val="00455213"/>
    <w:rsid w:val="004632BF"/>
    <w:rsid w:val="00464E08"/>
    <w:rsid w:val="004667BB"/>
    <w:rsid w:val="00474F23"/>
    <w:rsid w:val="00475783"/>
    <w:rsid w:val="004800A9"/>
    <w:rsid w:val="00492F34"/>
    <w:rsid w:val="00493C3B"/>
    <w:rsid w:val="00494E89"/>
    <w:rsid w:val="004976D8"/>
    <w:rsid w:val="004A0843"/>
    <w:rsid w:val="004A1461"/>
    <w:rsid w:val="004A426A"/>
    <w:rsid w:val="004A7429"/>
    <w:rsid w:val="004A7B16"/>
    <w:rsid w:val="004B2A4B"/>
    <w:rsid w:val="004C0DF9"/>
    <w:rsid w:val="004C234D"/>
    <w:rsid w:val="004C515D"/>
    <w:rsid w:val="004C615C"/>
    <w:rsid w:val="004D0E70"/>
    <w:rsid w:val="004D3511"/>
    <w:rsid w:val="004E24D7"/>
    <w:rsid w:val="004E2A79"/>
    <w:rsid w:val="004E537C"/>
    <w:rsid w:val="004F0DDC"/>
    <w:rsid w:val="00502673"/>
    <w:rsid w:val="0050311C"/>
    <w:rsid w:val="00504C16"/>
    <w:rsid w:val="00505E9F"/>
    <w:rsid w:val="00506D91"/>
    <w:rsid w:val="00513E5D"/>
    <w:rsid w:val="0051734E"/>
    <w:rsid w:val="005241DD"/>
    <w:rsid w:val="00541478"/>
    <w:rsid w:val="00542627"/>
    <w:rsid w:val="005461B5"/>
    <w:rsid w:val="0054623F"/>
    <w:rsid w:val="00550C42"/>
    <w:rsid w:val="00553EAB"/>
    <w:rsid w:val="00556E56"/>
    <w:rsid w:val="00561E0B"/>
    <w:rsid w:val="0056425D"/>
    <w:rsid w:val="00564442"/>
    <w:rsid w:val="00574A7F"/>
    <w:rsid w:val="00580227"/>
    <w:rsid w:val="0058772B"/>
    <w:rsid w:val="00593A0F"/>
    <w:rsid w:val="00596447"/>
    <w:rsid w:val="005A5BD9"/>
    <w:rsid w:val="005A6F96"/>
    <w:rsid w:val="005B4D5B"/>
    <w:rsid w:val="005C20C3"/>
    <w:rsid w:val="005C21F0"/>
    <w:rsid w:val="005C571B"/>
    <w:rsid w:val="005D10D8"/>
    <w:rsid w:val="005D5E2D"/>
    <w:rsid w:val="005D7252"/>
    <w:rsid w:val="005E1775"/>
    <w:rsid w:val="005F0E22"/>
    <w:rsid w:val="005F3CDC"/>
    <w:rsid w:val="005F7D6B"/>
    <w:rsid w:val="00600145"/>
    <w:rsid w:val="00600810"/>
    <w:rsid w:val="006051F5"/>
    <w:rsid w:val="00607041"/>
    <w:rsid w:val="00612EC2"/>
    <w:rsid w:val="00622787"/>
    <w:rsid w:val="00623709"/>
    <w:rsid w:val="00627D99"/>
    <w:rsid w:val="0063294E"/>
    <w:rsid w:val="006354FD"/>
    <w:rsid w:val="00653CA0"/>
    <w:rsid w:val="00654646"/>
    <w:rsid w:val="00656906"/>
    <w:rsid w:val="00662564"/>
    <w:rsid w:val="00664548"/>
    <w:rsid w:val="00673CF6"/>
    <w:rsid w:val="006749F3"/>
    <w:rsid w:val="00681018"/>
    <w:rsid w:val="0068438B"/>
    <w:rsid w:val="00684975"/>
    <w:rsid w:val="00685392"/>
    <w:rsid w:val="00692AF5"/>
    <w:rsid w:val="006B29AF"/>
    <w:rsid w:val="006B3317"/>
    <w:rsid w:val="006B5C56"/>
    <w:rsid w:val="006C318C"/>
    <w:rsid w:val="006C6949"/>
    <w:rsid w:val="006C783D"/>
    <w:rsid w:val="006D2EFE"/>
    <w:rsid w:val="006D6116"/>
    <w:rsid w:val="006D7886"/>
    <w:rsid w:val="006D7928"/>
    <w:rsid w:val="006E1627"/>
    <w:rsid w:val="006E32BA"/>
    <w:rsid w:val="006E7929"/>
    <w:rsid w:val="006F08D5"/>
    <w:rsid w:val="006F0F67"/>
    <w:rsid w:val="006F2E8B"/>
    <w:rsid w:val="006F5732"/>
    <w:rsid w:val="007000E2"/>
    <w:rsid w:val="00700572"/>
    <w:rsid w:val="0070213D"/>
    <w:rsid w:val="00706E41"/>
    <w:rsid w:val="00707946"/>
    <w:rsid w:val="00716E7F"/>
    <w:rsid w:val="00723F7D"/>
    <w:rsid w:val="00727C67"/>
    <w:rsid w:val="00730906"/>
    <w:rsid w:val="00731F33"/>
    <w:rsid w:val="0073277E"/>
    <w:rsid w:val="00733029"/>
    <w:rsid w:val="00735C2C"/>
    <w:rsid w:val="00741A3C"/>
    <w:rsid w:val="007502F4"/>
    <w:rsid w:val="007545BB"/>
    <w:rsid w:val="007631AD"/>
    <w:rsid w:val="0077782E"/>
    <w:rsid w:val="00783B7E"/>
    <w:rsid w:val="00792128"/>
    <w:rsid w:val="00793D1E"/>
    <w:rsid w:val="007B0A20"/>
    <w:rsid w:val="007B45CF"/>
    <w:rsid w:val="007B5A64"/>
    <w:rsid w:val="007B5B7C"/>
    <w:rsid w:val="007B6D31"/>
    <w:rsid w:val="007B6E02"/>
    <w:rsid w:val="007B6E07"/>
    <w:rsid w:val="007C0949"/>
    <w:rsid w:val="007C1C03"/>
    <w:rsid w:val="007C1E20"/>
    <w:rsid w:val="007C2949"/>
    <w:rsid w:val="007C484C"/>
    <w:rsid w:val="007C621F"/>
    <w:rsid w:val="007D09D7"/>
    <w:rsid w:val="007D5C0E"/>
    <w:rsid w:val="007D7316"/>
    <w:rsid w:val="007E01ED"/>
    <w:rsid w:val="007E7CF5"/>
    <w:rsid w:val="007F297C"/>
    <w:rsid w:val="007F71C6"/>
    <w:rsid w:val="00805EEF"/>
    <w:rsid w:val="00806494"/>
    <w:rsid w:val="00811A35"/>
    <w:rsid w:val="008147FB"/>
    <w:rsid w:val="0081574F"/>
    <w:rsid w:val="00826D6F"/>
    <w:rsid w:val="00833647"/>
    <w:rsid w:val="0083715F"/>
    <w:rsid w:val="0084085C"/>
    <w:rsid w:val="00841A2F"/>
    <w:rsid w:val="00842113"/>
    <w:rsid w:val="00844BB8"/>
    <w:rsid w:val="00847971"/>
    <w:rsid w:val="00863276"/>
    <w:rsid w:val="00863ACE"/>
    <w:rsid w:val="008646CF"/>
    <w:rsid w:val="00864E77"/>
    <w:rsid w:val="008731BD"/>
    <w:rsid w:val="0087348A"/>
    <w:rsid w:val="0088181B"/>
    <w:rsid w:val="00881D12"/>
    <w:rsid w:val="0088325A"/>
    <w:rsid w:val="008836CF"/>
    <w:rsid w:val="00891E63"/>
    <w:rsid w:val="00893005"/>
    <w:rsid w:val="00894E60"/>
    <w:rsid w:val="008A0CC5"/>
    <w:rsid w:val="008A23CC"/>
    <w:rsid w:val="008A2827"/>
    <w:rsid w:val="008A29D0"/>
    <w:rsid w:val="008A2FDB"/>
    <w:rsid w:val="008A3143"/>
    <w:rsid w:val="008A40D7"/>
    <w:rsid w:val="008A58D7"/>
    <w:rsid w:val="008A5CC9"/>
    <w:rsid w:val="008A66AB"/>
    <w:rsid w:val="008B0C9A"/>
    <w:rsid w:val="008B6A4F"/>
    <w:rsid w:val="008C1F99"/>
    <w:rsid w:val="008D21C7"/>
    <w:rsid w:val="008D5700"/>
    <w:rsid w:val="008E075D"/>
    <w:rsid w:val="008E30AF"/>
    <w:rsid w:val="008E49AD"/>
    <w:rsid w:val="008F4B5B"/>
    <w:rsid w:val="009129AF"/>
    <w:rsid w:val="0092053A"/>
    <w:rsid w:val="009217F0"/>
    <w:rsid w:val="009301E2"/>
    <w:rsid w:val="00931F09"/>
    <w:rsid w:val="00940110"/>
    <w:rsid w:val="00940535"/>
    <w:rsid w:val="0095011D"/>
    <w:rsid w:val="00950712"/>
    <w:rsid w:val="00954579"/>
    <w:rsid w:val="009550FC"/>
    <w:rsid w:val="009572F6"/>
    <w:rsid w:val="0095761B"/>
    <w:rsid w:val="00970AF6"/>
    <w:rsid w:val="00975E15"/>
    <w:rsid w:val="00976603"/>
    <w:rsid w:val="009822F0"/>
    <w:rsid w:val="00982C52"/>
    <w:rsid w:val="00983136"/>
    <w:rsid w:val="009A5FD6"/>
    <w:rsid w:val="009A6E45"/>
    <w:rsid w:val="009A71BA"/>
    <w:rsid w:val="009B152C"/>
    <w:rsid w:val="009B2F15"/>
    <w:rsid w:val="009B6A6C"/>
    <w:rsid w:val="009B6EDA"/>
    <w:rsid w:val="009C1241"/>
    <w:rsid w:val="009C428D"/>
    <w:rsid w:val="009D04CB"/>
    <w:rsid w:val="009D4870"/>
    <w:rsid w:val="009D6D67"/>
    <w:rsid w:val="009E6087"/>
    <w:rsid w:val="009F339B"/>
    <w:rsid w:val="00A016D3"/>
    <w:rsid w:val="00A038C0"/>
    <w:rsid w:val="00A071AF"/>
    <w:rsid w:val="00A1402F"/>
    <w:rsid w:val="00A21436"/>
    <w:rsid w:val="00A22C0B"/>
    <w:rsid w:val="00A231F1"/>
    <w:rsid w:val="00A23569"/>
    <w:rsid w:val="00A24FFE"/>
    <w:rsid w:val="00A25498"/>
    <w:rsid w:val="00A3721E"/>
    <w:rsid w:val="00A3753A"/>
    <w:rsid w:val="00A37C40"/>
    <w:rsid w:val="00A43E27"/>
    <w:rsid w:val="00A456FA"/>
    <w:rsid w:val="00A512DA"/>
    <w:rsid w:val="00A53891"/>
    <w:rsid w:val="00A53F72"/>
    <w:rsid w:val="00A62ED9"/>
    <w:rsid w:val="00A666B8"/>
    <w:rsid w:val="00A67E84"/>
    <w:rsid w:val="00A70EAB"/>
    <w:rsid w:val="00A71A46"/>
    <w:rsid w:val="00A72BB3"/>
    <w:rsid w:val="00A73DAA"/>
    <w:rsid w:val="00A926F5"/>
    <w:rsid w:val="00A96C4D"/>
    <w:rsid w:val="00AB5BD1"/>
    <w:rsid w:val="00AC60D1"/>
    <w:rsid w:val="00AC7AD8"/>
    <w:rsid w:val="00AD0995"/>
    <w:rsid w:val="00AD2995"/>
    <w:rsid w:val="00AE0E54"/>
    <w:rsid w:val="00AE6CD1"/>
    <w:rsid w:val="00AF1AFB"/>
    <w:rsid w:val="00AF4EB2"/>
    <w:rsid w:val="00B05C63"/>
    <w:rsid w:val="00B10C1E"/>
    <w:rsid w:val="00B10CB4"/>
    <w:rsid w:val="00B128BC"/>
    <w:rsid w:val="00B12A5A"/>
    <w:rsid w:val="00B14BE1"/>
    <w:rsid w:val="00B206C5"/>
    <w:rsid w:val="00B2141A"/>
    <w:rsid w:val="00B21997"/>
    <w:rsid w:val="00B257AA"/>
    <w:rsid w:val="00B30438"/>
    <w:rsid w:val="00B32B91"/>
    <w:rsid w:val="00B369D6"/>
    <w:rsid w:val="00B43CC3"/>
    <w:rsid w:val="00B445EE"/>
    <w:rsid w:val="00B455C1"/>
    <w:rsid w:val="00B50CDF"/>
    <w:rsid w:val="00B54124"/>
    <w:rsid w:val="00B62E86"/>
    <w:rsid w:val="00B63434"/>
    <w:rsid w:val="00B65131"/>
    <w:rsid w:val="00B65B54"/>
    <w:rsid w:val="00B66467"/>
    <w:rsid w:val="00B6667A"/>
    <w:rsid w:val="00B668CC"/>
    <w:rsid w:val="00B67A14"/>
    <w:rsid w:val="00B707C4"/>
    <w:rsid w:val="00B85ED8"/>
    <w:rsid w:val="00B93FEB"/>
    <w:rsid w:val="00B962CF"/>
    <w:rsid w:val="00BA1042"/>
    <w:rsid w:val="00BB2CD7"/>
    <w:rsid w:val="00BB2E0B"/>
    <w:rsid w:val="00BB49C0"/>
    <w:rsid w:val="00BB746B"/>
    <w:rsid w:val="00BC3482"/>
    <w:rsid w:val="00BC3BCD"/>
    <w:rsid w:val="00BC4EF1"/>
    <w:rsid w:val="00BD5598"/>
    <w:rsid w:val="00BD602A"/>
    <w:rsid w:val="00BD7DBA"/>
    <w:rsid w:val="00BE731D"/>
    <w:rsid w:val="00BF3E78"/>
    <w:rsid w:val="00BF7887"/>
    <w:rsid w:val="00C01264"/>
    <w:rsid w:val="00C036A6"/>
    <w:rsid w:val="00C07F64"/>
    <w:rsid w:val="00C240A4"/>
    <w:rsid w:val="00C2447B"/>
    <w:rsid w:val="00C27619"/>
    <w:rsid w:val="00C317BF"/>
    <w:rsid w:val="00C379F1"/>
    <w:rsid w:val="00C401A5"/>
    <w:rsid w:val="00C4254C"/>
    <w:rsid w:val="00C43C21"/>
    <w:rsid w:val="00C43E84"/>
    <w:rsid w:val="00C46775"/>
    <w:rsid w:val="00C46AF8"/>
    <w:rsid w:val="00C54C65"/>
    <w:rsid w:val="00C60D6D"/>
    <w:rsid w:val="00C7339F"/>
    <w:rsid w:val="00C847F4"/>
    <w:rsid w:val="00C90D96"/>
    <w:rsid w:val="00C93067"/>
    <w:rsid w:val="00C945A4"/>
    <w:rsid w:val="00CA0288"/>
    <w:rsid w:val="00CA4073"/>
    <w:rsid w:val="00CA42A4"/>
    <w:rsid w:val="00CA5573"/>
    <w:rsid w:val="00CA614F"/>
    <w:rsid w:val="00CA6A0B"/>
    <w:rsid w:val="00CB0558"/>
    <w:rsid w:val="00CB1759"/>
    <w:rsid w:val="00CB5B20"/>
    <w:rsid w:val="00CB65AB"/>
    <w:rsid w:val="00CC518B"/>
    <w:rsid w:val="00CC6488"/>
    <w:rsid w:val="00CD49AF"/>
    <w:rsid w:val="00CD4C9E"/>
    <w:rsid w:val="00CE019A"/>
    <w:rsid w:val="00CE1A63"/>
    <w:rsid w:val="00CE4B88"/>
    <w:rsid w:val="00CE72D7"/>
    <w:rsid w:val="00CE7DBC"/>
    <w:rsid w:val="00D02668"/>
    <w:rsid w:val="00D03111"/>
    <w:rsid w:val="00D1199D"/>
    <w:rsid w:val="00D201E0"/>
    <w:rsid w:val="00D302FD"/>
    <w:rsid w:val="00D42A76"/>
    <w:rsid w:val="00D463B6"/>
    <w:rsid w:val="00D52B09"/>
    <w:rsid w:val="00D531AD"/>
    <w:rsid w:val="00D54F78"/>
    <w:rsid w:val="00D56EA3"/>
    <w:rsid w:val="00D613D3"/>
    <w:rsid w:val="00D6168C"/>
    <w:rsid w:val="00D6542F"/>
    <w:rsid w:val="00D66CC9"/>
    <w:rsid w:val="00D676E5"/>
    <w:rsid w:val="00D71300"/>
    <w:rsid w:val="00D76B57"/>
    <w:rsid w:val="00D804D3"/>
    <w:rsid w:val="00D837FB"/>
    <w:rsid w:val="00D94C35"/>
    <w:rsid w:val="00DA0149"/>
    <w:rsid w:val="00DA1B26"/>
    <w:rsid w:val="00DA4486"/>
    <w:rsid w:val="00DA4AEC"/>
    <w:rsid w:val="00DB1C1D"/>
    <w:rsid w:val="00DB4D8C"/>
    <w:rsid w:val="00DB4E5C"/>
    <w:rsid w:val="00DB4F52"/>
    <w:rsid w:val="00DB70D6"/>
    <w:rsid w:val="00DC049A"/>
    <w:rsid w:val="00DC09FD"/>
    <w:rsid w:val="00DD2C5C"/>
    <w:rsid w:val="00DD4B63"/>
    <w:rsid w:val="00DD7184"/>
    <w:rsid w:val="00DD7F99"/>
    <w:rsid w:val="00DE3468"/>
    <w:rsid w:val="00DE7A9E"/>
    <w:rsid w:val="00DF04A2"/>
    <w:rsid w:val="00E02F96"/>
    <w:rsid w:val="00E20784"/>
    <w:rsid w:val="00E208EC"/>
    <w:rsid w:val="00E255FB"/>
    <w:rsid w:val="00E3148A"/>
    <w:rsid w:val="00E3254B"/>
    <w:rsid w:val="00E35C4E"/>
    <w:rsid w:val="00E4212F"/>
    <w:rsid w:val="00E4270B"/>
    <w:rsid w:val="00E436B4"/>
    <w:rsid w:val="00E502D5"/>
    <w:rsid w:val="00E574E8"/>
    <w:rsid w:val="00E620F6"/>
    <w:rsid w:val="00E63220"/>
    <w:rsid w:val="00E71D0E"/>
    <w:rsid w:val="00E72A1E"/>
    <w:rsid w:val="00E74279"/>
    <w:rsid w:val="00E7654B"/>
    <w:rsid w:val="00E86761"/>
    <w:rsid w:val="00E96AD4"/>
    <w:rsid w:val="00EA1380"/>
    <w:rsid w:val="00EA205E"/>
    <w:rsid w:val="00EA26B7"/>
    <w:rsid w:val="00EA5344"/>
    <w:rsid w:val="00EB0A6F"/>
    <w:rsid w:val="00EB12C1"/>
    <w:rsid w:val="00EB174F"/>
    <w:rsid w:val="00EB4747"/>
    <w:rsid w:val="00EB640C"/>
    <w:rsid w:val="00EB6AB1"/>
    <w:rsid w:val="00EB71A9"/>
    <w:rsid w:val="00EB7F92"/>
    <w:rsid w:val="00ED0BC1"/>
    <w:rsid w:val="00EE1655"/>
    <w:rsid w:val="00EE1FFB"/>
    <w:rsid w:val="00EE43B0"/>
    <w:rsid w:val="00EE55AC"/>
    <w:rsid w:val="00EE5882"/>
    <w:rsid w:val="00EE779A"/>
    <w:rsid w:val="00F114FA"/>
    <w:rsid w:val="00F30535"/>
    <w:rsid w:val="00F4073D"/>
    <w:rsid w:val="00F44FF9"/>
    <w:rsid w:val="00F5207F"/>
    <w:rsid w:val="00F52950"/>
    <w:rsid w:val="00F54B63"/>
    <w:rsid w:val="00F55B09"/>
    <w:rsid w:val="00F56C5E"/>
    <w:rsid w:val="00F57B31"/>
    <w:rsid w:val="00F62A74"/>
    <w:rsid w:val="00F64DEA"/>
    <w:rsid w:val="00F6657B"/>
    <w:rsid w:val="00F667D4"/>
    <w:rsid w:val="00F77AE5"/>
    <w:rsid w:val="00F77B02"/>
    <w:rsid w:val="00F84CCC"/>
    <w:rsid w:val="00F93BBC"/>
    <w:rsid w:val="00F97DA7"/>
    <w:rsid w:val="00FA72FE"/>
    <w:rsid w:val="00FB107F"/>
    <w:rsid w:val="00FB1C23"/>
    <w:rsid w:val="00FB200D"/>
    <w:rsid w:val="00FB2939"/>
    <w:rsid w:val="00FB493F"/>
    <w:rsid w:val="00FC0B1B"/>
    <w:rsid w:val="00FC27C7"/>
    <w:rsid w:val="00FC419A"/>
    <w:rsid w:val="00FC41A9"/>
    <w:rsid w:val="00FC599A"/>
    <w:rsid w:val="00FD2D98"/>
    <w:rsid w:val="00FE2733"/>
    <w:rsid w:val="00FE48AA"/>
    <w:rsid w:val="00FE5E7E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F6657B"/>
    <w:pPr>
      <w:keepNext/>
      <w:keepLines/>
      <w:pageBreakBefore/>
      <w:spacing w:before="240"/>
      <w:ind w:firstLine="0"/>
      <w:jc w:val="center"/>
      <w:outlineLvl w:val="0"/>
    </w:pPr>
    <w:rPr>
      <w:b/>
      <w:caps/>
      <w:szCs w:val="32"/>
    </w:rPr>
  </w:style>
  <w:style w:type="paragraph" w:styleId="2">
    <w:name w:val="heading 2"/>
    <w:basedOn w:val="a"/>
    <w:next w:val="a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"/>
    <w:next w:val="a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0"/>
    <w:qFormat/>
    <w:rPr>
      <w:rFonts w:ascii="Times New Roman" w:eastAsia="Calibri" w:hAnsi="Times New Roman" w:cs="Tahoma"/>
      <w:sz w:val="28"/>
      <w:szCs w:val="24"/>
    </w:rPr>
  </w:style>
  <w:style w:type="character" w:styleId="a3">
    <w:name w:val="Book Title"/>
    <w:basedOn w:val="a0"/>
    <w:qFormat/>
    <w:rPr>
      <w:b/>
      <w:bCs/>
      <w:i/>
      <w:iCs/>
      <w:spacing w:val="5"/>
    </w:rPr>
  </w:style>
  <w:style w:type="character" w:customStyle="1" w:styleId="wrapindent">
    <w:name w:val="wrap_indent"/>
    <w:basedOn w:val="a0"/>
    <w:qFormat/>
  </w:style>
  <w:style w:type="character" w:customStyle="1" w:styleId="a4">
    <w:name w:val="Верхний колонтитул Знак"/>
    <w:basedOn w:val="a0"/>
    <w:qFormat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Изображение Знак"/>
    <w:basedOn w:val="a0"/>
    <w:qFormat/>
    <w:rPr>
      <w:rFonts w:ascii="Times New Roman" w:hAnsi="Times New Roman"/>
      <w:sz w:val="28"/>
    </w:rPr>
  </w:style>
  <w:style w:type="character" w:customStyle="1" w:styleId="a7">
    <w:name w:val="Ссылка указателя"/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c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index heading"/>
    <w:basedOn w:val="ac"/>
    <w:pPr>
      <w:suppressLineNumbers/>
      <w:ind w:firstLine="0"/>
    </w:pPr>
    <w:rPr>
      <w:b/>
      <w:bCs/>
      <w:sz w:val="32"/>
      <w:szCs w:val="32"/>
    </w:rPr>
  </w:style>
  <w:style w:type="paragraph" w:styleId="ae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f">
    <w:name w:val="List Paragraph"/>
    <w:basedOn w:val="a"/>
    <w:autoRedefine/>
    <w:qFormat/>
    <w:rsid w:val="00DF04A2"/>
    <w:pPr>
      <w:ind w:firstLine="0"/>
    </w:pPr>
  </w:style>
  <w:style w:type="paragraph" w:customStyle="1" w:styleId="af0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"/>
    <w:qFormat/>
    <w:pPr>
      <w:pageBreakBefore w:val="0"/>
      <w:spacing w:line="259" w:lineRule="auto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"/>
    <w:qFormat/>
    <w:rsid w:val="00C401A5"/>
    <w:pPr>
      <w:keepNext/>
      <w:ind w:firstLine="0"/>
      <w:jc w:val="center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styleId="af7">
    <w:name w:val="toa heading"/>
    <w:basedOn w:val="ad"/>
    <w:qFormat/>
  </w:style>
  <w:style w:type="paragraph" w:customStyle="1" w:styleId="FrameContents">
    <w:name w:val="Frame Contents"/>
    <w:basedOn w:val="a"/>
    <w:qFormat/>
  </w:style>
  <w:style w:type="table" w:styleId="af8">
    <w:name w:val="Table Grid"/>
    <w:basedOn w:val="a1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"/>
    <w:next w:val="a"/>
    <w:link w:val="40"/>
    <w:qFormat/>
    <w:rsid w:val="009A5FD6"/>
    <w:pPr>
      <w:keepNext/>
    </w:pPr>
    <w:rPr>
      <w:b/>
    </w:rPr>
  </w:style>
  <w:style w:type="paragraph" w:styleId="af9">
    <w:name w:val="List Bullet"/>
    <w:basedOn w:val="a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0"/>
    <w:link w:val="4"/>
    <w:rsid w:val="009A5FD6"/>
    <w:rPr>
      <w:rFonts w:ascii="Times New Roman" w:hAnsi="Times New Roman"/>
      <w:b/>
      <w:sz w:val="28"/>
    </w:rPr>
  </w:style>
  <w:style w:type="paragraph" w:customStyle="1" w:styleId="Standard">
    <w:name w:val="Standard"/>
    <w:rsid w:val="002442AF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WWNum42">
    <w:name w:val="WWNum42"/>
    <w:basedOn w:val="a2"/>
    <w:rsid w:val="002442A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akbug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s.uci.edu/~fielding/pubs/dissertation/to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21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306</cp:revision>
  <dcterms:created xsi:type="dcterms:W3CDTF">2021-03-25T10:10:00Z</dcterms:created>
  <dcterms:modified xsi:type="dcterms:W3CDTF">2021-04-22T09:07:00Z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