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E01ED" w:rsidRDefault="000B05F3" w:rsidP="00181273">
      <w:pPr>
        <w:pStyle w:val="1"/>
        <w:rPr>
          <w:lang w:val="ru-RU"/>
        </w:rPr>
      </w:pPr>
      <w:r>
        <w:rPr>
          <w:lang w:val="ru-RU"/>
        </w:rPr>
        <w:t>Отчёт первого семестра проекта по</w:t>
      </w:r>
      <w:r w:rsidR="00181273">
        <w:rPr>
          <w:lang w:val="ru-RU"/>
        </w:rPr>
        <w:t xml:space="preserve"> разработку раздела центра карьеры в Личном Кабинете Московского Политеха</w:t>
      </w:r>
    </w:p>
    <w:p w:rsidR="00512B8E" w:rsidRDefault="00512B8E" w:rsidP="00512B8E">
      <w:pPr>
        <w:pStyle w:val="2"/>
        <w:rPr>
          <w:lang w:val="ru-RU"/>
        </w:rPr>
      </w:pPr>
      <w:r>
        <w:rPr>
          <w:lang w:val="ru-RU"/>
        </w:rPr>
        <w:t>Аннотация</w:t>
      </w:r>
    </w:p>
    <w:p w:rsidR="00512B8E" w:rsidRDefault="00512B8E" w:rsidP="00512B8E">
      <w:pPr>
        <w:rPr>
          <w:lang w:val="ru-RU"/>
        </w:rPr>
      </w:pPr>
      <w:r>
        <w:rPr>
          <w:lang w:val="ru-RU"/>
        </w:rPr>
        <w:t>В рамках данного проекта планируется модернизировать раздел Центра Карьеры в Личном Кабинете студента Московского Политеха.</w:t>
      </w:r>
    </w:p>
    <w:p w:rsidR="00512B8E" w:rsidRDefault="00512B8E" w:rsidP="00512B8E">
      <w:pPr>
        <w:rPr>
          <w:lang w:val="ru-RU"/>
        </w:rPr>
      </w:pPr>
      <w:r>
        <w:rPr>
          <w:lang w:val="ru-RU"/>
        </w:rPr>
        <w:t>Данный проект способствует целям Центра Карьеры и университета в целом – трудоустраивать всех студентов, оканчивающих Вуз, по специальности. Для достижения этой цели университет сотрудничает с индустриальными партнёрами, которые предоставляют вакансии и проводят мероприятия для студентов. Новый раздел ЛК должен помочь с информированием студентов об этих возможностях.</w:t>
      </w:r>
    </w:p>
    <w:p w:rsidR="00512B8E" w:rsidRDefault="00512B8E" w:rsidP="00512B8E">
      <w:pPr>
        <w:rPr>
          <w:lang w:val="ru-RU"/>
        </w:rPr>
      </w:pPr>
      <w:r>
        <w:rPr>
          <w:lang w:val="ru-RU"/>
        </w:rPr>
        <w:t>В ходе этого семестра проводились инициализация и планирование проекта.</w:t>
      </w:r>
    </w:p>
    <w:p w:rsidR="005E15F1" w:rsidRDefault="005E15F1" w:rsidP="005E15F1">
      <w:pPr>
        <w:rPr>
          <w:lang w:val="ru-RU"/>
        </w:rPr>
      </w:pPr>
      <w:r w:rsidRPr="005E15F1">
        <w:rPr>
          <w:lang w:val="ru-RU"/>
        </w:rPr>
        <w:t xml:space="preserve">Лендинг: </w:t>
      </w:r>
      <w:hyperlink r:id="rId8" w:history="1">
        <w:r w:rsidRPr="009C6921">
          <w:rPr>
            <w:rStyle w:val="a9"/>
          </w:rPr>
          <w:t>https</w:t>
        </w:r>
        <w:r w:rsidRPr="009C6921">
          <w:rPr>
            <w:rStyle w:val="a9"/>
            <w:lang w:val="ru-RU"/>
          </w:rPr>
          <w:t>://</w:t>
        </w:r>
        <w:r w:rsidRPr="009C6921">
          <w:rPr>
            <w:rStyle w:val="a9"/>
          </w:rPr>
          <w:t>sneakbug</w:t>
        </w:r>
        <w:r w:rsidRPr="009C6921">
          <w:rPr>
            <w:rStyle w:val="a9"/>
            <w:lang w:val="ru-RU"/>
          </w:rPr>
          <w:t>8.</w:t>
        </w:r>
        <w:r w:rsidRPr="009C6921">
          <w:rPr>
            <w:rStyle w:val="a9"/>
          </w:rPr>
          <w:t>github</w:t>
        </w:r>
        <w:r w:rsidRPr="009C6921">
          <w:rPr>
            <w:rStyle w:val="a9"/>
            <w:lang w:val="ru-RU"/>
          </w:rPr>
          <w:t>.</w:t>
        </w:r>
        <w:r w:rsidRPr="009C6921">
          <w:rPr>
            <w:rStyle w:val="a9"/>
          </w:rPr>
          <w:t>io</w:t>
        </w:r>
        <w:r w:rsidRPr="009C6921">
          <w:rPr>
            <w:rStyle w:val="a9"/>
            <w:lang w:val="ru-RU"/>
          </w:rPr>
          <w:t>/</w:t>
        </w:r>
        <w:r w:rsidRPr="009C6921">
          <w:rPr>
            <w:rStyle w:val="a9"/>
          </w:rPr>
          <w:t>lk</w:t>
        </w:r>
        <w:r w:rsidRPr="009C6921">
          <w:rPr>
            <w:rStyle w:val="a9"/>
            <w:lang w:val="ru-RU"/>
          </w:rPr>
          <w:t>-</w:t>
        </w:r>
        <w:r w:rsidRPr="009C6921">
          <w:rPr>
            <w:rStyle w:val="a9"/>
          </w:rPr>
          <w:t>centr</w:t>
        </w:r>
        <w:r w:rsidRPr="009C6921">
          <w:rPr>
            <w:rStyle w:val="a9"/>
            <w:lang w:val="ru-RU"/>
          </w:rPr>
          <w:t>-</w:t>
        </w:r>
        <w:r w:rsidRPr="009C6921">
          <w:rPr>
            <w:rStyle w:val="a9"/>
          </w:rPr>
          <w:t>kariery</w:t>
        </w:r>
        <w:r w:rsidRPr="009C6921">
          <w:rPr>
            <w:rStyle w:val="a9"/>
            <w:lang w:val="ru-RU"/>
          </w:rPr>
          <w:t>/</w:t>
        </w:r>
      </w:hyperlink>
    </w:p>
    <w:p w:rsidR="005E15F1" w:rsidRDefault="005E15F1" w:rsidP="005E15F1">
      <w:r>
        <w:t xml:space="preserve">Github: </w:t>
      </w:r>
      <w:hyperlink r:id="rId9" w:history="1">
        <w:r w:rsidRPr="009C6921">
          <w:rPr>
            <w:rStyle w:val="a9"/>
          </w:rPr>
          <w:t>https://github.com/SneakBug8/lk-centr-kariery</w:t>
        </w:r>
      </w:hyperlink>
    </w:p>
    <w:p w:rsidR="005E15F1" w:rsidRDefault="005E15F1" w:rsidP="005E15F1">
      <w:r>
        <w:t>Индивидуальные планы: /reports</w:t>
      </w:r>
    </w:p>
    <w:p w:rsidR="005E15F1" w:rsidRPr="005E15F1" w:rsidRDefault="005E15F1" w:rsidP="00512B8E">
      <w:r>
        <w:t>Презентация: Prezentatsia.pptx и Prezentatsia.pdf</w:t>
      </w:r>
    </w:p>
    <w:p w:rsidR="00181273" w:rsidRPr="00181273" w:rsidRDefault="00181273" w:rsidP="00181273">
      <w:pPr>
        <w:pStyle w:val="2"/>
        <w:rPr>
          <w:lang w:val="ru-RU"/>
        </w:rPr>
      </w:pPr>
      <w:r>
        <w:rPr>
          <w:lang w:val="ru-RU"/>
        </w:rPr>
        <w:t>Общие сведения о проекте</w:t>
      </w:r>
    </w:p>
    <w:p w:rsidR="00181273" w:rsidRDefault="00181273" w:rsidP="00181273">
      <w:pPr>
        <w:rPr>
          <w:lang w:val="ru-RU"/>
        </w:rPr>
      </w:pPr>
      <w:r>
        <w:rPr>
          <w:lang w:val="ru-RU"/>
        </w:rPr>
        <w:t>Цель проекта: модернизировать раздел центра карьеры в Личном Кабинете Московского Политеха.</w:t>
      </w:r>
    </w:p>
    <w:p w:rsidR="00181273" w:rsidRPr="00181273" w:rsidRDefault="00181273" w:rsidP="00181273">
      <w:pPr>
        <w:rPr>
          <w:lang w:val="ru-RU"/>
        </w:rPr>
      </w:pPr>
      <w:r>
        <w:rPr>
          <w:lang w:val="ru-RU"/>
        </w:rPr>
        <w:t xml:space="preserve">Проект должен способствовать целям центра карьеры Мосполитеха - </w:t>
      </w:r>
      <w:r w:rsidRPr="00181273">
        <w:rPr>
          <w:lang w:val="ru-RU"/>
        </w:rPr>
        <w:t xml:space="preserve">трудоустроить всех студентов по окончании Вуза по специальности.  </w:t>
      </w:r>
      <w:r>
        <w:rPr>
          <w:lang w:val="ru-RU"/>
        </w:rPr>
        <w:t>Достижение этой цели</w:t>
      </w:r>
      <w:r w:rsidRPr="00181273">
        <w:rPr>
          <w:lang w:val="ru-RU"/>
        </w:rPr>
        <w:t xml:space="preserve"> невозможн</w:t>
      </w:r>
      <w:r>
        <w:rPr>
          <w:lang w:val="ru-RU"/>
        </w:rPr>
        <w:t>о</w:t>
      </w:r>
      <w:r w:rsidRPr="00181273">
        <w:rPr>
          <w:lang w:val="ru-RU"/>
        </w:rPr>
        <w:t xml:space="preserve"> без взаимодействия с максимальным числом индустриальных партнеров. </w:t>
      </w:r>
    </w:p>
    <w:p w:rsidR="00181273" w:rsidRDefault="00181273" w:rsidP="00181273">
      <w:pPr>
        <w:rPr>
          <w:lang w:val="ru-RU"/>
        </w:rPr>
      </w:pPr>
      <w:r>
        <w:rPr>
          <w:lang w:val="ru-RU"/>
        </w:rPr>
        <w:t>Вторая цель –</w:t>
      </w:r>
      <w:r w:rsidRPr="00181273">
        <w:rPr>
          <w:lang w:val="ru-RU"/>
        </w:rPr>
        <w:t xml:space="preserve"> просветительская функция</w:t>
      </w:r>
      <w:r>
        <w:rPr>
          <w:lang w:val="ru-RU"/>
        </w:rPr>
        <w:t xml:space="preserve"> (информирование)</w:t>
      </w:r>
      <w:r w:rsidRPr="00181273">
        <w:rPr>
          <w:lang w:val="ru-RU"/>
        </w:rPr>
        <w:t xml:space="preserve"> - о </w:t>
      </w:r>
      <w:r>
        <w:rPr>
          <w:lang w:val="ru-RU"/>
        </w:rPr>
        <w:t>карьере</w:t>
      </w:r>
      <w:r w:rsidRPr="00181273">
        <w:rPr>
          <w:lang w:val="ru-RU"/>
        </w:rPr>
        <w:t>, трудоустройстве, вакансиях и практике.</w:t>
      </w:r>
    </w:p>
    <w:p w:rsidR="0083753F" w:rsidRDefault="0083753F" w:rsidP="0083753F">
      <w:pPr>
        <w:rPr>
          <w:lang w:val="ru-RU"/>
        </w:rPr>
      </w:pPr>
      <w:r>
        <w:rPr>
          <w:lang w:val="ru-RU"/>
        </w:rPr>
        <w:t>Критерии достижения цели:</w:t>
      </w:r>
    </w:p>
    <w:p w:rsidR="0083753F" w:rsidRDefault="0083753F" w:rsidP="00372E65">
      <w:pPr>
        <w:pStyle w:val="a"/>
        <w:rPr>
          <w:lang w:val="ru-RU"/>
        </w:rPr>
      </w:pPr>
      <w:r>
        <w:rPr>
          <w:lang w:val="ru-RU"/>
        </w:rPr>
        <w:lastRenderedPageBreak/>
        <w:t>Раздел ЛК привлекателен для сотрудников, преподавателей и студентов.</w:t>
      </w:r>
    </w:p>
    <w:p w:rsidR="00E273E6" w:rsidRDefault="000B05F3" w:rsidP="00372E65">
      <w:pPr>
        <w:pStyle w:val="a"/>
        <w:rPr>
          <w:lang w:val="ru-RU"/>
        </w:rPr>
      </w:pPr>
      <w:r>
        <w:rPr>
          <w:lang w:val="ru-RU"/>
        </w:rPr>
        <w:t>Созданное решение не дублирует бизнес-процессы заказчика, создавая дополнительную нагрузку на бизнес-пользователей.</w:t>
      </w:r>
    </w:p>
    <w:p w:rsidR="00181273" w:rsidRDefault="00181273" w:rsidP="00181273">
      <w:pPr>
        <w:rPr>
          <w:lang w:val="ru-RU"/>
        </w:rPr>
      </w:pPr>
      <w:r>
        <w:rPr>
          <w:lang w:val="ru-RU"/>
        </w:rPr>
        <w:t>Задачи:</w:t>
      </w:r>
    </w:p>
    <w:p w:rsidR="00181273" w:rsidRPr="00372E65" w:rsidRDefault="00181273" w:rsidP="00673732">
      <w:pPr>
        <w:pStyle w:val="a"/>
        <w:numPr>
          <w:ilvl w:val="0"/>
          <w:numId w:val="2"/>
        </w:numPr>
        <w:rPr>
          <w:lang w:val="ru-RU"/>
        </w:rPr>
      </w:pPr>
      <w:r w:rsidRPr="00372E65">
        <w:rPr>
          <w:lang w:val="ru-RU"/>
        </w:rPr>
        <w:t>Разработать аллею выпускников.</w:t>
      </w:r>
    </w:p>
    <w:p w:rsidR="00181273" w:rsidRDefault="00181273" w:rsidP="00372E65">
      <w:pPr>
        <w:pStyle w:val="a"/>
        <w:rPr>
          <w:lang w:val="ru-RU"/>
        </w:rPr>
      </w:pPr>
      <w:r>
        <w:rPr>
          <w:lang w:val="ru-RU"/>
        </w:rPr>
        <w:t>Встроить новости по вакансиям.</w:t>
      </w:r>
    </w:p>
    <w:p w:rsidR="00181273" w:rsidRDefault="00181273" w:rsidP="00372E65">
      <w:pPr>
        <w:pStyle w:val="a"/>
        <w:rPr>
          <w:lang w:val="ru-RU"/>
        </w:rPr>
      </w:pPr>
      <w:r>
        <w:rPr>
          <w:lang w:val="ru-RU"/>
        </w:rPr>
        <w:t>Разработать раздел индустриальных партнёров.</w:t>
      </w:r>
    </w:p>
    <w:p w:rsidR="00372E65" w:rsidRDefault="00372E65" w:rsidP="00372E65">
      <w:pPr>
        <w:pStyle w:val="a"/>
        <w:rPr>
          <w:lang w:val="ru-RU"/>
        </w:rPr>
      </w:pPr>
      <w:r>
        <w:rPr>
          <w:lang w:val="ru-RU"/>
        </w:rPr>
        <w:t>Разработать календарь событий.</w:t>
      </w:r>
    </w:p>
    <w:p w:rsidR="00181273" w:rsidRDefault="00181273" w:rsidP="00372E65">
      <w:pPr>
        <w:pStyle w:val="a"/>
        <w:rPr>
          <w:lang w:val="ru-RU"/>
        </w:rPr>
      </w:pPr>
      <w:r>
        <w:rPr>
          <w:lang w:val="ru-RU"/>
        </w:rPr>
        <w:t>Интегрировать ссылки на соцсети и другие ресурсы.</w:t>
      </w:r>
    </w:p>
    <w:p w:rsidR="008D2197" w:rsidRDefault="008D2197" w:rsidP="008D2197">
      <w:pPr>
        <w:pStyle w:val="2"/>
        <w:rPr>
          <w:lang w:val="ru-RU"/>
        </w:rPr>
      </w:pPr>
      <w:r>
        <w:rPr>
          <w:lang w:val="ru-RU"/>
        </w:rPr>
        <w:t>Участники проекта</w:t>
      </w:r>
    </w:p>
    <w:p w:rsidR="008D2197" w:rsidRPr="008D2197" w:rsidRDefault="008D2197" w:rsidP="008D2197">
      <w:pPr>
        <w:rPr>
          <w:lang w:val="ru-RU"/>
        </w:rPr>
      </w:pPr>
      <w:r>
        <w:rPr>
          <w:lang w:val="ru-RU"/>
        </w:rPr>
        <w:t>Наконечный</w:t>
      </w:r>
      <w:r w:rsidRPr="008D2197">
        <w:rPr>
          <w:lang w:val="ru-RU"/>
        </w:rPr>
        <w:t xml:space="preserve"> </w:t>
      </w:r>
      <w:r>
        <w:rPr>
          <w:lang w:val="ru-RU"/>
        </w:rPr>
        <w:t>П</w:t>
      </w:r>
      <w:r w:rsidRPr="008D2197">
        <w:rPr>
          <w:lang w:val="ru-RU"/>
        </w:rPr>
        <w:t>.</w:t>
      </w:r>
      <w:r>
        <w:rPr>
          <w:lang w:val="ru-RU"/>
        </w:rPr>
        <w:t>А</w:t>
      </w:r>
      <w:r w:rsidRPr="008D2197">
        <w:rPr>
          <w:lang w:val="ru-RU"/>
        </w:rPr>
        <w:t xml:space="preserve">. – </w:t>
      </w:r>
      <w:r>
        <w:t>Project</w:t>
      </w:r>
      <w:r w:rsidRPr="008D2197">
        <w:rPr>
          <w:lang w:val="ru-RU"/>
        </w:rPr>
        <w:t xml:space="preserve"> </w:t>
      </w:r>
      <w:r>
        <w:t>Manager</w:t>
      </w:r>
    </w:p>
    <w:p w:rsidR="008D2197" w:rsidRDefault="008D2197" w:rsidP="008D2197">
      <w:pPr>
        <w:rPr>
          <w:lang w:val="ru-RU"/>
        </w:rPr>
      </w:pPr>
      <w:r>
        <w:rPr>
          <w:lang w:val="ru-RU"/>
        </w:rPr>
        <w:t>Даньшина М.В. – куратор проекта</w:t>
      </w:r>
    </w:p>
    <w:p w:rsidR="008D2197" w:rsidRPr="003F6E17" w:rsidRDefault="008D2197" w:rsidP="008D2197">
      <w:pPr>
        <w:rPr>
          <w:lang w:val="ru-RU"/>
        </w:rPr>
      </w:pPr>
      <w:r>
        <w:rPr>
          <w:lang w:val="ru-RU"/>
        </w:rPr>
        <w:t>Королькова А.Н. - заказчик</w:t>
      </w:r>
    </w:p>
    <w:p w:rsidR="008D2197" w:rsidRDefault="008D2197" w:rsidP="008D2197">
      <w:pPr>
        <w:pStyle w:val="2"/>
        <w:rPr>
          <w:lang w:val="ru-RU"/>
        </w:rPr>
      </w:pPr>
      <w:r>
        <w:rPr>
          <w:lang w:val="ru-RU"/>
        </w:rPr>
        <w:t>Индивидуальный план Наконечного П.А.</w:t>
      </w:r>
    </w:p>
    <w:p w:rsidR="008D2197" w:rsidRPr="00177B86" w:rsidRDefault="008D2197" w:rsidP="008D2197">
      <w:pPr>
        <w:rPr>
          <w:lang w:val="ru-RU"/>
        </w:rPr>
      </w:pPr>
      <w:r w:rsidRPr="00177B86">
        <w:rPr>
          <w:lang w:val="ru-RU"/>
        </w:rPr>
        <w:t>Цель на семестр: собрать и сформулировать требования к проекту, изучить текущую техническую базу системы, подобрать способы решения поставленных задач. По возможности, согласовать способы с Заказчиком.</w:t>
      </w:r>
    </w:p>
    <w:tbl>
      <w:tblPr>
        <w:tblW w:w="91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31"/>
        <w:gridCol w:w="3964"/>
      </w:tblGrid>
      <w:tr w:rsidR="008D2197" w:rsidRPr="00177B86" w:rsidTr="00EA7F42">
        <w:trPr>
          <w:tblHeader/>
        </w:trPr>
        <w:tc>
          <w:tcPr>
            <w:tcW w:w="0" w:type="auto"/>
            <w:tcBorders>
              <w:top w:val="single" w:sz="6" w:space="0" w:color="C0C4C8"/>
              <w:left w:val="single" w:sz="6" w:space="0" w:color="C0C4C8"/>
              <w:bottom w:val="nil"/>
              <w:right w:val="single" w:sz="6" w:space="0" w:color="C0C4C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D2197" w:rsidRPr="00177B86" w:rsidRDefault="008D2197" w:rsidP="00EA7F42">
            <w:pPr>
              <w:rPr>
                <w:b/>
                <w:bCs/>
                <w:lang w:val="ru-RU"/>
              </w:rPr>
            </w:pPr>
            <w:r w:rsidRPr="00177B86">
              <w:rPr>
                <w:b/>
                <w:bCs/>
                <w:lang w:val="ru-RU"/>
              </w:rPr>
              <w:t>Задача</w:t>
            </w:r>
          </w:p>
        </w:tc>
        <w:tc>
          <w:tcPr>
            <w:tcW w:w="0" w:type="auto"/>
            <w:tcBorders>
              <w:top w:val="single" w:sz="6" w:space="0" w:color="C0C4C8"/>
              <w:left w:val="single" w:sz="6" w:space="0" w:color="C0C4C8"/>
              <w:bottom w:val="nil"/>
              <w:right w:val="single" w:sz="6" w:space="0" w:color="C0C4C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D2197" w:rsidRPr="00177B86" w:rsidRDefault="008D2197" w:rsidP="00EA7F42">
            <w:pPr>
              <w:rPr>
                <w:b/>
                <w:bCs/>
                <w:lang w:val="ru-RU"/>
              </w:rPr>
            </w:pPr>
            <w:r w:rsidRPr="00177B86">
              <w:rPr>
                <w:b/>
                <w:bCs/>
                <w:lang w:val="ru-RU"/>
              </w:rPr>
              <w:t>Оценка трудоёмкости, академ. часов</w:t>
            </w:r>
          </w:p>
        </w:tc>
      </w:tr>
      <w:tr w:rsidR="008D2197" w:rsidRPr="00177B86" w:rsidTr="00EA7F42">
        <w:tc>
          <w:tcPr>
            <w:tcW w:w="0" w:type="auto"/>
            <w:tcBorders>
              <w:top w:val="single" w:sz="6" w:space="0" w:color="C0C4C8"/>
              <w:left w:val="single" w:sz="6" w:space="0" w:color="C0C4C8"/>
              <w:bottom w:val="single" w:sz="6" w:space="0" w:color="C0C4C8"/>
              <w:right w:val="single" w:sz="6" w:space="0" w:color="C0C4C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D2197" w:rsidRPr="00177B86" w:rsidRDefault="008D2197" w:rsidP="00EA7F42">
            <w:pPr>
              <w:rPr>
                <w:lang w:val="ru-RU"/>
              </w:rPr>
            </w:pPr>
            <w:r w:rsidRPr="00177B86">
              <w:rPr>
                <w:lang w:val="ru-RU"/>
              </w:rPr>
              <w:t>Сбор требований, описание бизнес-процессов Заказчика</w:t>
            </w:r>
          </w:p>
        </w:tc>
        <w:tc>
          <w:tcPr>
            <w:tcW w:w="0" w:type="auto"/>
            <w:tcBorders>
              <w:top w:val="single" w:sz="6" w:space="0" w:color="C0C4C8"/>
              <w:left w:val="single" w:sz="6" w:space="0" w:color="C0C4C8"/>
              <w:bottom w:val="single" w:sz="6" w:space="0" w:color="C0C4C8"/>
              <w:right w:val="single" w:sz="6" w:space="0" w:color="C0C4C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D2197" w:rsidRPr="00177B86" w:rsidRDefault="008D2197" w:rsidP="00EA7F42">
            <w:pPr>
              <w:rPr>
                <w:lang w:val="ru-RU"/>
              </w:rPr>
            </w:pPr>
            <w:r w:rsidRPr="00177B86">
              <w:rPr>
                <w:lang w:val="ru-RU"/>
              </w:rPr>
              <w:t>12 часов</w:t>
            </w:r>
          </w:p>
        </w:tc>
      </w:tr>
      <w:tr w:rsidR="008D2197" w:rsidRPr="00177B86" w:rsidTr="00EA7F42">
        <w:tc>
          <w:tcPr>
            <w:tcW w:w="0" w:type="auto"/>
            <w:tcBorders>
              <w:top w:val="single" w:sz="6" w:space="0" w:color="C0C4C8"/>
              <w:left w:val="single" w:sz="6" w:space="0" w:color="C0C4C8"/>
              <w:bottom w:val="single" w:sz="6" w:space="0" w:color="C0C4C8"/>
              <w:right w:val="single" w:sz="6" w:space="0" w:color="C0C4C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D2197" w:rsidRPr="00177B86" w:rsidRDefault="008D2197" w:rsidP="00EA7F42">
            <w:pPr>
              <w:rPr>
                <w:lang w:val="ru-RU"/>
              </w:rPr>
            </w:pPr>
            <w:r w:rsidRPr="00177B86">
              <w:rPr>
                <w:lang w:val="ru-RU"/>
              </w:rPr>
              <w:t>Формулирование требований к решению</w:t>
            </w:r>
          </w:p>
        </w:tc>
        <w:tc>
          <w:tcPr>
            <w:tcW w:w="0" w:type="auto"/>
            <w:tcBorders>
              <w:top w:val="single" w:sz="6" w:space="0" w:color="C0C4C8"/>
              <w:left w:val="single" w:sz="6" w:space="0" w:color="C0C4C8"/>
              <w:bottom w:val="single" w:sz="6" w:space="0" w:color="C0C4C8"/>
              <w:right w:val="single" w:sz="6" w:space="0" w:color="C0C4C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D2197" w:rsidRPr="00177B86" w:rsidRDefault="008D2197" w:rsidP="00EA7F42">
            <w:pPr>
              <w:rPr>
                <w:lang w:val="ru-RU"/>
              </w:rPr>
            </w:pPr>
            <w:r w:rsidRPr="00177B86">
              <w:rPr>
                <w:lang w:val="ru-RU"/>
              </w:rPr>
              <w:t>8 часов</w:t>
            </w:r>
          </w:p>
        </w:tc>
      </w:tr>
      <w:tr w:rsidR="008D2197" w:rsidRPr="00177B86" w:rsidTr="00EA7F42">
        <w:tc>
          <w:tcPr>
            <w:tcW w:w="0" w:type="auto"/>
            <w:tcBorders>
              <w:top w:val="single" w:sz="6" w:space="0" w:color="C0C4C8"/>
              <w:left w:val="single" w:sz="6" w:space="0" w:color="C0C4C8"/>
              <w:bottom w:val="single" w:sz="6" w:space="0" w:color="C0C4C8"/>
              <w:right w:val="single" w:sz="6" w:space="0" w:color="C0C4C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D2197" w:rsidRPr="00177B86" w:rsidRDefault="008D2197" w:rsidP="00EA7F42">
            <w:pPr>
              <w:rPr>
                <w:lang w:val="ru-RU"/>
              </w:rPr>
            </w:pPr>
            <w:r w:rsidRPr="00177B86">
              <w:rPr>
                <w:lang w:val="ru-RU"/>
              </w:rPr>
              <w:t>Сбор данных об используемых системах</w:t>
            </w:r>
          </w:p>
        </w:tc>
        <w:tc>
          <w:tcPr>
            <w:tcW w:w="0" w:type="auto"/>
            <w:tcBorders>
              <w:top w:val="single" w:sz="6" w:space="0" w:color="C0C4C8"/>
              <w:left w:val="single" w:sz="6" w:space="0" w:color="C0C4C8"/>
              <w:bottom w:val="single" w:sz="6" w:space="0" w:color="C0C4C8"/>
              <w:right w:val="single" w:sz="6" w:space="0" w:color="C0C4C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D2197" w:rsidRPr="00177B86" w:rsidRDefault="008D2197" w:rsidP="00EA7F42">
            <w:pPr>
              <w:rPr>
                <w:lang w:val="ru-RU"/>
              </w:rPr>
            </w:pPr>
            <w:r w:rsidRPr="00177B86">
              <w:rPr>
                <w:lang w:val="ru-RU"/>
              </w:rPr>
              <w:t>12 часов</w:t>
            </w:r>
          </w:p>
        </w:tc>
      </w:tr>
      <w:tr w:rsidR="008D2197" w:rsidRPr="00177B86" w:rsidTr="00EA7F42">
        <w:tc>
          <w:tcPr>
            <w:tcW w:w="0" w:type="auto"/>
            <w:tcBorders>
              <w:top w:val="single" w:sz="6" w:space="0" w:color="C0C4C8"/>
              <w:left w:val="single" w:sz="6" w:space="0" w:color="C0C4C8"/>
              <w:bottom w:val="single" w:sz="6" w:space="0" w:color="C0C4C8"/>
              <w:right w:val="single" w:sz="6" w:space="0" w:color="C0C4C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D2197" w:rsidRPr="00177B86" w:rsidRDefault="008D2197" w:rsidP="00EA7F42">
            <w:pPr>
              <w:rPr>
                <w:lang w:val="ru-RU"/>
              </w:rPr>
            </w:pPr>
            <w:r w:rsidRPr="00177B86">
              <w:rPr>
                <w:lang w:val="ru-RU"/>
              </w:rPr>
              <w:t>Изучение существующих решений</w:t>
            </w:r>
          </w:p>
        </w:tc>
        <w:tc>
          <w:tcPr>
            <w:tcW w:w="0" w:type="auto"/>
            <w:tcBorders>
              <w:top w:val="single" w:sz="6" w:space="0" w:color="C0C4C8"/>
              <w:left w:val="single" w:sz="6" w:space="0" w:color="C0C4C8"/>
              <w:bottom w:val="single" w:sz="6" w:space="0" w:color="C0C4C8"/>
              <w:right w:val="single" w:sz="6" w:space="0" w:color="C0C4C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D2197" w:rsidRPr="00177B86" w:rsidRDefault="008D2197" w:rsidP="00EA7F42">
            <w:pPr>
              <w:rPr>
                <w:lang w:val="ru-RU"/>
              </w:rPr>
            </w:pPr>
            <w:r w:rsidRPr="00177B86">
              <w:rPr>
                <w:lang w:val="ru-RU"/>
              </w:rPr>
              <w:t>12 часов</w:t>
            </w:r>
          </w:p>
        </w:tc>
      </w:tr>
      <w:tr w:rsidR="008D2197" w:rsidRPr="00177B86" w:rsidTr="00EA7F42">
        <w:tc>
          <w:tcPr>
            <w:tcW w:w="0" w:type="auto"/>
            <w:tcBorders>
              <w:top w:val="single" w:sz="6" w:space="0" w:color="C0C4C8"/>
              <w:left w:val="single" w:sz="6" w:space="0" w:color="C0C4C8"/>
              <w:bottom w:val="single" w:sz="6" w:space="0" w:color="C0C4C8"/>
              <w:right w:val="single" w:sz="6" w:space="0" w:color="C0C4C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D2197" w:rsidRPr="00177B86" w:rsidRDefault="008D2197" w:rsidP="00EA7F42">
            <w:pPr>
              <w:rPr>
                <w:lang w:val="ru-RU"/>
              </w:rPr>
            </w:pPr>
            <w:r w:rsidRPr="00177B86">
              <w:rPr>
                <w:lang w:val="ru-RU"/>
              </w:rPr>
              <w:lastRenderedPageBreak/>
              <w:t>Подбор методов решения задачи</w:t>
            </w:r>
          </w:p>
        </w:tc>
        <w:tc>
          <w:tcPr>
            <w:tcW w:w="0" w:type="auto"/>
            <w:tcBorders>
              <w:top w:val="single" w:sz="6" w:space="0" w:color="C0C4C8"/>
              <w:left w:val="single" w:sz="6" w:space="0" w:color="C0C4C8"/>
              <w:bottom w:val="single" w:sz="6" w:space="0" w:color="C0C4C8"/>
              <w:right w:val="single" w:sz="6" w:space="0" w:color="C0C4C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D2197" w:rsidRPr="00177B86" w:rsidRDefault="008D2197" w:rsidP="00EA7F42">
            <w:pPr>
              <w:rPr>
                <w:lang w:val="ru-RU"/>
              </w:rPr>
            </w:pPr>
            <w:r w:rsidRPr="00177B86">
              <w:rPr>
                <w:lang w:val="ru-RU"/>
              </w:rPr>
              <w:t>12 часов</w:t>
            </w:r>
          </w:p>
        </w:tc>
      </w:tr>
      <w:tr w:rsidR="008D2197" w:rsidRPr="00177B86" w:rsidTr="00EA7F42">
        <w:tc>
          <w:tcPr>
            <w:tcW w:w="0" w:type="auto"/>
            <w:tcBorders>
              <w:top w:val="single" w:sz="6" w:space="0" w:color="C0C4C8"/>
              <w:left w:val="single" w:sz="6" w:space="0" w:color="C0C4C8"/>
              <w:bottom w:val="single" w:sz="6" w:space="0" w:color="C0C4C8"/>
              <w:right w:val="single" w:sz="6" w:space="0" w:color="C0C4C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D2197" w:rsidRPr="00177B86" w:rsidRDefault="008D2197" w:rsidP="00EA7F42">
            <w:pPr>
              <w:rPr>
                <w:lang w:val="ru-RU"/>
              </w:rPr>
            </w:pPr>
            <w:r w:rsidRPr="00177B86">
              <w:rPr>
                <w:lang w:val="ru-RU"/>
              </w:rPr>
              <w:t>Knowledge management</w:t>
            </w:r>
          </w:p>
        </w:tc>
        <w:tc>
          <w:tcPr>
            <w:tcW w:w="0" w:type="auto"/>
            <w:tcBorders>
              <w:top w:val="single" w:sz="6" w:space="0" w:color="C0C4C8"/>
              <w:left w:val="single" w:sz="6" w:space="0" w:color="C0C4C8"/>
              <w:bottom w:val="single" w:sz="6" w:space="0" w:color="C0C4C8"/>
              <w:right w:val="single" w:sz="6" w:space="0" w:color="C0C4C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D2197" w:rsidRPr="00177B86" w:rsidRDefault="008D2197" w:rsidP="00EA7F42">
            <w:pPr>
              <w:rPr>
                <w:lang w:val="ru-RU"/>
              </w:rPr>
            </w:pPr>
            <w:r w:rsidRPr="00177B86">
              <w:rPr>
                <w:lang w:val="ru-RU"/>
              </w:rPr>
              <w:t>4 часа</w:t>
            </w:r>
          </w:p>
        </w:tc>
      </w:tr>
      <w:tr w:rsidR="008D2197" w:rsidRPr="00177B86" w:rsidTr="00EA7F42">
        <w:tc>
          <w:tcPr>
            <w:tcW w:w="0" w:type="auto"/>
            <w:tcBorders>
              <w:top w:val="single" w:sz="6" w:space="0" w:color="C0C4C8"/>
              <w:left w:val="single" w:sz="6" w:space="0" w:color="C0C4C8"/>
              <w:bottom w:val="single" w:sz="6" w:space="0" w:color="C0C4C8"/>
              <w:right w:val="single" w:sz="6" w:space="0" w:color="C0C4C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D2197" w:rsidRPr="00177B86" w:rsidRDefault="008D2197" w:rsidP="00EA7F42">
            <w:pPr>
              <w:rPr>
                <w:lang w:val="ru-RU"/>
              </w:rPr>
            </w:pPr>
            <w:r w:rsidRPr="00177B86">
              <w:rPr>
                <w:lang w:val="ru-RU"/>
              </w:rPr>
              <w:t>Подготовка отчётности по проекту</w:t>
            </w:r>
          </w:p>
        </w:tc>
        <w:tc>
          <w:tcPr>
            <w:tcW w:w="0" w:type="auto"/>
            <w:tcBorders>
              <w:top w:val="single" w:sz="6" w:space="0" w:color="C0C4C8"/>
              <w:left w:val="single" w:sz="6" w:space="0" w:color="C0C4C8"/>
              <w:bottom w:val="single" w:sz="6" w:space="0" w:color="C0C4C8"/>
              <w:right w:val="single" w:sz="6" w:space="0" w:color="C0C4C8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D2197" w:rsidRPr="00177B86" w:rsidRDefault="008D2197" w:rsidP="00EA7F42">
            <w:pPr>
              <w:rPr>
                <w:lang w:val="ru-RU"/>
              </w:rPr>
            </w:pPr>
            <w:r w:rsidRPr="00177B86">
              <w:rPr>
                <w:lang w:val="ru-RU"/>
              </w:rPr>
              <w:t>12 часов</w:t>
            </w:r>
          </w:p>
        </w:tc>
      </w:tr>
    </w:tbl>
    <w:p w:rsidR="003B5246" w:rsidRDefault="003B5246" w:rsidP="003B5246">
      <w:pPr>
        <w:pStyle w:val="2"/>
        <w:rPr>
          <w:lang w:val="ru-RU"/>
        </w:rPr>
      </w:pPr>
      <w:bookmarkStart w:id="0" w:name="_GoBack"/>
      <w:bookmarkEnd w:id="0"/>
      <w:r>
        <w:rPr>
          <w:lang w:val="ru-RU"/>
        </w:rPr>
        <w:t>Результаты работы</w:t>
      </w:r>
    </w:p>
    <w:p w:rsidR="003B5246" w:rsidRDefault="003B5246" w:rsidP="003B5246">
      <w:pPr>
        <w:rPr>
          <w:lang w:val="ru-RU"/>
        </w:rPr>
      </w:pPr>
      <w:r>
        <w:rPr>
          <w:lang w:val="ru-RU"/>
        </w:rPr>
        <w:t>В ходе семестра были:</w:t>
      </w:r>
    </w:p>
    <w:p w:rsidR="003B5246" w:rsidRDefault="003B5246" w:rsidP="003B5246">
      <w:pPr>
        <w:pStyle w:val="a"/>
        <w:numPr>
          <w:ilvl w:val="0"/>
          <w:numId w:val="15"/>
        </w:numPr>
        <w:rPr>
          <w:lang w:val="ru-RU"/>
        </w:rPr>
      </w:pPr>
      <w:r>
        <w:rPr>
          <w:lang w:val="ru-RU"/>
        </w:rPr>
        <w:t>Собраны требования, описания бизнес-процессов заказчика.</w:t>
      </w:r>
    </w:p>
    <w:p w:rsidR="003B5246" w:rsidRDefault="003B5246" w:rsidP="003B5246">
      <w:pPr>
        <w:pStyle w:val="a"/>
        <w:numPr>
          <w:ilvl w:val="0"/>
          <w:numId w:val="15"/>
        </w:numPr>
        <w:rPr>
          <w:lang w:val="ru-RU"/>
        </w:rPr>
      </w:pPr>
      <w:r>
        <w:rPr>
          <w:lang w:val="ru-RU"/>
        </w:rPr>
        <w:t>Сформулированы требования к решению.</w:t>
      </w:r>
    </w:p>
    <w:p w:rsidR="003B5246" w:rsidRDefault="003B5246" w:rsidP="003B5246">
      <w:pPr>
        <w:pStyle w:val="a"/>
        <w:numPr>
          <w:ilvl w:val="0"/>
          <w:numId w:val="15"/>
        </w:numPr>
        <w:rPr>
          <w:lang w:val="ru-RU"/>
        </w:rPr>
      </w:pPr>
      <w:r>
        <w:rPr>
          <w:lang w:val="ru-RU"/>
        </w:rPr>
        <w:t>Собраны данные об используемых системах.</w:t>
      </w:r>
    </w:p>
    <w:p w:rsidR="003B5246" w:rsidRDefault="003B5246" w:rsidP="003B5246">
      <w:pPr>
        <w:pStyle w:val="a"/>
        <w:numPr>
          <w:ilvl w:val="0"/>
          <w:numId w:val="15"/>
        </w:numPr>
        <w:rPr>
          <w:lang w:val="ru-RU"/>
        </w:rPr>
      </w:pPr>
      <w:r>
        <w:rPr>
          <w:lang w:val="ru-RU"/>
        </w:rPr>
        <w:t>Изучены существующие решения.</w:t>
      </w:r>
    </w:p>
    <w:p w:rsidR="003B5246" w:rsidRDefault="003B5246" w:rsidP="003B5246">
      <w:pPr>
        <w:pStyle w:val="a"/>
        <w:numPr>
          <w:ilvl w:val="0"/>
          <w:numId w:val="15"/>
        </w:numPr>
        <w:rPr>
          <w:lang w:val="ru-RU"/>
        </w:rPr>
      </w:pPr>
      <w:r>
        <w:rPr>
          <w:lang w:val="ru-RU"/>
        </w:rPr>
        <w:t>Подобраны и представлены заказчику способы решения задачи.</w:t>
      </w:r>
    </w:p>
    <w:p w:rsidR="003B5246" w:rsidRPr="003B5246" w:rsidRDefault="003B5246" w:rsidP="003B5246">
      <w:pPr>
        <w:pStyle w:val="a"/>
        <w:numPr>
          <w:ilvl w:val="0"/>
          <w:numId w:val="15"/>
        </w:numPr>
        <w:rPr>
          <w:lang w:val="ru-RU"/>
        </w:rPr>
      </w:pPr>
      <w:r>
        <w:rPr>
          <w:lang w:val="ru-RU"/>
        </w:rPr>
        <w:t>Подготовлена отчётность по проекту.</w:t>
      </w:r>
    </w:p>
    <w:p w:rsidR="003B5246" w:rsidRDefault="008B4862" w:rsidP="003B5246">
      <w:pPr>
        <w:rPr>
          <w:lang w:val="ru-RU"/>
        </w:rPr>
      </w:pPr>
      <w:r>
        <w:rPr>
          <w:lang w:val="ru-RU"/>
        </w:rPr>
        <w:t>Основной трудностью в ходе работы над проектом была коммуникация: сбор требований к решению и информации о существующих системах, поскольку ответственные за это лица загружен</w:t>
      </w:r>
      <w:r w:rsidR="008B1590">
        <w:rPr>
          <w:lang w:val="ru-RU"/>
        </w:rPr>
        <w:t>ы более приоритетными задачами</w:t>
      </w:r>
      <w:r>
        <w:rPr>
          <w:lang w:val="ru-RU"/>
        </w:rPr>
        <w:t>.</w:t>
      </w:r>
    </w:p>
    <w:sectPr w:rsidR="003B5246" w:rsidSect="002C20B1">
      <w:footerReference w:type="default" r:id="rId10"/>
      <w:pgSz w:w="11906" w:h="16838"/>
      <w:pgMar w:top="1134" w:right="850" w:bottom="1134" w:left="1701" w:header="0" w:footer="708" w:gutter="0"/>
      <w:pgNumType w:start="2"/>
      <w:cols w:space="720"/>
      <w:formProt w:val="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F20EC" w:rsidRDefault="00FF20EC">
      <w:r>
        <w:separator/>
      </w:r>
    </w:p>
  </w:endnote>
  <w:endnote w:type="continuationSeparator" w:id="0">
    <w:p w:rsidR="00FF20EC" w:rsidRDefault="00FF20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ont523">
    <w:altName w:val="Calibri"/>
    <w:charset w:val="CC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65B54" w:rsidRDefault="00B65B54">
    <w:pPr>
      <w:pStyle w:val="af2"/>
      <w:jc w:val="center"/>
    </w:pPr>
    <w:r>
      <w:fldChar w:fldCharType="begin"/>
    </w:r>
    <w:r>
      <w:instrText>PAGE</w:instrText>
    </w:r>
    <w:r>
      <w:fldChar w:fldCharType="separate"/>
    </w:r>
    <w:r w:rsidR="005B0A6D">
      <w:rPr>
        <w:noProof/>
      </w:rPr>
      <w:t>33</w:t>
    </w:r>
    <w:r>
      <w:fldChar w:fldCharType="end"/>
    </w:r>
  </w:p>
  <w:p w:rsidR="00B65B54" w:rsidRDefault="00B65B54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F20EC" w:rsidRDefault="00FF20EC">
      <w:r>
        <w:separator/>
      </w:r>
    </w:p>
  </w:footnote>
  <w:footnote w:type="continuationSeparator" w:id="0">
    <w:p w:rsidR="00FF20EC" w:rsidRDefault="00FF20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92066"/>
    <w:multiLevelType w:val="hybridMultilevel"/>
    <w:tmpl w:val="30465B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5761C"/>
    <w:multiLevelType w:val="hybridMultilevel"/>
    <w:tmpl w:val="2A380D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482676"/>
    <w:multiLevelType w:val="hybridMultilevel"/>
    <w:tmpl w:val="48C29A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87182"/>
    <w:multiLevelType w:val="hybridMultilevel"/>
    <w:tmpl w:val="338A95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9B54D4"/>
    <w:multiLevelType w:val="hybridMultilevel"/>
    <w:tmpl w:val="338A95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C62376"/>
    <w:multiLevelType w:val="hybridMultilevel"/>
    <w:tmpl w:val="48C29A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B507D2"/>
    <w:multiLevelType w:val="hybridMultilevel"/>
    <w:tmpl w:val="4EC698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65407A"/>
    <w:multiLevelType w:val="hybridMultilevel"/>
    <w:tmpl w:val="30465B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30151F"/>
    <w:multiLevelType w:val="hybridMultilevel"/>
    <w:tmpl w:val="EB9075E0"/>
    <w:lvl w:ilvl="0" w:tplc="AC00F9A8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6A5D59"/>
    <w:multiLevelType w:val="hybridMultilevel"/>
    <w:tmpl w:val="9F449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76277B"/>
    <w:multiLevelType w:val="hybridMultilevel"/>
    <w:tmpl w:val="2A380D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E6589B"/>
    <w:multiLevelType w:val="hybridMultilevel"/>
    <w:tmpl w:val="9F449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  <w:lvlOverride w:ilvl="0">
      <w:startOverride w:val="1"/>
    </w:lvlOverride>
  </w:num>
  <w:num w:numId="3">
    <w:abstractNumId w:val="8"/>
    <w:lvlOverride w:ilvl="0">
      <w:startOverride w:val="1"/>
    </w:lvlOverride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8"/>
    <w:lvlOverride w:ilvl="0">
      <w:startOverride w:val="1"/>
    </w:lvlOverride>
  </w:num>
  <w:num w:numId="9">
    <w:abstractNumId w:val="3"/>
  </w:num>
  <w:num w:numId="10">
    <w:abstractNumId w:val="2"/>
  </w:num>
  <w:num w:numId="11">
    <w:abstractNumId w:val="10"/>
  </w:num>
  <w:num w:numId="12">
    <w:abstractNumId w:val="0"/>
  </w:num>
  <w:num w:numId="13">
    <w:abstractNumId w:val="11"/>
  </w:num>
  <w:num w:numId="14">
    <w:abstractNumId w:val="1"/>
  </w:num>
  <w:num w:numId="15">
    <w:abstractNumId w:val="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772B"/>
    <w:rsid w:val="00006499"/>
    <w:rsid w:val="000103BC"/>
    <w:rsid w:val="00014516"/>
    <w:rsid w:val="0001572B"/>
    <w:rsid w:val="0002179A"/>
    <w:rsid w:val="00024A8E"/>
    <w:rsid w:val="00026085"/>
    <w:rsid w:val="00034B05"/>
    <w:rsid w:val="00043AA1"/>
    <w:rsid w:val="000525EF"/>
    <w:rsid w:val="00056C49"/>
    <w:rsid w:val="00071676"/>
    <w:rsid w:val="00071A1F"/>
    <w:rsid w:val="0008498D"/>
    <w:rsid w:val="0009089A"/>
    <w:rsid w:val="000A1242"/>
    <w:rsid w:val="000A3480"/>
    <w:rsid w:val="000B05F3"/>
    <w:rsid w:val="000B3410"/>
    <w:rsid w:val="000B402B"/>
    <w:rsid w:val="000C3D0F"/>
    <w:rsid w:val="000C6908"/>
    <w:rsid w:val="000E3620"/>
    <w:rsid w:val="000E6943"/>
    <w:rsid w:val="000F4197"/>
    <w:rsid w:val="000F5D97"/>
    <w:rsid w:val="000F745C"/>
    <w:rsid w:val="001000F9"/>
    <w:rsid w:val="00101AEF"/>
    <w:rsid w:val="001073F3"/>
    <w:rsid w:val="00107CB6"/>
    <w:rsid w:val="00136E11"/>
    <w:rsid w:val="001426E6"/>
    <w:rsid w:val="001556A5"/>
    <w:rsid w:val="001572D6"/>
    <w:rsid w:val="00177B86"/>
    <w:rsid w:val="00181273"/>
    <w:rsid w:val="001874AF"/>
    <w:rsid w:val="00190B4E"/>
    <w:rsid w:val="001A3E7D"/>
    <w:rsid w:val="001C327F"/>
    <w:rsid w:val="001C36D2"/>
    <w:rsid w:val="001C58DC"/>
    <w:rsid w:val="001C6ECD"/>
    <w:rsid w:val="001D1F3C"/>
    <w:rsid w:val="001F0C31"/>
    <w:rsid w:val="001F136A"/>
    <w:rsid w:val="001F4F6C"/>
    <w:rsid w:val="001F7B2B"/>
    <w:rsid w:val="00221DD8"/>
    <w:rsid w:val="00231D84"/>
    <w:rsid w:val="00245925"/>
    <w:rsid w:val="002812CE"/>
    <w:rsid w:val="00281350"/>
    <w:rsid w:val="00281FFA"/>
    <w:rsid w:val="002846AC"/>
    <w:rsid w:val="002B16BE"/>
    <w:rsid w:val="002B6659"/>
    <w:rsid w:val="002C20B1"/>
    <w:rsid w:val="002C3A03"/>
    <w:rsid w:val="002C7681"/>
    <w:rsid w:val="002D6084"/>
    <w:rsid w:val="002E60E0"/>
    <w:rsid w:val="002E6C76"/>
    <w:rsid w:val="002E6FE9"/>
    <w:rsid w:val="002F6C91"/>
    <w:rsid w:val="00304BCC"/>
    <w:rsid w:val="00330782"/>
    <w:rsid w:val="003414B2"/>
    <w:rsid w:val="0034509E"/>
    <w:rsid w:val="00345D41"/>
    <w:rsid w:val="00351313"/>
    <w:rsid w:val="0035785D"/>
    <w:rsid w:val="00372E65"/>
    <w:rsid w:val="00386CF3"/>
    <w:rsid w:val="00393080"/>
    <w:rsid w:val="00394F45"/>
    <w:rsid w:val="003A0D05"/>
    <w:rsid w:val="003B5246"/>
    <w:rsid w:val="003E0C29"/>
    <w:rsid w:val="003E2A20"/>
    <w:rsid w:val="003F6E17"/>
    <w:rsid w:val="00410123"/>
    <w:rsid w:val="0042235F"/>
    <w:rsid w:val="004349A6"/>
    <w:rsid w:val="004374F5"/>
    <w:rsid w:val="00445E2C"/>
    <w:rsid w:val="00450CEB"/>
    <w:rsid w:val="0045423D"/>
    <w:rsid w:val="0046644F"/>
    <w:rsid w:val="00475783"/>
    <w:rsid w:val="004800A9"/>
    <w:rsid w:val="00492F34"/>
    <w:rsid w:val="004976D8"/>
    <w:rsid w:val="004A426A"/>
    <w:rsid w:val="004A7B16"/>
    <w:rsid w:val="004C0DF9"/>
    <w:rsid w:val="004C515D"/>
    <w:rsid w:val="004C615C"/>
    <w:rsid w:val="004D0E70"/>
    <w:rsid w:val="004D3511"/>
    <w:rsid w:val="004E537C"/>
    <w:rsid w:val="004F0DDC"/>
    <w:rsid w:val="004F3D4D"/>
    <w:rsid w:val="00500B08"/>
    <w:rsid w:val="0050311C"/>
    <w:rsid w:val="005034E6"/>
    <w:rsid w:val="00504C16"/>
    <w:rsid w:val="00512B8E"/>
    <w:rsid w:val="005241DD"/>
    <w:rsid w:val="00531D84"/>
    <w:rsid w:val="00542627"/>
    <w:rsid w:val="0054623F"/>
    <w:rsid w:val="00550C42"/>
    <w:rsid w:val="00553179"/>
    <w:rsid w:val="00553EAB"/>
    <w:rsid w:val="00556E56"/>
    <w:rsid w:val="00575DDB"/>
    <w:rsid w:val="0058772B"/>
    <w:rsid w:val="00593A0F"/>
    <w:rsid w:val="00594DCC"/>
    <w:rsid w:val="00596447"/>
    <w:rsid w:val="005A2096"/>
    <w:rsid w:val="005A6F96"/>
    <w:rsid w:val="005B0A6D"/>
    <w:rsid w:val="005D5E2D"/>
    <w:rsid w:val="005E15F1"/>
    <w:rsid w:val="00600810"/>
    <w:rsid w:val="00604741"/>
    <w:rsid w:val="006051F5"/>
    <w:rsid w:val="00627D99"/>
    <w:rsid w:val="0063294E"/>
    <w:rsid w:val="00644005"/>
    <w:rsid w:val="00653CA0"/>
    <w:rsid w:val="00654646"/>
    <w:rsid w:val="00673732"/>
    <w:rsid w:val="00673CF6"/>
    <w:rsid w:val="0068438B"/>
    <w:rsid w:val="00692AF5"/>
    <w:rsid w:val="006A1B02"/>
    <w:rsid w:val="006B0509"/>
    <w:rsid w:val="006B3317"/>
    <w:rsid w:val="006D161A"/>
    <w:rsid w:val="006D7886"/>
    <w:rsid w:val="006E1627"/>
    <w:rsid w:val="006E32BA"/>
    <w:rsid w:val="006E7929"/>
    <w:rsid w:val="006F0F67"/>
    <w:rsid w:val="006F2E8B"/>
    <w:rsid w:val="00700572"/>
    <w:rsid w:val="0070213D"/>
    <w:rsid w:val="00706E41"/>
    <w:rsid w:val="00707946"/>
    <w:rsid w:val="007502F4"/>
    <w:rsid w:val="00755F4A"/>
    <w:rsid w:val="007631AD"/>
    <w:rsid w:val="0077782E"/>
    <w:rsid w:val="00793D1E"/>
    <w:rsid w:val="007B0A20"/>
    <w:rsid w:val="007B45CF"/>
    <w:rsid w:val="007B6D31"/>
    <w:rsid w:val="007B6E07"/>
    <w:rsid w:val="007C1E20"/>
    <w:rsid w:val="007C2949"/>
    <w:rsid w:val="007E01ED"/>
    <w:rsid w:val="007E7CF5"/>
    <w:rsid w:val="00806494"/>
    <w:rsid w:val="008147FB"/>
    <w:rsid w:val="0083753F"/>
    <w:rsid w:val="0084085C"/>
    <w:rsid w:val="00841FCB"/>
    <w:rsid w:val="00863276"/>
    <w:rsid w:val="00864E77"/>
    <w:rsid w:val="00865D58"/>
    <w:rsid w:val="008A0A41"/>
    <w:rsid w:val="008A2827"/>
    <w:rsid w:val="008A2FDB"/>
    <w:rsid w:val="008A58D7"/>
    <w:rsid w:val="008A66AB"/>
    <w:rsid w:val="008A7431"/>
    <w:rsid w:val="008B0C9A"/>
    <w:rsid w:val="008B1590"/>
    <w:rsid w:val="008B4862"/>
    <w:rsid w:val="008D2197"/>
    <w:rsid w:val="008D5700"/>
    <w:rsid w:val="008E075D"/>
    <w:rsid w:val="008E30AF"/>
    <w:rsid w:val="00906CCE"/>
    <w:rsid w:val="0092053A"/>
    <w:rsid w:val="009301E2"/>
    <w:rsid w:val="00931F09"/>
    <w:rsid w:val="00940535"/>
    <w:rsid w:val="00954579"/>
    <w:rsid w:val="009572F6"/>
    <w:rsid w:val="0095761B"/>
    <w:rsid w:val="00975E15"/>
    <w:rsid w:val="00976603"/>
    <w:rsid w:val="009822F0"/>
    <w:rsid w:val="00983136"/>
    <w:rsid w:val="009B694E"/>
    <w:rsid w:val="009C1241"/>
    <w:rsid w:val="009D04CB"/>
    <w:rsid w:val="009D6D67"/>
    <w:rsid w:val="009E6087"/>
    <w:rsid w:val="00A016D3"/>
    <w:rsid w:val="00A21436"/>
    <w:rsid w:val="00A23569"/>
    <w:rsid w:val="00A24FFE"/>
    <w:rsid w:val="00A30AF4"/>
    <w:rsid w:val="00A3721E"/>
    <w:rsid w:val="00A456FA"/>
    <w:rsid w:val="00A53891"/>
    <w:rsid w:val="00A53F72"/>
    <w:rsid w:val="00A62ED9"/>
    <w:rsid w:val="00A70EAB"/>
    <w:rsid w:val="00A72BB3"/>
    <w:rsid w:val="00A73DAA"/>
    <w:rsid w:val="00AC7AD8"/>
    <w:rsid w:val="00AE0E54"/>
    <w:rsid w:val="00AE21FE"/>
    <w:rsid w:val="00B10C1E"/>
    <w:rsid w:val="00B10CB4"/>
    <w:rsid w:val="00B128BC"/>
    <w:rsid w:val="00B32B91"/>
    <w:rsid w:val="00B369D6"/>
    <w:rsid w:val="00B445EE"/>
    <w:rsid w:val="00B55775"/>
    <w:rsid w:val="00B62433"/>
    <w:rsid w:val="00B63434"/>
    <w:rsid w:val="00B65B54"/>
    <w:rsid w:val="00B668CC"/>
    <w:rsid w:val="00B93B46"/>
    <w:rsid w:val="00BA3881"/>
    <w:rsid w:val="00BD602A"/>
    <w:rsid w:val="00BF13B9"/>
    <w:rsid w:val="00BF3E78"/>
    <w:rsid w:val="00C01264"/>
    <w:rsid w:val="00C036A6"/>
    <w:rsid w:val="00C26C07"/>
    <w:rsid w:val="00C27619"/>
    <w:rsid w:val="00C317BF"/>
    <w:rsid w:val="00C401A5"/>
    <w:rsid w:val="00C40EE0"/>
    <w:rsid w:val="00C43C21"/>
    <w:rsid w:val="00C459AA"/>
    <w:rsid w:val="00C45BFF"/>
    <w:rsid w:val="00C72C25"/>
    <w:rsid w:val="00C847F4"/>
    <w:rsid w:val="00C90D96"/>
    <w:rsid w:val="00C93067"/>
    <w:rsid w:val="00CA6A0B"/>
    <w:rsid w:val="00CB5B20"/>
    <w:rsid w:val="00CC340F"/>
    <w:rsid w:val="00CC518B"/>
    <w:rsid w:val="00CC6488"/>
    <w:rsid w:val="00CE019A"/>
    <w:rsid w:val="00CE1A63"/>
    <w:rsid w:val="00CE7DBC"/>
    <w:rsid w:val="00D01DC1"/>
    <w:rsid w:val="00D1199D"/>
    <w:rsid w:val="00D40339"/>
    <w:rsid w:val="00D42A76"/>
    <w:rsid w:val="00D531AD"/>
    <w:rsid w:val="00D54F78"/>
    <w:rsid w:val="00D56EA3"/>
    <w:rsid w:val="00D613D3"/>
    <w:rsid w:val="00D6168C"/>
    <w:rsid w:val="00D6542F"/>
    <w:rsid w:val="00D72DE6"/>
    <w:rsid w:val="00D73CE7"/>
    <w:rsid w:val="00D73D14"/>
    <w:rsid w:val="00D76C9E"/>
    <w:rsid w:val="00DA0149"/>
    <w:rsid w:val="00DA1B26"/>
    <w:rsid w:val="00DB70D6"/>
    <w:rsid w:val="00DC09FD"/>
    <w:rsid w:val="00DD2137"/>
    <w:rsid w:val="00DD2C5C"/>
    <w:rsid w:val="00DD7F99"/>
    <w:rsid w:val="00DE3468"/>
    <w:rsid w:val="00E06F08"/>
    <w:rsid w:val="00E20784"/>
    <w:rsid w:val="00E208EC"/>
    <w:rsid w:val="00E273E6"/>
    <w:rsid w:val="00E3254B"/>
    <w:rsid w:val="00E436B4"/>
    <w:rsid w:val="00E502D5"/>
    <w:rsid w:val="00E859FD"/>
    <w:rsid w:val="00E96AD4"/>
    <w:rsid w:val="00EA1380"/>
    <w:rsid w:val="00EA30B0"/>
    <w:rsid w:val="00EA5344"/>
    <w:rsid w:val="00EB640C"/>
    <w:rsid w:val="00EB6AB1"/>
    <w:rsid w:val="00EB7F92"/>
    <w:rsid w:val="00ED0BC1"/>
    <w:rsid w:val="00EE43B0"/>
    <w:rsid w:val="00EE55AC"/>
    <w:rsid w:val="00EE779A"/>
    <w:rsid w:val="00F04756"/>
    <w:rsid w:val="00F114FA"/>
    <w:rsid w:val="00F30535"/>
    <w:rsid w:val="00F4073D"/>
    <w:rsid w:val="00F465C3"/>
    <w:rsid w:val="00F54B63"/>
    <w:rsid w:val="00F55B09"/>
    <w:rsid w:val="00F57B31"/>
    <w:rsid w:val="00F62917"/>
    <w:rsid w:val="00F752DD"/>
    <w:rsid w:val="00F77B02"/>
    <w:rsid w:val="00F84CCC"/>
    <w:rsid w:val="00FB2939"/>
    <w:rsid w:val="00FC27C7"/>
    <w:rsid w:val="00FC41A9"/>
    <w:rsid w:val="00FC599A"/>
    <w:rsid w:val="00FD2D98"/>
    <w:rsid w:val="00FD3E30"/>
    <w:rsid w:val="00FF20EC"/>
    <w:rsid w:val="00FF5AF7"/>
    <w:rsid w:val="00FF7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E9DE2"/>
  <w15:docId w15:val="{B13ECB57-EEE9-46BA-BFB6-716A3AE71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81273"/>
    <w:pPr>
      <w:spacing w:before="100" w:beforeAutospacing="1" w:after="168" w:line="240" w:lineRule="auto"/>
    </w:pPr>
    <w:rPr>
      <w:rFonts w:ascii="Georgia" w:hAnsi="Georgia"/>
      <w:sz w:val="27"/>
      <w:szCs w:val="27"/>
      <w:lang w:val="en-US" w:eastAsia="ru-RU"/>
    </w:rPr>
  </w:style>
  <w:style w:type="paragraph" w:styleId="1">
    <w:name w:val="heading 1"/>
    <w:basedOn w:val="a0"/>
    <w:next w:val="a0"/>
    <w:link w:val="10"/>
    <w:uiPriority w:val="9"/>
    <w:qFormat/>
    <w:rsid w:val="00181273"/>
    <w:pPr>
      <w:spacing w:after="100" w:afterAutospacing="1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2">
    <w:name w:val="heading 2"/>
    <w:basedOn w:val="a0"/>
    <w:next w:val="a0"/>
    <w:link w:val="20"/>
    <w:uiPriority w:val="9"/>
    <w:qFormat/>
    <w:rsid w:val="00181273"/>
    <w:pPr>
      <w:spacing w:after="100" w:afterAutospacing="1"/>
      <w:outlineLvl w:val="1"/>
    </w:pPr>
    <w:rPr>
      <w:rFonts w:ascii="Times New Roman" w:hAnsi="Times New Roman"/>
      <w:b/>
      <w:bCs/>
      <w:sz w:val="36"/>
      <w:szCs w:val="36"/>
    </w:rPr>
  </w:style>
  <w:style w:type="paragraph" w:styleId="3">
    <w:name w:val="heading 3"/>
    <w:basedOn w:val="a0"/>
    <w:next w:val="a0"/>
    <w:link w:val="30"/>
    <w:uiPriority w:val="9"/>
    <w:unhideWhenUsed/>
    <w:qFormat/>
    <w:rsid w:val="00181273"/>
    <w:pPr>
      <w:keepNext/>
      <w:keepLines/>
      <w:spacing w:before="40" w:after="0"/>
      <w:outlineLvl w:val="2"/>
    </w:pPr>
    <w:rPr>
      <w:rFonts w:ascii="Times New Roman" w:hAnsi="Times New Roman"/>
      <w:b/>
      <w:bCs/>
      <w:sz w:val="32"/>
      <w:szCs w:val="36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18127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181273"/>
    <w:rPr>
      <w:rFonts w:ascii="Times New Roman" w:hAnsi="Times New Roman"/>
      <w:b/>
      <w:bCs/>
      <w:kern w:val="36"/>
      <w:sz w:val="48"/>
      <w:szCs w:val="48"/>
      <w:lang w:val="en-US" w:eastAsia="ru-RU"/>
    </w:rPr>
  </w:style>
  <w:style w:type="character" w:customStyle="1" w:styleId="20">
    <w:name w:val="Заголовок 2 Знак"/>
    <w:basedOn w:val="a1"/>
    <w:link w:val="2"/>
    <w:uiPriority w:val="9"/>
    <w:rsid w:val="00181273"/>
    <w:rPr>
      <w:rFonts w:ascii="Times New Roman" w:hAnsi="Times New Roman"/>
      <w:b/>
      <w:bCs/>
      <w:sz w:val="36"/>
      <w:szCs w:val="36"/>
      <w:lang w:val="en-US" w:eastAsia="ru-RU"/>
    </w:rPr>
  </w:style>
  <w:style w:type="character" w:customStyle="1" w:styleId="30">
    <w:name w:val="Заголовок 3 Знак"/>
    <w:basedOn w:val="a1"/>
    <w:link w:val="3"/>
    <w:uiPriority w:val="9"/>
    <w:rsid w:val="00181273"/>
    <w:rPr>
      <w:rFonts w:ascii="Times New Roman" w:hAnsi="Times New Roman"/>
      <w:b/>
      <w:bCs/>
      <w:sz w:val="32"/>
      <w:szCs w:val="36"/>
      <w:lang w:val="en-US" w:eastAsia="ru-RU"/>
    </w:rPr>
  </w:style>
  <w:style w:type="character" w:styleId="a4">
    <w:name w:val="Book Title"/>
    <w:basedOn w:val="a1"/>
    <w:uiPriority w:val="33"/>
    <w:qFormat/>
    <w:rPr>
      <w:b/>
      <w:bCs/>
      <w:i/>
      <w:iCs/>
      <w:spacing w:val="5"/>
    </w:rPr>
  </w:style>
  <w:style w:type="character" w:customStyle="1" w:styleId="wrapindent">
    <w:name w:val="wrap_indent"/>
    <w:basedOn w:val="a1"/>
  </w:style>
  <w:style w:type="character" w:customStyle="1" w:styleId="a5">
    <w:name w:val="Верхний колонтитул Знак"/>
    <w:basedOn w:val="a1"/>
    <w:rPr>
      <w:rFonts w:ascii="Times New Roman" w:hAnsi="Times New Roman"/>
      <w:sz w:val="28"/>
    </w:rPr>
  </w:style>
  <w:style w:type="character" w:customStyle="1" w:styleId="a6">
    <w:name w:val="Нижний колонтитул Знак"/>
    <w:basedOn w:val="a1"/>
    <w:rPr>
      <w:rFonts w:ascii="Times New Roman" w:hAnsi="Times New Roman"/>
      <w:sz w:val="28"/>
    </w:rPr>
  </w:style>
  <w:style w:type="character" w:customStyle="1" w:styleId="-">
    <w:name w:val="Интернет-ссылка"/>
    <w:basedOn w:val="a1"/>
    <w:rPr>
      <w:color w:val="0563C1"/>
      <w:u w:val="single"/>
    </w:rPr>
  </w:style>
  <w:style w:type="character" w:customStyle="1" w:styleId="11">
    <w:name w:val="Неразрешенное упоминание1"/>
    <w:basedOn w:val="a1"/>
    <w:rPr>
      <w:color w:val="605E5C"/>
      <w:shd w:val="clear" w:color="auto" w:fill="E1DFDD"/>
    </w:rPr>
  </w:style>
  <w:style w:type="character" w:customStyle="1" w:styleId="a7">
    <w:name w:val="Изображение Знак"/>
    <w:basedOn w:val="a1"/>
    <w:rPr>
      <w:rFonts w:ascii="Times New Roman" w:hAnsi="Times New Roman"/>
      <w:sz w:val="28"/>
    </w:rPr>
  </w:style>
  <w:style w:type="character" w:customStyle="1" w:styleId="a8">
    <w:name w:val="Ссылка указателя"/>
  </w:style>
  <w:style w:type="character" w:styleId="a9">
    <w:name w:val="Hyperlink"/>
    <w:uiPriority w:val="99"/>
    <w:rPr>
      <w:color w:val="000080"/>
      <w:u w:val="single"/>
    </w:rPr>
  </w:style>
  <w:style w:type="character" w:customStyle="1" w:styleId="IndexLink">
    <w:name w:val="Index Link"/>
  </w:style>
  <w:style w:type="paragraph" w:customStyle="1" w:styleId="Heading">
    <w:name w:val="Heading"/>
    <w:basedOn w:val="a0"/>
    <w:next w:val="aa"/>
    <w:pPr>
      <w:keepNext/>
      <w:spacing w:before="240" w:after="120"/>
    </w:pPr>
    <w:rPr>
      <w:rFonts w:ascii="Liberation Sans" w:eastAsia="Microsoft YaHei" w:hAnsi="Liberation Sans" w:cs="Arial Unicode MS"/>
      <w:szCs w:val="28"/>
    </w:rPr>
  </w:style>
  <w:style w:type="paragraph" w:styleId="aa">
    <w:name w:val="Body Text"/>
    <w:basedOn w:val="a0"/>
    <w:pPr>
      <w:spacing w:after="140" w:line="276" w:lineRule="auto"/>
    </w:pPr>
  </w:style>
  <w:style w:type="paragraph" w:styleId="ab">
    <w:name w:val="List"/>
    <w:basedOn w:val="aa"/>
    <w:rPr>
      <w:rFonts w:cs="Arial"/>
    </w:rPr>
  </w:style>
  <w:style w:type="paragraph" w:styleId="ac">
    <w:name w:val="caption"/>
    <w:basedOn w:val="a0"/>
    <w:uiPriority w:val="35"/>
    <w:semiHidden/>
    <w:unhideWhenUsed/>
    <w:qFormat/>
    <w:pPr>
      <w:spacing w:before="0" w:after="200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a0"/>
    <w:pPr>
      <w:suppressLineNumbers/>
    </w:pPr>
    <w:rPr>
      <w:rFonts w:cs="Arial Unicode MS"/>
    </w:rPr>
  </w:style>
  <w:style w:type="paragraph" w:styleId="ad">
    <w:name w:val="Title"/>
    <w:basedOn w:val="a0"/>
    <w:next w:val="aa"/>
    <w:uiPriority w:val="10"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ae">
    <w:name w:val="index heading"/>
    <w:basedOn w:val="ad"/>
    <w:pPr>
      <w:suppressLineNumbers/>
    </w:pPr>
    <w:rPr>
      <w:b/>
      <w:bCs/>
      <w:sz w:val="32"/>
      <w:szCs w:val="32"/>
    </w:rPr>
  </w:style>
  <w:style w:type="paragraph" w:styleId="af">
    <w:name w:val="No Spacing"/>
    <w:uiPriority w:val="1"/>
    <w:qFormat/>
    <w:pPr>
      <w:spacing w:beforeAutospacing="1" w:after="0" w:line="240" w:lineRule="auto"/>
    </w:pPr>
    <w:rPr>
      <w:rFonts w:ascii="Georgia" w:hAnsi="Georgia"/>
      <w:sz w:val="27"/>
      <w:szCs w:val="27"/>
      <w:lang w:val="en-US" w:eastAsia="ru-RU"/>
    </w:rPr>
  </w:style>
  <w:style w:type="paragraph" w:styleId="a">
    <w:name w:val="List Paragraph"/>
    <w:basedOn w:val="a0"/>
    <w:autoRedefine/>
    <w:uiPriority w:val="34"/>
    <w:qFormat/>
    <w:rsid w:val="00372E65"/>
    <w:pPr>
      <w:numPr>
        <w:numId w:val="1"/>
      </w:numPr>
    </w:pPr>
  </w:style>
  <w:style w:type="paragraph" w:customStyle="1" w:styleId="af0">
    <w:name w:val="Верхний и нижний колонтитулы"/>
    <w:basedOn w:val="a0"/>
  </w:style>
  <w:style w:type="paragraph" w:customStyle="1" w:styleId="HeaderandFooter">
    <w:name w:val="Header and Footer"/>
    <w:basedOn w:val="a0"/>
  </w:style>
  <w:style w:type="paragraph" w:styleId="af1">
    <w:name w:val="header"/>
    <w:basedOn w:val="a0"/>
    <w:pPr>
      <w:tabs>
        <w:tab w:val="center" w:pos="4677"/>
        <w:tab w:val="right" w:pos="9355"/>
      </w:tabs>
    </w:pPr>
  </w:style>
  <w:style w:type="paragraph" w:styleId="af2">
    <w:name w:val="footer"/>
    <w:basedOn w:val="a0"/>
    <w:pPr>
      <w:tabs>
        <w:tab w:val="center" w:pos="4677"/>
        <w:tab w:val="right" w:pos="9355"/>
      </w:tabs>
    </w:pPr>
  </w:style>
  <w:style w:type="paragraph" w:styleId="af3">
    <w:name w:val="TOC Heading"/>
    <w:basedOn w:val="1"/>
    <w:next w:val="a0"/>
    <w:uiPriority w:val="39"/>
    <w:semiHidden/>
    <w:unhideWhenUsed/>
    <w:qFormat/>
    <w:pPr>
      <w:keepNext/>
      <w:keepLines/>
      <w:spacing w:before="240" w:after="0" w:afterAutospacing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2">
    <w:name w:val="toc 1"/>
    <w:basedOn w:val="a0"/>
    <w:next w:val="a0"/>
    <w:autoRedefine/>
    <w:uiPriority w:val="39"/>
    <w:pPr>
      <w:spacing w:after="100"/>
    </w:pPr>
  </w:style>
  <w:style w:type="paragraph" w:styleId="21">
    <w:name w:val="toc 2"/>
    <w:basedOn w:val="a0"/>
    <w:next w:val="a0"/>
    <w:autoRedefine/>
    <w:uiPriority w:val="39"/>
    <w:pPr>
      <w:spacing w:after="100"/>
      <w:ind w:left="280"/>
    </w:pPr>
  </w:style>
  <w:style w:type="paragraph" w:customStyle="1" w:styleId="af4">
    <w:name w:val="Изображение"/>
    <w:basedOn w:val="a0"/>
    <w:rsid w:val="00C401A5"/>
    <w:pPr>
      <w:keepNext/>
      <w:jc w:val="center"/>
    </w:pPr>
  </w:style>
  <w:style w:type="paragraph" w:customStyle="1" w:styleId="af5">
    <w:name w:val="Содержимое врезки"/>
    <w:basedOn w:val="a0"/>
  </w:style>
  <w:style w:type="paragraph" w:customStyle="1" w:styleId="af6">
    <w:name w:val="Содержимое таблицы"/>
    <w:basedOn w:val="a0"/>
    <w:pPr>
      <w:widowControl w:val="0"/>
      <w:suppressLineNumbers/>
    </w:pPr>
  </w:style>
  <w:style w:type="paragraph" w:styleId="af7">
    <w:name w:val="toa heading"/>
    <w:basedOn w:val="ae"/>
  </w:style>
  <w:style w:type="paragraph" w:customStyle="1" w:styleId="FrameContents">
    <w:name w:val="Frame Contents"/>
    <w:basedOn w:val="a0"/>
  </w:style>
  <w:style w:type="table" w:styleId="af8">
    <w:name w:val="Table Grid"/>
    <w:basedOn w:val="a2"/>
    <w:uiPriority w:val="39"/>
    <w:rsid w:val="007E01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akeTitle">
    <w:name w:val="FakeTitle"/>
    <w:link w:val="FakeTitle0"/>
    <w:autoRedefine/>
    <w:rsid w:val="004C615C"/>
    <w:pPr>
      <w:pageBreakBefore/>
      <w:jc w:val="center"/>
    </w:pPr>
    <w:rPr>
      <w:rFonts w:ascii="Times New Roman" w:eastAsia="font523" w:hAnsi="Times New Roman" w:cs="font523"/>
      <w:b/>
      <w:caps/>
      <w:sz w:val="28"/>
      <w:szCs w:val="32"/>
    </w:rPr>
  </w:style>
  <w:style w:type="character" w:customStyle="1" w:styleId="FakeTitle0">
    <w:name w:val="FakeTitle Знак"/>
    <w:basedOn w:val="10"/>
    <w:link w:val="FakeTitle"/>
    <w:rsid w:val="004C615C"/>
    <w:rPr>
      <w:rFonts w:ascii="Times New Roman" w:eastAsia="font523" w:hAnsi="Times New Roman" w:cs="font523"/>
      <w:b/>
      <w:bCs/>
      <w:caps w:val="0"/>
      <w:kern w:val="36"/>
      <w:sz w:val="28"/>
      <w:szCs w:val="32"/>
      <w:lang w:val="en-US" w:eastAsia="ru-RU"/>
    </w:rPr>
  </w:style>
  <w:style w:type="paragraph" w:customStyle="1" w:styleId="41">
    <w:name w:val="Заголовок4"/>
    <w:basedOn w:val="a0"/>
    <w:next w:val="a0"/>
    <w:link w:val="42"/>
    <w:rsid w:val="00C72C25"/>
    <w:pPr>
      <w:keepNext/>
    </w:pPr>
    <w:rPr>
      <w:b/>
    </w:rPr>
  </w:style>
  <w:style w:type="paragraph" w:styleId="af9">
    <w:name w:val="List Bullet"/>
    <w:basedOn w:val="a0"/>
    <w:uiPriority w:val="99"/>
    <w:unhideWhenUsed/>
    <w:rsid w:val="00600810"/>
  </w:style>
  <w:style w:type="character" w:customStyle="1" w:styleId="42">
    <w:name w:val="Заголовок4 Знак"/>
    <w:basedOn w:val="a1"/>
    <w:link w:val="41"/>
    <w:rsid w:val="00C72C25"/>
    <w:rPr>
      <w:rFonts w:ascii="Times New Roman" w:hAnsi="Times New Roman"/>
      <w:b/>
      <w:sz w:val="28"/>
    </w:rPr>
  </w:style>
  <w:style w:type="paragraph" w:styleId="31">
    <w:name w:val="toc 3"/>
    <w:basedOn w:val="a0"/>
    <w:next w:val="a0"/>
    <w:autoRedefine/>
    <w:uiPriority w:val="39"/>
    <w:unhideWhenUsed/>
    <w:rsid w:val="00445E2C"/>
    <w:pPr>
      <w:spacing w:after="100"/>
      <w:ind w:left="560"/>
    </w:pPr>
  </w:style>
  <w:style w:type="character" w:customStyle="1" w:styleId="40">
    <w:name w:val="Заголовок 4 Знак"/>
    <w:basedOn w:val="a1"/>
    <w:link w:val="4"/>
    <w:uiPriority w:val="9"/>
    <w:semiHidden/>
    <w:rsid w:val="00181273"/>
    <w:rPr>
      <w:rFonts w:asciiTheme="majorHAnsi" w:eastAsiaTheme="majorEastAsia" w:hAnsiTheme="majorHAnsi" w:cstheme="majorBidi"/>
      <w:i/>
      <w:iCs/>
      <w:color w:val="2F5496" w:themeColor="accent1" w:themeShade="BF"/>
      <w:sz w:val="27"/>
      <w:szCs w:val="27"/>
      <w:lang w:val="en-US" w:eastAsia="ru-RU"/>
    </w:rPr>
  </w:style>
  <w:style w:type="character" w:styleId="afa">
    <w:name w:val="Strong"/>
    <w:basedOn w:val="a1"/>
    <w:uiPriority w:val="22"/>
    <w:qFormat/>
    <w:rsid w:val="00181273"/>
    <w:rPr>
      <w:b/>
      <w:bCs/>
    </w:rPr>
  </w:style>
  <w:style w:type="character" w:styleId="afb">
    <w:name w:val="Unresolved Mention"/>
    <w:basedOn w:val="a1"/>
    <w:uiPriority w:val="99"/>
    <w:semiHidden/>
    <w:unhideWhenUsed/>
    <w:rsid w:val="00221D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33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5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neakbug8.github.io/lk-centr-kariery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SneakBug8/lk-centr-karier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30BE4E-83C6-44E8-8547-DB37A7316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2792</TotalTime>
  <Pages>3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dc:description/>
  <cp:lastModifiedBy>Павел Наконечный</cp:lastModifiedBy>
  <cp:revision>575</cp:revision>
  <dcterms:created xsi:type="dcterms:W3CDTF">2020-09-17T11:20:00Z</dcterms:created>
  <dcterms:modified xsi:type="dcterms:W3CDTF">2022-01-09T14:08:00Z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