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 MINI 5 door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81400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4762500" cy="2676525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Модернизированный внутри.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Интерьер нового 3-дверного MINI стал еще более изысканным, чем когда-либо, благодаря новым стилям обивки, усовершенствованной панели кабины и обновлению дизайна рулевого колеса (с возможностью модернизации до обогрева руля для согревания рук).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Стандартные функции.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В MINI 5-door входят все стандартные функции: полностью светодиодные фары, интеллектуальный экстренный вызов (MINI E-call), цифровой тюнер DAB и подключение Bluetooth.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4762500" cy="267652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Обновленная информационная система SMART. </w:t>
      </w:r>
      <w:r w:rsidDel="00000000" w:rsidR="00000000" w:rsidRPr="00000000">
        <w:rPr>
          <w:rtl w:val="0"/>
        </w:rPr>
        <w:t xml:space="preserve">​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Планируете ли вы путешествие или настраиваете плейлист, смотрите, как он оживает на потрясающем полноцветном 8,8-дюймовом экране с высоким разрешением, который теперь входит в стандартную комплектацию.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Двигатели MINI TWINPOWER TURBO.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Благодаря двигателю Twinpower Turbo новый MINI Hatch не только выглядит спортивно, но и впечатляет мощностью. При этом повышается эффективность за счет сокращения расхода топлива.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Ваш режим на дороге.</w:t>
      </w:r>
      <w:r w:rsidDel="00000000" w:rsidR="00000000" w:rsidRPr="00000000">
        <w:rPr>
          <w:rtl w:val="0"/>
        </w:rPr>
        <w:br w:type="textWrapping"/>
        <w:t xml:space="preserve">Выбирайте между эффективным GREEN режимом, который оптимизирует подачу топлива, или режимом Sport для более отзывчивого рулевого управления, более быстрого ускорения и хриплого рычания двигателя. Или есть режим MID для счастливой автомобильной среды.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7/8-ступенчатая </w:t>
      </w:r>
      <w:r w:rsidDel="00000000" w:rsidR="00000000" w:rsidRPr="00000000">
        <w:rPr>
          <w:i w:val="1"/>
          <w:rtl w:val="0"/>
        </w:rPr>
        <w:t xml:space="preserve">стептронная</w:t>
      </w:r>
      <w:r w:rsidDel="00000000" w:rsidR="00000000" w:rsidRPr="00000000">
        <w:rPr>
          <w:i w:val="1"/>
          <w:rtl w:val="0"/>
        </w:rPr>
        <w:t xml:space="preserve"> трансмиссия (дополнительно).</w:t>
      </w:r>
      <w:r w:rsidDel="00000000" w:rsidR="00000000" w:rsidRPr="00000000">
        <w:rPr>
          <w:rtl w:val="0"/>
        </w:rPr>
        <w:br w:type="textWrapping"/>
        <w:t xml:space="preserve">Модель MINI Cooper S может похвастаться опциональной 7-ступенчатой спортивной автоматической коробкой передач Steptronic, которая переключается на следующую передачу, пока предыдущая еще активна, что улучшает ускорение.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Тест: (правильный ответ а)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Какой двигатель у MINI 3-door?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MINI TWINPOWER TURBO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575756" cy="200725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756" cy="200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BMW B38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405188" cy="2128242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128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Tritec engine</w:t>
        <w:br w:type="textWrapping"/>
      </w:r>
      <w:r w:rsidDel="00000000" w:rsidR="00000000" w:rsidRPr="00000000">
        <w:rPr/>
        <w:drawing>
          <wp:inline distB="114300" distT="114300" distL="114300" distR="114300">
            <wp:extent cx="3586163" cy="2681001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681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Скольки ступенчатую </w:t>
      </w:r>
      <w:r w:rsidDel="00000000" w:rsidR="00000000" w:rsidRPr="00000000">
        <w:rPr>
          <w:rtl w:val="0"/>
        </w:rPr>
        <w:t xml:space="preserve">стептронную</w:t>
      </w:r>
      <w:r w:rsidDel="00000000" w:rsidR="00000000" w:rsidRPr="00000000">
        <w:rPr>
          <w:rtl w:val="0"/>
        </w:rPr>
        <w:t xml:space="preserve"> трансмиссию предлагает Mini Cooper S?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7/8-ступенчатая </w:t>
      </w:r>
      <w:r w:rsidDel="00000000" w:rsidR="00000000" w:rsidRPr="00000000">
        <w:rPr>
          <w:b w:val="1"/>
          <w:rtl w:val="0"/>
        </w:rPr>
        <w:t xml:space="preserve">стептронная</w:t>
      </w:r>
      <w:r w:rsidDel="00000000" w:rsidR="00000000" w:rsidRPr="00000000">
        <w:rPr>
          <w:b w:val="1"/>
          <w:rtl w:val="0"/>
        </w:rPr>
        <w:t xml:space="preserve"> трансмиссия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6-ступенчатая </w:t>
      </w:r>
      <w:r w:rsidDel="00000000" w:rsidR="00000000" w:rsidRPr="00000000">
        <w:rPr>
          <w:rtl w:val="0"/>
        </w:rPr>
        <w:t xml:space="preserve">стептронная</w:t>
      </w:r>
      <w:r w:rsidDel="00000000" w:rsidR="00000000" w:rsidRPr="00000000">
        <w:rPr>
          <w:rtl w:val="0"/>
        </w:rPr>
        <w:t xml:space="preserve"> трансмиссия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5/6-ступенчатая </w:t>
      </w:r>
      <w:r w:rsidDel="00000000" w:rsidR="00000000" w:rsidRPr="00000000">
        <w:rPr>
          <w:rtl w:val="0"/>
        </w:rPr>
        <w:t xml:space="preserve">стептронная</w:t>
      </w:r>
      <w:r w:rsidDel="00000000" w:rsidR="00000000" w:rsidRPr="00000000">
        <w:rPr>
          <w:rtl w:val="0"/>
        </w:rPr>
        <w:t xml:space="preserve"> трансмиссия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Какие режимы вождения предлагает Mini Cooper S?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Green, Sport, MID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Green, Daily, MID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Regular, Sport, MID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5.jpg"/><Relationship Id="rId13" Type="http://schemas.openxmlformats.org/officeDocument/2006/relationships/image" Target="media/image7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2.jpg"/><Relationship Id="rId14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8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