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MINI Clubman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354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762500" cy="2676525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  <w:t xml:space="preserve">Легко открываемые двери багажника</w:t>
      </w:r>
      <w:r w:rsidDel="00000000" w:rsidR="00000000" w:rsidRPr="00000000">
        <w:rPr>
          <w:rtl w:val="0"/>
        </w:rPr>
        <w:br w:type="textWrapping"/>
        <w:t xml:space="preserve">Задние двери открываются автоматически. Просто проведите ногой под багажником для облегчения погрузки.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762500" cy="26765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  <w:t xml:space="preserve">Умный дисплей </w:t>
      </w:r>
      <w:r w:rsidDel="00000000" w:rsidR="00000000" w:rsidRPr="00000000">
        <w:rPr>
          <w:rtl w:val="0"/>
        </w:rPr>
        <w:br w:type="textWrapping"/>
        <w:t xml:space="preserve">Дополнительный 6,5-дюймовый экран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 информационно-развлекательной системой - это ваш портал в мир развлечений и информации, от прогнозов трафика до синхронизированных плейлистов Spotify.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Умная помощь</w:t>
      </w:r>
      <w:r w:rsidDel="00000000" w:rsidR="00000000" w:rsidRPr="00000000">
        <w:rPr>
          <w:rtl w:val="0"/>
        </w:rPr>
        <w:br w:type="textWrapping"/>
        <w:t xml:space="preserve">С опциональными системами помощи при вождении на основе камеры вы можете оставаться в безопасности на дороге.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Безопасность прежде всего</w:t>
      </w:r>
      <w:r w:rsidDel="00000000" w:rsidR="00000000" w:rsidRPr="00000000">
        <w:rPr>
          <w:rtl w:val="0"/>
        </w:rPr>
        <w:br w:type="textWrapping"/>
        <w:t xml:space="preserve">По какой бы поверхности вы ни ездили, система динамического контроля тяги обеспечивает наилучшую движущую силу, которая поможет вам не сбиться с пути.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Нужно больше пространства?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Вместительный багажный отсек объемом до 1250 литров с опущенными сиденьями и 360 литров с поднятыми сиденьями. В нем также есть место для 5 человек, дополнительные роскошные кожаные сиденья и полный комфорт.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Тест:</w:t>
      </w:r>
      <w:r w:rsidDel="00000000" w:rsidR="00000000" w:rsidRPr="00000000">
        <w:rPr>
          <w:rtl w:val="0"/>
        </w:rPr>
        <w:t xml:space="preserve"> (правильный ответ: а)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Каков объем багажника у MINI Clubman?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 1250 литров с опущенными сиденьями и 360 литров с поднятыми сиденьями.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 1000 литров с опущенными сиденьями и 350 литров с поднятыми сиденьями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 1500 литров с опущенными сиденьями и 400 литров с поднятыми сиденьями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можно легко открыть багажник MINI Clubman?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Проведя ногой под бампером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Легко нажав на дверь багажника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 помощью специального приложения в умном дисплее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сколько большой экран дисплея умной информационно-развлекательной системы?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6,5-дюймов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6-дюймов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5,5-дюймов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Сколько человек может вместить MINI Clubman?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 человек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6 человек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 человека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