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Технологии MINI 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BMW TwinPower Turbo - особенности двигателя MINI.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Благодаря двигателю Twinpower Turbo новый MINI Hatch не только выглядит спортивно, но и впечатляет мощностью. При этом повышается эффективность за счет сокращения расхода топлива.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Технология BMW TwinPower Turbo основана на принципе двойной прокрутки и с 2011 года активно применяется в бензиновых и дизельных двигателях BMW.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Благодаря TwinPower Turbo некоторые из предшествующих 6-цилиндровых двигателей в модельном ряду были заменены на 4-цилиндровые, которые превосходили по эффективности, отклику и тяговому усилию.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BMW TwinPower Turbo имеет множество преимуществ, так как он обеспечивает большую вариативность в диапазоне двигателей, а также помогает снизить расход топлива, а также снижает выбросы CO2 благодаря усовершенствованному и эффективному процессу рециркуляции газа.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Разумеется, для достижения максимальной производительности TwinPower Turbo работает в сочетании с системой высокоточного впрыска, системой регулировки фаз газораспределения Double VANOS и регулируемым клапаном VALVETRONIC.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Самое первое применение BMW TwinPower Turbo появилось в 2011 году, когда конструктор представил новый вариант BMW X1 xDrive28i, в котором использовался недавно разработанный 4-цилиндровый бензиновый двигатель, заменяющий старый 3,0-литровый рядный шестицилиндровый двигатель без наддува.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024576" cy="21478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576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Наряду с новым 4-цилиндровым бензиновым двигателем в 2011 году BMW также представила 6-цилиндровый дизельный двигатель с TwinPower Turbo. Новый 3,0-литровый дизельный двигатель I6 под названием N57D30O1 показал увеличенную мощность (190 кВт / 258 л.с.) и похвастался дальнейшей оптимизацией в областях снижения внутреннего трения, веса и впрыска топлива.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Обновленная силовая установка N57 отличается высокоточным впрыском дизельного топлива Common Rail под давлением 1800 бар. Прирост крутящего момента составил от 20 до 560 Нм по сравнению с предыдущим двигателем, доступным уже при 1500 об/мин. Кроме того, турбокомпрессор был оснащен изменяемой геометрией впуска, наряду с уменьшением диаметра турбинного колеса, что уменьшает затрату топлива и ускоряет разгон автомобиля.</w:t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BMW TwinPower Turbo: техника и архитектура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BMW разработала свою новаторскую технологию TwinPower Turbo на основе принципа двойной прокрутки.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Технология TwinPower Turbo от BMW включает в себя так называемую турбину с разделенным впуском и правильно спроектированный выпускной коллектор. Последний компонент имеет решающее значение, потому что он помогает правильно спаривать цилиндры, чтобы правильно направлять поток выхлопных газов независимо от одной спирали.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TwinPower Turbo в настоящее время устанавливается как на 4-цилиндровые, так и на 6-цилиндровые двигатели BMW, независимо от используемого топлива (дизельное или бензиновое). В приложениях цилиндры, которые запускают 1-й и 3-й, объединяются в одну прокрутку, тогда как цилиндры, запускающие 2-й и 4-й в последовательности, объединяются во второй прокрутки.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TwinPower Turbo основан на принципе двойной спирали и, по сравнению с турбокомпрессорами с одной спиралью, имеет преимущества в следующих отношениях: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правильный и более быстрый отклик наддува, учитывая сбалансированное соединение цилиндров в зависимости от порядка зажигания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стабильная, бесперебойная подача мощности на всех оборотах двигателя, основанная на постоянной рециркуляции выхлопных газов через двойную спираль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максимальная энергия импульса, питающая колесо турбокомпрессора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повышение эффективности работы и срока службы турбонагнетателя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значительное снижение турбо-лага и расхода топлива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улучшенная подача мощности на низком уровне, как у двигателей с двойным турбонаддувом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заметное улучшение в снижении трубных(насосных) потерь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422038" cy="295791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2038" cy="2957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Чтобы максимально использовать преимущества BMW TwinPower Turbo, было разработано несколько других компонентов, повышающих баланс и плавность работы двигателя. Вертикально смещенные балансировочные валы оптимально компенсируют вибрацию, в то время как маятник центробежной силы, встроенный в двухмассовый маховик, предотвращает любые нерегулярные вращения двигателя, которые могут возникать на низких оборотах.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Коробка передач с двойным сцеплением Steptronic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7/8-ступенчатая коробка передач Steptronic модели MINI может похвастаться 7-ступенчатой спортивной автоматической коробкой передач Steptronic, которая переключается на следующую передачу, пока предыдущая еще активна, что улучшает ускорение.</w:t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803163" cy="3277434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3163" cy="327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  <w:t xml:space="preserve">Серия Mini получила новую опцию коробки передач в 2018. Семиступенчатая коробка передач с двойным сцеплением (DCT), получившая название Steptronic, доступна в 3-door, 5-door, Countryman, Clubman и кабриолете. Она будет служит альтернативой стандартной шестиступенчатой ​​механической коробке передач и заменяет старую шестиступенчатую автоматическую коробку передач.</w:t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  <w:t xml:space="preserve">Вместо традиционного рычага переключения передач в DCT используется электронный селектор, который возвращается в исходное центральное положение. Водителю нужно только переключаться между D (режим движения), нейтралью (N) и задним ходом. Чтобы получить доступ к Park (режим парковки), достаточно нажать P. С другой стороны, выбрать спортивный режим можно, сдвинув селектор от D влево.</w:t>
      </w:r>
    </w:p>
    <w:p w:rsidR="00000000" w:rsidDel="00000000" w:rsidP="00000000" w:rsidRDefault="00000000" w:rsidRPr="00000000" w14:paraId="0000002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  <w:t xml:space="preserve">Кроме того, DCT может использовать навигационные данные, чтобы точно знать, когда переключать передачи в полностью автоматическом режиме, а когда активировать функцию запуска / остановки двигателя. По словам автопроизводителя, трансмиссия может переключиться на пониженную передачу раньше, когда он видит, что автомобиль приближается к крутому повороту, чтобы использовать торможение двигателем.</w:t>
      </w:r>
    </w:p>
    <w:p w:rsidR="00000000" w:rsidDel="00000000" w:rsidP="00000000" w:rsidRDefault="00000000" w:rsidRPr="00000000" w14:paraId="0000002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  <w:t xml:space="preserve">В новом DCT есть даже функция ползания, которая обеспечивает более плавную работу в городе или вождение с остановками. Это стало возможным благодаря двухмассовому маховику с центробежным маятником, который уравновешивает вращательные силы трансмиссии с двойным сцеплением.</w:t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Обновленная информационная система MINI Connected</w:t>
      </w:r>
    </w:p>
    <w:p w:rsidR="00000000" w:rsidDel="00000000" w:rsidP="00000000" w:rsidRDefault="00000000" w:rsidRPr="00000000" w14:paraId="00000033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2500" cy="2676525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Mini ориентирован на молодых технически подкованных людей, которым нужен индивидуальный и веселый автомобиль, при этом не упускающий ни одной из основных технологий.</w:t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Он имеет информационно-развлекательную систему, которая предлагает множество опций, включая основы от 6,5-дюймового дисплея и подключения Bluetooth в стандартной комплектации, с возможностью обновления до 8,8-дюймовой системы, которая имеет более широкие возможности подключения к смартфону, функции удаленного доступа и многое другое. более.</w:t>
      </w:r>
    </w:p>
    <w:p w:rsidR="00000000" w:rsidDel="00000000" w:rsidP="00000000" w:rsidRDefault="00000000" w:rsidRPr="00000000" w14:paraId="0000003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Мини-дисплеи: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В стандартной комплектации вы получаете центральный дисплей во всех моделях Mini, встроенный в круг, который находится в центре приборной панели. На более старых моделях Mini это пространство использовалось как спидометр, а BMW копирует стиль классического Mini с центральной комбинацией циферблатов. Примерно в 2011 году он стал циферблатом и дисплеем, а примерно в 2014 году перешел на текущую компоновку.</w:t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Это эволюционировало до последних моделей, в которых стандартный 6,5-дюймовый дисплей находится в центре этого круга и расширяется до 8,8-дюймового сенсорного дисплея только при выборе пакета Navigation Plus.</w:t>
      </w:r>
    </w:p>
    <w:p w:rsidR="00000000" w:rsidDel="00000000" w:rsidP="00000000" w:rsidRDefault="00000000" w:rsidRPr="00000000" w14:paraId="0000003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Обеими функциями можно управлять с помощью кнопок в центре автомобиля, с помощью интерактивного диска и отдельных кнопок для основных областей системы - навигации, карты, телефона, мультимедиа - если у вас есть все эти возможности. Этот контроллер будет узнаваем любой, кто был в BMW, потому что это, по сути, контроллер iDrive.</w:t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Краткий обзор системы Mini</w:t>
      </w:r>
    </w:p>
    <w:p w:rsidR="00000000" w:rsidDel="00000000" w:rsidP="00000000" w:rsidRDefault="00000000" w:rsidRPr="00000000" w14:paraId="00000040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Автомобильная информационно-развлекательная система Mini в общих чертах основана на iDrive от BMW, как намекает тот же контроллер. В системе также есть аналогичная иерархия страниц, разделенных на основные сегменты - My Mini (управление автомобилем, статистика), Mini Connected, Уведомления, Связь, Мультимедиа, Навигация - хотя то, что вы получите, может зависеть от имеющихся у вас пакетов.</w:t>
      </w:r>
    </w:p>
    <w:p w:rsidR="00000000" w:rsidDel="00000000" w:rsidP="00000000" w:rsidRDefault="00000000" w:rsidRPr="00000000" w14:paraId="0000004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Помимо основных значков, Mini применяет цветовые темы по всей системе, и он сильно полагается на кнопки, предлагая вам повернуть циферблат и щелкнуть для подтверждения перед переходом на следующий уровень.</w:t>
      </w:r>
    </w:p>
    <w:p w:rsidR="00000000" w:rsidDel="00000000" w:rsidP="00000000" w:rsidRDefault="00000000" w:rsidRPr="00000000" w14:paraId="00000043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  <w:t xml:space="preserve">Для более удобной навигации, рекомендуется выбирать необходимую опцию через экран дисплея, а дальше уже использовать технологию iDrive. Также есть раздел «Недавние», который представляет собой раскрывающуюся панель вверху. </w:t>
      </w:r>
    </w:p>
    <w:p w:rsidR="00000000" w:rsidDel="00000000" w:rsidP="00000000" w:rsidRDefault="00000000" w:rsidRPr="00000000" w14:paraId="00000045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Пакеты для MINI Connected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060213" cy="2845012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213" cy="2845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Для MINI Connected есть пять вариантов дополнительных пакетов, помимо базового, которые добавляют функции в систему. В стандартную комплектацию входит Bluetooth  - это обеспечивает звонки и звук по Bluetooth. Также звук можно передать через USB.</w:t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Пакет Connected Media</w:t>
      </w:r>
      <w:r w:rsidDel="00000000" w:rsidR="00000000" w:rsidRPr="00000000">
        <w:rPr>
          <w:rtl w:val="0"/>
        </w:rPr>
        <w:br w:type="textWrapping"/>
        <w:t xml:space="preserve">Пакет Connected Media включает все доступные услуги MINI Online. Таким образом, вы не зависите от своего смартфона благодаря встроенной в автомобиль SIM-карте и можете получать доступ к различной информации во время вождения. Помимо доступа к новостям, информации о погоде или дождевому радару, вы также получаете информацию для конкретной страны.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Пакет Connected Navigation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Информация о дорожном движении в реальном времени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С помощью онлайн-обработки речи можно управлять MINI Connected с помощью голоса. 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МИНИ Онлайн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Обновление карты через USB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Обновление карты через подключение в интернет благодаря SIM-карте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i w:val="1"/>
          <w:rtl w:val="0"/>
        </w:rPr>
        <w:t xml:space="preserve">Пакет Connected Navigation</w:t>
      </w:r>
      <w:r w:rsidDel="00000000" w:rsidR="00000000" w:rsidRPr="00000000">
        <w:rPr>
          <w:rtl w:val="0"/>
        </w:rPr>
        <w:t xml:space="preserve"> - Electric (для машин на электродвигателе)</w:t>
        <w:br w:type="textWrapping"/>
        <w:t xml:space="preserve">Предлагает все те же услуги, что и пакет Connected Navigation с добавлением услуги eDrive. eDrive Создает статистику поездок чтобы вычислить наиболее экономный путь, предоставляет расширенные настройки аккумулятора и возможность искать зарядные станции на ходу.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Пакет Connected Navigation Plus</w:t>
      </w:r>
      <w:r w:rsidDel="00000000" w:rsidR="00000000" w:rsidRPr="00000000">
        <w:rPr>
          <w:rtl w:val="0"/>
        </w:rPr>
        <w:br w:type="textWrapping"/>
        <w:t xml:space="preserve">Предлагает все те же услуги, что и пакет Connected Navigation с добавлением услуги консьержа. Услуга Консьержа предоставляет возможность связаться с командой Консьержа и получить информацию, адресные данные, поисковые связи и практические советы 24/7.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i w:val="1"/>
          <w:rtl w:val="0"/>
        </w:rPr>
        <w:t xml:space="preserve">Пакет Connected Navigation Plus - Electric</w:t>
      </w:r>
      <w:r w:rsidDel="00000000" w:rsidR="00000000" w:rsidRPr="00000000">
        <w:rPr>
          <w:rtl w:val="0"/>
        </w:rPr>
        <w:t xml:space="preserve"> (для машин на электродвигателе)</w:t>
        <w:br w:type="textWrapping"/>
        <w:t xml:space="preserve">Предлагает все те же услуги, что и пакет Connected Navigation Plus с добавлением услуги eDrive. </w:t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ТЕСТ (правильный ответ: а)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Который двигатель установлен в серии MINI? 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MINI TWINPOWER TURBO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650275" cy="200977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13791" r="120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2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BMW B38</w:t>
      </w:r>
    </w:p>
    <w:p w:rsidR="00000000" w:rsidDel="00000000" w:rsidP="00000000" w:rsidRDefault="00000000" w:rsidRPr="00000000" w14:paraId="0000005A">
      <w:pPr>
        <w:spacing w:line="276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065897" cy="1909763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5897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Biturbo engine</w:t>
        <w:br w:type="textWrapping"/>
      </w:r>
      <w:r w:rsidDel="00000000" w:rsidR="00000000" w:rsidRPr="00000000">
        <w:rPr/>
        <w:drawing>
          <wp:inline distB="114300" distT="114300" distL="114300" distR="114300">
            <wp:extent cx="3027096" cy="226795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096" cy="226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без-наддувной двигатель I6</w:t>
        <w:br w:type="textWrapping"/>
      </w:r>
      <w:r w:rsidDel="00000000" w:rsidR="00000000" w:rsidRPr="00000000">
        <w:rPr/>
        <w:drawing>
          <wp:inline distB="114300" distT="114300" distL="114300" distR="114300">
            <wp:extent cx="3024576" cy="21478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576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какого года в MINI появился двигатель MINI TwinPower Turbo?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2011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2000</w:t>
      </w:r>
    </w:p>
    <w:p w:rsidR="00000000" w:rsidDel="00000000" w:rsidP="00000000" w:rsidRDefault="00000000" w:rsidRPr="00000000" w14:paraId="00000060">
      <w:pPr>
        <w:numPr>
          <w:ilvl w:val="1"/>
          <w:numId w:val="3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2009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Какую уникальную коробку передач предлагает серия MINI?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Steptronic c двойным сцеплением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Механическую коробку передач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Автоматическую коробку передач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Какие размеры экранного дисплея предлагает MINI?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6,5-дюймов или 8,8-дюймов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tl w:val="0"/>
        </w:rPr>
        <w:t xml:space="preserve">-дюймов или 12-дюймов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5,5-дюймов или 7,8</w:t>
      </w:r>
      <w:r w:rsidDel="00000000" w:rsidR="00000000" w:rsidRPr="00000000">
        <w:rPr>
          <w:rtl w:val="0"/>
        </w:rPr>
        <w:t xml:space="preserve">-дюймов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основе какой технологии устроен дисплей MINI?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iDrive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Android Auto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Apple Auto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708.6614173228347" w:right="716.81102362204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8.jpg"/><Relationship Id="rId13" Type="http://schemas.openxmlformats.org/officeDocument/2006/relationships/image" Target="media/image3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