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Pr="001003E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EC01A4" w:rsidRPr="001003E2" w:rsidRDefault="00E875DE" w:rsidP="00EC01A4">
      <w:pPr>
        <w:spacing w:after="120"/>
        <w:jc w:val="center"/>
        <w:rPr>
          <w:rFonts w:ascii="Arial" w:hAnsi="Arial" w:cs="Arial"/>
          <w:b/>
        </w:rPr>
      </w:pPr>
      <w:r w:rsidRPr="00A07D9C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8300" cy="5379814"/>
                <wp:effectExtent l="0" t="0" r="63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00" cy="5379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c"/>
                              <w:tblOverlap w:val="never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</w:tblGrid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C82575" w:rsidRPr="00C82575" w:rsidRDefault="00C82575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7D9C" w:rsidRPr="00A07D9C" w:rsidRDefault="00A07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8.95pt;margin-top:24.6pt;width:49.45pt;height:4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" stroked="f">
                <v:textbox>
                  <w:txbxContent>
                    <w:tbl>
                      <w:tblPr>
                        <w:tblStyle w:val="ac"/>
                        <w:tblOverlap w:val="never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</w:tblGrid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82575" w:rsidRPr="00C82575" w:rsidRDefault="00C82575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A07D9C" w:rsidRPr="00A07D9C" w:rsidRDefault="00A07D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C01A4" w:rsidRPr="00DC28D0" w:rsidRDefault="00DC28D0" w:rsidP="00DC28D0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DC28D0" w:rsidRPr="007857E0" w:rsidRDefault="00DC28D0" w:rsidP="00DC28D0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И</w:t>
      </w:r>
      <w:r w:rsidRPr="007857E0">
        <w:rPr>
          <w:rFonts w:cs="Times New Roman"/>
          <w:b/>
        </w:rPr>
        <w:t>НФОРМАЦИОННЫЙ ПОРТАЛ О ПРОЕКТНОМ МЕНЕДЖМЕНТЕ</w:t>
      </w:r>
    </w:p>
    <w:p w:rsidR="00EC01A4" w:rsidRPr="007857E0" w:rsidRDefault="00FD65F7" w:rsidP="00EC01A4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Эскизный проект</w:t>
      </w:r>
    </w:p>
    <w:p w:rsidR="00EC01A4" w:rsidRPr="007857E0" w:rsidRDefault="00EC01A4" w:rsidP="00EC01A4">
      <w:pPr>
        <w:spacing w:after="120"/>
        <w:jc w:val="center"/>
        <w:rPr>
          <w:rFonts w:cs="Times New Roman"/>
          <w:b/>
        </w:rPr>
      </w:pPr>
      <w:r w:rsidRPr="007857E0">
        <w:rPr>
          <w:rFonts w:cs="Times New Roman"/>
          <w:b/>
        </w:rPr>
        <w:t xml:space="preserve">Листов </w:t>
      </w:r>
      <w:r w:rsidR="00BC285B">
        <w:rPr>
          <w:rFonts w:cs="Times New Roman"/>
          <w:b/>
        </w:rPr>
        <w:t>10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72F4" w:rsidTr="001E72F4">
        <w:tc>
          <w:tcPr>
            <w:tcW w:w="4672" w:type="dxa"/>
          </w:tcPr>
          <w:p w:rsidR="001E72F4" w:rsidRDefault="001E72F4" w:rsidP="001E72F4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3" w:type="dxa"/>
          </w:tcPr>
          <w:p w:rsidR="001E72F4" w:rsidRDefault="001E72F4" w:rsidP="001E72F4">
            <w:pPr>
              <w:jc w:val="center"/>
            </w:pPr>
            <w:r>
              <w:t>Разработчики</w:t>
            </w:r>
          </w:p>
          <w:p w:rsidR="001E72F4" w:rsidRDefault="001E72F4" w:rsidP="001E72F4">
            <w:pPr>
              <w:jc w:val="center"/>
            </w:pPr>
            <w:r>
              <w:t>Наконечный П.А.</w:t>
            </w:r>
          </w:p>
          <w:p w:rsidR="001E72F4" w:rsidRDefault="001E72F4" w:rsidP="001E72F4">
            <w:pPr>
              <w:jc w:val="center"/>
            </w:pPr>
            <w:r>
              <w:t>Ветров А.</w:t>
            </w:r>
          </w:p>
        </w:tc>
      </w:tr>
    </w:tbl>
    <w:p w:rsidR="001E72F4" w:rsidRPr="001E72F4" w:rsidRDefault="001E72F4" w:rsidP="001E72F4">
      <w:pPr>
        <w:spacing w:after="120"/>
        <w:jc w:val="right"/>
        <w:rPr>
          <w:rFonts w:ascii="Arial" w:hAnsi="Arial" w:cs="Arial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EC01A4" w:rsidP="00EC01A4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400569" w:rsidRDefault="00400569">
      <w:pPr>
        <w:spacing w:after="160" w:line="259" w:lineRule="auto"/>
        <w:ind w:firstLine="0"/>
        <w:contextualSpacing w:val="0"/>
        <w:jc w:val="left"/>
        <w:rPr>
          <w:rFonts w:ascii="Arial" w:hAnsi="Arial" w:cs="Arial"/>
          <w:sz w:val="22"/>
        </w:rPr>
        <w:sectPr w:rsidR="00400569" w:rsidSect="001E72F4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bookmarkStart w:id="0" w:name="_Toc54262435" w:displacedByCustomXml="next"/>
    <w:sdt>
      <w:sdtPr>
        <w:rPr>
          <w:rFonts w:eastAsiaTheme="minorHAnsi" w:cstheme="minorBidi"/>
          <w:b w:val="0"/>
          <w:caps w:val="0"/>
          <w:szCs w:val="22"/>
        </w:rPr>
        <w:id w:val="251939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7B22" w:rsidRDefault="00197B22" w:rsidP="00EC01A4">
          <w:pPr>
            <w:pStyle w:val="1"/>
            <w:ind w:firstLine="0"/>
          </w:pPr>
          <w:r>
            <w:t>Содержание</w:t>
          </w:r>
          <w:bookmarkEnd w:id="0"/>
        </w:p>
        <w:p w:rsidR="00F66143" w:rsidRDefault="00197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262435" w:history="1">
            <w:r w:rsidR="00F66143" w:rsidRPr="00672E98">
              <w:rPr>
                <w:rStyle w:val="ab"/>
                <w:noProof/>
              </w:rPr>
              <w:t>Содержание</w:t>
            </w:r>
            <w:r w:rsidR="00F66143">
              <w:rPr>
                <w:noProof/>
                <w:webHidden/>
              </w:rPr>
              <w:tab/>
            </w:r>
            <w:r w:rsidR="00F66143">
              <w:rPr>
                <w:noProof/>
                <w:webHidden/>
              </w:rPr>
              <w:fldChar w:fldCharType="begin"/>
            </w:r>
            <w:r w:rsidR="00F66143">
              <w:rPr>
                <w:noProof/>
                <w:webHidden/>
              </w:rPr>
              <w:instrText xml:space="preserve"> PAGEREF _Toc54262435 \h </w:instrText>
            </w:r>
            <w:r w:rsidR="00F66143">
              <w:rPr>
                <w:noProof/>
                <w:webHidden/>
              </w:rPr>
            </w:r>
            <w:r w:rsidR="00F66143">
              <w:rPr>
                <w:noProof/>
                <w:webHidden/>
              </w:rPr>
              <w:fldChar w:fldCharType="separate"/>
            </w:r>
            <w:r w:rsidR="00F66143">
              <w:rPr>
                <w:noProof/>
                <w:webHidden/>
              </w:rPr>
              <w:t>2</w:t>
            </w:r>
            <w:r w:rsidR="00F66143"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36" w:history="1">
            <w:r w:rsidRPr="00672E98">
              <w:rPr>
                <w:rStyle w:val="ab"/>
                <w:noProof/>
              </w:rPr>
              <w:t>1 Термины, используемые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37" w:history="1">
            <w:r w:rsidRPr="00672E98">
              <w:rPr>
                <w:rStyle w:val="ab"/>
                <w:noProof/>
              </w:rPr>
              <w:t>2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38" w:history="1">
            <w:r w:rsidRPr="00672E98">
              <w:rPr>
                <w:rStyle w:val="ab"/>
                <w:noProof/>
              </w:rPr>
              <w:t>2.1 Основание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39" w:history="1">
            <w:r w:rsidRPr="00672E98">
              <w:rPr>
                <w:rStyle w:val="ab"/>
                <w:noProof/>
              </w:rPr>
              <w:t>2.2 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0" w:history="1">
            <w:r w:rsidRPr="00672E98">
              <w:rPr>
                <w:rStyle w:val="ab"/>
                <w:noProof/>
              </w:rPr>
              <w:t>2.3 Заказчики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1" w:history="1">
            <w:r w:rsidRPr="00672E98">
              <w:rPr>
                <w:rStyle w:val="ab"/>
                <w:noProof/>
              </w:rPr>
              <w:t>2.4 Разработчики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2" w:history="1">
            <w:r w:rsidRPr="00672E98">
              <w:rPr>
                <w:rStyle w:val="ab"/>
                <w:noProof/>
              </w:rPr>
              <w:t>3 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3" w:history="1">
            <w:r w:rsidRPr="00672E98">
              <w:rPr>
                <w:rStyle w:val="ab"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4" w:history="1">
            <w:r w:rsidRPr="00672E98">
              <w:rPr>
                <w:rStyle w:val="ab"/>
                <w:noProof/>
              </w:rPr>
              <w:t>3.2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5" w:history="1">
            <w:r w:rsidRPr="00672E98">
              <w:rPr>
                <w:rStyle w:val="ab"/>
                <w:noProof/>
              </w:rPr>
              <w:t>3.3 Критерии достижения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6" w:history="1">
            <w:r w:rsidRPr="00672E98">
              <w:rPr>
                <w:rStyle w:val="ab"/>
                <w:noProof/>
              </w:rPr>
              <w:t>4 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7" w:history="1">
            <w:r w:rsidRPr="00672E98">
              <w:rPr>
                <w:rStyle w:val="ab"/>
                <w:noProof/>
              </w:rPr>
              <w:t>4.1 Структура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8" w:history="1">
            <w:r w:rsidRPr="00672E98">
              <w:rPr>
                <w:rStyle w:val="ab"/>
                <w:noProof/>
              </w:rPr>
              <w:t>4.2 Структура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49" w:history="1">
            <w:r w:rsidRPr="00672E98">
              <w:rPr>
                <w:rStyle w:val="ab"/>
                <w:noProof/>
              </w:rPr>
              <w:t>5 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50" w:history="1">
            <w:r w:rsidRPr="00672E98">
              <w:rPr>
                <w:rStyle w:val="ab"/>
                <w:noProof/>
              </w:rPr>
              <w:t>6 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43" w:rsidRDefault="00F66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2451" w:history="1">
            <w:r w:rsidRPr="00672E98">
              <w:rPr>
                <w:rStyle w:val="ab"/>
                <w:noProof/>
              </w:rPr>
              <w:t>7 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22" w:rsidRDefault="00197B22">
          <w:r>
            <w:rPr>
              <w:b/>
              <w:bCs/>
            </w:rPr>
            <w:fldChar w:fldCharType="end"/>
          </w:r>
        </w:p>
      </w:sdtContent>
    </w:sdt>
    <w:p w:rsidR="00197B22" w:rsidRPr="00197B22" w:rsidRDefault="00197B22" w:rsidP="00197B22"/>
    <w:p w:rsidR="00D07006" w:rsidRDefault="002528D2" w:rsidP="002528D2">
      <w:pPr>
        <w:pStyle w:val="1"/>
      </w:pPr>
      <w:bookmarkStart w:id="1" w:name="_Toc54262436"/>
      <w:r w:rsidRPr="002528D2">
        <w:lastRenderedPageBreak/>
        <w:t xml:space="preserve">1 Термины, используемые в </w:t>
      </w:r>
      <w:r w:rsidR="00FD65F7">
        <w:t>документе</w:t>
      </w:r>
      <w:bookmarkEnd w:id="1"/>
    </w:p>
    <w:p w:rsidR="00DC28D0" w:rsidRPr="00FF4392" w:rsidRDefault="00DC28D0" w:rsidP="00225731">
      <w:pPr>
        <w:pStyle w:val="a"/>
      </w:pPr>
      <w:r w:rsidRPr="00FF4392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</w:t>
      </w:r>
      <w:r>
        <w:t>.</w:t>
      </w:r>
    </w:p>
    <w:p w:rsidR="00DC28D0" w:rsidRPr="008D0EBF" w:rsidRDefault="00DC28D0" w:rsidP="00225731">
      <w:pPr>
        <w:pStyle w:val="a"/>
      </w:pPr>
      <w:r w:rsidRPr="008D0EBF">
        <w:t>CMS (</w:t>
      </w:r>
      <w:proofErr w:type="spellStart"/>
      <w:r w:rsidRPr="008D0EBF">
        <w:t>Content</w:t>
      </w:r>
      <w:proofErr w:type="spellEnd"/>
      <w:r w:rsidRPr="008D0EBF">
        <w:t xml:space="preserve"> </w:t>
      </w:r>
      <w:proofErr w:type="spellStart"/>
      <w:r w:rsidRPr="008D0EBF">
        <w:t>Management</w:t>
      </w:r>
      <w:proofErr w:type="spellEnd"/>
      <w:r w:rsidRPr="008D0EBF">
        <w:t xml:space="preserve"> </w:t>
      </w:r>
      <w:proofErr w:type="spellStart"/>
      <w:r w:rsidRPr="008D0EBF">
        <w:t>System</w:t>
      </w:r>
      <w:proofErr w:type="spellEnd"/>
      <w:r w:rsidRPr="008D0EBF">
        <w:t>) – программный продукт, позволяющий осуществлять создание сайтов и</w:t>
      </w:r>
      <w:r>
        <w:t xml:space="preserve"> управление контентом на сайтах.</w:t>
      </w:r>
    </w:p>
    <w:p w:rsidR="00DC28D0" w:rsidRPr="008D0EBF" w:rsidRDefault="00DC28D0" w:rsidP="00225731">
      <w:pPr>
        <w:pStyle w:val="a"/>
      </w:pPr>
      <w:proofErr w:type="spellStart"/>
      <w:r w:rsidRPr="008D0EBF">
        <w:t>Wordpress</w:t>
      </w:r>
      <w:proofErr w:type="spellEnd"/>
      <w:r w:rsidRPr="008D0EBF">
        <w:t xml:space="preserve"> – од</w:t>
      </w:r>
      <w:r>
        <w:t>на из CMS, написанная на языке программирования P</w:t>
      </w:r>
      <w:r>
        <w:rPr>
          <w:lang w:val="en-US"/>
        </w:rPr>
        <w:t>HP</w:t>
      </w:r>
      <w:r w:rsidRPr="0080052D">
        <w:t>.</w:t>
      </w:r>
    </w:p>
    <w:p w:rsidR="00DC28D0" w:rsidRPr="008D0EBF" w:rsidRDefault="00DC28D0" w:rsidP="00225731">
      <w:pPr>
        <w:pStyle w:val="a"/>
      </w:pPr>
      <w:r w:rsidRPr="008D0EBF">
        <w:t>Проектный менеджмент – область знаний, включающая в себя принципы, методики, практики, фреймворки, приме</w:t>
      </w:r>
      <w:r>
        <w:t>няемые при управлении проектами.</w:t>
      </w:r>
    </w:p>
    <w:p w:rsidR="00DC28D0" w:rsidRDefault="00DC28D0" w:rsidP="00225731">
      <w:pPr>
        <w:pStyle w:val="a"/>
      </w:pPr>
      <w:r w:rsidRPr="008D0EBF">
        <w:t xml:space="preserve">Контент – </w:t>
      </w:r>
      <w:proofErr w:type="spellStart"/>
      <w:r w:rsidRPr="008D0EBF">
        <w:t>текстографическое</w:t>
      </w:r>
      <w:proofErr w:type="spellEnd"/>
      <w:r w:rsidRPr="008D0EBF">
        <w:t xml:space="preserve"> содержимое сайта, публикуем</w:t>
      </w:r>
      <w:r>
        <w:t>ое в формате постов или страниц.</w:t>
      </w:r>
    </w:p>
    <w:p w:rsidR="00DC28D0" w:rsidRDefault="00DC28D0" w:rsidP="00225731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DC28D0" w:rsidRDefault="00DC28D0" w:rsidP="00225731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DC28D0" w:rsidRPr="008D0EBF" w:rsidRDefault="00DC28D0" w:rsidP="00225731">
      <w:pPr>
        <w:pStyle w:val="a"/>
      </w:pPr>
      <w:r w:rsidRPr="008D0EBF">
        <w:t>HTTP – протокол, используемый для разработки веб-сайтов, открываемых в браузере пользователя</w:t>
      </w:r>
      <w:r>
        <w:t>.</w:t>
      </w:r>
    </w:p>
    <w:p w:rsidR="00DC28D0" w:rsidRPr="008D0EBF" w:rsidRDefault="00DC28D0" w:rsidP="00225731">
      <w:pPr>
        <w:pStyle w:val="a"/>
      </w:pPr>
      <w:r w:rsidRPr="008D0EBF">
        <w:t>БД (База Данных) – программный продукт, ос</w:t>
      </w:r>
      <w:r>
        <w:t xml:space="preserve">уществляющий управление данными, а также предоставляющий </w:t>
      </w:r>
      <w:r>
        <w:rPr>
          <w:lang w:val="en-US"/>
        </w:rPr>
        <w:t>API</w:t>
      </w:r>
      <w:r w:rsidRPr="00EA31B1">
        <w:t xml:space="preserve"> </w:t>
      </w:r>
      <w:r>
        <w:t>для работы с ними.</w:t>
      </w:r>
    </w:p>
    <w:p w:rsidR="00DC28D0" w:rsidRDefault="00DC28D0" w:rsidP="00225731">
      <w:pPr>
        <w:pStyle w:val="a"/>
      </w:pPr>
      <w:proofErr w:type="spellStart"/>
      <w:r w:rsidRPr="008D0EBF">
        <w:t>Сайдбар</w:t>
      </w:r>
      <w:proofErr w:type="spellEnd"/>
      <w:r w:rsidRPr="008D0EBF">
        <w:t xml:space="preserve"> – блок сайта, расположенный справа или слева от основного содержимого страницы</w:t>
      </w:r>
      <w:r>
        <w:t>, состоит из виджетов</w:t>
      </w:r>
      <w:r w:rsidRPr="008D0EBF">
        <w:t>.</w:t>
      </w:r>
    </w:p>
    <w:p w:rsidR="00DC28D0" w:rsidRDefault="00DC28D0" w:rsidP="00DC28D0">
      <w:pPr>
        <w:pStyle w:val="1"/>
      </w:pPr>
      <w:bookmarkStart w:id="2" w:name="_Toc52722531"/>
      <w:bookmarkStart w:id="3" w:name="_Toc54262437"/>
      <w:r w:rsidRPr="002528D2">
        <w:lastRenderedPageBreak/>
        <w:t>2 Общие положения</w:t>
      </w:r>
      <w:bookmarkEnd w:id="2"/>
      <w:bookmarkEnd w:id="3"/>
    </w:p>
    <w:p w:rsidR="00251AEE" w:rsidRDefault="00251AEE" w:rsidP="00251AEE">
      <w:pPr>
        <w:pStyle w:val="2"/>
      </w:pPr>
      <w:bookmarkStart w:id="4" w:name="_Toc54262438"/>
      <w:r w:rsidRPr="00D07006">
        <w:t>2.</w:t>
      </w:r>
      <w:r>
        <w:t xml:space="preserve">1 </w:t>
      </w:r>
      <w:r w:rsidR="001271C6" w:rsidRPr="001271C6">
        <w:t>Основание для разработки программы</w:t>
      </w:r>
      <w:bookmarkEnd w:id="4"/>
    </w:p>
    <w:p w:rsidR="00251AEE" w:rsidRPr="00251AEE" w:rsidRDefault="00251AEE" w:rsidP="00251AEE">
      <w:r w:rsidRPr="00251AEE">
        <w:t xml:space="preserve">Разработка эскизного проекта предусмотрена </w:t>
      </w:r>
      <w:r>
        <w:t xml:space="preserve">техническим заданием №1 от </w:t>
      </w:r>
      <w:r w:rsidR="000D711A">
        <w:rPr>
          <w:rFonts w:cs="Times New Roman"/>
          <w:bCs/>
        </w:rPr>
        <w:t>15</w:t>
      </w:r>
      <w:r w:rsidRPr="00166450">
        <w:rPr>
          <w:rFonts w:cs="Times New Roman"/>
          <w:bCs/>
        </w:rPr>
        <w:t>.10.2020</w:t>
      </w:r>
      <w:r>
        <w:rPr>
          <w:rFonts w:cs="Times New Roman"/>
          <w:bCs/>
        </w:rPr>
        <w:t xml:space="preserve"> на сайт «</w:t>
      </w:r>
      <w:r w:rsidR="00214225">
        <w:rPr>
          <w:rFonts w:cs="Times New Roman"/>
          <w:bCs/>
        </w:rPr>
        <w:t>Информационный портал о проектном менеджменте</w:t>
      </w:r>
      <w:r>
        <w:rPr>
          <w:rFonts w:cs="Times New Roman"/>
          <w:bCs/>
        </w:rPr>
        <w:t>»</w:t>
      </w:r>
      <w:r w:rsidR="00EC11E7">
        <w:rPr>
          <w:rFonts w:cs="Times New Roman"/>
          <w:bCs/>
        </w:rPr>
        <w:t xml:space="preserve"> (далее – «техническое задание»)</w:t>
      </w:r>
      <w:r>
        <w:rPr>
          <w:rFonts w:cs="Times New Roman"/>
          <w:bCs/>
        </w:rPr>
        <w:t>.</w:t>
      </w:r>
    </w:p>
    <w:p w:rsidR="00DC28D0" w:rsidRDefault="00DC28D0" w:rsidP="00DC28D0">
      <w:pPr>
        <w:pStyle w:val="2"/>
      </w:pPr>
      <w:bookmarkStart w:id="5" w:name="_Toc52722532"/>
      <w:bookmarkStart w:id="6" w:name="_Toc54262439"/>
      <w:r w:rsidRPr="00D07006">
        <w:t>2.</w:t>
      </w:r>
      <w:r w:rsidR="00251AEE">
        <w:t>2</w:t>
      </w:r>
      <w:r w:rsidRPr="00D07006">
        <w:t xml:space="preserve"> Название </w:t>
      </w:r>
      <w:r>
        <w:t>проекта</w:t>
      </w:r>
      <w:bookmarkEnd w:id="5"/>
      <w:bookmarkEnd w:id="6"/>
    </w:p>
    <w:p w:rsidR="00DC28D0" w:rsidRDefault="00DC28D0" w:rsidP="00DC28D0">
      <w:r>
        <w:t>Полное наименование проекта: «</w:t>
      </w:r>
      <w:r w:rsidRPr="00C56DC7">
        <w:t>Проектный менеджмент простым языком</w:t>
      </w:r>
      <w:r>
        <w:t>».</w:t>
      </w:r>
    </w:p>
    <w:p w:rsidR="00F8417A" w:rsidRDefault="00F8417A" w:rsidP="00DC28D0">
      <w:r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DC28D0" w:rsidRDefault="00DC28D0" w:rsidP="00DC28D0">
      <w:pPr>
        <w:pStyle w:val="2"/>
      </w:pPr>
      <w:bookmarkStart w:id="7" w:name="_Toc52722533"/>
      <w:bookmarkStart w:id="8" w:name="_Toc54262440"/>
      <w:r>
        <w:t>2.</w:t>
      </w:r>
      <w:r w:rsidR="00251AEE">
        <w:t>3</w:t>
      </w:r>
      <w:r>
        <w:t xml:space="preserve"> </w:t>
      </w:r>
      <w:bookmarkEnd w:id="7"/>
      <w:r w:rsidR="00C57677">
        <w:t>Заказчики</w:t>
      </w:r>
      <w:bookmarkEnd w:id="8"/>
    </w:p>
    <w:p w:rsidR="00C57677" w:rsidRPr="004E5DFA" w:rsidRDefault="00C57677" w:rsidP="00C57677">
      <w:r>
        <w:t>Надзор за выполнением проекта осуществляют:</w:t>
      </w:r>
    </w:p>
    <w:p w:rsidR="00C57677" w:rsidRDefault="00C57677" w:rsidP="00225731">
      <w:pPr>
        <w:pStyle w:val="a"/>
        <w:numPr>
          <w:ilvl w:val="0"/>
          <w:numId w:val="17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C57677" w:rsidRDefault="00C57677" w:rsidP="00225731">
      <w:pPr>
        <w:pStyle w:val="a"/>
        <w:numPr>
          <w:ilvl w:val="0"/>
          <w:numId w:val="5"/>
        </w:numPr>
      </w:pPr>
      <w:r>
        <w:t>Даньшина Марина Владимировна</w:t>
      </w:r>
      <w:r w:rsidRPr="00822B81">
        <w:t xml:space="preserve">, </w:t>
      </w:r>
      <w:r>
        <w:t>заместитель декана факультета информационных технологий, ФГБОУ ВО «Московский Политехнический Университет».</w:t>
      </w:r>
    </w:p>
    <w:p w:rsidR="00C57677" w:rsidRPr="00C57677" w:rsidRDefault="00C57677" w:rsidP="00225731">
      <w:pPr>
        <w:pStyle w:val="a"/>
        <w:numPr>
          <w:ilvl w:val="0"/>
          <w:numId w:val="5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C57677" w:rsidRPr="00C57677" w:rsidRDefault="00C57677" w:rsidP="00C57677">
      <w:pPr>
        <w:pStyle w:val="2"/>
      </w:pPr>
      <w:bookmarkStart w:id="9" w:name="_Toc54262441"/>
      <w:r>
        <w:t>2.4 Разработчики</w:t>
      </w:r>
      <w:bookmarkEnd w:id="9"/>
    </w:p>
    <w:p w:rsidR="00DC28D0" w:rsidRDefault="00DC28D0" w:rsidP="00DC28D0">
      <w:r>
        <w:t xml:space="preserve">Команда </w:t>
      </w:r>
      <w:r w:rsidR="008C12E8">
        <w:t>разработки</w:t>
      </w:r>
      <w:r>
        <w:t xml:space="preserve"> состоит из следующих специалистов:</w:t>
      </w:r>
    </w:p>
    <w:p w:rsidR="00CE5004" w:rsidRDefault="00DC28D0" w:rsidP="00225731">
      <w:pPr>
        <w:pStyle w:val="a"/>
        <w:numPr>
          <w:ilvl w:val="0"/>
          <w:numId w:val="46"/>
        </w:numPr>
      </w:pPr>
      <w:r>
        <w:t>Наконечный Павел - менеджер проекта</w:t>
      </w:r>
      <w:r w:rsidR="00CA3439">
        <w:t xml:space="preserve"> и технический писатель</w:t>
      </w:r>
      <w:r>
        <w:t>.</w:t>
      </w:r>
    </w:p>
    <w:p w:rsidR="00CE5004" w:rsidRDefault="00DC28D0" w:rsidP="00225731">
      <w:pPr>
        <w:pStyle w:val="a"/>
      </w:pPr>
      <w:r>
        <w:t>Сидоров Вадим – веб-разработчик.</w:t>
      </w:r>
    </w:p>
    <w:p w:rsidR="00DC28D0" w:rsidRDefault="00DC28D0" w:rsidP="00225731">
      <w:pPr>
        <w:pStyle w:val="a"/>
      </w:pPr>
      <w:r>
        <w:t>Руднев Никита – веб-разработчик.</w:t>
      </w:r>
    </w:p>
    <w:p w:rsidR="00DC28D0" w:rsidRPr="002D346A" w:rsidRDefault="00DC28D0" w:rsidP="00DC28D0"/>
    <w:p w:rsidR="00DC28D0" w:rsidRDefault="00DC28D0" w:rsidP="00DC28D0">
      <w:pPr>
        <w:pStyle w:val="1"/>
      </w:pPr>
      <w:bookmarkStart w:id="10" w:name="_Toc52722534"/>
      <w:bookmarkStart w:id="11" w:name="_Toc54262442"/>
      <w:r>
        <w:lastRenderedPageBreak/>
        <w:t>3</w:t>
      </w:r>
      <w:r w:rsidRPr="002528D2">
        <w:t xml:space="preserve"> Назначение и цели создания сайта</w:t>
      </w:r>
      <w:bookmarkEnd w:id="10"/>
      <w:bookmarkEnd w:id="11"/>
    </w:p>
    <w:p w:rsidR="00EE4DB2" w:rsidRDefault="00EE4DB2" w:rsidP="000307D0">
      <w:pPr>
        <w:pStyle w:val="2"/>
      </w:pPr>
      <w:bookmarkStart w:id="12" w:name="_Toc54262443"/>
      <w:r>
        <w:t xml:space="preserve">3.1 </w:t>
      </w:r>
      <w:r w:rsidRPr="008A37EF">
        <w:t>Назначение системы</w:t>
      </w:r>
      <w:bookmarkEnd w:id="12"/>
    </w:p>
    <w:p w:rsidR="009F3142" w:rsidRPr="009F3142" w:rsidRDefault="009F3142" w:rsidP="009F3142">
      <w:r>
        <w:t>Осуществление автоматизации доступа к информации об проектном менеджменте при помощи сайта.</w:t>
      </w:r>
    </w:p>
    <w:p w:rsidR="00DC28D0" w:rsidRDefault="00DC28D0" w:rsidP="00DC28D0">
      <w:pPr>
        <w:pStyle w:val="2"/>
      </w:pPr>
      <w:bookmarkStart w:id="13" w:name="_Toc52722535"/>
      <w:bookmarkStart w:id="14" w:name="_Toc54262444"/>
      <w:r>
        <w:t>3.</w:t>
      </w:r>
      <w:r w:rsidR="00CD2004">
        <w:t>2</w:t>
      </w:r>
      <w:r w:rsidRPr="00D07006">
        <w:t xml:space="preserve"> Цели создания сайта</w:t>
      </w:r>
      <w:bookmarkEnd w:id="13"/>
      <w:bookmarkEnd w:id="14"/>
    </w:p>
    <w:p w:rsidR="00DC28D0" w:rsidRDefault="00DC28D0" w:rsidP="00225731">
      <w:pPr>
        <w:pStyle w:val="a"/>
        <w:numPr>
          <w:ilvl w:val="0"/>
          <w:numId w:val="2"/>
        </w:numPr>
      </w:pPr>
      <w:r>
        <w:t xml:space="preserve">Создать программный продукт (сайт), позволяющий самостоятельно изучить </w:t>
      </w:r>
      <w:r w:rsidR="00183CC2">
        <w:t xml:space="preserve">теоретические </w:t>
      </w:r>
      <w:r>
        <w:t>основы проектного менеджмента</w:t>
      </w:r>
      <w:r w:rsidRPr="00CB25CE">
        <w:t>.</w:t>
      </w:r>
    </w:p>
    <w:p w:rsidR="00DC28D0" w:rsidRDefault="00DC28D0" w:rsidP="00225731">
      <w:pPr>
        <w:pStyle w:val="a"/>
        <w:numPr>
          <w:ilvl w:val="0"/>
          <w:numId w:val="2"/>
        </w:numPr>
      </w:pPr>
      <w:r>
        <w:t xml:space="preserve">Получить опыт работы с </w:t>
      </w:r>
      <w:r>
        <w:rPr>
          <w:lang w:val="en-US"/>
        </w:rPr>
        <w:t>CMS</w:t>
      </w:r>
      <w:r w:rsidRPr="000F580B">
        <w:t xml:space="preserve"> </w:t>
      </w:r>
      <w:proofErr w:type="spellStart"/>
      <w:r>
        <w:rPr>
          <w:lang w:val="en-US"/>
        </w:rPr>
        <w:t>Wordpress</w:t>
      </w:r>
      <w:proofErr w:type="spellEnd"/>
      <w:r w:rsidRPr="000F580B">
        <w:t xml:space="preserve">, </w:t>
      </w:r>
      <w:r>
        <w:t xml:space="preserve">разработки на </w:t>
      </w:r>
      <w:r>
        <w:rPr>
          <w:lang w:val="en-US"/>
        </w:rPr>
        <w:t>JS</w:t>
      </w:r>
      <w:r w:rsidRPr="000F580B">
        <w:t xml:space="preserve">, </w:t>
      </w:r>
      <w:r>
        <w:rPr>
          <w:lang w:val="en-US"/>
        </w:rPr>
        <w:t>PHP</w:t>
      </w:r>
      <w:r w:rsidRPr="000F580B">
        <w:t xml:space="preserve">, </w:t>
      </w:r>
      <w:r>
        <w:rPr>
          <w:lang w:val="en-US"/>
        </w:rPr>
        <w:t>HTML</w:t>
      </w:r>
      <w:r w:rsidRPr="000F580B">
        <w:t xml:space="preserve">, </w:t>
      </w:r>
      <w:r>
        <w:rPr>
          <w:lang w:val="en-US"/>
        </w:rPr>
        <w:t>CSS</w:t>
      </w:r>
      <w:r w:rsidRPr="000F580B">
        <w:t>.</w:t>
      </w:r>
    </w:p>
    <w:p w:rsidR="00DC28D0" w:rsidRDefault="00DC28D0" w:rsidP="00225731">
      <w:pPr>
        <w:pStyle w:val="a"/>
        <w:numPr>
          <w:ilvl w:val="0"/>
          <w:numId w:val="2"/>
        </w:numPr>
      </w:pPr>
      <w:r>
        <w:t>Получить навыки написания проектной документации и внутренних организационно-распорядительных документов.</w:t>
      </w:r>
    </w:p>
    <w:p w:rsidR="00DC28D0" w:rsidRDefault="00DC28D0" w:rsidP="00225731">
      <w:pPr>
        <w:pStyle w:val="a"/>
        <w:numPr>
          <w:ilvl w:val="0"/>
          <w:numId w:val="2"/>
        </w:numPr>
      </w:pPr>
      <w:r>
        <w:t xml:space="preserve">Получить опыт работы с большим объемом </w:t>
      </w:r>
      <w:proofErr w:type="spellStart"/>
      <w:r>
        <w:t>текстографического</w:t>
      </w:r>
      <w:proofErr w:type="spellEnd"/>
      <w:r>
        <w:t xml:space="preserve"> контента.</w:t>
      </w:r>
    </w:p>
    <w:p w:rsidR="00DC28D0" w:rsidRPr="000F580B" w:rsidRDefault="00DC28D0" w:rsidP="00225731">
      <w:pPr>
        <w:pStyle w:val="a"/>
        <w:numPr>
          <w:ilvl w:val="0"/>
          <w:numId w:val="2"/>
        </w:numPr>
      </w:pPr>
      <w:r>
        <w:t>Получить важные навыки работы в команде.</w:t>
      </w:r>
    </w:p>
    <w:p w:rsidR="00DC28D0" w:rsidRDefault="00DC28D0" w:rsidP="00DC28D0">
      <w:pPr>
        <w:pStyle w:val="2"/>
      </w:pPr>
      <w:bookmarkStart w:id="15" w:name="_Toc52722536"/>
      <w:bookmarkStart w:id="16" w:name="_Toc54262445"/>
      <w:r w:rsidRPr="00D07006">
        <w:t>3</w:t>
      </w:r>
      <w:r>
        <w:t>.</w:t>
      </w:r>
      <w:r w:rsidR="00CD2004">
        <w:t>3</w:t>
      </w:r>
      <w:r w:rsidRPr="00D07006">
        <w:t xml:space="preserve"> </w:t>
      </w:r>
      <w:bookmarkEnd w:id="15"/>
      <w:r w:rsidR="00534B31" w:rsidRPr="00534B31">
        <w:t>Критерии достижения целей</w:t>
      </w:r>
      <w:bookmarkEnd w:id="16"/>
    </w:p>
    <w:p w:rsidR="00534B31" w:rsidRPr="00534B31" w:rsidRDefault="00534B31" w:rsidP="00534B31">
      <w:r w:rsidRPr="00534B31">
        <w:t>Для реализации поставленных целей система должна решать следующие задачи:</w:t>
      </w:r>
    </w:p>
    <w:p w:rsidR="00DC28D0" w:rsidRDefault="00FF029D" w:rsidP="00225731">
      <w:pPr>
        <w:pStyle w:val="a"/>
        <w:numPr>
          <w:ilvl w:val="0"/>
          <w:numId w:val="3"/>
        </w:numPr>
      </w:pPr>
      <w:r>
        <w:t>Предоставление</w:t>
      </w:r>
      <w:r w:rsidR="00DC28D0">
        <w:t xml:space="preserve"> образовательной информации о проектном менеджменте на русском языке.</w:t>
      </w:r>
    </w:p>
    <w:p w:rsidR="00DC28D0" w:rsidRDefault="00FF029D" w:rsidP="00225731">
      <w:pPr>
        <w:pStyle w:val="a"/>
        <w:numPr>
          <w:ilvl w:val="0"/>
          <w:numId w:val="3"/>
        </w:numPr>
      </w:pPr>
      <w:r>
        <w:t>Предоставление</w:t>
      </w:r>
      <w:r w:rsidR="00DC28D0">
        <w:t xml:space="preserve"> информации о новшествах в области проектного менеджмента.</w:t>
      </w:r>
    </w:p>
    <w:p w:rsidR="00DC28D0" w:rsidRPr="000F580B" w:rsidRDefault="00DC28D0" w:rsidP="00225731">
      <w:pPr>
        <w:pStyle w:val="a"/>
        <w:numPr>
          <w:ilvl w:val="0"/>
          <w:numId w:val="3"/>
        </w:numPr>
      </w:pPr>
      <w:r>
        <w:t>Площадка для публикации статей о проектном менеджменте.</w:t>
      </w:r>
    </w:p>
    <w:p w:rsidR="00B207B0" w:rsidRPr="00B207B0" w:rsidRDefault="00B207B0" w:rsidP="00B207B0"/>
    <w:p w:rsidR="00D07006" w:rsidRDefault="00B207B0" w:rsidP="002528D2">
      <w:pPr>
        <w:pStyle w:val="1"/>
      </w:pPr>
      <w:bookmarkStart w:id="17" w:name="_Toc54262446"/>
      <w:r>
        <w:lastRenderedPageBreak/>
        <w:t xml:space="preserve">4 </w:t>
      </w:r>
      <w:r w:rsidR="00FD65F7">
        <w:t>Структура входных и выходных данных</w:t>
      </w:r>
      <w:bookmarkEnd w:id="17"/>
    </w:p>
    <w:p w:rsidR="00D7113D" w:rsidRDefault="00B207B0" w:rsidP="00D7113D">
      <w:pPr>
        <w:pStyle w:val="2"/>
      </w:pPr>
      <w:bookmarkStart w:id="18" w:name="_Toc54262447"/>
      <w:r>
        <w:t>4</w:t>
      </w:r>
      <w:r w:rsidR="002528D2" w:rsidRPr="00D07006">
        <w:t xml:space="preserve">.1 </w:t>
      </w:r>
      <w:r w:rsidR="00FD65F7">
        <w:t>Структура входных данных</w:t>
      </w:r>
      <w:bookmarkEnd w:id="18"/>
    </w:p>
    <w:p w:rsidR="00D7113D" w:rsidRDefault="00D7113D" w:rsidP="00D7113D">
      <w:r>
        <w:t>В качестве входных данных</w:t>
      </w:r>
      <w:r w:rsidR="00C86FF1">
        <w:t xml:space="preserve"> для загрузки каждой страницы</w:t>
      </w:r>
      <w:r>
        <w:t xml:space="preserve"> выступает </w:t>
      </w:r>
      <w:r>
        <w:rPr>
          <w:lang w:val="en-GB"/>
        </w:rPr>
        <w:t>HTTP</w:t>
      </w:r>
      <w:r w:rsidRPr="00D7113D">
        <w:t xml:space="preserve"> </w:t>
      </w:r>
      <w:r>
        <w:rPr>
          <w:lang w:val="en-GB"/>
        </w:rPr>
        <w:t>Request</w:t>
      </w:r>
      <w:r w:rsidR="00F357C6">
        <w:t xml:space="preserve">. Протокол </w:t>
      </w:r>
      <w:r w:rsidR="00F357C6">
        <w:rPr>
          <w:lang w:val="en-GB"/>
        </w:rPr>
        <w:t>HTTP</w:t>
      </w:r>
      <w:r w:rsidR="00F357C6">
        <w:t xml:space="preserve"> описан</w:t>
      </w:r>
      <w:r>
        <w:t xml:space="preserve"> в спецификациях </w:t>
      </w:r>
      <w:proofErr w:type="spellStart"/>
      <w:r w:rsidRPr="00D7113D">
        <w:t>RFCs</w:t>
      </w:r>
      <w:proofErr w:type="spellEnd"/>
      <w:r w:rsidRPr="00D7113D">
        <w:t xml:space="preserve"> 7230-7237</w:t>
      </w:r>
      <w:r>
        <w:t>.</w:t>
      </w:r>
    </w:p>
    <w:p w:rsidR="00D7113D" w:rsidRDefault="00D7113D" w:rsidP="00D7113D">
      <w:r>
        <w:t>Для аутен</w:t>
      </w:r>
      <w:r w:rsidR="00407D51">
        <w:t>ти</w:t>
      </w:r>
      <w:r>
        <w:t xml:space="preserve">фикации пользователя </w:t>
      </w:r>
      <w:r w:rsidR="00C86FF1">
        <w:t xml:space="preserve">в </w:t>
      </w:r>
      <w:r w:rsidR="00C86FF1">
        <w:rPr>
          <w:lang w:val="en-GB"/>
        </w:rPr>
        <w:t>CMS</w:t>
      </w:r>
      <w:r w:rsidR="00C86FF1" w:rsidRPr="00C86FF1">
        <w:t xml:space="preserve"> </w:t>
      </w:r>
      <w:proofErr w:type="spellStart"/>
      <w:r w:rsidR="00C86FF1">
        <w:rPr>
          <w:lang w:val="en-GB"/>
        </w:rPr>
        <w:t>Wordpress</w:t>
      </w:r>
      <w:proofErr w:type="spellEnd"/>
      <w:r w:rsidR="00C86FF1">
        <w:t xml:space="preserve"> </w:t>
      </w:r>
      <w:r>
        <w:t xml:space="preserve">используется пара логин-пароль, передаваемых вместе с </w:t>
      </w:r>
      <w:r>
        <w:rPr>
          <w:lang w:val="en-GB"/>
        </w:rPr>
        <w:t>POST</w:t>
      </w:r>
      <w:r w:rsidRPr="00D7113D">
        <w:t xml:space="preserve"> </w:t>
      </w:r>
      <w:r>
        <w:rPr>
          <w:lang w:val="en-GB"/>
        </w:rPr>
        <w:t>HTTP</w:t>
      </w:r>
      <w:r w:rsidRPr="00D7113D">
        <w:t xml:space="preserve"> </w:t>
      </w:r>
      <w:r>
        <w:t xml:space="preserve">запросом на адрес </w:t>
      </w:r>
      <w:r w:rsidRPr="00D7113D">
        <w:t>“/</w:t>
      </w:r>
      <w:proofErr w:type="spellStart"/>
      <w:r w:rsidRPr="00D7113D">
        <w:t>wp-login.php</w:t>
      </w:r>
      <w:proofErr w:type="spellEnd"/>
      <w:r w:rsidRPr="00D7113D">
        <w:t>”.</w:t>
      </w:r>
    </w:p>
    <w:p w:rsidR="00D7113D" w:rsidRPr="00D7113D" w:rsidRDefault="00D7113D" w:rsidP="00D7113D">
      <w:r>
        <w:t>Для авторизации пользователя</w:t>
      </w:r>
      <w:r w:rsidR="00C86FF1">
        <w:t xml:space="preserve"> в</w:t>
      </w:r>
      <w:r w:rsidR="00C86FF1" w:rsidRPr="00C86FF1">
        <w:t xml:space="preserve"> </w:t>
      </w:r>
      <w:r w:rsidR="00C86FF1">
        <w:rPr>
          <w:lang w:val="en-GB"/>
        </w:rPr>
        <w:t>CMS</w:t>
      </w:r>
      <w:r w:rsidR="00C86FF1" w:rsidRPr="00C86FF1">
        <w:t xml:space="preserve"> </w:t>
      </w:r>
      <w:proofErr w:type="spellStart"/>
      <w:r w:rsidR="00C86FF1">
        <w:rPr>
          <w:lang w:val="en-GB"/>
        </w:rPr>
        <w:t>Wordpress</w:t>
      </w:r>
      <w:proofErr w:type="spellEnd"/>
      <w:r>
        <w:t xml:space="preserve"> </w:t>
      </w:r>
      <w:r w:rsidR="00C86FF1">
        <w:t xml:space="preserve">используется </w:t>
      </w:r>
      <w:r w:rsidR="00DC4068">
        <w:t>система ролей,</w:t>
      </w:r>
      <w:r w:rsidR="00C86FF1">
        <w:t xml:space="preserve"> </w:t>
      </w:r>
      <w:r w:rsidR="00401A01">
        <w:t>описание которой представлено</w:t>
      </w:r>
      <w:r w:rsidR="00C86FF1">
        <w:t xml:space="preserve"> в разделе 6 технического задания.</w:t>
      </w:r>
    </w:p>
    <w:p w:rsidR="00D07006" w:rsidRDefault="00B207B0" w:rsidP="006046A2">
      <w:pPr>
        <w:pStyle w:val="2"/>
      </w:pPr>
      <w:bookmarkStart w:id="19" w:name="_Toc54262448"/>
      <w:r>
        <w:t>4</w:t>
      </w:r>
      <w:r w:rsidR="002528D2" w:rsidRPr="00D07006">
        <w:t>.</w:t>
      </w:r>
      <w:r w:rsidR="00FD65F7">
        <w:t>2 Структура выходных данных</w:t>
      </w:r>
      <w:bookmarkEnd w:id="19"/>
    </w:p>
    <w:p w:rsidR="00FD65F7" w:rsidRDefault="00DC28D0" w:rsidP="00D7113D">
      <w:r>
        <w:t xml:space="preserve">В качестве выходных данных </w:t>
      </w:r>
      <w:r w:rsidR="002107E3">
        <w:t xml:space="preserve">по </w:t>
      </w:r>
      <w:r w:rsidR="002107E3">
        <w:rPr>
          <w:lang w:val="en-GB"/>
        </w:rPr>
        <w:t>HTTP</w:t>
      </w:r>
      <w:r w:rsidR="002107E3" w:rsidRPr="002107E3">
        <w:t xml:space="preserve"> </w:t>
      </w:r>
      <w:r w:rsidR="002107E3">
        <w:t xml:space="preserve">запросу страницы сайта </w:t>
      </w:r>
      <w:r>
        <w:t>выступает</w:t>
      </w:r>
      <w:r w:rsidR="002107E3" w:rsidRPr="002107E3">
        <w:t xml:space="preserve"> </w:t>
      </w:r>
      <w:r w:rsidR="002107E3">
        <w:rPr>
          <w:lang w:val="en-GB"/>
        </w:rPr>
        <w:t>HTTP</w:t>
      </w:r>
      <w:r w:rsidR="002107E3" w:rsidRPr="002107E3">
        <w:t xml:space="preserve"> </w:t>
      </w:r>
      <w:r w:rsidR="002107E3">
        <w:t>ответ:</w:t>
      </w:r>
      <w:r>
        <w:t xml:space="preserve"> страница сайта в виде </w:t>
      </w:r>
      <w:r w:rsidRPr="00D7113D">
        <w:rPr>
          <w:lang w:val="en-GB"/>
        </w:rPr>
        <w:t>HTML</w:t>
      </w:r>
      <w:r w:rsidRPr="00DC28D0">
        <w:t xml:space="preserve"> </w:t>
      </w:r>
      <w:r>
        <w:t>документа</w:t>
      </w:r>
      <w:r w:rsidR="002107E3">
        <w:t xml:space="preserve">, которая может содержать ссылки на </w:t>
      </w:r>
      <w:r>
        <w:t>прикреплённы</w:t>
      </w:r>
      <w:r w:rsidR="002107E3">
        <w:t>е</w:t>
      </w:r>
      <w:r>
        <w:t xml:space="preserve"> к нему </w:t>
      </w:r>
      <w:r w:rsidRPr="00D7113D">
        <w:rPr>
          <w:lang w:val="en-GB"/>
        </w:rPr>
        <w:t>CSS</w:t>
      </w:r>
      <w:r>
        <w:t xml:space="preserve"> и </w:t>
      </w:r>
      <w:r w:rsidRPr="00D7113D">
        <w:rPr>
          <w:lang w:val="en-GB"/>
        </w:rPr>
        <w:t>JS</w:t>
      </w:r>
      <w:r w:rsidRPr="00DC28D0">
        <w:t xml:space="preserve"> </w:t>
      </w:r>
      <w:r>
        <w:t xml:space="preserve">файлов, </w:t>
      </w:r>
      <w:r w:rsidR="002107E3">
        <w:t>которые будут также загружены браузером автоматически.</w:t>
      </w:r>
    </w:p>
    <w:p w:rsidR="00FD65F7" w:rsidRPr="00FD65F7" w:rsidRDefault="00FD65F7" w:rsidP="00D7113D"/>
    <w:p w:rsidR="00D07006" w:rsidRPr="00463BFE" w:rsidRDefault="00B207B0" w:rsidP="002528D2">
      <w:pPr>
        <w:pStyle w:val="1"/>
      </w:pPr>
      <w:bookmarkStart w:id="20" w:name="_Toc54262449"/>
      <w:r>
        <w:lastRenderedPageBreak/>
        <w:t>5</w:t>
      </w:r>
      <w:r w:rsidR="002528D2" w:rsidRPr="002528D2">
        <w:t xml:space="preserve"> </w:t>
      </w:r>
      <w:r w:rsidR="00FD65F7">
        <w:t>Методы решения</w:t>
      </w:r>
      <w:bookmarkEnd w:id="20"/>
    </w:p>
    <w:p w:rsidR="00BE2D13" w:rsidRDefault="00335B74" w:rsidP="00225731">
      <w:pPr>
        <w:pStyle w:val="a"/>
        <w:numPr>
          <w:ilvl w:val="0"/>
          <w:numId w:val="44"/>
        </w:numPr>
      </w:pPr>
      <w:r>
        <w:t xml:space="preserve">Проект реализуется с применением языков </w:t>
      </w:r>
      <w:r w:rsidRPr="00225731">
        <w:rPr>
          <w:lang w:val="en-GB"/>
        </w:rPr>
        <w:t>HTML</w:t>
      </w:r>
      <w:r w:rsidRPr="00335B74">
        <w:t xml:space="preserve">, </w:t>
      </w:r>
      <w:r w:rsidRPr="00225731">
        <w:rPr>
          <w:lang w:val="en-GB"/>
        </w:rPr>
        <w:t>PHP</w:t>
      </w:r>
      <w:r w:rsidRPr="00335B74">
        <w:t xml:space="preserve">, </w:t>
      </w:r>
      <w:r w:rsidRPr="00225731">
        <w:rPr>
          <w:lang w:val="en-GB"/>
        </w:rPr>
        <w:t>CSS</w:t>
      </w:r>
      <w:r w:rsidRPr="00335B74">
        <w:t xml:space="preserve">, </w:t>
      </w:r>
      <w:r w:rsidRPr="00225731">
        <w:rPr>
          <w:lang w:val="en-GB"/>
        </w:rPr>
        <w:t>JavaScript</w:t>
      </w:r>
      <w:r w:rsidRPr="00335B74">
        <w:t>.</w:t>
      </w:r>
    </w:p>
    <w:p w:rsidR="00F24F7D" w:rsidRPr="00F24F7D" w:rsidRDefault="00F24F7D" w:rsidP="00225731">
      <w:pPr>
        <w:pStyle w:val="a"/>
      </w:pPr>
      <w:r>
        <w:t xml:space="preserve">Проект реализуется с применением </w:t>
      </w:r>
      <w:r>
        <w:rPr>
          <w:lang w:val="en-GB"/>
        </w:rPr>
        <w:t>CMS</w:t>
      </w:r>
      <w:r w:rsidRPr="00F24F7D">
        <w:t xml:space="preserve"> </w:t>
      </w:r>
      <w:r>
        <w:rPr>
          <w:lang w:val="en-GB"/>
        </w:rPr>
        <w:t>Word</w:t>
      </w:r>
      <w:r w:rsidR="002B6F6E">
        <w:rPr>
          <w:lang w:val="en-GB"/>
        </w:rPr>
        <w:t>P</w:t>
      </w:r>
      <w:r>
        <w:rPr>
          <w:lang w:val="en-GB"/>
        </w:rPr>
        <w:t>ress</w:t>
      </w:r>
      <w:r w:rsidRPr="00F24F7D">
        <w:t>.</w:t>
      </w:r>
      <w:r w:rsidR="002A6836">
        <w:tab/>
      </w:r>
    </w:p>
    <w:p w:rsidR="00F24F7D" w:rsidRDefault="00F24F7D" w:rsidP="00225731">
      <w:pPr>
        <w:pStyle w:val="a"/>
      </w:pPr>
      <w:r>
        <w:t xml:space="preserve">При разработке темы используется </w:t>
      </w:r>
      <w:r>
        <w:rPr>
          <w:lang w:val="en-GB"/>
        </w:rPr>
        <w:t>CSS</w:t>
      </w:r>
      <w:r w:rsidRPr="00F24F7D">
        <w:t xml:space="preserve"> </w:t>
      </w:r>
      <w:r>
        <w:t xml:space="preserve">фреймворк </w:t>
      </w:r>
      <w:r>
        <w:rPr>
          <w:lang w:val="en-GB"/>
        </w:rPr>
        <w:t>Bootstrap</w:t>
      </w:r>
      <w:r w:rsidRPr="00F24F7D">
        <w:t>.</w:t>
      </w:r>
    </w:p>
    <w:p w:rsidR="00335B74" w:rsidRDefault="00560A80" w:rsidP="00225731">
      <w:pPr>
        <w:pStyle w:val="a"/>
      </w:pPr>
      <w:r>
        <w:t>П</w:t>
      </w:r>
      <w:r w:rsidR="00335B74">
        <w:t>ри разработке темы используются референсы на существующие темы других разработчиков, распространяющихся по открытой лицензии.</w:t>
      </w:r>
      <w:r w:rsidR="002B6F6E">
        <w:t xml:space="preserve"> Подробное описание внешнего вида сайта представлено в разделе 7 технического задания.</w:t>
      </w:r>
    </w:p>
    <w:p w:rsidR="00335B74" w:rsidRDefault="00335B74" w:rsidP="00225731">
      <w:pPr>
        <w:pStyle w:val="a"/>
      </w:pPr>
      <w:r>
        <w:t xml:space="preserve">Для рубрикатора контента </w:t>
      </w:r>
      <w:r w:rsidR="00345E35">
        <w:t xml:space="preserve">используются встроенные инструменты </w:t>
      </w:r>
      <w:r w:rsidR="00345E35">
        <w:rPr>
          <w:lang w:val="en-GB"/>
        </w:rPr>
        <w:t>CMS</w:t>
      </w:r>
      <w:r w:rsidR="00345E35" w:rsidRPr="00345E35">
        <w:t xml:space="preserve"> </w:t>
      </w:r>
      <w:proofErr w:type="spellStart"/>
      <w:r w:rsidR="00345E35">
        <w:rPr>
          <w:lang w:val="en-GB"/>
        </w:rPr>
        <w:t>Wordpress</w:t>
      </w:r>
      <w:proofErr w:type="spellEnd"/>
      <w:r w:rsidR="00345E35" w:rsidRPr="00345E35">
        <w:t xml:space="preserve">: </w:t>
      </w:r>
      <w:r w:rsidR="00345E35">
        <w:t>рубрики, теги.</w:t>
      </w:r>
      <w:r w:rsidR="002B6F6E">
        <w:t xml:space="preserve"> Подробное описание работы с контентом представлено в разделе 10 технического задания.</w:t>
      </w:r>
    </w:p>
    <w:p w:rsidR="00BE2D13" w:rsidRDefault="00345E35" w:rsidP="00225731">
      <w:pPr>
        <w:pStyle w:val="a"/>
      </w:pPr>
      <w:r>
        <w:t>В качестве БД использует</w:t>
      </w:r>
      <w:r w:rsidR="00F47DF1">
        <w:t>ся</w:t>
      </w:r>
      <w:r>
        <w:t xml:space="preserve"> СУБД </w:t>
      </w:r>
      <w:r>
        <w:rPr>
          <w:lang w:val="en-GB"/>
        </w:rPr>
        <w:t>MySQL</w:t>
      </w:r>
      <w:r>
        <w:t xml:space="preserve">, так как она используется </w:t>
      </w:r>
      <w:r>
        <w:rPr>
          <w:lang w:val="en-GB"/>
        </w:rPr>
        <w:t>CMS</w:t>
      </w:r>
      <w:r w:rsidRPr="00345E35">
        <w:t xml:space="preserve"> </w:t>
      </w:r>
      <w:proofErr w:type="spellStart"/>
      <w:r>
        <w:rPr>
          <w:lang w:val="en-GB"/>
        </w:rPr>
        <w:t>Wordpress</w:t>
      </w:r>
      <w:proofErr w:type="spellEnd"/>
      <w:r w:rsidRPr="00345E35">
        <w:t>.</w:t>
      </w:r>
    </w:p>
    <w:p w:rsidR="000D3E5E" w:rsidRDefault="000D3E5E" w:rsidP="000D3E5E"/>
    <w:p w:rsidR="000D3E5E" w:rsidRDefault="000D3E5E" w:rsidP="000D3E5E"/>
    <w:p w:rsidR="00D07006" w:rsidRDefault="0020164D" w:rsidP="002528D2">
      <w:pPr>
        <w:pStyle w:val="1"/>
      </w:pPr>
      <w:bookmarkStart w:id="21" w:name="_Toc54262450"/>
      <w:r>
        <w:lastRenderedPageBreak/>
        <w:t>6</w:t>
      </w:r>
      <w:r w:rsidR="002528D2" w:rsidRPr="002528D2">
        <w:t xml:space="preserve"> </w:t>
      </w:r>
      <w:r w:rsidR="00FD65F7">
        <w:t>Технико-экономическое обоснование</w:t>
      </w:r>
      <w:bookmarkEnd w:id="21"/>
    </w:p>
    <w:p w:rsidR="00AB39FD" w:rsidRDefault="00BF1AB2" w:rsidP="00AB39FD">
      <w:r>
        <w:t>Разработка аналогичного проекта без контента, включающая:</w:t>
      </w:r>
    </w:p>
    <w:p w:rsidR="00BF1AB2" w:rsidRDefault="00BF1AB2" w:rsidP="00225731">
      <w:pPr>
        <w:pStyle w:val="a"/>
        <w:numPr>
          <w:ilvl w:val="0"/>
          <w:numId w:val="45"/>
        </w:numPr>
      </w:pPr>
      <w:r>
        <w:t>Создание сайта на CMS WordPress</w:t>
      </w:r>
    </w:p>
    <w:p w:rsidR="00BF1AB2" w:rsidRDefault="00BF1AB2" w:rsidP="00225731">
      <w:pPr>
        <w:pStyle w:val="a"/>
      </w:pPr>
      <w:r>
        <w:t>Поисковая оптимизация сайта для Google</w:t>
      </w:r>
    </w:p>
    <w:p w:rsidR="00BF1AB2" w:rsidRDefault="00BF1AB2" w:rsidP="00225731">
      <w:pPr>
        <w:pStyle w:val="a"/>
      </w:pPr>
      <w:r>
        <w:t>Уникальный или шаблонный дизайн</w:t>
      </w:r>
    </w:p>
    <w:p w:rsidR="00BF1AB2" w:rsidRDefault="00BF1AB2" w:rsidP="00225731">
      <w:pPr>
        <w:pStyle w:val="a"/>
      </w:pPr>
      <w:r>
        <w:t>Размещение сайта на 1 год</w:t>
      </w:r>
    </w:p>
    <w:p w:rsidR="00BF1AB2" w:rsidRDefault="00BF1AB2" w:rsidP="00225731">
      <w:pPr>
        <w:pStyle w:val="a"/>
      </w:pPr>
      <w:r>
        <w:t>Полное сопровождение сайта в будущем</w:t>
      </w:r>
    </w:p>
    <w:p w:rsidR="00BF1AB2" w:rsidRDefault="00BF1AB2" w:rsidP="00BF1AB2">
      <w:r>
        <w:t>Обойдётся</w:t>
      </w:r>
      <w:r w:rsidR="006B2F1C">
        <w:t xml:space="preserve"> в сумму</w:t>
      </w:r>
      <w:r>
        <w:t xml:space="preserve"> от 990</w:t>
      </w:r>
      <w:r>
        <w:rPr>
          <w:lang w:val="en-GB"/>
        </w:rPr>
        <w:t>$.</w:t>
      </w:r>
    </w:p>
    <w:p w:rsidR="00BF1AB2" w:rsidRDefault="00BF1AB2" w:rsidP="00BF1AB2">
      <w:r>
        <w:t>Так как наш проект во многом основывается именно на работе с контентом – то придётся организовать полную цепочку производства контента. Главный редактор обойдётся от 65 000 рублей в месяц. Его зарплата с учётом налогов за год составит более 1 100 000 рублей за год. При этом главный редактор не будет работать с самим сайтом, там потребуется отдельный специалист: проектный или продуктовый менеджер, чья зарплата составит ещё такую же сумму.</w:t>
      </w:r>
    </w:p>
    <w:p w:rsidR="00BF1AB2" w:rsidRDefault="00BF1AB2" w:rsidP="00BF1AB2">
      <w:r>
        <w:t xml:space="preserve">Ставка копирайтеру в такой узкой тематике при непопулярном издании эмпирически составит от 600 рублей за 1 000 знаков. При статье журнального формата (от 4000 </w:t>
      </w:r>
      <w:proofErr w:type="spellStart"/>
      <w:r>
        <w:t>тыс</w:t>
      </w:r>
      <w:proofErr w:type="spellEnd"/>
      <w:r>
        <w:t xml:space="preserve"> знаков), минимальная её стоимость составит 2 400 руб.</w:t>
      </w:r>
    </w:p>
    <w:p w:rsidR="00BF1AB2" w:rsidRDefault="00BF1AB2" w:rsidP="00BF1AB2">
      <w:r>
        <w:t>Сравнение денежных моделей представлено в таблице 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5"/>
        <w:gridCol w:w="2623"/>
        <w:gridCol w:w="2367"/>
        <w:gridCol w:w="1980"/>
      </w:tblGrid>
      <w:tr w:rsidR="00BF1AB2" w:rsidTr="00BF1AB2">
        <w:tc>
          <w:tcPr>
            <w:tcW w:w="2375" w:type="dxa"/>
          </w:tcPr>
          <w:p w:rsidR="00BF1AB2" w:rsidRDefault="00BF1AB2" w:rsidP="00BF1AB2">
            <w:pPr>
              <w:ind w:firstLine="0"/>
            </w:pPr>
            <w:r>
              <w:t>Признак</w:t>
            </w:r>
          </w:p>
        </w:tc>
        <w:tc>
          <w:tcPr>
            <w:tcW w:w="2623" w:type="dxa"/>
          </w:tcPr>
          <w:p w:rsidR="00BF1AB2" w:rsidRDefault="00BF1AB2" w:rsidP="00BF1AB2">
            <w:pPr>
              <w:ind w:firstLine="0"/>
            </w:pPr>
            <w:r>
              <w:t>Студенческая разработка</w:t>
            </w:r>
          </w:p>
        </w:tc>
        <w:tc>
          <w:tcPr>
            <w:tcW w:w="2367" w:type="dxa"/>
          </w:tcPr>
          <w:p w:rsidR="00BF1AB2" w:rsidRDefault="00BF1AB2" w:rsidP="00BF1AB2">
            <w:pPr>
              <w:ind w:firstLine="0"/>
            </w:pPr>
            <w:proofErr w:type="spellStart"/>
            <w:r>
              <w:t>Аутсорс</w:t>
            </w:r>
            <w:proofErr w:type="spellEnd"/>
          </w:p>
        </w:tc>
        <w:tc>
          <w:tcPr>
            <w:tcW w:w="1980" w:type="dxa"/>
          </w:tcPr>
          <w:p w:rsidR="00BF1AB2" w:rsidRPr="00BF1AB2" w:rsidRDefault="00BF1AB2" w:rsidP="00BF1AB2">
            <w:pPr>
              <w:ind w:firstLine="0"/>
              <w:rPr>
                <w:lang w:val="en-US"/>
              </w:rPr>
            </w:pPr>
            <w:r>
              <w:rPr>
                <w:lang w:val="en-GB"/>
              </w:rPr>
              <w:t>In-house</w:t>
            </w:r>
          </w:p>
        </w:tc>
      </w:tr>
      <w:tr w:rsidR="00BF1AB2" w:rsidTr="00BF1AB2">
        <w:tc>
          <w:tcPr>
            <w:tcW w:w="2375" w:type="dxa"/>
          </w:tcPr>
          <w:p w:rsidR="00BF1AB2" w:rsidRDefault="00BF1AB2" w:rsidP="00BF1AB2">
            <w:pPr>
              <w:ind w:firstLine="0"/>
            </w:pPr>
            <w:r>
              <w:t>Затраты на руководящий состав</w:t>
            </w:r>
          </w:p>
        </w:tc>
        <w:tc>
          <w:tcPr>
            <w:tcW w:w="2623" w:type="dxa"/>
          </w:tcPr>
          <w:p w:rsidR="00BF1AB2" w:rsidRDefault="00BF1AB2" w:rsidP="00BF1AB2">
            <w:pPr>
              <w:ind w:firstLine="0"/>
            </w:pPr>
            <w:r>
              <w:t>0</w:t>
            </w:r>
          </w:p>
        </w:tc>
        <w:tc>
          <w:tcPr>
            <w:tcW w:w="2367" w:type="dxa"/>
          </w:tcPr>
          <w:p w:rsidR="00BF1AB2" w:rsidRDefault="00BF1AB2" w:rsidP="00BF1AB2">
            <w:pPr>
              <w:ind w:firstLine="0"/>
            </w:pPr>
            <w:r>
              <w:t>2 200 000 рублей за год</w:t>
            </w:r>
          </w:p>
        </w:tc>
        <w:tc>
          <w:tcPr>
            <w:tcW w:w="1980" w:type="dxa"/>
          </w:tcPr>
          <w:p w:rsidR="00BF1AB2" w:rsidRDefault="00BF1AB2" w:rsidP="00BF1AB2">
            <w:pPr>
              <w:ind w:firstLine="0"/>
            </w:pPr>
            <w:r>
              <w:t>2 200 000 рублей за год</w:t>
            </w:r>
          </w:p>
        </w:tc>
      </w:tr>
      <w:tr w:rsidR="00BF1AB2" w:rsidTr="00BF1AB2">
        <w:tc>
          <w:tcPr>
            <w:tcW w:w="2375" w:type="dxa"/>
          </w:tcPr>
          <w:p w:rsidR="00BF1AB2" w:rsidRDefault="00BF1AB2" w:rsidP="00BF1AB2">
            <w:pPr>
              <w:ind w:firstLine="0"/>
            </w:pPr>
            <w:r>
              <w:t>Затраты на разработку сайта</w:t>
            </w:r>
          </w:p>
        </w:tc>
        <w:tc>
          <w:tcPr>
            <w:tcW w:w="2623" w:type="dxa"/>
          </w:tcPr>
          <w:p w:rsidR="00BF1AB2" w:rsidRDefault="00BF1AB2" w:rsidP="00BF1AB2">
            <w:pPr>
              <w:ind w:firstLine="0"/>
            </w:pPr>
            <w:r>
              <w:t>Оплата хостинга и домена</w:t>
            </w:r>
          </w:p>
        </w:tc>
        <w:tc>
          <w:tcPr>
            <w:tcW w:w="2367" w:type="dxa"/>
          </w:tcPr>
          <w:p w:rsidR="00BF1AB2" w:rsidRPr="00BF1AB2" w:rsidRDefault="00BF1AB2" w:rsidP="00BF1AB2">
            <w:pPr>
              <w:ind w:firstLine="0"/>
            </w:pPr>
            <w:r>
              <w:rPr>
                <w:lang w:val="en-GB"/>
              </w:rPr>
              <w:t>990$</w:t>
            </w:r>
          </w:p>
        </w:tc>
        <w:tc>
          <w:tcPr>
            <w:tcW w:w="1980" w:type="dxa"/>
          </w:tcPr>
          <w:p w:rsidR="00BF1AB2" w:rsidRDefault="00BF1AB2" w:rsidP="00BF1AB2">
            <w:pPr>
              <w:ind w:firstLine="0"/>
            </w:pPr>
            <w:r>
              <w:t>Содержание команды специалистов (от 10 млн рублей за год)</w:t>
            </w:r>
          </w:p>
        </w:tc>
      </w:tr>
      <w:tr w:rsidR="00BF1AB2" w:rsidTr="00BF1AB2">
        <w:tc>
          <w:tcPr>
            <w:tcW w:w="2375" w:type="dxa"/>
          </w:tcPr>
          <w:p w:rsidR="00BF1AB2" w:rsidRDefault="00BF1AB2" w:rsidP="00BF1AB2">
            <w:pPr>
              <w:ind w:firstLine="0"/>
            </w:pPr>
            <w:r>
              <w:lastRenderedPageBreak/>
              <w:t>Затраты на контент</w:t>
            </w:r>
          </w:p>
        </w:tc>
        <w:tc>
          <w:tcPr>
            <w:tcW w:w="2623" w:type="dxa"/>
          </w:tcPr>
          <w:p w:rsidR="00BF1AB2" w:rsidRDefault="005765E6" w:rsidP="00BF1AB2">
            <w:pPr>
              <w:ind w:firstLine="0"/>
            </w:pPr>
            <w:r>
              <w:t>0</w:t>
            </w:r>
          </w:p>
        </w:tc>
        <w:tc>
          <w:tcPr>
            <w:tcW w:w="2367" w:type="dxa"/>
          </w:tcPr>
          <w:p w:rsidR="00BF1AB2" w:rsidRDefault="005765E6" w:rsidP="00BF1AB2">
            <w:pPr>
              <w:ind w:firstLine="0"/>
            </w:pPr>
            <w:r>
              <w:t>От 2 400 руб. за статью</w:t>
            </w:r>
          </w:p>
        </w:tc>
        <w:tc>
          <w:tcPr>
            <w:tcW w:w="1980" w:type="dxa"/>
          </w:tcPr>
          <w:p w:rsidR="00BF1AB2" w:rsidRDefault="005765E6" w:rsidP="00BF1AB2">
            <w:pPr>
              <w:ind w:firstLine="0"/>
            </w:pPr>
            <w:r>
              <w:t>Содержание авторов в штате. Один автор обойдётся от 720 000 руб. в год</w:t>
            </w:r>
          </w:p>
        </w:tc>
      </w:tr>
    </w:tbl>
    <w:p w:rsidR="00BF1AB2" w:rsidRPr="00BF1AB2" w:rsidRDefault="00BF1AB2" w:rsidP="00BF1AB2"/>
    <w:p w:rsidR="005765E6" w:rsidRPr="005765E6" w:rsidRDefault="005765E6" w:rsidP="005765E6">
      <w:r>
        <w:t>Однако, при</w:t>
      </w:r>
      <w:r w:rsidRPr="005765E6">
        <w:t xml:space="preserve"> работе со студентами, заказчик не получает гарантии профессионального выполнения проекта, а также потребует приставленного куратора со стороны заказчика для контроля процесса.</w:t>
      </w:r>
    </w:p>
    <w:p w:rsidR="00BB50DB" w:rsidRDefault="0020164D" w:rsidP="002528D2">
      <w:pPr>
        <w:pStyle w:val="1"/>
      </w:pPr>
      <w:bookmarkStart w:id="22" w:name="_Toc54262451"/>
      <w:r>
        <w:lastRenderedPageBreak/>
        <w:t>7</w:t>
      </w:r>
      <w:r w:rsidR="002528D2" w:rsidRPr="002528D2">
        <w:t xml:space="preserve"> Дополнительная информация</w:t>
      </w:r>
      <w:bookmarkEnd w:id="22"/>
    </w:p>
    <w:p w:rsidR="001A68EB" w:rsidRDefault="001A68EB" w:rsidP="001A68EB">
      <w:pPr>
        <w:pStyle w:val="a"/>
        <w:numPr>
          <w:ilvl w:val="0"/>
          <w:numId w:val="11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89596D" w:rsidRPr="00D734BB" w:rsidRDefault="00563FCF" w:rsidP="00225731">
      <w:pPr>
        <w:pStyle w:val="a"/>
        <w:numPr>
          <w:ilvl w:val="0"/>
          <w:numId w:val="11"/>
        </w:numPr>
      </w:pPr>
      <w:bookmarkStart w:id="23" w:name="_GoBack"/>
      <w:bookmarkEnd w:id="23"/>
      <w:r>
        <w:t xml:space="preserve">По любым вопросам трактовки текста можно обращаться к автору документа: Наконечный Павел, </w:t>
      </w:r>
      <w:proofErr w:type="spellStart"/>
      <w:r>
        <w:rPr>
          <w:lang w:val="en-US"/>
        </w:rPr>
        <w:t>sneakbug</w:t>
      </w:r>
      <w:proofErr w:type="spellEnd"/>
      <w:r w:rsidRPr="00563FCF">
        <w:t>8@</w:t>
      </w:r>
      <w:proofErr w:type="spellStart"/>
      <w:r>
        <w:rPr>
          <w:lang w:val="en-US"/>
        </w:rPr>
        <w:t>gmail</w:t>
      </w:r>
      <w:proofErr w:type="spellEnd"/>
      <w:r w:rsidRPr="00563FCF">
        <w:t>.</w:t>
      </w:r>
      <w:r>
        <w:rPr>
          <w:lang w:val="en-US"/>
        </w:rPr>
        <w:t>com</w:t>
      </w:r>
      <w:r>
        <w:t>.</w:t>
      </w:r>
    </w:p>
    <w:sectPr w:rsidR="0089596D" w:rsidRPr="00D734BB" w:rsidSect="000542BA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657F" w:rsidRDefault="0012657F" w:rsidP="00E377DE">
      <w:pPr>
        <w:spacing w:line="240" w:lineRule="auto"/>
      </w:pPr>
      <w:r>
        <w:separator/>
      </w:r>
    </w:p>
  </w:endnote>
  <w:endnote w:type="continuationSeparator" w:id="0">
    <w:p w:rsidR="0012657F" w:rsidRDefault="0012657F" w:rsidP="00E3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740191"/>
      <w:docPartObj>
        <w:docPartGallery w:val="Page Numbers (Bottom of Page)"/>
        <w:docPartUnique/>
      </w:docPartObj>
    </w:sdtPr>
    <w:sdtEndPr/>
    <w:sdtContent>
      <w:p w:rsidR="00197B22" w:rsidRDefault="00197B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738">
          <w:rPr>
            <w:noProof/>
          </w:rPr>
          <w:t>15</w:t>
        </w:r>
        <w:r>
          <w:fldChar w:fldCharType="end"/>
        </w:r>
      </w:p>
    </w:sdtContent>
  </w:sdt>
  <w:p w:rsidR="00E377DE" w:rsidRDefault="00E377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657F" w:rsidRDefault="0012657F" w:rsidP="00E377DE">
      <w:pPr>
        <w:spacing w:line="240" w:lineRule="auto"/>
      </w:pPr>
      <w:r>
        <w:separator/>
      </w:r>
    </w:p>
  </w:footnote>
  <w:footnote w:type="continuationSeparator" w:id="0">
    <w:p w:rsidR="0012657F" w:rsidRDefault="0012657F" w:rsidP="00E37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25F"/>
    <w:multiLevelType w:val="hybridMultilevel"/>
    <w:tmpl w:val="2C2AD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C7CF2"/>
    <w:multiLevelType w:val="multilevel"/>
    <w:tmpl w:val="9162D42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639" w:hanging="57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8A9703D"/>
    <w:multiLevelType w:val="multilevel"/>
    <w:tmpl w:val="52FAD7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639" w:hanging="57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9040859"/>
    <w:multiLevelType w:val="hybridMultilevel"/>
    <w:tmpl w:val="014AEF9C"/>
    <w:lvl w:ilvl="0" w:tplc="C4CA18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FD7CB8"/>
    <w:multiLevelType w:val="hybridMultilevel"/>
    <w:tmpl w:val="F312A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3F06D4"/>
    <w:multiLevelType w:val="hybridMultilevel"/>
    <w:tmpl w:val="E554610E"/>
    <w:lvl w:ilvl="0" w:tplc="20D60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B95D2A"/>
    <w:multiLevelType w:val="multilevel"/>
    <w:tmpl w:val="246CAF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87F4BE5"/>
    <w:multiLevelType w:val="hybridMultilevel"/>
    <w:tmpl w:val="9E3A8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D80453"/>
    <w:multiLevelType w:val="hybridMultilevel"/>
    <w:tmpl w:val="3BAA7D1E"/>
    <w:lvl w:ilvl="0" w:tplc="715E7D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242FBF"/>
    <w:multiLevelType w:val="multilevel"/>
    <w:tmpl w:val="AB6A9D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3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3A627470"/>
    <w:multiLevelType w:val="hybridMultilevel"/>
    <w:tmpl w:val="A6EE8714"/>
    <w:lvl w:ilvl="0" w:tplc="B4F2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7551C1"/>
    <w:multiLevelType w:val="hybridMultilevel"/>
    <w:tmpl w:val="C5468C7A"/>
    <w:lvl w:ilvl="0" w:tplc="99283D8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5640E2"/>
    <w:multiLevelType w:val="multilevel"/>
    <w:tmpl w:val="3230BC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9096E5F"/>
    <w:multiLevelType w:val="hybridMultilevel"/>
    <w:tmpl w:val="AAD406EE"/>
    <w:lvl w:ilvl="0" w:tplc="4D16DB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D66ACA"/>
    <w:multiLevelType w:val="hybridMultilevel"/>
    <w:tmpl w:val="475E6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9E25EAC"/>
    <w:multiLevelType w:val="hybridMultilevel"/>
    <w:tmpl w:val="93E6527A"/>
    <w:lvl w:ilvl="0" w:tplc="9FB46A6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5B1ED8"/>
    <w:multiLevelType w:val="hybridMultilevel"/>
    <w:tmpl w:val="0A107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797B6D"/>
    <w:multiLevelType w:val="hybridMultilevel"/>
    <w:tmpl w:val="972E34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F3428F"/>
    <w:multiLevelType w:val="hybridMultilevel"/>
    <w:tmpl w:val="89FACCE0"/>
    <w:lvl w:ilvl="0" w:tplc="22A8C8F4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BE6691"/>
    <w:multiLevelType w:val="multilevel"/>
    <w:tmpl w:val="AB6A9D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3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97310D5"/>
    <w:multiLevelType w:val="hybridMultilevel"/>
    <w:tmpl w:val="F89C0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CD54268"/>
    <w:multiLevelType w:val="hybridMultilevel"/>
    <w:tmpl w:val="31A62C26"/>
    <w:lvl w:ilvl="0" w:tplc="F52EAA4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7"/>
  </w:num>
  <w:num w:numId="5">
    <w:abstractNumId w:val="1"/>
  </w:num>
  <w:num w:numId="6">
    <w:abstractNumId w:val="0"/>
  </w:num>
  <w:num w:numId="7">
    <w:abstractNumId w:val="7"/>
  </w:num>
  <w:num w:numId="8">
    <w:abstractNumId w:val="2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  <w:num w:numId="13">
    <w:abstractNumId w:val="1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8"/>
  </w:num>
  <w:num w:numId="26">
    <w:abstractNumId w:val="8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21"/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5"/>
    <w:lvlOverride w:ilvl="0">
      <w:startOverride w:val="1"/>
    </w:lvlOverride>
  </w:num>
  <w:num w:numId="45">
    <w:abstractNumId w:val="15"/>
    <w:lvlOverride w:ilvl="0">
      <w:startOverride w:val="1"/>
    </w:lvlOverride>
  </w:num>
  <w:num w:numId="46">
    <w:abstractNumId w:val="15"/>
    <w:lvlOverride w:ilvl="0">
      <w:startOverride w:val="1"/>
    </w:lvlOverride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DB"/>
    <w:rsid w:val="00003790"/>
    <w:rsid w:val="000133D8"/>
    <w:rsid w:val="0001603F"/>
    <w:rsid w:val="000307D0"/>
    <w:rsid w:val="000542BA"/>
    <w:rsid w:val="00057F7D"/>
    <w:rsid w:val="000871CA"/>
    <w:rsid w:val="00087AAB"/>
    <w:rsid w:val="0009115E"/>
    <w:rsid w:val="00092A90"/>
    <w:rsid w:val="000C2F72"/>
    <w:rsid w:val="000D3E5E"/>
    <w:rsid w:val="000D711A"/>
    <w:rsid w:val="000F580B"/>
    <w:rsid w:val="0010782C"/>
    <w:rsid w:val="00112735"/>
    <w:rsid w:val="001253D6"/>
    <w:rsid w:val="0012657F"/>
    <w:rsid w:val="001271C6"/>
    <w:rsid w:val="00132325"/>
    <w:rsid w:val="001433F6"/>
    <w:rsid w:val="001623EA"/>
    <w:rsid w:val="00172AE9"/>
    <w:rsid w:val="00182552"/>
    <w:rsid w:val="00183CC2"/>
    <w:rsid w:val="001950DD"/>
    <w:rsid w:val="00195DD3"/>
    <w:rsid w:val="00197B22"/>
    <w:rsid w:val="001A35C5"/>
    <w:rsid w:val="001A45F5"/>
    <w:rsid w:val="001A68EB"/>
    <w:rsid w:val="001D5F1E"/>
    <w:rsid w:val="001E72F4"/>
    <w:rsid w:val="0020164D"/>
    <w:rsid w:val="002107E3"/>
    <w:rsid w:val="00214225"/>
    <w:rsid w:val="00225731"/>
    <w:rsid w:val="00244947"/>
    <w:rsid w:val="00251AEE"/>
    <w:rsid w:val="002528D2"/>
    <w:rsid w:val="00264DBA"/>
    <w:rsid w:val="00280FE1"/>
    <w:rsid w:val="0028279E"/>
    <w:rsid w:val="002A055C"/>
    <w:rsid w:val="002A6836"/>
    <w:rsid w:val="002A7346"/>
    <w:rsid w:val="002B6F6E"/>
    <w:rsid w:val="002C132A"/>
    <w:rsid w:val="002D346A"/>
    <w:rsid w:val="002F7EB3"/>
    <w:rsid w:val="00306B9A"/>
    <w:rsid w:val="003147F6"/>
    <w:rsid w:val="0031701A"/>
    <w:rsid w:val="00323A9A"/>
    <w:rsid w:val="003322E5"/>
    <w:rsid w:val="00335B74"/>
    <w:rsid w:val="003456A6"/>
    <w:rsid w:val="00345E35"/>
    <w:rsid w:val="00352DEE"/>
    <w:rsid w:val="00354F63"/>
    <w:rsid w:val="00374C83"/>
    <w:rsid w:val="003901B2"/>
    <w:rsid w:val="003C6842"/>
    <w:rsid w:val="003D6126"/>
    <w:rsid w:val="003E4EF1"/>
    <w:rsid w:val="003E6161"/>
    <w:rsid w:val="003F4AB1"/>
    <w:rsid w:val="00400569"/>
    <w:rsid w:val="00401A01"/>
    <w:rsid w:val="00407D51"/>
    <w:rsid w:val="0043127A"/>
    <w:rsid w:val="00463BFE"/>
    <w:rsid w:val="00473136"/>
    <w:rsid w:val="004875CC"/>
    <w:rsid w:val="00495634"/>
    <w:rsid w:val="00497067"/>
    <w:rsid w:val="004B410A"/>
    <w:rsid w:val="004C5455"/>
    <w:rsid w:val="004E5DFA"/>
    <w:rsid w:val="004F0408"/>
    <w:rsid w:val="004F69E9"/>
    <w:rsid w:val="004F6A1C"/>
    <w:rsid w:val="005220C6"/>
    <w:rsid w:val="00524F7E"/>
    <w:rsid w:val="00534B31"/>
    <w:rsid w:val="00560A80"/>
    <w:rsid w:val="00563FCF"/>
    <w:rsid w:val="0057545A"/>
    <w:rsid w:val="00576194"/>
    <w:rsid w:val="005765E6"/>
    <w:rsid w:val="00585D6B"/>
    <w:rsid w:val="005B1B61"/>
    <w:rsid w:val="005C3B31"/>
    <w:rsid w:val="005C6F72"/>
    <w:rsid w:val="005D5F78"/>
    <w:rsid w:val="005F7572"/>
    <w:rsid w:val="006046A2"/>
    <w:rsid w:val="006202AF"/>
    <w:rsid w:val="00626473"/>
    <w:rsid w:val="00631E8A"/>
    <w:rsid w:val="00647A97"/>
    <w:rsid w:val="00685FE9"/>
    <w:rsid w:val="0068742C"/>
    <w:rsid w:val="006938CC"/>
    <w:rsid w:val="006B2F1C"/>
    <w:rsid w:val="006D082E"/>
    <w:rsid w:val="006D5664"/>
    <w:rsid w:val="006F5B64"/>
    <w:rsid w:val="006F62D9"/>
    <w:rsid w:val="00706DCE"/>
    <w:rsid w:val="00707E89"/>
    <w:rsid w:val="0071562C"/>
    <w:rsid w:val="00716A48"/>
    <w:rsid w:val="00724BF2"/>
    <w:rsid w:val="007372F1"/>
    <w:rsid w:val="00741C8D"/>
    <w:rsid w:val="00751282"/>
    <w:rsid w:val="00754C99"/>
    <w:rsid w:val="0075750E"/>
    <w:rsid w:val="00772D23"/>
    <w:rsid w:val="007857E0"/>
    <w:rsid w:val="0078741E"/>
    <w:rsid w:val="007A1B9F"/>
    <w:rsid w:val="007B1F2D"/>
    <w:rsid w:val="007C2FFC"/>
    <w:rsid w:val="007C76CD"/>
    <w:rsid w:val="007E2F04"/>
    <w:rsid w:val="007F4755"/>
    <w:rsid w:val="007F5D3C"/>
    <w:rsid w:val="0080052D"/>
    <w:rsid w:val="00822B81"/>
    <w:rsid w:val="00825C24"/>
    <w:rsid w:val="00841335"/>
    <w:rsid w:val="00851ABA"/>
    <w:rsid w:val="0089131A"/>
    <w:rsid w:val="0089596D"/>
    <w:rsid w:val="008C12E8"/>
    <w:rsid w:val="008D0EBF"/>
    <w:rsid w:val="008E30D9"/>
    <w:rsid w:val="009166DC"/>
    <w:rsid w:val="00925539"/>
    <w:rsid w:val="009440CA"/>
    <w:rsid w:val="009501FD"/>
    <w:rsid w:val="009A20A6"/>
    <w:rsid w:val="009D6780"/>
    <w:rsid w:val="009E5E7A"/>
    <w:rsid w:val="009F21E2"/>
    <w:rsid w:val="009F3142"/>
    <w:rsid w:val="00A02D93"/>
    <w:rsid w:val="00A07D9C"/>
    <w:rsid w:val="00A10194"/>
    <w:rsid w:val="00A12455"/>
    <w:rsid w:val="00A21C49"/>
    <w:rsid w:val="00A76703"/>
    <w:rsid w:val="00A93F0E"/>
    <w:rsid w:val="00AB39FD"/>
    <w:rsid w:val="00AC1C52"/>
    <w:rsid w:val="00AD1EDA"/>
    <w:rsid w:val="00AD22A6"/>
    <w:rsid w:val="00B207B0"/>
    <w:rsid w:val="00B3715E"/>
    <w:rsid w:val="00B50B5F"/>
    <w:rsid w:val="00B6236D"/>
    <w:rsid w:val="00B840AB"/>
    <w:rsid w:val="00B84222"/>
    <w:rsid w:val="00B9067F"/>
    <w:rsid w:val="00B92B4C"/>
    <w:rsid w:val="00BB4C23"/>
    <w:rsid w:val="00BB50DB"/>
    <w:rsid w:val="00BC285B"/>
    <w:rsid w:val="00BC54F9"/>
    <w:rsid w:val="00BE2D13"/>
    <w:rsid w:val="00BE7A3F"/>
    <w:rsid w:val="00BF1AB2"/>
    <w:rsid w:val="00BF324C"/>
    <w:rsid w:val="00C052D0"/>
    <w:rsid w:val="00C21F19"/>
    <w:rsid w:val="00C56DC7"/>
    <w:rsid w:val="00C57677"/>
    <w:rsid w:val="00C70A81"/>
    <w:rsid w:val="00C72B7E"/>
    <w:rsid w:val="00C743BE"/>
    <w:rsid w:val="00C8103B"/>
    <w:rsid w:val="00C82575"/>
    <w:rsid w:val="00C83208"/>
    <w:rsid w:val="00C86FF1"/>
    <w:rsid w:val="00C962B7"/>
    <w:rsid w:val="00CA3439"/>
    <w:rsid w:val="00CB25CE"/>
    <w:rsid w:val="00CC68B0"/>
    <w:rsid w:val="00CD2004"/>
    <w:rsid w:val="00CE4DC5"/>
    <w:rsid w:val="00CE5004"/>
    <w:rsid w:val="00CF3738"/>
    <w:rsid w:val="00D07006"/>
    <w:rsid w:val="00D10295"/>
    <w:rsid w:val="00D12677"/>
    <w:rsid w:val="00D13476"/>
    <w:rsid w:val="00D41A15"/>
    <w:rsid w:val="00D44613"/>
    <w:rsid w:val="00D45C3E"/>
    <w:rsid w:val="00D46C76"/>
    <w:rsid w:val="00D46C88"/>
    <w:rsid w:val="00D50C17"/>
    <w:rsid w:val="00D606A7"/>
    <w:rsid w:val="00D701F8"/>
    <w:rsid w:val="00D7113D"/>
    <w:rsid w:val="00D7166E"/>
    <w:rsid w:val="00D71A66"/>
    <w:rsid w:val="00D734BB"/>
    <w:rsid w:val="00DA3150"/>
    <w:rsid w:val="00DB3D74"/>
    <w:rsid w:val="00DC28D0"/>
    <w:rsid w:val="00DC4068"/>
    <w:rsid w:val="00DD5502"/>
    <w:rsid w:val="00DF2994"/>
    <w:rsid w:val="00DF50CB"/>
    <w:rsid w:val="00E02519"/>
    <w:rsid w:val="00E15571"/>
    <w:rsid w:val="00E16C13"/>
    <w:rsid w:val="00E35359"/>
    <w:rsid w:val="00E377DE"/>
    <w:rsid w:val="00E42504"/>
    <w:rsid w:val="00E53A56"/>
    <w:rsid w:val="00E64168"/>
    <w:rsid w:val="00E64695"/>
    <w:rsid w:val="00E741BD"/>
    <w:rsid w:val="00E875DE"/>
    <w:rsid w:val="00E96EAB"/>
    <w:rsid w:val="00EA2FA0"/>
    <w:rsid w:val="00EA31B1"/>
    <w:rsid w:val="00EA7F4B"/>
    <w:rsid w:val="00EB0AF9"/>
    <w:rsid w:val="00EC01A4"/>
    <w:rsid w:val="00EC11E7"/>
    <w:rsid w:val="00ED079E"/>
    <w:rsid w:val="00EE180E"/>
    <w:rsid w:val="00EE4DB2"/>
    <w:rsid w:val="00F074CE"/>
    <w:rsid w:val="00F11C31"/>
    <w:rsid w:val="00F24F7D"/>
    <w:rsid w:val="00F357C6"/>
    <w:rsid w:val="00F47DF1"/>
    <w:rsid w:val="00F57EA8"/>
    <w:rsid w:val="00F66143"/>
    <w:rsid w:val="00F73174"/>
    <w:rsid w:val="00F81A43"/>
    <w:rsid w:val="00F8319C"/>
    <w:rsid w:val="00F8417A"/>
    <w:rsid w:val="00FB1A11"/>
    <w:rsid w:val="00FD5446"/>
    <w:rsid w:val="00FD65F7"/>
    <w:rsid w:val="00FE755F"/>
    <w:rsid w:val="00FF029D"/>
    <w:rsid w:val="00FF4392"/>
    <w:rsid w:val="00FF440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0CB17D-CE54-4247-AAA0-21150BC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5DD3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5DD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rsid w:val="00F73174"/>
  </w:style>
  <w:style w:type="paragraph" w:styleId="a5">
    <w:name w:val="No Spacing"/>
    <w:uiPriority w:val="1"/>
    <w:qFormat/>
    <w:rsid w:val="00F7317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225731"/>
    <w:pPr>
      <w:keepNext/>
      <w:keepLines/>
      <w:numPr>
        <w:numId w:val="42"/>
      </w:numPr>
    </w:pPr>
  </w:style>
  <w:style w:type="paragraph" w:styleId="a6">
    <w:name w:val="header"/>
    <w:basedOn w:val="a0"/>
    <w:link w:val="a7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rsid w:val="00E377DE"/>
    <w:rPr>
      <w:rFonts w:ascii="Times New Roman" w:hAnsi="Times New Roman"/>
      <w:sz w:val="28"/>
    </w:rPr>
  </w:style>
  <w:style w:type="paragraph" w:styleId="a8">
    <w:name w:val="footer"/>
    <w:basedOn w:val="a0"/>
    <w:link w:val="a9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377DE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197B22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2C66B-32BE-40C7-88B4-3E82B86E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1206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86</cp:revision>
  <dcterms:created xsi:type="dcterms:W3CDTF">2020-10-04T13:25:00Z</dcterms:created>
  <dcterms:modified xsi:type="dcterms:W3CDTF">2020-10-22T10:27:00Z</dcterms:modified>
</cp:coreProperties>
</file>