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8BB" w:rsidRDefault="008C08BB" w:rsidP="008C08BB">
      <w:pPr>
        <w:pStyle w:val="2"/>
        <w:rPr>
          <w:noProof/>
        </w:rPr>
      </w:pPr>
      <w:r>
        <w:rPr>
          <w:noProof/>
        </w:rPr>
        <w:t>Наконечный П. Лабораторная 10.</w:t>
      </w:r>
      <w:bookmarkStart w:id="0" w:name="_GoBack"/>
      <w:bookmarkEnd w:id="0"/>
    </w:p>
    <w:p w:rsidR="00A76703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10A6A" wp14:editId="27EF9A91">
            <wp:extent cx="4934639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24AAF" wp14:editId="27A0D235">
            <wp:extent cx="4696480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6337F" wp14:editId="2669AE74">
            <wp:extent cx="4934639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002FC" wp14:editId="1FBB8E56">
            <wp:extent cx="480127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A12B44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E11A3" wp14:editId="0560BBE3">
            <wp:extent cx="5940425" cy="1482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6D348" wp14:editId="1AB0DDF5">
            <wp:extent cx="4963218" cy="140037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08C1F" wp14:editId="11A07D23">
            <wp:extent cx="5940425" cy="323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A59AC" wp14:editId="37B55038">
            <wp:extent cx="4858428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sz w:val="28"/>
          <w:szCs w:val="28"/>
        </w:rPr>
        <w:t>Повторим действия двух предыдущих упражнений без</w:t>
      </w:r>
      <w:r w:rsidR="00131127">
        <w:rPr>
          <w:rFonts w:ascii="Times New Roman" w:hAnsi="Times New Roman" w:cs="Times New Roman"/>
          <w:sz w:val="28"/>
          <w:szCs w:val="28"/>
        </w:rPr>
        <w:t xml:space="preserve"> права</w:t>
      </w:r>
      <w:r w:rsidRPr="00131127">
        <w:rPr>
          <w:rFonts w:ascii="Times New Roman" w:hAnsi="Times New Roman" w:cs="Times New Roman"/>
          <w:sz w:val="28"/>
          <w:szCs w:val="28"/>
        </w:rPr>
        <w:t xml:space="preserve"> </w:t>
      </w:r>
      <w:r w:rsidR="00131127">
        <w:rPr>
          <w:rFonts w:ascii="Times New Roman" w:hAnsi="Times New Roman" w:cs="Times New Roman"/>
          <w:sz w:val="28"/>
          <w:szCs w:val="28"/>
        </w:rPr>
        <w:t>«</w:t>
      </w:r>
      <w:r w:rsidRPr="00131127">
        <w:rPr>
          <w:rFonts w:ascii="Times New Roman" w:hAnsi="Times New Roman" w:cs="Times New Roman"/>
          <w:sz w:val="28"/>
          <w:szCs w:val="28"/>
          <w:lang w:val="en-US"/>
        </w:rPr>
        <w:t>gran</w:t>
      </w:r>
      <w:r w:rsidR="001311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1127">
        <w:rPr>
          <w:rFonts w:ascii="Times New Roman" w:hAnsi="Times New Roman" w:cs="Times New Roman"/>
          <w:sz w:val="28"/>
          <w:szCs w:val="28"/>
        </w:rPr>
        <w:t xml:space="preserve"> </w:t>
      </w:r>
      <w:r w:rsidRPr="00131127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="009F5CC0" w:rsidRPr="009F5CC0">
        <w:rPr>
          <w:rFonts w:ascii="Times New Roman" w:hAnsi="Times New Roman" w:cs="Times New Roman"/>
          <w:sz w:val="28"/>
          <w:szCs w:val="28"/>
        </w:rPr>
        <w:t xml:space="preserve"> </w:t>
      </w:r>
      <w:r w:rsidR="009F5CC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F5CC0" w:rsidRPr="009F5CC0">
        <w:rPr>
          <w:rFonts w:ascii="Times New Roman" w:hAnsi="Times New Roman" w:cs="Times New Roman"/>
          <w:sz w:val="28"/>
          <w:szCs w:val="28"/>
        </w:rPr>
        <w:t xml:space="preserve"> </w:t>
      </w:r>
      <w:r w:rsidR="009F5CC0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131127">
        <w:rPr>
          <w:rFonts w:ascii="Times New Roman" w:hAnsi="Times New Roman" w:cs="Times New Roman"/>
          <w:sz w:val="28"/>
          <w:szCs w:val="28"/>
        </w:rPr>
        <w:t>».</w:t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A4525" wp14:editId="4892EBE5">
            <wp:extent cx="4733925" cy="2062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79" cy="20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Pr="00131127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BF2AE" wp14:editId="4F9BD4FE">
            <wp:extent cx="3515216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B" w:rsidRDefault="0077167B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6EF18" wp14:editId="15EE2F83">
            <wp:extent cx="4944165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45" w:rsidRPr="00613D48" w:rsidRDefault="00305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разграничения доступа на уровне строк применяются политики (</w:t>
      </w:r>
      <w:r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30524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Пример почти повторяет пример из раздела 19.6.</w:t>
      </w:r>
      <w:r w:rsidR="00613D48">
        <w:rPr>
          <w:rFonts w:ascii="Times New Roman" w:hAnsi="Times New Roman" w:cs="Times New Roman"/>
          <w:sz w:val="28"/>
          <w:szCs w:val="28"/>
        </w:rPr>
        <w:t xml:space="preserve"> Сверяем столбец </w:t>
      </w:r>
      <w:r w:rsidR="00613D48"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="00613D48" w:rsidRPr="00613D48">
        <w:rPr>
          <w:rFonts w:ascii="Times New Roman" w:hAnsi="Times New Roman" w:cs="Times New Roman"/>
          <w:sz w:val="28"/>
          <w:szCs w:val="28"/>
        </w:rPr>
        <w:t xml:space="preserve"> </w:t>
      </w:r>
      <w:r w:rsidR="00613D48">
        <w:rPr>
          <w:rFonts w:ascii="Times New Roman" w:hAnsi="Times New Roman" w:cs="Times New Roman"/>
          <w:sz w:val="28"/>
          <w:szCs w:val="28"/>
        </w:rPr>
        <w:t xml:space="preserve">таблицы с именем пользователя </w:t>
      </w:r>
      <w:r w:rsidR="00613D48" w:rsidRPr="008C08BB">
        <w:rPr>
          <w:rFonts w:ascii="Times New Roman" w:hAnsi="Times New Roman" w:cs="Times New Roman"/>
          <w:sz w:val="28"/>
          <w:szCs w:val="28"/>
        </w:rPr>
        <w:t>(</w:t>
      </w:r>
      <w:r w:rsidR="00613D4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613D48" w:rsidRPr="008C08BB">
        <w:rPr>
          <w:rFonts w:ascii="Times New Roman" w:hAnsi="Times New Roman" w:cs="Times New Roman"/>
          <w:sz w:val="28"/>
          <w:szCs w:val="28"/>
        </w:rPr>
        <w:t>_</w:t>
      </w:r>
      <w:r w:rsidR="00613D4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13D48" w:rsidRPr="008C08BB">
        <w:rPr>
          <w:rFonts w:ascii="Times New Roman" w:hAnsi="Times New Roman" w:cs="Times New Roman"/>
          <w:sz w:val="28"/>
          <w:szCs w:val="28"/>
        </w:rPr>
        <w:t>).</w:t>
      </w:r>
    </w:p>
    <w:p w:rsidR="00A0684E" w:rsidRPr="00131127" w:rsidRDefault="00586A79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5A26C" wp14:editId="2DB84C6C">
            <wp:extent cx="5182323" cy="35152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79" w:rsidRPr="00131127" w:rsidRDefault="00586A79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EC6AE9" wp14:editId="29B78069">
            <wp:extent cx="4725059" cy="2905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79" w:rsidRDefault="00586A79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75371" wp14:editId="7EA784C7">
            <wp:extent cx="4972744" cy="2095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AF" w:rsidRPr="00EF67AF" w:rsidRDefault="00EF6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тестовую 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r w:rsidRPr="00EF67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таблицу уровней доступа (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EF67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EF67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EF6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6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EF67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Создадим пользователей, всем выпишем равные права.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C9A1AF" wp14:editId="4767F7E3">
            <wp:extent cx="5687219" cy="410584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DD" w:rsidRPr="006D32DD" w:rsidRDefault="006D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соотнесения пользователя с доступом вставим доступы. Создадим политику для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6D3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tbl</w:t>
      </w:r>
      <w:r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Pr="006D32DD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 уровня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6D32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lvl</w:t>
      </w:r>
      <w:r w:rsidRPr="006D32DD">
        <w:rPr>
          <w:rFonts w:ascii="Times New Roman" w:hAnsi="Times New Roman" w:cs="Times New Roman"/>
          <w:sz w:val="28"/>
          <w:szCs w:val="28"/>
        </w:rPr>
        <w:t>.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1B68D" wp14:editId="598C759B">
            <wp:extent cx="4324954" cy="338184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D5" w:rsidRPr="00131127" w:rsidRDefault="00160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Вставим тестовые данные: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31266" wp14:editId="3688EE26">
            <wp:extent cx="3419952" cy="343900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2" w:rsidRPr="000253E2" w:rsidRDefault="0002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Сменим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0253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253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Проверим, какие строки он видит: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B88ED" wp14:editId="19B60D3F">
            <wp:extent cx="5163271" cy="1962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2" w:rsidRPr="000253E2" w:rsidRDefault="0002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строки видит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0253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253E2">
        <w:rPr>
          <w:rFonts w:ascii="Times New Roman" w:hAnsi="Times New Roman" w:cs="Times New Roman"/>
          <w:sz w:val="28"/>
          <w:szCs w:val="28"/>
        </w:rPr>
        <w:t>: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27EC8" wp14:editId="556C47FB">
            <wp:extent cx="5229955" cy="269595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2" w:rsidRPr="000253E2" w:rsidRDefault="0002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строки видит 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0253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0253E2">
        <w:rPr>
          <w:rFonts w:ascii="Times New Roman" w:hAnsi="Times New Roman" w:cs="Times New Roman"/>
          <w:sz w:val="28"/>
          <w:szCs w:val="28"/>
        </w:rPr>
        <w:t>:</w:t>
      </w:r>
    </w:p>
    <w:p w:rsidR="009C703E" w:rsidRDefault="009C703E">
      <w:pPr>
        <w:rPr>
          <w:rFonts w:ascii="Times New Roman" w:hAnsi="Times New Roman" w:cs="Times New Roman"/>
          <w:sz w:val="28"/>
          <w:szCs w:val="28"/>
        </w:rPr>
      </w:pPr>
      <w:r w:rsidRPr="00131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C65B3" wp14:editId="7E1758A6">
            <wp:extent cx="5163271" cy="35056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2" w:rsidRPr="00131127" w:rsidRDefault="0002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политика работает и предоставляет доступ к меньшим уровням безопасности.</w:t>
      </w:r>
    </w:p>
    <w:sectPr w:rsidR="000253E2" w:rsidRPr="0013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7B"/>
    <w:rsid w:val="000253E2"/>
    <w:rsid w:val="00131127"/>
    <w:rsid w:val="001602D5"/>
    <w:rsid w:val="00305245"/>
    <w:rsid w:val="00586A79"/>
    <w:rsid w:val="00613D48"/>
    <w:rsid w:val="006D32DD"/>
    <w:rsid w:val="006D5664"/>
    <w:rsid w:val="0077167B"/>
    <w:rsid w:val="008C08BB"/>
    <w:rsid w:val="009C703E"/>
    <w:rsid w:val="009F5CC0"/>
    <w:rsid w:val="00A0684E"/>
    <w:rsid w:val="00A12B44"/>
    <w:rsid w:val="00A76703"/>
    <w:rsid w:val="00E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F27A"/>
  <w15:chartTrackingRefBased/>
  <w15:docId w15:val="{F10FA14F-F3D6-4412-8D7E-86D86CBC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6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11</cp:revision>
  <dcterms:created xsi:type="dcterms:W3CDTF">2020-11-14T14:44:00Z</dcterms:created>
  <dcterms:modified xsi:type="dcterms:W3CDTF">2020-11-19T11:15:00Z</dcterms:modified>
</cp:coreProperties>
</file>