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B66F7" w14:textId="77777777" w:rsidR="002F0933" w:rsidRDefault="002F0933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12.7. Упражнения</w:t>
      </w:r>
    </w:p>
    <w:p w14:paraId="013CB460" w14:textId="7734DEFF" w:rsidR="002F0933" w:rsidRDefault="002F0933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Упражнение 12.1.</w:t>
      </w:r>
      <w:r w:rsidR="009309BD">
        <w:rPr>
          <w:rFonts w:ascii="Arial" w:hAnsi="Arial" w:cs="Arial"/>
          <w:sz w:val="25"/>
          <w:szCs w:val="25"/>
        </w:rPr>
        <w:t xml:space="preserve"> </w:t>
      </w:r>
      <w:r>
        <w:rPr>
          <w:rFonts w:ascii="Arial" w:hAnsi="Arial" w:cs="Arial"/>
          <w:sz w:val="25"/>
          <w:szCs w:val="25"/>
        </w:rPr>
        <w:t>В демонстрационной базе данных постройте индексы для поиска бронирований по имени пассажира и интервалу дат вылета.</w:t>
      </w:r>
    </w:p>
    <w:p w14:paraId="6A2DF204" w14:textId="77777777" w:rsidR="00DE3F8A" w:rsidRPr="0052043E" w:rsidRDefault="00DE3F8A" w:rsidP="00DE3F8A">
      <w:r>
        <w:t>Запрос до создания индексов</w:t>
      </w:r>
    </w:p>
    <w:p w14:paraId="7FAA70FF" w14:textId="6E66852D" w:rsidR="00DE3F8A" w:rsidRDefault="0052043E" w:rsidP="00DE3F8A">
      <w:r w:rsidRPr="0052043E">
        <w:rPr>
          <w:noProof/>
          <w:lang w:eastAsia="ru-RU"/>
        </w:rPr>
        <w:drawing>
          <wp:inline distT="0" distB="0" distL="0" distR="0" wp14:anchorId="036E132C" wp14:editId="30E22307">
            <wp:extent cx="5744377" cy="20386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140B" w14:textId="7505E3EC" w:rsidR="0052043E" w:rsidRDefault="0052043E" w:rsidP="00DE3F8A">
      <w:r w:rsidRPr="0052043E">
        <w:rPr>
          <w:noProof/>
          <w:lang w:eastAsia="ru-RU"/>
        </w:rPr>
        <w:drawing>
          <wp:inline distT="0" distB="0" distL="0" distR="0" wp14:anchorId="7E05BE4E" wp14:editId="3D62B3FE">
            <wp:extent cx="3867690" cy="8192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D5E8" w14:textId="77777777" w:rsidR="00DE3F8A" w:rsidRDefault="00DE3F8A" w:rsidP="00DE3F8A">
      <w:r>
        <w:t>Найденные записи в базе данных</w:t>
      </w:r>
    </w:p>
    <w:p w14:paraId="35C3F515" w14:textId="0618E637" w:rsidR="00DE3F8A" w:rsidRDefault="00DE3F8A" w:rsidP="00DE3F8A">
      <w:r>
        <w:rPr>
          <w:noProof/>
          <w:lang w:eastAsia="ru-RU"/>
        </w:rPr>
        <w:drawing>
          <wp:inline distT="0" distB="0" distL="0" distR="0" wp14:anchorId="53A929BC" wp14:editId="7BF1CB80">
            <wp:extent cx="5934075" cy="771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EB44" w14:textId="77777777" w:rsidR="00DE3F8A" w:rsidRDefault="00DE3F8A" w:rsidP="00DE3F8A">
      <w:r>
        <w:t>Создание индексов</w:t>
      </w:r>
    </w:p>
    <w:p w14:paraId="7A5751DD" w14:textId="65657719" w:rsidR="00DE3F8A" w:rsidRDefault="00DE3F8A" w:rsidP="00DE3F8A">
      <w:r>
        <w:rPr>
          <w:noProof/>
          <w:lang w:eastAsia="ru-RU"/>
        </w:rPr>
        <w:drawing>
          <wp:inline distT="0" distB="0" distL="0" distR="0" wp14:anchorId="1BB2F913" wp14:editId="23072D66">
            <wp:extent cx="5940425" cy="6851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740A" w14:textId="77777777" w:rsidR="00DE3F8A" w:rsidRDefault="00DE3F8A" w:rsidP="00DE3F8A">
      <w:r>
        <w:t>Выполнение запроса после создания индексов</w:t>
      </w:r>
    </w:p>
    <w:p w14:paraId="425BC8D5" w14:textId="5D379EB9" w:rsidR="00DE3F8A" w:rsidRPr="0052043E" w:rsidRDefault="0052043E">
      <w:pPr>
        <w:rPr>
          <w:lang w:val="en-GB"/>
        </w:rPr>
      </w:pPr>
      <w:r w:rsidRPr="0052043E">
        <w:rPr>
          <w:noProof/>
          <w:lang w:eastAsia="ru-RU"/>
        </w:rPr>
        <w:drawing>
          <wp:inline distT="0" distB="0" distL="0" distR="0" wp14:anchorId="345F21B5" wp14:editId="409CDF84">
            <wp:extent cx="3896269" cy="88594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EF1D" w14:textId="2833B25C" w:rsidR="002F0933" w:rsidRDefault="002F0933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Упражнение 12.2.</w:t>
      </w:r>
      <w:r w:rsidR="009309BD">
        <w:rPr>
          <w:rFonts w:ascii="Arial" w:hAnsi="Arial" w:cs="Arial"/>
          <w:sz w:val="25"/>
          <w:szCs w:val="25"/>
        </w:rPr>
        <w:t xml:space="preserve"> </w:t>
      </w:r>
      <w:r>
        <w:rPr>
          <w:rFonts w:ascii="Arial" w:hAnsi="Arial" w:cs="Arial"/>
          <w:sz w:val="25"/>
          <w:szCs w:val="25"/>
        </w:rPr>
        <w:t>В демонстрационной базе данных постройте индексы для поиска вариантов перелета по названию пунктов отправления и прибытия и дате вылета.</w:t>
      </w:r>
    </w:p>
    <w:p w14:paraId="4F641085" w14:textId="77777777" w:rsidR="005532A2" w:rsidRDefault="005532A2">
      <w:pPr>
        <w:rPr>
          <w:rFonts w:ascii="Arial" w:hAnsi="Arial" w:cs="Arial"/>
          <w:sz w:val="25"/>
          <w:szCs w:val="25"/>
        </w:rPr>
      </w:pPr>
    </w:p>
    <w:p w14:paraId="6C0ACC13" w14:textId="7329F659" w:rsidR="00DE3F8A" w:rsidRDefault="00DE3F8A" w:rsidP="00DE3F8A">
      <w:r>
        <w:lastRenderedPageBreak/>
        <w:t>Выполнение запроса без индексов</w:t>
      </w:r>
      <w:r w:rsidR="005532A2" w:rsidRPr="005532A2">
        <w:rPr>
          <w:noProof/>
          <w:lang w:eastAsia="ru-RU"/>
        </w:rPr>
        <w:t xml:space="preserve"> </w:t>
      </w:r>
      <w:r w:rsidR="005532A2" w:rsidRPr="005532A2">
        <w:rPr>
          <w:noProof/>
          <w:lang w:eastAsia="ru-RU"/>
        </w:rPr>
        <w:drawing>
          <wp:inline distT="0" distB="0" distL="0" distR="0" wp14:anchorId="0738B2EC" wp14:editId="2CE07E52">
            <wp:extent cx="5940425" cy="15989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E644" w14:textId="67BAA967" w:rsidR="00DE3F8A" w:rsidRPr="005532A2" w:rsidRDefault="005532A2" w:rsidP="00DE3F8A">
      <w:pPr>
        <w:rPr>
          <w:lang w:val="en-US"/>
        </w:rPr>
      </w:pPr>
      <w:r w:rsidRPr="005532A2">
        <w:rPr>
          <w:noProof/>
          <w:lang w:eastAsia="ru-RU"/>
        </w:rPr>
        <w:drawing>
          <wp:inline distT="0" distB="0" distL="0" distR="0" wp14:anchorId="7F01CDF3" wp14:editId="0346D4F3">
            <wp:extent cx="2038455" cy="5905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B829" w14:textId="77777777" w:rsidR="00DE3F8A" w:rsidRDefault="00DE3F8A" w:rsidP="00DE3F8A">
      <w:r>
        <w:t>Найденные записи в базе данных</w:t>
      </w:r>
    </w:p>
    <w:p w14:paraId="2FD6E7AB" w14:textId="7ED8250B" w:rsidR="00DE3F8A" w:rsidRDefault="00DE3F8A" w:rsidP="00DE3F8A">
      <w:r>
        <w:rPr>
          <w:noProof/>
          <w:lang w:eastAsia="ru-RU"/>
        </w:rPr>
        <w:drawing>
          <wp:inline distT="0" distB="0" distL="0" distR="0" wp14:anchorId="7A62EEFB" wp14:editId="3A9B9CB8">
            <wp:extent cx="5940425" cy="19989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25EBD" w14:textId="77777777" w:rsidR="00DE3F8A" w:rsidRDefault="00DE3F8A" w:rsidP="00DE3F8A">
      <w:r>
        <w:t>Добавление индексов</w:t>
      </w:r>
    </w:p>
    <w:p w14:paraId="3E796DC6" w14:textId="017F44BD" w:rsidR="00DE3F8A" w:rsidRDefault="00DE3F8A" w:rsidP="00DE3F8A">
      <w:r>
        <w:rPr>
          <w:noProof/>
          <w:lang w:eastAsia="ru-RU"/>
        </w:rPr>
        <w:drawing>
          <wp:inline distT="0" distB="0" distL="0" distR="0" wp14:anchorId="40770CB8" wp14:editId="6BD26526">
            <wp:extent cx="5940425" cy="5810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1B19" w14:textId="77777777" w:rsidR="00DE3F8A" w:rsidRDefault="00DE3F8A" w:rsidP="00DE3F8A">
      <w:pPr>
        <w:rPr>
          <w:lang w:val="en-US"/>
        </w:rPr>
      </w:pPr>
      <w:r>
        <w:t>Выполнение запросов после добавления индексов</w:t>
      </w:r>
    </w:p>
    <w:p w14:paraId="4E9D6393" w14:textId="445E1106" w:rsidR="00DE3F8A" w:rsidRDefault="005532A2" w:rsidP="00DE3F8A">
      <w:pPr>
        <w:rPr>
          <w:lang w:val="en-US"/>
        </w:rPr>
      </w:pPr>
      <w:r w:rsidRPr="005532A2">
        <w:rPr>
          <w:noProof/>
          <w:lang w:eastAsia="ru-RU"/>
        </w:rPr>
        <w:drawing>
          <wp:inline distT="0" distB="0" distL="0" distR="0" wp14:anchorId="67BFF64F" wp14:editId="4A591A74">
            <wp:extent cx="3594285" cy="50167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4CE2" w14:textId="77777777" w:rsidR="00DE3F8A" w:rsidRDefault="00DE3F8A">
      <w:pPr>
        <w:rPr>
          <w:rFonts w:ascii="Arial" w:hAnsi="Arial" w:cs="Arial"/>
          <w:sz w:val="25"/>
          <w:szCs w:val="25"/>
        </w:rPr>
      </w:pPr>
    </w:p>
    <w:p w14:paraId="24117465" w14:textId="44E75231" w:rsidR="002F0933" w:rsidRDefault="002F0933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Упражнение 12.3.</w:t>
      </w:r>
      <w:r w:rsidR="00783E23">
        <w:rPr>
          <w:rFonts w:ascii="Arial" w:hAnsi="Arial" w:cs="Arial"/>
          <w:sz w:val="25"/>
          <w:szCs w:val="25"/>
        </w:rPr>
        <w:t xml:space="preserve"> </w:t>
      </w:r>
      <w:r>
        <w:rPr>
          <w:rFonts w:ascii="Arial" w:hAnsi="Arial" w:cs="Arial"/>
          <w:sz w:val="25"/>
          <w:szCs w:val="25"/>
        </w:rPr>
        <w:t>В контексте предыдущих упражнений отключите использование индексов и сравните планы выполнения запросов с индексами и без них.</w:t>
      </w:r>
    </w:p>
    <w:p w14:paraId="59335EA2" w14:textId="77777777" w:rsidR="00DE3F8A" w:rsidRDefault="00DE3F8A" w:rsidP="00DE3F8A">
      <w:r>
        <w:t>Логический план выполнения для первого запроса</w:t>
      </w:r>
    </w:p>
    <w:p w14:paraId="22C25441" w14:textId="0C3918A9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53D3C0" wp14:editId="7CF98A3C">
            <wp:extent cx="5940425" cy="1685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0E91" w14:textId="77777777" w:rsidR="00DE3F8A" w:rsidRDefault="00DE3F8A" w:rsidP="00DE3F8A">
      <w:r>
        <w:t>Отключение индексов</w:t>
      </w:r>
    </w:p>
    <w:p w14:paraId="3966990F" w14:textId="1FC11FB6" w:rsidR="00DE3F8A" w:rsidRDefault="00DE3F8A" w:rsidP="00DE3F8A">
      <w:r>
        <w:rPr>
          <w:noProof/>
          <w:lang w:eastAsia="ru-RU"/>
        </w:rPr>
        <w:drawing>
          <wp:inline distT="0" distB="0" distL="0" distR="0" wp14:anchorId="6EEF28EA" wp14:editId="7A18AD66">
            <wp:extent cx="2609850" cy="609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A99C2" w14:textId="77777777" w:rsidR="00DE3F8A" w:rsidRDefault="00DE3F8A" w:rsidP="00DE3F8A">
      <w:r>
        <w:t>Логический план выполнения для первого запроса после отключения индексов</w:t>
      </w:r>
    </w:p>
    <w:p w14:paraId="21B981FE" w14:textId="20758EE6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0193BD" wp14:editId="2199B305">
            <wp:extent cx="5934075" cy="1828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CB0EF" w14:textId="77777777" w:rsidR="00DE3F8A" w:rsidRDefault="00DE3F8A" w:rsidP="00DE3F8A">
      <w:r>
        <w:t>Логический план выполнения для второго запроса</w:t>
      </w:r>
    </w:p>
    <w:p w14:paraId="35DC9B7D" w14:textId="27E1CF73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8DA7E2" wp14:editId="37EA0580">
            <wp:extent cx="5940425" cy="2160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5DC01" w14:textId="77777777" w:rsidR="00DE3F8A" w:rsidRDefault="00DE3F8A" w:rsidP="00DE3F8A"/>
    <w:p w14:paraId="72160B25" w14:textId="77777777" w:rsidR="00DE3F8A" w:rsidRDefault="00DE3F8A" w:rsidP="00DE3F8A">
      <w:r>
        <w:t>Логический план выполнения для первого запроса после отключения индексов</w:t>
      </w:r>
    </w:p>
    <w:p w14:paraId="52B68326" w14:textId="5E00307B" w:rsidR="00DE3F8A" w:rsidRDefault="00DE3F8A" w:rsidP="00DE3F8A">
      <w:r>
        <w:rPr>
          <w:noProof/>
          <w:lang w:eastAsia="ru-RU"/>
        </w:rPr>
        <w:lastRenderedPageBreak/>
        <w:drawing>
          <wp:inline distT="0" distB="0" distL="0" distR="0" wp14:anchorId="186E43FF" wp14:editId="24BC11B6">
            <wp:extent cx="5934075" cy="1304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EBFA" w14:textId="77777777" w:rsidR="00DE3F8A" w:rsidRDefault="00DE3F8A">
      <w:pPr>
        <w:rPr>
          <w:rFonts w:ascii="Arial" w:hAnsi="Arial" w:cs="Arial"/>
          <w:sz w:val="25"/>
          <w:szCs w:val="25"/>
        </w:rPr>
      </w:pPr>
    </w:p>
    <w:p w14:paraId="72C17BC2" w14:textId="0573BE6D" w:rsidR="000C2022" w:rsidRDefault="002F0933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Упражнение 12.4. Найдите в демонстрационной базе данных статистическую информацию.</w:t>
      </w:r>
    </w:p>
    <w:p w14:paraId="43485BF6" w14:textId="5030FF18" w:rsidR="00DE3F8A" w:rsidRDefault="00DE3F8A" w:rsidP="00DE3F8A">
      <w:r>
        <w:rPr>
          <w:noProof/>
          <w:lang w:eastAsia="ru-RU"/>
        </w:rPr>
        <w:drawing>
          <wp:inline distT="0" distB="0" distL="0" distR="0" wp14:anchorId="00458429" wp14:editId="4CCF8513">
            <wp:extent cx="2990850" cy="581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B4CF" w14:textId="77777777" w:rsidR="00DE3F8A" w:rsidRDefault="00DE3F8A" w:rsidP="00DE3F8A">
      <w:r>
        <w:t>Вывод</w:t>
      </w:r>
    </w:p>
    <w:p w14:paraId="7EB144FC" w14:textId="382792B9" w:rsidR="00DE3F8A" w:rsidRDefault="00DE3F8A" w:rsidP="00DE3F8A">
      <w:r>
        <w:rPr>
          <w:noProof/>
          <w:lang w:eastAsia="ru-RU"/>
        </w:rPr>
        <w:drawing>
          <wp:inline distT="0" distB="0" distL="0" distR="0" wp14:anchorId="05EBD49E" wp14:editId="639DCF53">
            <wp:extent cx="5934075" cy="2895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0376" w14:textId="77777777" w:rsidR="00DE3F8A" w:rsidRDefault="00DE3F8A">
      <w:pPr>
        <w:rPr>
          <w:rFonts w:ascii="Arial" w:hAnsi="Arial" w:cs="Arial"/>
          <w:sz w:val="25"/>
          <w:szCs w:val="25"/>
        </w:rPr>
      </w:pPr>
    </w:p>
    <w:p w14:paraId="6B21DA3C" w14:textId="02B729B8" w:rsidR="002F0933" w:rsidRDefault="002F0933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Упражнение 12.5. Установите параметры оптимизатора таким образом, чтобы изменение порядка операций соединения никогда не производилось. Получите разные планы выполнения запросов, содержащих 3, 5, 8 и 13операций соединения, изменяя порядок соединений вручную. Изучите и сравните оценки стоимости для различных порядков операций соединения каждого запроса.</w:t>
      </w:r>
    </w:p>
    <w:p w14:paraId="0049C3DB" w14:textId="77777777" w:rsidR="00DE3F8A" w:rsidRDefault="00DE3F8A" w:rsidP="00DE3F8A">
      <w:r>
        <w:t>Изменение порядка запросов не будет производиться после выполнения следующей команды</w:t>
      </w:r>
    </w:p>
    <w:p w14:paraId="28EB48A1" w14:textId="73A0B6D3" w:rsidR="00DE3F8A" w:rsidRDefault="00DE3F8A" w:rsidP="00DE3F8A">
      <w:r>
        <w:rPr>
          <w:noProof/>
          <w:lang w:eastAsia="ru-RU"/>
        </w:rPr>
        <w:drawing>
          <wp:inline distT="0" distB="0" distL="0" distR="0" wp14:anchorId="6D27C5DC" wp14:editId="514232B9">
            <wp:extent cx="2352675" cy="247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1870" w14:textId="77777777" w:rsidR="00DE3F8A" w:rsidRDefault="00DE3F8A" w:rsidP="00DE3F8A">
      <w:pPr>
        <w:rPr>
          <w:lang w:val="en-US"/>
        </w:rPr>
      </w:pPr>
    </w:p>
    <w:p w14:paraId="000C61A6" w14:textId="77777777" w:rsidR="00DE3F8A" w:rsidRDefault="00DE3F8A" w:rsidP="00DE3F8A">
      <w:pPr>
        <w:rPr>
          <w:lang w:val="en-US"/>
        </w:rPr>
      </w:pPr>
    </w:p>
    <w:p w14:paraId="760AD26D" w14:textId="77777777" w:rsidR="00DE3F8A" w:rsidRDefault="00DE3F8A" w:rsidP="00DE3F8A">
      <w:pPr>
        <w:rPr>
          <w:lang w:val="en-US"/>
        </w:rPr>
      </w:pPr>
    </w:p>
    <w:p w14:paraId="27BB494A" w14:textId="77777777" w:rsidR="00DE3F8A" w:rsidRDefault="00DE3F8A" w:rsidP="00DE3F8A">
      <w:r>
        <w:lastRenderedPageBreak/>
        <w:t>Запросы и планы их выполнения</w:t>
      </w:r>
    </w:p>
    <w:p w14:paraId="56F75C2C" w14:textId="0FF43453" w:rsidR="00DE3F8A" w:rsidRDefault="00DE3F8A" w:rsidP="00DE3F8A">
      <w:r>
        <w:rPr>
          <w:noProof/>
          <w:lang w:eastAsia="ru-RU"/>
        </w:rPr>
        <w:drawing>
          <wp:inline distT="0" distB="0" distL="0" distR="0" wp14:anchorId="29DE7B0A" wp14:editId="1385D2C9">
            <wp:extent cx="4752975" cy="1190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7D7FA" w14:textId="0902AF49" w:rsidR="00DE3F8A" w:rsidRDefault="00DE3F8A" w:rsidP="00DE3F8A">
      <w:r>
        <w:rPr>
          <w:noProof/>
          <w:lang w:eastAsia="ru-RU"/>
        </w:rPr>
        <w:drawing>
          <wp:inline distT="0" distB="0" distL="0" distR="0" wp14:anchorId="5722FAAF" wp14:editId="1B6B9368">
            <wp:extent cx="5940425" cy="1941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8369" w14:textId="54A437BA" w:rsidR="00DE3F8A" w:rsidRDefault="00DE3F8A" w:rsidP="00DE3F8A">
      <w:r>
        <w:rPr>
          <w:noProof/>
          <w:lang w:eastAsia="ru-RU"/>
        </w:rPr>
        <w:drawing>
          <wp:inline distT="0" distB="0" distL="0" distR="0" wp14:anchorId="73F7F36C" wp14:editId="5216ED8E">
            <wp:extent cx="5334000" cy="1323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3B12" w14:textId="1083669F" w:rsidR="00DE3F8A" w:rsidRDefault="00DE3F8A" w:rsidP="00DE3F8A">
      <w:r>
        <w:rPr>
          <w:noProof/>
          <w:lang w:eastAsia="ru-RU"/>
        </w:rPr>
        <w:drawing>
          <wp:inline distT="0" distB="0" distL="0" distR="0" wp14:anchorId="0A426D00" wp14:editId="0E5C9316">
            <wp:extent cx="5940425" cy="20370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9F8E8" w14:textId="77777777" w:rsidR="00DE3F8A" w:rsidRDefault="00DE3F8A" w:rsidP="00DE3F8A"/>
    <w:p w14:paraId="276EAE2E" w14:textId="77777777" w:rsidR="00DE3F8A" w:rsidRDefault="00DE3F8A" w:rsidP="00DE3F8A"/>
    <w:p w14:paraId="5C1CE2A4" w14:textId="77777777" w:rsidR="00DE3F8A" w:rsidRDefault="00DE3F8A" w:rsidP="00DE3F8A"/>
    <w:p w14:paraId="5B2F95CD" w14:textId="77777777" w:rsidR="00DE3F8A" w:rsidRDefault="00DE3F8A" w:rsidP="00DE3F8A"/>
    <w:p w14:paraId="4B92CCB6" w14:textId="77777777" w:rsidR="00DE3F8A" w:rsidRDefault="00DE3F8A" w:rsidP="00DE3F8A"/>
    <w:p w14:paraId="59C449E4" w14:textId="77777777" w:rsidR="00DE3F8A" w:rsidRDefault="00DE3F8A" w:rsidP="00DE3F8A"/>
    <w:p w14:paraId="5A539F9F" w14:textId="77777777" w:rsidR="00DE3F8A" w:rsidRDefault="00DE3F8A" w:rsidP="00DE3F8A"/>
    <w:p w14:paraId="551F70E6" w14:textId="1E3CCEEA" w:rsidR="00DE3F8A" w:rsidRDefault="00DE3F8A" w:rsidP="00DE3F8A">
      <w:r>
        <w:rPr>
          <w:noProof/>
          <w:lang w:eastAsia="ru-RU"/>
        </w:rPr>
        <w:lastRenderedPageBreak/>
        <w:drawing>
          <wp:inline distT="0" distB="0" distL="0" distR="0" wp14:anchorId="315C48BB" wp14:editId="6D6030CB">
            <wp:extent cx="4943475" cy="15430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B151A" w14:textId="6AA0C207" w:rsidR="00DE3F8A" w:rsidRDefault="00DE3F8A" w:rsidP="00DE3F8A">
      <w:r>
        <w:rPr>
          <w:noProof/>
          <w:lang w:eastAsia="ru-RU"/>
        </w:rPr>
        <w:drawing>
          <wp:inline distT="0" distB="0" distL="0" distR="0" wp14:anchorId="3C5EFC76" wp14:editId="598BFE1F">
            <wp:extent cx="5438775" cy="2476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4F5A" w14:textId="77777777" w:rsidR="00DE3F8A" w:rsidRDefault="00DE3F8A" w:rsidP="00DE3F8A"/>
    <w:p w14:paraId="23E1FF6C" w14:textId="75B07BCD" w:rsidR="00DE3F8A" w:rsidRDefault="00DE3F8A" w:rsidP="00DE3F8A">
      <w:r>
        <w:rPr>
          <w:noProof/>
          <w:lang w:eastAsia="ru-RU"/>
        </w:rPr>
        <w:drawing>
          <wp:inline distT="0" distB="0" distL="0" distR="0" wp14:anchorId="2307FC22" wp14:editId="13AD2D53">
            <wp:extent cx="5105400" cy="1504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8FE7" w14:textId="2CA80C07" w:rsidR="00DE3F8A" w:rsidRDefault="00DE3F8A" w:rsidP="00DE3F8A">
      <w:r>
        <w:rPr>
          <w:noProof/>
          <w:lang w:eastAsia="ru-RU"/>
        </w:rPr>
        <w:drawing>
          <wp:inline distT="0" distB="0" distL="0" distR="0" wp14:anchorId="04605FD9" wp14:editId="0CE0F1C7">
            <wp:extent cx="5448300" cy="2495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5734" w14:textId="77777777" w:rsidR="00DE3F8A" w:rsidRDefault="00DE3F8A" w:rsidP="00DE3F8A">
      <w:r>
        <w:t xml:space="preserve">Аналогично были выполнены построения планов с 8 и 13 операциями соединения, в отчет они не включены из-за большого объема и </w:t>
      </w:r>
      <w:proofErr w:type="spellStart"/>
      <w:r>
        <w:t>нечитаемости</w:t>
      </w:r>
      <w:proofErr w:type="spellEnd"/>
      <w:r>
        <w:t xml:space="preserve"> планов на скриншотах.</w:t>
      </w:r>
    </w:p>
    <w:p w14:paraId="6C74B633" w14:textId="2F35762A" w:rsidR="009E7B88" w:rsidRDefault="009E7B88" w:rsidP="00DE3F8A">
      <w:r>
        <w:lastRenderedPageBreak/>
        <w:t>Статистика запроса с 13 операциями соединения:</w:t>
      </w:r>
    </w:p>
    <w:p w14:paraId="3102F5E9" w14:textId="3FDD42FE" w:rsidR="009E7B88" w:rsidRPr="009E7B88" w:rsidRDefault="009E7B88" w:rsidP="00DE3F8A">
      <w:r w:rsidRPr="009E7B88">
        <w:drawing>
          <wp:inline distT="0" distB="0" distL="0" distR="0" wp14:anchorId="265FD2BB" wp14:editId="45241C36">
            <wp:extent cx="3911801" cy="86999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C81DD5" w14:textId="77777777" w:rsidR="00DE3F8A" w:rsidRDefault="00DE3F8A">
      <w:pPr>
        <w:rPr>
          <w:rFonts w:ascii="Arial" w:hAnsi="Arial" w:cs="Arial"/>
          <w:sz w:val="25"/>
          <w:szCs w:val="25"/>
        </w:rPr>
      </w:pPr>
    </w:p>
    <w:p w14:paraId="70FA779F" w14:textId="7792B1C3" w:rsidR="002F0933" w:rsidRDefault="002F0933">
      <w:pPr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>Упражнение 12.6.</w:t>
      </w:r>
      <w:r w:rsidR="009E19AD">
        <w:rPr>
          <w:rFonts w:ascii="Arial" w:hAnsi="Arial" w:cs="Arial"/>
          <w:sz w:val="25"/>
          <w:szCs w:val="25"/>
        </w:rPr>
        <w:t xml:space="preserve"> </w:t>
      </w:r>
      <w:r>
        <w:rPr>
          <w:rFonts w:ascii="Arial" w:hAnsi="Arial" w:cs="Arial"/>
          <w:sz w:val="25"/>
          <w:szCs w:val="25"/>
        </w:rPr>
        <w:t>В контексте предыдущего упражнения получите фактические размеры промежуточных результатов и сравните их с оценками, используемыми оптимизатором.</w:t>
      </w:r>
    </w:p>
    <w:p w14:paraId="75A0E131" w14:textId="58BD9381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828CB7" wp14:editId="50228E65">
            <wp:extent cx="4743450" cy="1171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C01D3" w14:textId="451BCB78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5D49CE" wp14:editId="2623C3D0">
            <wp:extent cx="5940425" cy="21228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EBA37" w14:textId="760A3B4D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E55174" wp14:editId="5390D362">
            <wp:extent cx="4829175" cy="12477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AC384" w14:textId="0F44E7D4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72C574" wp14:editId="0B06645D">
            <wp:extent cx="5940425" cy="20847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A2C0" w14:textId="5BE079DB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0DC5C9" wp14:editId="1438A361">
            <wp:extent cx="5591175" cy="16859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F8D12" w14:textId="032A882A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699746" wp14:editId="4B7C85EC">
            <wp:extent cx="2438400" cy="4000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C5E8" w14:textId="02DD8D69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0DD1773" wp14:editId="311161B1">
            <wp:extent cx="5581650" cy="1695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0B01" w14:textId="0D3CC9B2" w:rsidR="00DE3F8A" w:rsidRDefault="00DE3F8A" w:rsidP="00DE3F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D9410A" wp14:editId="15B9A006">
            <wp:extent cx="2343150" cy="457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594D" w14:textId="46699B13" w:rsidR="007231DB" w:rsidRDefault="007231DB" w:rsidP="007231DB">
      <w:pPr>
        <w:pStyle w:val="1"/>
      </w:pPr>
      <w:r>
        <w:t>Полный перечень всех использованных запросов</w:t>
      </w:r>
    </w:p>
    <w:p w14:paraId="13376D08" w14:textId="77777777" w:rsidR="007231DB" w:rsidRPr="005532A2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532A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-- </w:t>
      </w:r>
      <w:proofErr w:type="spellStart"/>
      <w:r w:rsidRPr="007231DB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лр</w:t>
      </w:r>
      <w:proofErr w:type="spellEnd"/>
      <w:r w:rsidRPr="005532A2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3</w:t>
      </w:r>
    </w:p>
    <w:p w14:paraId="505E8E11" w14:textId="77777777" w:rsidR="007231DB" w:rsidRPr="005532A2" w:rsidRDefault="007231DB" w:rsidP="00723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67D0AED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-- 1</w:t>
      </w:r>
    </w:p>
    <w:p w14:paraId="1618FD64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b.book_ref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t.passenger_name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</w:p>
    <w:p w14:paraId="57BDB041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bookings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</w:t>
      </w:r>
    </w:p>
    <w:p w14:paraId="231FA008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tickets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b.book_ref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t.book_ref</w:t>
      </w:r>
      <w:proofErr w:type="spellEnd"/>
    </w:p>
    <w:p w14:paraId="0F4B1466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ticket_flights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t.ticket_no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tf.ticket_no</w:t>
      </w:r>
      <w:proofErr w:type="spellEnd"/>
    </w:p>
    <w:p w14:paraId="4E5A3717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flights f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f.flight_id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tf.flight_id</w:t>
      </w:r>
      <w:proofErr w:type="spellEnd"/>
    </w:p>
    <w:p w14:paraId="7600435F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t.passenger_name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'VALERIY TIKHONOV'</w:t>
      </w:r>
    </w:p>
    <w:p w14:paraId="0325817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'2017-09-02'</w:t>
      </w:r>
    </w:p>
    <w:p w14:paraId="50E344C8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'2017-09-03'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9D2951C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AF2597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index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ind_t_name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tickets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btree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passenger_name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0420A92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9C280F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index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ind_f_scheduled_dep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flights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btree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1B97097" w14:textId="77777777" w:rsidR="007231DB" w:rsidRPr="007231DB" w:rsidRDefault="007231DB" w:rsidP="00723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22107FD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-- 2</w:t>
      </w:r>
    </w:p>
    <w:p w14:paraId="083C5DBE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a_dep.airport_name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a_arr.airport_name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f.scheduled_arrival</w:t>
      </w:r>
      <w:proofErr w:type="spellEnd"/>
    </w:p>
    <w:p w14:paraId="0EE4EA9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flights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</w:t>
      </w:r>
    </w:p>
    <w:p w14:paraId="7F07540D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left</w:t>
      </w:r>
      <w:proofErr w:type="gramEnd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join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airports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a_arr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f.arrival_airport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a_arr.airport_code</w:t>
      </w:r>
      <w:proofErr w:type="spellEnd"/>
    </w:p>
    <w:p w14:paraId="57306A56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left</w:t>
      </w:r>
      <w:proofErr w:type="gramEnd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join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airports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a_dep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f.departure_airport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a_dep.airport_code</w:t>
      </w:r>
      <w:proofErr w:type="spellEnd"/>
    </w:p>
    <w:p w14:paraId="776C4991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a_arr.airport_name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Воронеж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104F4833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a_dep.airport_name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Домодедово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4C917E34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'2017-01-01'</w:t>
      </w:r>
    </w:p>
    <w:p w14:paraId="04A37B25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f.scheduled_arrival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'2020-01-03'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EB7DD49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B0FEC1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index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ind_a_code_name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airports_data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btree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airport_code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airport_name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72A05A9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27EC2E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create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index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ind_f_dep_arr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flights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using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btree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scheduled_arrival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209C54A3" w14:textId="77777777" w:rsidR="007231DB" w:rsidRPr="007231DB" w:rsidRDefault="007231DB" w:rsidP="00723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867C656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-- 3</w:t>
      </w:r>
    </w:p>
    <w:p w14:paraId="303091E8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explain</w:t>
      </w:r>
      <w:proofErr w:type="gramEnd"/>
    </w:p>
    <w:p w14:paraId="525A41C1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b.book_ref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t.passenger_name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</w:p>
    <w:p w14:paraId="6B996619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bookings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</w:t>
      </w:r>
    </w:p>
    <w:p w14:paraId="76EEB6E1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tickets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b.book_ref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t.book_ref</w:t>
      </w:r>
      <w:proofErr w:type="spellEnd"/>
    </w:p>
    <w:p w14:paraId="3EEAC1DC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ticket_flights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t.ticket_no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tf.ticket_no</w:t>
      </w:r>
      <w:proofErr w:type="spellEnd"/>
    </w:p>
    <w:p w14:paraId="4F1BF2F5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flights f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f.flight_id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tf.flight_id</w:t>
      </w:r>
      <w:proofErr w:type="spellEnd"/>
    </w:p>
    <w:p w14:paraId="7E447944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t.passenger_name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'VALERIY TIKHONOV'</w:t>
      </w:r>
    </w:p>
    <w:p w14:paraId="23ED24DC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'2017-09-02'</w:t>
      </w:r>
    </w:p>
    <w:p w14:paraId="5BABC8D6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'2017-09-03'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844AD6E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DBE402F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enable_indexscan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off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6B12223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enable_indexonlyscan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off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4779B78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enable_bitmapscan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off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B93FCB8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530C89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enable_indexscan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814E0F9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enable_indexonlyscan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4079E6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enable_bitmapscan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353B4A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D45193F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explain</w:t>
      </w:r>
      <w:proofErr w:type="gramEnd"/>
    </w:p>
    <w:p w14:paraId="2EE6456D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a_dep.airport_name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a_arr.airport_name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f.scheduled_arrival</w:t>
      </w:r>
      <w:proofErr w:type="spellEnd"/>
    </w:p>
    <w:p w14:paraId="530241A2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flights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</w:t>
      </w:r>
    </w:p>
    <w:p w14:paraId="189CD84B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left</w:t>
      </w:r>
      <w:proofErr w:type="gramEnd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join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airports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a_arr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f.arrival_airport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a_arr.airport_code</w:t>
      </w:r>
      <w:proofErr w:type="spellEnd"/>
    </w:p>
    <w:p w14:paraId="5422731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left</w:t>
      </w:r>
      <w:proofErr w:type="gramEnd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 xml:space="preserve"> join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airports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a_dep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f.departure_airport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a_dep.airport_code</w:t>
      </w:r>
      <w:proofErr w:type="spellEnd"/>
    </w:p>
    <w:p w14:paraId="48A50108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a_arr.airport_name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Воронеж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7D257009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a_dep.airport_name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Домодедово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20480B33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f.scheduled_departure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&gt;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'2017-01-01'</w:t>
      </w:r>
    </w:p>
    <w:p w14:paraId="06E255CF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f.scheduled_arrival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&lt;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'2020-01-03'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402951B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1EFB68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-- set </w:t>
      </w:r>
      <w:proofErr w:type="spellStart"/>
      <w:r w:rsidRPr="007231D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enable_seqscan</w:t>
      </w:r>
      <w:proofErr w:type="spellEnd"/>
      <w:r w:rsidRPr="007231D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to on;</w:t>
      </w:r>
    </w:p>
    <w:p w14:paraId="599FB36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B1479C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-- 4</w:t>
      </w:r>
    </w:p>
    <w:p w14:paraId="52150E6D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relname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indexrelname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idx_scan</w:t>
      </w:r>
      <w:proofErr w:type="spellEnd"/>
    </w:p>
    <w:p w14:paraId="0CD754E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pg_catalog.pg_stat_user_indexes</w:t>
      </w:r>
      <w:proofErr w:type="spellEnd"/>
    </w:p>
    <w:p w14:paraId="3BDFD0B8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WHERE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schemaname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7231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'bookings'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456F74A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759A08E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-- 5, 6</w:t>
      </w:r>
    </w:p>
    <w:p w14:paraId="74715D25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join_collapse_limit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C0F546B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267001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explain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(analyze)</w:t>
      </w:r>
    </w:p>
    <w:p w14:paraId="64A395C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</w:t>
      </w:r>
    </w:p>
    <w:p w14:paraId="72B4DA36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bookings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</w:t>
      </w:r>
    </w:p>
    <w:p w14:paraId="1F24464D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tickets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b.book_ref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t.book_ref</w:t>
      </w:r>
      <w:proofErr w:type="spellEnd"/>
    </w:p>
    <w:p w14:paraId="4DA9B50A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ticket_flights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t.ticket_no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tf.ticket_no</w:t>
      </w:r>
      <w:proofErr w:type="spellEnd"/>
    </w:p>
    <w:p w14:paraId="02931BE6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flights f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f.flight_id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tf.flight_id</w:t>
      </w:r>
      <w:proofErr w:type="spellEnd"/>
    </w:p>
    <w:p w14:paraId="60A2032C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airports_data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ad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ad.airport_code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f.arrival_airport</w:t>
      </w:r>
      <w:proofErr w:type="spellEnd"/>
    </w:p>
    <w:p w14:paraId="426086CE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tickets t2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b.book_ref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t2.book_ref;</w:t>
      </w:r>
    </w:p>
    <w:p w14:paraId="0C2052D3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160ECA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explain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(analyze)</w:t>
      </w:r>
    </w:p>
    <w:p w14:paraId="1C4246AF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*</w:t>
      </w:r>
    </w:p>
    <w:p w14:paraId="359E5F3F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flights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as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f</w:t>
      </w:r>
    </w:p>
    <w:p w14:paraId="17B8CC28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ticket_flights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f.flight_id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tf.flight_id</w:t>
      </w:r>
      <w:proofErr w:type="spellEnd"/>
    </w:p>
    <w:p w14:paraId="277CCCF6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tickets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t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t.ticket_no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tf.ticket_no</w:t>
      </w:r>
      <w:proofErr w:type="spellEnd"/>
    </w:p>
    <w:p w14:paraId="79CFB635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bookings b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b.book_ref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t.book_ref</w:t>
      </w:r>
      <w:proofErr w:type="spellEnd"/>
    </w:p>
    <w:p w14:paraId="308DFBFA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tickets t2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b.book_ref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t2.book_ref</w:t>
      </w:r>
    </w:p>
    <w:p w14:paraId="52086EE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        </w:t>
      </w: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join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airports_data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ad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ad.airport_code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f.arrival_airport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2892650A" w14:textId="77777777" w:rsidR="007231DB" w:rsidRPr="007231DB" w:rsidRDefault="007231DB" w:rsidP="00723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133AE60F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enable_bitmapscan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598947B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enable_hashagg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9851404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enable_hashjoin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5DB56B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enable_indexscan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305AD26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enable_indexonlyscan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BD07E7E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enable_material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89192FF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enable_mergejoin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43C117C7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enable_nestloop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61BA10A5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enable_seqscan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A1D849A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enable_sort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1974C8B0" w14:textId="77777777" w:rsidR="007231DB" w:rsidRPr="007231DB" w:rsidRDefault="007231DB" w:rsidP="007231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set</w:t>
      </w:r>
      <w:proofErr w:type="gram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enable_tidscan</w:t>
      </w:r>
      <w:proofErr w:type="spellEnd"/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to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7231D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on</w:t>
      </w:r>
      <w:r w:rsidRPr="007231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3043B904" w14:textId="77777777" w:rsidR="007231DB" w:rsidRPr="007231DB" w:rsidRDefault="007231DB" w:rsidP="007231D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6EF9B9" w14:textId="77777777" w:rsidR="007231DB" w:rsidRPr="007231DB" w:rsidRDefault="007231DB" w:rsidP="007231DB">
      <w:pPr>
        <w:rPr>
          <w:lang w:val="en-US"/>
        </w:rPr>
      </w:pPr>
    </w:p>
    <w:sectPr w:rsidR="007231DB" w:rsidRPr="007231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D0F"/>
    <w:rsid w:val="001A7499"/>
    <w:rsid w:val="002C0C0B"/>
    <w:rsid w:val="002F0933"/>
    <w:rsid w:val="00353E73"/>
    <w:rsid w:val="00375E22"/>
    <w:rsid w:val="0052043E"/>
    <w:rsid w:val="005532A2"/>
    <w:rsid w:val="007231DB"/>
    <w:rsid w:val="00783E23"/>
    <w:rsid w:val="009309BD"/>
    <w:rsid w:val="009E19AD"/>
    <w:rsid w:val="009E7B88"/>
    <w:rsid w:val="00B56D0F"/>
    <w:rsid w:val="00C86C69"/>
    <w:rsid w:val="00DE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ED7AF"/>
  <w15:chartTrackingRefBased/>
  <w15:docId w15:val="{819CF55C-0CB7-4DD7-A2DB-FDF7654C7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231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autoRedefine/>
    <w:uiPriority w:val="34"/>
    <w:qFormat/>
    <w:rsid w:val="00C86C6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23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5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Наконечный</dc:creator>
  <cp:keywords/>
  <dc:description/>
  <cp:lastModifiedBy>Павел Наконечный</cp:lastModifiedBy>
  <cp:revision>10</cp:revision>
  <dcterms:created xsi:type="dcterms:W3CDTF">2020-10-22T15:55:00Z</dcterms:created>
  <dcterms:modified xsi:type="dcterms:W3CDTF">2020-10-23T13:28:00Z</dcterms:modified>
</cp:coreProperties>
</file>