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63F" w:rsidRPr="00DF263F" w:rsidRDefault="00DF263F">
      <w:pPr>
        <w:rPr>
          <w:rStyle w:val="a3"/>
        </w:rPr>
      </w:pPr>
      <w:r>
        <w:rPr>
          <w:rStyle w:val="a3"/>
        </w:rPr>
        <w:t>Наконечного П, 191-362</w:t>
      </w:r>
    </w:p>
    <w:p w:rsidR="00A76703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6E0DD" wp14:editId="6564AA0B">
            <wp:extent cx="4867954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706E4" wp14:editId="76DC1342">
            <wp:extent cx="5940425" cy="3842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EC" w:rsidRPr="00896E15" w:rsidRDefault="007B11EC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5B40A6" wp14:editId="5B3B90EC">
            <wp:extent cx="5940425" cy="38360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B8" w:rsidRPr="00896E15" w:rsidRDefault="001E25B8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t>Первая часть – накопитель. Вторая – повторяющийся иерархический итератор.</w:t>
      </w:r>
    </w:p>
    <w:p w:rsidR="00332F7C" w:rsidRPr="00896E15" w:rsidRDefault="00332F7C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t xml:space="preserve">Ищем сначала все перелёты в один из московских аэропортов, а оттуда </w:t>
      </w:r>
      <w:r w:rsidR="00A15D0E" w:rsidRPr="00896E15">
        <w:rPr>
          <w:rFonts w:ascii="Times New Roman" w:hAnsi="Times New Roman" w:cs="Times New Roman"/>
          <w:sz w:val="28"/>
          <w:szCs w:val="28"/>
        </w:rPr>
        <w:t>прилетающие в этот аэропорт с нужным запасом по времени и длительности.</w:t>
      </w:r>
    </w:p>
    <w:p w:rsidR="00425556" w:rsidRPr="00896E15" w:rsidRDefault="00425556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5967A" wp14:editId="283D91AD">
            <wp:extent cx="5940425" cy="1019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A51DA" wp14:editId="20DCBE7B">
            <wp:extent cx="4839375" cy="4096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F91CB2" wp14:editId="69EB9D51">
            <wp:extent cx="5940425" cy="4639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0B" w:rsidRPr="00896E15" w:rsidRDefault="00F30A0B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D7C105" wp14:editId="7AB47050">
            <wp:extent cx="5940425" cy="46361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BE5FD" wp14:editId="39A155D6">
            <wp:extent cx="1962424" cy="1838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32B1A" wp14:editId="3DB49786">
            <wp:extent cx="4982270" cy="59063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E2D13" wp14:editId="5A36C2C5">
            <wp:extent cx="5609141" cy="330672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024" cy="33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0E1EF" wp14:editId="567C2ED1">
            <wp:extent cx="4292742" cy="3221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561" cy="32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15A86" wp14:editId="64B90650">
            <wp:extent cx="5020758" cy="1477925"/>
            <wp:effectExtent l="0" t="0" r="889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758" cy="15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DC7CBD" wp14:editId="028BBF79">
            <wp:extent cx="4820323" cy="581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33" w:rsidRPr="00896E15" w:rsidRDefault="00310633" w:rsidP="00310633">
      <w:pPr>
        <w:pStyle w:val="21"/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  <w:lang w:val="en-US"/>
        </w:rPr>
        <w:t xml:space="preserve">A Common Table Expression, also called as CTE in short form, is a temporary named result set that you can reference within a SELECT, INSERT, UPDATE, or DELETE statement. </w:t>
      </w:r>
      <w:r w:rsidRPr="00896E15">
        <w:rPr>
          <w:rFonts w:ascii="Times New Roman" w:hAnsi="Times New Roman" w:cs="Times New Roman"/>
          <w:sz w:val="28"/>
          <w:szCs w:val="28"/>
        </w:rPr>
        <w:t>The CTE can also be used in a View.</w:t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D8D62" wp14:editId="251426EA">
            <wp:extent cx="1914792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0" w:rsidRPr="00896E15" w:rsidRDefault="001A4E60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t xml:space="preserve">Запрос замедляется, поскольку </w:t>
      </w:r>
      <w:r w:rsidR="00256CA9" w:rsidRPr="00896E15">
        <w:rPr>
          <w:rFonts w:ascii="Times New Roman" w:hAnsi="Times New Roman" w:cs="Times New Roman"/>
          <w:sz w:val="28"/>
          <w:szCs w:val="28"/>
        </w:rPr>
        <w:t>б</w:t>
      </w:r>
      <w:r w:rsidR="00F30A0B" w:rsidRPr="00896E15">
        <w:rPr>
          <w:rFonts w:ascii="Times New Roman" w:hAnsi="Times New Roman" w:cs="Times New Roman"/>
          <w:sz w:val="28"/>
          <w:szCs w:val="28"/>
        </w:rPr>
        <w:t>`</w:t>
      </w:r>
      <w:r w:rsidR="00256CA9" w:rsidRPr="00896E15">
        <w:rPr>
          <w:rFonts w:ascii="Times New Roman" w:hAnsi="Times New Roman" w:cs="Times New Roman"/>
          <w:sz w:val="28"/>
          <w:szCs w:val="28"/>
        </w:rPr>
        <w:t>ольшая часть записей не проходит условие фильтрации, использование общих табличных выражений здесь н</w:t>
      </w:r>
      <w:r w:rsidR="00F30A0B" w:rsidRPr="00896E15">
        <w:rPr>
          <w:rFonts w:ascii="Times New Roman" w:hAnsi="Times New Roman" w:cs="Times New Roman"/>
          <w:sz w:val="28"/>
          <w:szCs w:val="28"/>
        </w:rPr>
        <w:t>е</w:t>
      </w:r>
      <w:r w:rsidR="00256CA9" w:rsidRPr="00896E15">
        <w:rPr>
          <w:rFonts w:ascii="Times New Roman" w:hAnsi="Times New Roman" w:cs="Times New Roman"/>
          <w:sz w:val="28"/>
          <w:szCs w:val="28"/>
        </w:rPr>
        <w:t>целесообразно. Однако, если версия системы выше девятой, замедления не произойдет, поскольку общие табличные выражения подставляются вместо обращения к ним.</w:t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4A3F4" wp14:editId="2B862463">
            <wp:extent cx="4877481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F3DC6" wp14:editId="37C02BF3">
            <wp:extent cx="4286848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t xml:space="preserve">При вставке новой строки выполняется проверка уникальности ключа. </w:t>
      </w:r>
      <w:r w:rsidR="00896E15" w:rsidRPr="00896E15">
        <w:rPr>
          <w:rFonts w:ascii="Times New Roman" w:hAnsi="Times New Roman" w:cs="Times New Roman"/>
          <w:sz w:val="28"/>
          <w:szCs w:val="28"/>
        </w:rPr>
        <w:t>Она ускорится при наличии такого индекса.</w:t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9B29E" wp14:editId="514294F9">
            <wp:extent cx="4810796" cy="59063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Default="001951CB">
      <w:pPr>
        <w:rPr>
          <w:rFonts w:ascii="Times New Roman" w:hAnsi="Times New Roman" w:cs="Times New Roman"/>
          <w:sz w:val="28"/>
          <w:szCs w:val="28"/>
        </w:rPr>
      </w:pPr>
      <w:r w:rsidRPr="001951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D1841" wp14:editId="21BC1678">
            <wp:extent cx="5940425" cy="11944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Pr="00896E15" w:rsidRDefault="008C7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ускорить выборку по тем строкам, что удовлетворяют условию самого индекса.</w:t>
      </w:r>
    </w:p>
    <w:p w:rsidR="00256CA9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09558" wp14:editId="1A29403F">
            <wp:extent cx="4820323" cy="743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CB" w:rsidRPr="001951CB" w:rsidRDefault="0019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общее табличное выражение</w:t>
      </w:r>
      <w:r w:rsidRPr="00195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195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числа рейсов между аэропортами вместе с числом билетов</w:t>
      </w:r>
    </w:p>
    <w:p w:rsidR="001951CB" w:rsidRDefault="0019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Cnt</w:t>
      </w:r>
      <w:r w:rsidRPr="001951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pass</w:t>
      </w:r>
      <w:r w:rsidRPr="00195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на борту</w:t>
      </w:r>
      <w:r w:rsidR="00CB0619">
        <w:rPr>
          <w:rFonts w:ascii="Times New Roman" w:hAnsi="Times New Roman" w:cs="Times New Roman"/>
          <w:sz w:val="28"/>
          <w:szCs w:val="28"/>
        </w:rPr>
        <w:t xml:space="preserve"> текущего рейса</w:t>
      </w:r>
    </w:p>
    <w:p w:rsidR="001951CB" w:rsidRDefault="0019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аналогичных сегодня</w:t>
      </w:r>
      <w:r w:rsidR="00CB0619">
        <w:rPr>
          <w:rFonts w:ascii="Times New Roman" w:hAnsi="Times New Roman" w:cs="Times New Roman"/>
          <w:sz w:val="28"/>
          <w:szCs w:val="28"/>
        </w:rPr>
        <w:t xml:space="preserve"> (сгруппировали по аэропортам и дню)</w:t>
      </w:r>
    </w:p>
    <w:p w:rsidR="001951CB" w:rsidRPr="001951CB" w:rsidRDefault="0019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рейсов сегодня </w:t>
      </w:r>
      <w:r w:rsidR="00A528F8">
        <w:rPr>
          <w:rFonts w:ascii="Times New Roman" w:hAnsi="Times New Roman" w:cs="Times New Roman"/>
          <w:sz w:val="28"/>
          <w:szCs w:val="28"/>
        </w:rPr>
        <w:t xml:space="preserve">(число сгруппированных рейсов) </w:t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6B520" wp14:editId="44769B98">
            <wp:extent cx="5940425" cy="2228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93F65" wp14:editId="3E69E97A">
            <wp:extent cx="5940425" cy="12979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9736A" wp14:editId="53E0AA50">
            <wp:extent cx="4858428" cy="4382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t>Время выполнения первого запроса составило 1,105 секунд</w:t>
      </w:r>
    </w:p>
    <w:p w:rsidR="00256CA9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BBB6F" wp14:editId="31471B33">
            <wp:extent cx="4752340" cy="4043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855" cy="4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2B" w:rsidRPr="007F112B" w:rsidRDefault="007F11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Разнесём</w:t>
      </w:r>
      <w:r w:rsidRPr="007F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CTE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F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материализованным</w:t>
      </w:r>
      <w:r w:rsidRPr="007F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представлениям</w:t>
      </w:r>
    </w:p>
    <w:p w:rsidR="007F112B" w:rsidRPr="007F112B" w:rsidRDefault="007F112B" w:rsidP="007F112B">
      <w:pPr>
        <w:pStyle w:val="21"/>
        <w:rPr>
          <w:lang w:val="en-US"/>
        </w:rPr>
      </w:pPr>
      <w:r w:rsidRPr="007F112B">
        <w:rPr>
          <w:lang w:val="en-US"/>
        </w:rPr>
        <w:t>A materialized view, or snapshot as they were previously known, is a table segment whose contents are periodically refreshed based on a query, either against a local or remote table.</w:t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9893CC" wp14:editId="506DAA3C">
            <wp:extent cx="5631955" cy="1977656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284" cy="19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68" w:rsidRPr="00896E15" w:rsidRDefault="002B4D68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sz w:val="28"/>
          <w:szCs w:val="28"/>
        </w:rPr>
        <w:t>Время выполнения первого запроса составило 0,253 секунд</w:t>
      </w:r>
    </w:p>
    <w:p w:rsidR="00256CA9" w:rsidRPr="00896E15" w:rsidRDefault="00256CA9">
      <w:pPr>
        <w:rPr>
          <w:rFonts w:ascii="Times New Roman" w:hAnsi="Times New Roman" w:cs="Times New Roman"/>
          <w:sz w:val="28"/>
          <w:szCs w:val="28"/>
        </w:rPr>
      </w:pPr>
      <w:r w:rsidRPr="00896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BBB60" wp14:editId="60A2733C">
            <wp:extent cx="5482460" cy="29771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77329" cy="3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A9" w:rsidRPr="0089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60"/>
    <w:rsid w:val="001951CB"/>
    <w:rsid w:val="001A4E60"/>
    <w:rsid w:val="001E25B8"/>
    <w:rsid w:val="00256CA9"/>
    <w:rsid w:val="002B4D68"/>
    <w:rsid w:val="00310633"/>
    <w:rsid w:val="00313A78"/>
    <w:rsid w:val="00332F7C"/>
    <w:rsid w:val="00425556"/>
    <w:rsid w:val="006D5664"/>
    <w:rsid w:val="007B11EC"/>
    <w:rsid w:val="007F112B"/>
    <w:rsid w:val="00896E15"/>
    <w:rsid w:val="008C7B0A"/>
    <w:rsid w:val="00A15D0E"/>
    <w:rsid w:val="00A528F8"/>
    <w:rsid w:val="00A76703"/>
    <w:rsid w:val="00B01FAB"/>
    <w:rsid w:val="00CB0619"/>
    <w:rsid w:val="00D47DD3"/>
    <w:rsid w:val="00D54660"/>
    <w:rsid w:val="00D73C18"/>
    <w:rsid w:val="00DF263F"/>
    <w:rsid w:val="00F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9986"/>
  <w15:chartTrackingRefBased/>
  <w15:docId w15:val="{11A90454-894D-4ECC-954B-87B3EB48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6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66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D5664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66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56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D566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21">
    <w:name w:val="Quote"/>
    <w:basedOn w:val="a"/>
    <w:next w:val="a"/>
    <w:link w:val="22"/>
    <w:uiPriority w:val="29"/>
    <w:qFormat/>
    <w:rsid w:val="003106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0633"/>
    <w:rPr>
      <w:i/>
      <w:iCs/>
      <w:color w:val="404040" w:themeColor="text1" w:themeTint="BF"/>
    </w:rPr>
  </w:style>
  <w:style w:type="character" w:styleId="a3">
    <w:name w:val="Book Title"/>
    <w:basedOn w:val="a0"/>
    <w:uiPriority w:val="33"/>
    <w:qFormat/>
    <w:rsid w:val="00DF26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18</cp:revision>
  <dcterms:created xsi:type="dcterms:W3CDTF">2020-10-26T14:28:00Z</dcterms:created>
  <dcterms:modified xsi:type="dcterms:W3CDTF">2020-11-05T17:08:00Z</dcterms:modified>
</cp:coreProperties>
</file>