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8CD" w:rsidRPr="006548CD" w:rsidRDefault="006548CD" w:rsidP="006548CD">
      <w:pPr>
        <w:pStyle w:val="1"/>
        <w:rPr>
          <w:rFonts w:cs="Times New Roman"/>
        </w:rPr>
      </w:pPr>
      <w:r w:rsidRPr="006548CD">
        <w:rPr>
          <w:rFonts w:cs="Times New Roman"/>
        </w:rPr>
        <w:t>Лабораторная работа №7 – Наконечный Павел.</w:t>
      </w:r>
    </w:p>
    <w:p w:rsidR="00A76703" w:rsidRPr="006548CD" w:rsidRDefault="00AA1D14">
      <w:pPr>
        <w:rPr>
          <w:rFonts w:ascii="Times New Roman" w:hAnsi="Times New Roman" w:cs="Times New Roman"/>
        </w:rPr>
      </w:pPr>
      <w:r w:rsidRPr="006548CD">
        <w:rPr>
          <w:rFonts w:ascii="Times New Roman" w:hAnsi="Times New Roman" w:cs="Times New Roman"/>
          <w:noProof/>
        </w:rPr>
        <w:drawing>
          <wp:inline distT="0" distB="0" distL="0" distR="0" wp14:anchorId="26248E5E" wp14:editId="31612376">
            <wp:extent cx="5940425" cy="692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14" w:rsidRDefault="00755CA7">
      <w:pPr>
        <w:rPr>
          <w:rFonts w:ascii="Times New Roman" w:hAnsi="Times New Roman" w:cs="Times New Roman"/>
          <w:sz w:val="28"/>
          <w:szCs w:val="28"/>
        </w:rPr>
      </w:pPr>
      <w:r w:rsidRPr="00755C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D407E" wp14:editId="5C067884">
            <wp:extent cx="4010585" cy="316274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A7" w:rsidRPr="006548CD" w:rsidRDefault="00755CA7">
      <w:pPr>
        <w:rPr>
          <w:rFonts w:ascii="Times New Roman" w:hAnsi="Times New Roman" w:cs="Times New Roman"/>
          <w:sz w:val="28"/>
          <w:szCs w:val="28"/>
        </w:rPr>
      </w:pPr>
      <w:r w:rsidRPr="00755C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80444" wp14:editId="5AA649C8">
            <wp:extent cx="5940425" cy="42506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14" w:rsidRPr="006548CD" w:rsidRDefault="00755CA7">
      <w:pPr>
        <w:rPr>
          <w:rFonts w:ascii="Times New Roman" w:hAnsi="Times New Roman" w:cs="Times New Roman"/>
          <w:sz w:val="28"/>
          <w:szCs w:val="28"/>
        </w:rPr>
      </w:pPr>
      <w:r w:rsidRPr="00755C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3F47EF" wp14:editId="5CF1F359">
            <wp:extent cx="5940425" cy="12534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14" w:rsidRPr="006548CD" w:rsidRDefault="00AA1D14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D0642" wp14:editId="6A013133">
            <wp:extent cx="5940425" cy="4737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14" w:rsidRDefault="00755CA7">
      <w:pPr>
        <w:rPr>
          <w:rFonts w:ascii="Times New Roman" w:hAnsi="Times New Roman" w:cs="Times New Roman"/>
          <w:sz w:val="28"/>
          <w:szCs w:val="28"/>
        </w:rPr>
      </w:pPr>
      <w:r w:rsidRPr="00755C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B3A21" wp14:editId="5E0FA64A">
            <wp:extent cx="5940425" cy="38169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A7" w:rsidRPr="006548CD" w:rsidRDefault="00755CA7">
      <w:pPr>
        <w:rPr>
          <w:rFonts w:ascii="Times New Roman" w:hAnsi="Times New Roman" w:cs="Times New Roman"/>
          <w:sz w:val="28"/>
          <w:szCs w:val="28"/>
        </w:rPr>
      </w:pPr>
      <w:r w:rsidRPr="00755C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C7C6B" wp14:editId="78687C67">
            <wp:extent cx="3629532" cy="120031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14" w:rsidRPr="006548CD" w:rsidRDefault="00AA1D14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BAD22" wp14:editId="76FDD6E0">
            <wp:extent cx="5940425" cy="429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14" w:rsidRPr="006548CD" w:rsidRDefault="00AA1D14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8110C" wp14:editId="3BC9B54B">
            <wp:extent cx="5940425" cy="7010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14" w:rsidRDefault="00AA1D14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sz w:val="28"/>
          <w:szCs w:val="28"/>
        </w:rPr>
        <w:t xml:space="preserve">Вспомогательная функция </w:t>
      </w:r>
      <w:r w:rsidRPr="006548CD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FE720F">
        <w:rPr>
          <w:rFonts w:ascii="Times New Roman" w:hAnsi="Times New Roman" w:cs="Times New Roman"/>
          <w:sz w:val="28"/>
          <w:szCs w:val="28"/>
        </w:rPr>
        <w:t>_</w:t>
      </w:r>
      <w:r w:rsidRPr="006548CD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FE720F">
        <w:rPr>
          <w:rFonts w:ascii="Times New Roman" w:hAnsi="Times New Roman" w:cs="Times New Roman"/>
          <w:sz w:val="28"/>
          <w:szCs w:val="28"/>
        </w:rPr>
        <w:t>_</w:t>
      </w:r>
      <w:r w:rsidRPr="006548CD">
        <w:rPr>
          <w:rFonts w:ascii="Times New Roman" w:hAnsi="Times New Roman" w:cs="Times New Roman"/>
          <w:sz w:val="28"/>
          <w:szCs w:val="28"/>
          <w:lang w:val="en-US"/>
        </w:rPr>
        <w:t>seats</w:t>
      </w:r>
      <w:r w:rsidR="00FE720F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="00FE720F"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="00FE720F" w:rsidRPr="00FE720F">
        <w:rPr>
          <w:rFonts w:ascii="Times New Roman" w:hAnsi="Times New Roman" w:cs="Times New Roman"/>
          <w:sz w:val="28"/>
          <w:szCs w:val="28"/>
        </w:rPr>
        <w:t xml:space="preserve"> </w:t>
      </w:r>
      <w:r w:rsidR="00FE720F">
        <w:rPr>
          <w:rFonts w:ascii="Times New Roman" w:hAnsi="Times New Roman" w:cs="Times New Roman"/>
          <w:sz w:val="28"/>
          <w:szCs w:val="28"/>
        </w:rPr>
        <w:t>имеются ли свободные места на рейсе (число кресел больше числа билетов).</w:t>
      </w:r>
    </w:p>
    <w:p w:rsidR="00AA1D14" w:rsidRDefault="00755CA7">
      <w:pPr>
        <w:rPr>
          <w:rFonts w:ascii="Times New Roman" w:hAnsi="Times New Roman" w:cs="Times New Roman"/>
          <w:sz w:val="28"/>
          <w:szCs w:val="28"/>
        </w:rPr>
      </w:pPr>
      <w:r w:rsidRPr="00755C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A0372F" wp14:editId="744429AD">
            <wp:extent cx="5940425" cy="208343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B4" w:rsidRPr="00F83EA4" w:rsidRDefault="00A86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Вставим специальную запись с отличной от стандартной нумерацией, которую затем будем использовать для отсчитывания номера бронирования.</w:t>
      </w:r>
    </w:p>
    <w:p w:rsidR="00A867B4" w:rsidRDefault="00A867B4">
      <w:pPr>
        <w:rPr>
          <w:rFonts w:ascii="Times New Roman" w:hAnsi="Times New Roman" w:cs="Times New Roman"/>
          <w:sz w:val="28"/>
          <w:szCs w:val="28"/>
        </w:rPr>
      </w:pPr>
      <w:r w:rsidRPr="00A867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EF4F2" wp14:editId="3CB7D323">
            <wp:extent cx="5940425" cy="93408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A4" w:rsidRPr="00A77720" w:rsidRDefault="00F83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Вставим специальную запись с отличной от стандартной нумерацией, которую затем будем использовать для отсчитывания номера билета.</w:t>
      </w:r>
    </w:p>
    <w:p w:rsidR="00F83EA4" w:rsidRDefault="00F83EA4">
      <w:pPr>
        <w:rPr>
          <w:rFonts w:ascii="Times New Roman" w:hAnsi="Times New Roman" w:cs="Times New Roman"/>
          <w:sz w:val="28"/>
          <w:szCs w:val="28"/>
        </w:rPr>
      </w:pPr>
      <w:r w:rsidRPr="00F83E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A3522" wp14:editId="6E1C85E5">
            <wp:extent cx="5940425" cy="132016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20" w:rsidRPr="00A77720" w:rsidRDefault="00A77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Наклепаем функций для генерации новых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под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7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A777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A7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A7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A7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7772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545D5" w:rsidRDefault="007545D5">
      <w:pPr>
        <w:rPr>
          <w:rFonts w:ascii="Times New Roman" w:hAnsi="Times New Roman" w:cs="Times New Roman"/>
          <w:sz w:val="28"/>
          <w:szCs w:val="28"/>
        </w:rPr>
      </w:pPr>
      <w:r w:rsidRPr="00754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F8E31" wp14:editId="3C3BA6FC">
            <wp:extent cx="5940425" cy="19875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D5" w:rsidRDefault="007545D5">
      <w:pPr>
        <w:rPr>
          <w:rFonts w:ascii="Times New Roman" w:hAnsi="Times New Roman" w:cs="Times New Roman"/>
          <w:sz w:val="28"/>
          <w:szCs w:val="28"/>
        </w:rPr>
      </w:pPr>
      <w:r w:rsidRPr="007545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C9E93B" wp14:editId="59CAF7C3">
            <wp:extent cx="5940425" cy="169100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D5" w:rsidRPr="006548CD" w:rsidRDefault="007545D5">
      <w:pPr>
        <w:rPr>
          <w:rFonts w:ascii="Times New Roman" w:hAnsi="Times New Roman" w:cs="Times New Roman"/>
          <w:sz w:val="28"/>
          <w:szCs w:val="28"/>
        </w:rPr>
      </w:pPr>
      <w:r w:rsidRPr="00754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AE4B2" wp14:editId="60DF9BCC">
            <wp:extent cx="5940425" cy="169227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14" w:rsidRDefault="007545D5">
      <w:pPr>
        <w:rPr>
          <w:rFonts w:ascii="Times New Roman" w:hAnsi="Times New Roman" w:cs="Times New Roman"/>
          <w:sz w:val="28"/>
          <w:szCs w:val="28"/>
        </w:rPr>
      </w:pPr>
      <w:r w:rsidRPr="00754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EBD26" wp14:editId="0E2A08CC">
            <wp:extent cx="5940425" cy="2962910"/>
            <wp:effectExtent l="0" t="0" r="3175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14" w:rsidRPr="00484D18" w:rsidRDefault="007545D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45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3C08DC" wp14:editId="666F729B">
            <wp:extent cx="4191585" cy="4429743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14" w:rsidRPr="006548CD" w:rsidRDefault="00484D18">
      <w:pPr>
        <w:rPr>
          <w:rFonts w:ascii="Times New Roman" w:hAnsi="Times New Roman" w:cs="Times New Roman"/>
          <w:sz w:val="28"/>
          <w:szCs w:val="28"/>
        </w:rPr>
      </w:pPr>
      <w:r w:rsidRPr="00484D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CF71E" wp14:editId="2845865A">
            <wp:extent cx="5940425" cy="2261870"/>
            <wp:effectExtent l="0" t="0" r="3175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AA1D14" w:rsidRPr="006548CD" w:rsidRDefault="00AA1D14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4FD6A" wp14:editId="17828A68">
            <wp:extent cx="5940425" cy="4000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14" w:rsidRPr="006548CD" w:rsidRDefault="00AA1D14">
      <w:pPr>
        <w:rPr>
          <w:rFonts w:ascii="Times New Roman" w:hAnsi="Times New Roman" w:cs="Times New Roman"/>
          <w:sz w:val="28"/>
          <w:szCs w:val="28"/>
        </w:rPr>
      </w:pPr>
    </w:p>
    <w:p w:rsidR="00AA1D14" w:rsidRPr="006548CD" w:rsidRDefault="00AA1D14">
      <w:pPr>
        <w:rPr>
          <w:rFonts w:ascii="Times New Roman" w:hAnsi="Times New Roman" w:cs="Times New Roman"/>
          <w:sz w:val="28"/>
          <w:szCs w:val="28"/>
        </w:rPr>
      </w:pPr>
    </w:p>
    <w:p w:rsidR="00AA1D14" w:rsidRPr="006548CD" w:rsidRDefault="00AA1D14">
      <w:pPr>
        <w:rPr>
          <w:rFonts w:ascii="Times New Roman" w:hAnsi="Times New Roman" w:cs="Times New Roman"/>
          <w:sz w:val="28"/>
          <w:szCs w:val="28"/>
        </w:rPr>
      </w:pPr>
    </w:p>
    <w:p w:rsidR="00AA1D14" w:rsidRPr="006548CD" w:rsidRDefault="00AA1D14">
      <w:pPr>
        <w:rPr>
          <w:rFonts w:ascii="Times New Roman" w:hAnsi="Times New Roman" w:cs="Times New Roman"/>
          <w:sz w:val="28"/>
          <w:szCs w:val="28"/>
        </w:rPr>
      </w:pPr>
    </w:p>
    <w:p w:rsidR="00AA1D14" w:rsidRPr="006548CD" w:rsidRDefault="00AA1D14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AA9D7F" wp14:editId="76DD58ED">
            <wp:extent cx="5940425" cy="5619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B" w:rsidRPr="006548CD" w:rsidRDefault="00AA1D14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332EB" wp14:editId="158E6B96">
            <wp:extent cx="5940425" cy="23774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7EB" w:rsidRPr="0065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6863B" wp14:editId="1F4F48D6">
            <wp:extent cx="5940425" cy="19157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0BC36" wp14:editId="41996169">
            <wp:extent cx="5940425" cy="9721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95E2F" wp14:editId="5B1D5CCE">
            <wp:extent cx="5940425" cy="6635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</w:p>
    <w:p w:rsidR="00A977EB" w:rsidRPr="008B19BB" w:rsidRDefault="00A977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82E7F9" wp14:editId="1ADC2A9B">
            <wp:extent cx="5940425" cy="23260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EA3EE" wp14:editId="65473D3F">
            <wp:extent cx="5940425" cy="25133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B" w:rsidRDefault="00A977EB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sz w:val="28"/>
          <w:szCs w:val="28"/>
        </w:rPr>
        <w:t>При вызове функции с аргументом 1, исключений не возникнет</w:t>
      </w:r>
    </w:p>
    <w:p w:rsidR="00A977EB" w:rsidRPr="008B19BB" w:rsidRDefault="008B19BB">
      <w:pPr>
        <w:rPr>
          <w:rFonts w:ascii="Times New Roman" w:hAnsi="Times New Roman" w:cs="Times New Roman"/>
          <w:sz w:val="28"/>
          <w:szCs w:val="28"/>
        </w:rPr>
      </w:pPr>
      <w:r w:rsidRPr="008B19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E9C07" wp14:editId="3BA121D2">
            <wp:extent cx="5940425" cy="90043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sz w:val="28"/>
          <w:szCs w:val="28"/>
        </w:rPr>
        <w:t>Функция выполнилась нормально</w:t>
      </w:r>
    </w:p>
    <w:p w:rsidR="00A977EB" w:rsidRPr="006548CD" w:rsidRDefault="008B19BB">
      <w:pPr>
        <w:rPr>
          <w:rFonts w:ascii="Times New Roman" w:hAnsi="Times New Roman" w:cs="Times New Roman"/>
          <w:sz w:val="28"/>
          <w:szCs w:val="28"/>
        </w:rPr>
      </w:pPr>
      <w:r w:rsidRPr="008B19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408B8" wp14:editId="484D2CF0">
            <wp:extent cx="3219899" cy="1686160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sz w:val="28"/>
          <w:szCs w:val="28"/>
        </w:rPr>
        <w:t xml:space="preserve">Была добавлена только одна строка </w:t>
      </w:r>
    </w:p>
    <w:p w:rsidR="00A977EB" w:rsidRPr="006548CD" w:rsidRDefault="008B19BB">
      <w:pPr>
        <w:rPr>
          <w:rFonts w:ascii="Times New Roman" w:hAnsi="Times New Roman" w:cs="Times New Roman"/>
          <w:sz w:val="28"/>
          <w:szCs w:val="28"/>
        </w:rPr>
      </w:pPr>
      <w:r w:rsidRPr="008B19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4F1A11" wp14:editId="46B5CEC2">
            <wp:extent cx="5940425" cy="1439545"/>
            <wp:effectExtent l="0" t="0" r="3175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B" w:rsidRDefault="00A977EB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sz w:val="28"/>
          <w:szCs w:val="28"/>
        </w:rPr>
        <w:t>Откатим транзакцию и выполним вызов функции с аргументом 0</w:t>
      </w:r>
      <w:r w:rsidR="008B19BB">
        <w:rPr>
          <w:rFonts w:ascii="Times New Roman" w:hAnsi="Times New Roman" w:cs="Times New Roman"/>
          <w:sz w:val="28"/>
          <w:szCs w:val="28"/>
        </w:rPr>
        <w:t>:</w:t>
      </w:r>
    </w:p>
    <w:p w:rsidR="008B19BB" w:rsidRPr="008B19BB" w:rsidRDefault="008B19BB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33E8DD" wp14:editId="3E79174A">
            <wp:extent cx="5630061" cy="819264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sz w:val="28"/>
          <w:szCs w:val="28"/>
        </w:rPr>
        <w:t xml:space="preserve">Функция выполнилась и был выведен результат </w:t>
      </w: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E01A0" wp14:editId="263BBF33">
            <wp:extent cx="1657581" cy="60015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B" w:rsidRPr="00A77720" w:rsidRDefault="00A977EB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sz w:val="28"/>
          <w:szCs w:val="28"/>
        </w:rPr>
        <w:t xml:space="preserve">Однако строка, добавленная до блока </w:t>
      </w:r>
      <w:r w:rsidRPr="006548CD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6548CD">
        <w:rPr>
          <w:rFonts w:ascii="Times New Roman" w:hAnsi="Times New Roman" w:cs="Times New Roman"/>
          <w:sz w:val="28"/>
          <w:szCs w:val="28"/>
        </w:rPr>
        <w:t xml:space="preserve"> была удалена, вставлена строка только из блока </w:t>
      </w:r>
      <w:r w:rsidRPr="006548CD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:rsidR="00A977EB" w:rsidRPr="006548CD" w:rsidRDefault="00A977EB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EE5D9" wp14:editId="3D05FE8A">
            <wp:extent cx="5934903" cy="562053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45" w:rsidRPr="006548CD" w:rsidRDefault="00024645">
      <w:pPr>
        <w:rPr>
          <w:rFonts w:ascii="Times New Roman" w:hAnsi="Times New Roman" w:cs="Times New Roman"/>
          <w:sz w:val="28"/>
          <w:szCs w:val="28"/>
        </w:rPr>
      </w:pPr>
      <w:r w:rsidRPr="0065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A1AD66" wp14:editId="62E44037">
            <wp:extent cx="5940425" cy="5226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45" w:rsidRDefault="008B19BB">
      <w:pPr>
        <w:rPr>
          <w:rFonts w:ascii="Times New Roman" w:hAnsi="Times New Roman" w:cs="Times New Roman"/>
          <w:sz w:val="28"/>
          <w:szCs w:val="28"/>
        </w:rPr>
      </w:pPr>
      <w:r w:rsidRPr="008B19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2D4CE" wp14:editId="208CF1E0">
            <wp:extent cx="4544059" cy="1838582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BB" w:rsidRDefault="008B19BB">
      <w:pPr>
        <w:rPr>
          <w:rFonts w:ascii="Times New Roman" w:hAnsi="Times New Roman" w:cs="Times New Roman"/>
          <w:sz w:val="28"/>
          <w:szCs w:val="28"/>
        </w:rPr>
      </w:pPr>
      <w:r w:rsidRPr="008B19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336C7" wp14:editId="4F38E4EF">
            <wp:extent cx="3839111" cy="1390844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BB" w:rsidRPr="006548CD" w:rsidRDefault="008B19BB">
      <w:pPr>
        <w:rPr>
          <w:rFonts w:ascii="Times New Roman" w:hAnsi="Times New Roman" w:cs="Times New Roman"/>
          <w:sz w:val="28"/>
          <w:szCs w:val="28"/>
        </w:rPr>
      </w:pPr>
      <w:r w:rsidRPr="008B19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A2C1BB" wp14:editId="4F8068FB">
            <wp:extent cx="2143424" cy="136226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45" w:rsidRPr="006548CD" w:rsidRDefault="00024645">
      <w:pPr>
        <w:rPr>
          <w:rFonts w:ascii="Times New Roman" w:hAnsi="Times New Roman" w:cs="Times New Roman"/>
          <w:sz w:val="28"/>
          <w:szCs w:val="28"/>
        </w:rPr>
      </w:pPr>
    </w:p>
    <w:sectPr w:rsidR="00024645" w:rsidRPr="00654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D14"/>
    <w:rsid w:val="00024645"/>
    <w:rsid w:val="0014622E"/>
    <w:rsid w:val="00484D18"/>
    <w:rsid w:val="006548CD"/>
    <w:rsid w:val="006D5664"/>
    <w:rsid w:val="007545D5"/>
    <w:rsid w:val="00755CA7"/>
    <w:rsid w:val="008B19BB"/>
    <w:rsid w:val="00A76703"/>
    <w:rsid w:val="00A77720"/>
    <w:rsid w:val="00A867B4"/>
    <w:rsid w:val="00A977EB"/>
    <w:rsid w:val="00AA1D14"/>
    <w:rsid w:val="00F83EA4"/>
    <w:rsid w:val="00F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B464"/>
  <w15:chartTrackingRefBased/>
  <w15:docId w15:val="{DCDABE8E-43B1-40E1-98A4-0DD01678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66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66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D5664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66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D566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D566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Павел Наконечный</cp:lastModifiedBy>
  <cp:revision>8</cp:revision>
  <dcterms:created xsi:type="dcterms:W3CDTF">2020-10-28T12:31:00Z</dcterms:created>
  <dcterms:modified xsi:type="dcterms:W3CDTF">2020-11-13T13:12:00Z</dcterms:modified>
</cp:coreProperties>
</file>