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33BD" w:rsidRDefault="001433BD" w:rsidP="001433BD">
      <w:pPr>
        <w:pStyle w:val="2"/>
      </w:pPr>
      <w:r>
        <w:t>Наконечный П. Лабораторная 8.</w:t>
      </w:r>
    </w:p>
    <w:p w:rsidR="00A76703" w:rsidRPr="0034177B" w:rsidRDefault="00296F2A">
      <w:pPr>
        <w:rPr>
          <w:rFonts w:ascii="Times New Roman" w:hAnsi="Times New Roman" w:cs="Times New Roman"/>
          <w:sz w:val="28"/>
          <w:szCs w:val="28"/>
        </w:rPr>
      </w:pPr>
      <w:r w:rsidRPr="003417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DDA474" wp14:editId="511DA635">
            <wp:extent cx="4925112" cy="8954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7D" w:rsidRPr="0034177B" w:rsidRDefault="00395F7D" w:rsidP="007234CD">
      <w:pPr>
        <w:pStyle w:val="21"/>
      </w:pPr>
      <w:r w:rsidRPr="0034177B">
        <w:t>Уточнение Никишиной И.Н.: Так ка</w:t>
      </w:r>
      <w:bookmarkStart w:id="0" w:name="_GoBack"/>
      <w:bookmarkEnd w:id="0"/>
      <w:r w:rsidRPr="0034177B">
        <w:t xml:space="preserve">к тип пришлось бы писать на </w:t>
      </w:r>
      <w:r w:rsidRPr="0034177B">
        <w:rPr>
          <w:lang w:val="en-US"/>
        </w:rPr>
        <w:t>C</w:t>
      </w:r>
      <w:r w:rsidRPr="0034177B">
        <w:t>, делаем только домен.</w:t>
      </w:r>
    </w:p>
    <w:p w:rsidR="00296F2A" w:rsidRPr="0034177B" w:rsidRDefault="00296F2A">
      <w:pPr>
        <w:rPr>
          <w:rFonts w:ascii="Times New Roman" w:hAnsi="Times New Roman" w:cs="Times New Roman"/>
          <w:sz w:val="28"/>
          <w:szCs w:val="28"/>
        </w:rPr>
      </w:pPr>
      <w:r w:rsidRPr="003417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E764F4" wp14:editId="20673134">
            <wp:extent cx="5940425" cy="2914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2A" w:rsidRPr="0034177B" w:rsidRDefault="00296F2A">
      <w:pPr>
        <w:rPr>
          <w:rFonts w:ascii="Times New Roman" w:hAnsi="Times New Roman" w:cs="Times New Roman"/>
          <w:sz w:val="28"/>
          <w:szCs w:val="28"/>
        </w:rPr>
      </w:pPr>
    </w:p>
    <w:p w:rsidR="00296F2A" w:rsidRPr="0034177B" w:rsidRDefault="00296F2A">
      <w:pPr>
        <w:rPr>
          <w:rFonts w:ascii="Times New Roman" w:hAnsi="Times New Roman" w:cs="Times New Roman"/>
          <w:sz w:val="28"/>
          <w:szCs w:val="28"/>
        </w:rPr>
      </w:pPr>
      <w:r w:rsidRPr="003417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8B4328" wp14:editId="4F3FA54A">
            <wp:extent cx="5058481" cy="100979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2A" w:rsidRPr="0034177B" w:rsidRDefault="00296F2A">
      <w:pPr>
        <w:rPr>
          <w:rFonts w:ascii="Times New Roman" w:hAnsi="Times New Roman" w:cs="Times New Roman"/>
          <w:sz w:val="28"/>
          <w:szCs w:val="28"/>
        </w:rPr>
      </w:pPr>
      <w:r w:rsidRPr="003417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7DDECC" wp14:editId="64022C49">
            <wp:extent cx="2814481" cy="37719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994" cy="378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2A" w:rsidRPr="0034177B" w:rsidRDefault="00296F2A">
      <w:pPr>
        <w:rPr>
          <w:rFonts w:ascii="Times New Roman" w:hAnsi="Times New Roman" w:cs="Times New Roman"/>
          <w:sz w:val="28"/>
          <w:szCs w:val="28"/>
        </w:rPr>
      </w:pPr>
      <w:r w:rsidRPr="003417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DB6BFC" wp14:editId="15BEE4F1">
            <wp:extent cx="2657846" cy="162900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F2A" w:rsidRPr="00341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F2A"/>
    <w:rsid w:val="001433BD"/>
    <w:rsid w:val="00296F2A"/>
    <w:rsid w:val="0034177B"/>
    <w:rsid w:val="00395F7D"/>
    <w:rsid w:val="006D5664"/>
    <w:rsid w:val="007234CD"/>
    <w:rsid w:val="00A7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6C722"/>
  <w15:chartTrackingRefBased/>
  <w15:docId w15:val="{1B769592-3626-4AE3-8703-1E5E5863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566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66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D5664"/>
    <w:pPr>
      <w:keepNext/>
      <w:keepLines/>
      <w:spacing w:after="0" w:line="360" w:lineRule="auto"/>
      <w:ind w:firstLine="709"/>
      <w:contextualSpacing/>
      <w:jc w:val="both"/>
      <w:outlineLvl w:val="2"/>
    </w:pPr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566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D566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D5664"/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paragraph" w:styleId="21">
    <w:name w:val="Quote"/>
    <w:basedOn w:val="a"/>
    <w:next w:val="a"/>
    <w:link w:val="22"/>
    <w:uiPriority w:val="29"/>
    <w:qFormat/>
    <w:rsid w:val="007234C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34C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Павел Наконечный</cp:lastModifiedBy>
  <cp:revision>5</cp:revision>
  <dcterms:created xsi:type="dcterms:W3CDTF">2020-11-14T12:58:00Z</dcterms:created>
  <dcterms:modified xsi:type="dcterms:W3CDTF">2020-11-19T11:16:00Z</dcterms:modified>
</cp:coreProperties>
</file>