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Бла бла бла бла бла бла – «бла»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Hue6+LVK7D0dI4ZSFyogk12j9g==">AMUW2mVeLpYZ6AV9MXsPiUApTZx6u38cujbu4gyfsrKsKg8eWMaFfKhQUm4DYwPnwZcRoW0yk/wtUGY6HImgAqdSq0dMs5V0MQCjTGnSw6H4XFF0zhhh+7ztB3mMcmFCrEbarAcLlMJS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2022-06-05T13:18:00Z</dcterms:created>
  <dc:creator>Илья Карпов</dc:creator>
</cp:coreProperties>
</file>