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A4A3D" w:rsidRDefault="0069010E">
      <w:pPr>
        <w:pStyle w:val="Title"/>
        <w:jc w:val="center"/>
      </w:pPr>
      <w:bookmarkStart w:id="0" w:name="_t4wyfzjsplav" w:colFirst="0" w:colLast="0"/>
      <w:bookmarkEnd w:id="0"/>
      <w:r>
        <w:t xml:space="preserve">Programming 2 Coursework </w:t>
      </w:r>
    </w:p>
    <w:p w14:paraId="00000002" w14:textId="77777777" w:rsidR="004A4A3D" w:rsidRDefault="0069010E">
      <w:pPr>
        <w:pStyle w:val="Subtitle"/>
        <w:jc w:val="center"/>
      </w:pPr>
      <w:bookmarkStart w:id="1" w:name="_6etmmhltv409" w:colFirst="0" w:colLast="0"/>
      <w:bookmarkEnd w:id="1"/>
      <w:r>
        <w:t>Euan MacKay</w:t>
      </w:r>
    </w:p>
    <w:p w14:paraId="00000003" w14:textId="77777777" w:rsidR="004A4A3D" w:rsidRDefault="0069010E">
      <w:pPr>
        <w:pStyle w:val="Heading3"/>
      </w:pPr>
      <w:bookmarkStart w:id="2" w:name="_9ndmsou5ddv" w:colFirst="0" w:colLast="0"/>
      <w:bookmarkEnd w:id="2"/>
      <w:r>
        <w:t>A quick disclaimer:</w:t>
      </w:r>
    </w:p>
    <w:p w14:paraId="00000004" w14:textId="2C20C55A" w:rsidR="004A4A3D" w:rsidRDefault="0069010E">
      <w:r>
        <w:t xml:space="preserve">I wrote my submission entirely using Java 8 Update 231, so if any issues </w:t>
      </w:r>
      <w:r w:rsidR="003458BF">
        <w:t>arise,</w:t>
      </w:r>
      <w:r>
        <w:t xml:space="preserve"> I </w:t>
      </w:r>
      <w:r w:rsidRPr="003458BF">
        <w:rPr>
          <w:strike/>
        </w:rPr>
        <w:t>implore</w:t>
      </w:r>
      <w:r>
        <w:t xml:space="preserve"> that you test it again in that version - if possible.</w:t>
      </w:r>
    </w:p>
    <w:p w14:paraId="00000005" w14:textId="77777777" w:rsidR="004A4A3D" w:rsidRDefault="004A4A3D"/>
    <w:p w14:paraId="00000006" w14:textId="77777777" w:rsidR="004A4A3D" w:rsidRDefault="0069010E">
      <w:pPr>
        <w:pStyle w:val="Heading1"/>
      </w:pPr>
      <w:bookmarkStart w:id="3" w:name="_ckl8fdaijgta" w:colFirst="0" w:colLast="0"/>
      <w:bookmarkEnd w:id="3"/>
      <w:r>
        <w:t>Increment 1:</w:t>
      </w:r>
    </w:p>
    <w:p w14:paraId="00000007" w14:textId="77777777" w:rsidR="004A4A3D" w:rsidRDefault="0069010E">
      <w:r>
        <w:t xml:space="preserve">Completing the Restaurant and Review classes proved to be rather straightforward; </w:t>
      </w:r>
      <w:proofErr w:type="gramStart"/>
      <w:r>
        <w:t>a majority of</w:t>
      </w:r>
      <w:proofErr w:type="gramEnd"/>
      <w:r>
        <w:t xml:space="preserve"> the work was completed i</w:t>
      </w:r>
      <w:r>
        <w:t xml:space="preserve">n the starter project. Not a lot of thought was needed for the implementation except for the </w:t>
      </w:r>
      <w:proofErr w:type="spellStart"/>
      <w:r>
        <w:t>toString</w:t>
      </w:r>
      <w:proofErr w:type="spellEnd"/>
      <w:r>
        <w:t>(delimiter) method, which required a quick reanalysis of the specification to determine a use case that would indicate as to what it was used for. I decide</w:t>
      </w:r>
      <w:r>
        <w:t>d to use lambda expressions for the comparators partially because I thought the alternative implementation was horrible to look at and partially because it was an easy extra mark.</w:t>
      </w:r>
    </w:p>
    <w:p w14:paraId="00000008" w14:textId="77777777" w:rsidR="004A4A3D" w:rsidRDefault="004A4A3D"/>
    <w:p w14:paraId="00000009" w14:textId="77777777" w:rsidR="004A4A3D" w:rsidRDefault="0069010E">
      <w:r>
        <w:t>For the Repository class I decided to use a List as my collection type seei</w:t>
      </w:r>
      <w:r>
        <w:t xml:space="preserve">ng as a List was used already for the </w:t>
      </w:r>
      <w:proofErr w:type="spellStart"/>
      <w:r>
        <w:t>reviewsCollection</w:t>
      </w:r>
      <w:proofErr w:type="spellEnd"/>
      <w:r>
        <w:t xml:space="preserve"> to fulfill a similar role. However, I generified the Repository class by introducing type specification and an abstract </w:t>
      </w:r>
      <w:proofErr w:type="spellStart"/>
      <w:r>
        <w:t>RepositoryObject</w:t>
      </w:r>
      <w:proofErr w:type="spellEnd"/>
      <w:r>
        <w:t xml:space="preserve">. The type is required to be an extension of </w:t>
      </w:r>
      <w:proofErr w:type="spellStart"/>
      <w:r>
        <w:t>RepositoryObject</w:t>
      </w:r>
      <w:proofErr w:type="spellEnd"/>
      <w:r>
        <w:t>, s</w:t>
      </w:r>
      <w:r>
        <w:t xml:space="preserve">o this way I can guarantee that the type being passed in has a </w:t>
      </w:r>
      <w:proofErr w:type="spellStart"/>
      <w:proofErr w:type="gramStart"/>
      <w:r>
        <w:t>getItem</w:t>
      </w:r>
      <w:proofErr w:type="spellEnd"/>
      <w:r>
        <w:t>(</w:t>
      </w:r>
      <w:proofErr w:type="gramEnd"/>
      <w:r>
        <w:t xml:space="preserve">int id) function. As such, I had to update the Restaurant class and </w:t>
      </w:r>
      <w:proofErr w:type="spellStart"/>
      <w:r>
        <w:t>RestaurantController</w:t>
      </w:r>
      <w:proofErr w:type="spellEnd"/>
      <w:r>
        <w:t xml:space="preserve"> class to extend </w:t>
      </w:r>
      <w:proofErr w:type="spellStart"/>
      <w:r>
        <w:t>RepositoryObject</w:t>
      </w:r>
      <w:proofErr w:type="spellEnd"/>
      <w:r>
        <w:t xml:space="preserve"> and specify the Repository type respectively. For the </w:t>
      </w:r>
      <w:proofErr w:type="gramStart"/>
      <w:r>
        <w:t>load(</w:t>
      </w:r>
      <w:proofErr w:type="gramEnd"/>
      <w:r>
        <w:t>) an</w:t>
      </w:r>
      <w:r>
        <w:t xml:space="preserve">d store() functions I simply created a new </w:t>
      </w:r>
      <w:proofErr w:type="spellStart"/>
      <w:r>
        <w:t>DAOImp</w:t>
      </w:r>
      <w:proofErr w:type="spellEnd"/>
      <w:r>
        <w:t xml:space="preserve"> object and ran the respective method on that, passing in the file to load.</w:t>
      </w:r>
    </w:p>
    <w:p w14:paraId="0000000A" w14:textId="77777777" w:rsidR="004A4A3D" w:rsidRDefault="004A4A3D"/>
    <w:p w14:paraId="0000000B" w14:textId="77777777" w:rsidR="004A4A3D" w:rsidRDefault="0069010E">
      <w:r>
        <w:t xml:space="preserve">When it came to </w:t>
      </w:r>
      <w:proofErr w:type="gramStart"/>
      <w:r>
        <w:t>writing</w:t>
      </w:r>
      <w:proofErr w:type="gramEnd"/>
      <w:r>
        <w:t xml:space="preserve"> the implementation for the DAO I used a text-based implementation so that I could take advantage of the </w:t>
      </w:r>
      <w:proofErr w:type="spellStart"/>
      <w:r>
        <w:t>to</w:t>
      </w:r>
      <w:r>
        <w:t>String</w:t>
      </w:r>
      <w:proofErr w:type="spellEnd"/>
      <w:r>
        <w:t xml:space="preserve">(delimiter) and my IDE would stop shouting at me because it was unused. Taking advantage of </w:t>
      </w:r>
      <w:proofErr w:type="spellStart"/>
      <w:r>
        <w:t>FileWriter</w:t>
      </w:r>
      <w:proofErr w:type="spellEnd"/>
      <w:r>
        <w:t xml:space="preserve"> and the </w:t>
      </w:r>
      <w:proofErr w:type="spellStart"/>
      <w:r>
        <w:t>PrintWriter</w:t>
      </w:r>
      <w:proofErr w:type="spellEnd"/>
      <w:r>
        <w:t xml:space="preserve"> objects, the </w:t>
      </w:r>
      <w:proofErr w:type="gramStart"/>
      <w:r>
        <w:t>store(</w:t>
      </w:r>
      <w:proofErr w:type="gramEnd"/>
      <w:r>
        <w:t xml:space="preserve">) method takes each entry in </w:t>
      </w:r>
      <w:proofErr w:type="spellStart"/>
      <w:r>
        <w:t>the passed</w:t>
      </w:r>
      <w:proofErr w:type="spellEnd"/>
      <w:r>
        <w:t xml:space="preserve"> repository and prints the </w:t>
      </w:r>
      <w:proofErr w:type="spellStart"/>
      <w:r>
        <w:t>toString</w:t>
      </w:r>
      <w:proofErr w:type="spellEnd"/>
      <w:r>
        <w:t xml:space="preserve">(delimiter)’s return value to the </w:t>
      </w:r>
      <w:r>
        <w:t xml:space="preserve">specified file. The load() function attempts to do the inverse with </w:t>
      </w:r>
      <w:proofErr w:type="spellStart"/>
      <w:r>
        <w:t>FileReader</w:t>
      </w:r>
      <w:proofErr w:type="spellEnd"/>
      <w:r>
        <w:t xml:space="preserve"> and </w:t>
      </w:r>
      <w:proofErr w:type="spellStart"/>
      <w:r>
        <w:t>BufferedReader</w:t>
      </w:r>
      <w:proofErr w:type="spellEnd"/>
      <w:r>
        <w:t xml:space="preserve"> objects; reading in a line, splitting it with the delimiter we used in store() and stripping the quotes from data as required - before creating a Restaurant o</w:t>
      </w:r>
      <w:r>
        <w:t>bject to return to our repository.</w:t>
      </w:r>
    </w:p>
    <w:p w14:paraId="0000000C" w14:textId="77777777" w:rsidR="004A4A3D" w:rsidRDefault="004A4A3D"/>
    <w:p w14:paraId="0000000D" w14:textId="77777777" w:rsidR="004A4A3D" w:rsidRDefault="0069010E">
      <w:r>
        <w:t xml:space="preserve">In the </w:t>
      </w:r>
      <w:proofErr w:type="spellStart"/>
      <w:r>
        <w:t>RestaurantController</w:t>
      </w:r>
      <w:proofErr w:type="spellEnd"/>
      <w:r>
        <w:t xml:space="preserve"> class I used the supplied </w:t>
      </w:r>
      <w:proofErr w:type="spellStart"/>
      <w:r>
        <w:t>InputHelper</w:t>
      </w:r>
      <w:proofErr w:type="spellEnd"/>
      <w:r>
        <w:t xml:space="preserve"> class to read an input character from the user, converted the result to lowercase (if not already) and queried the user further for a file to load had the</w:t>
      </w:r>
      <w:r>
        <w:t xml:space="preserve">y chosen to do so. I then had the </w:t>
      </w:r>
      <w:proofErr w:type="spellStart"/>
      <w:r>
        <w:t>RestaurantController</w:t>
      </w:r>
      <w:proofErr w:type="spellEnd"/>
      <w:r>
        <w:t xml:space="preserve"> create a Repository object to store the data based on the user’s inputs. The </w:t>
      </w:r>
      <w:proofErr w:type="spellStart"/>
      <w:proofErr w:type="gramStart"/>
      <w:r>
        <w:lastRenderedPageBreak/>
        <w:t>listRestaurantDataInIdOrder</w:t>
      </w:r>
      <w:proofErr w:type="spellEnd"/>
      <w:r>
        <w:t>(</w:t>
      </w:r>
      <w:proofErr w:type="gramEnd"/>
      <w:r>
        <w:t>) method uses the Comparators I created earlier in the Restaurant class to sort the repository a</w:t>
      </w:r>
      <w:r>
        <w:t>nd prints its contents.</w:t>
      </w:r>
    </w:p>
    <w:p w14:paraId="0000000E" w14:textId="43C23E52" w:rsidR="004A4A3D" w:rsidRDefault="0069010E">
      <w:r>
        <w:rPr>
          <w:noProof/>
        </w:rPr>
        <w:drawing>
          <wp:anchor distT="0" distB="0" distL="114300" distR="114300" simplePos="0" relativeHeight="251659264" behindDoc="0" locked="0" layoutInCell="1" allowOverlap="1" wp14:anchorId="1E433D41" wp14:editId="172427B6">
            <wp:simplePos x="0" y="0"/>
            <wp:positionH relativeFrom="margin">
              <wp:posOffset>-685800</wp:posOffset>
            </wp:positionH>
            <wp:positionV relativeFrom="margin">
              <wp:posOffset>690880</wp:posOffset>
            </wp:positionV>
            <wp:extent cx="7308215" cy="179959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5" t="11681" r="17286" b="53554"/>
                    <a:stretch/>
                  </pic:blipFill>
                  <pic:spPr bwMode="auto">
                    <a:xfrm>
                      <a:off x="0" y="0"/>
                      <a:ext cx="7308215" cy="179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0F" w14:textId="61B3A4B2" w:rsidR="004A4A3D" w:rsidRDefault="004A4A3D"/>
    <w:p w14:paraId="00000027" w14:textId="39EAA52E" w:rsidR="004A4A3D" w:rsidRDefault="004A4A3D"/>
    <w:p w14:paraId="7728F298" w14:textId="78DF40AA" w:rsidR="003458BF" w:rsidRDefault="003458BF">
      <w:pPr>
        <w:rPr>
          <w:sz w:val="40"/>
          <w:szCs w:val="40"/>
        </w:rPr>
      </w:pPr>
      <w:bookmarkStart w:id="4" w:name="_zgqlz1ginhei" w:colFirst="0" w:colLast="0"/>
      <w:bookmarkEnd w:id="4"/>
      <w:r>
        <w:br w:type="page"/>
      </w:r>
    </w:p>
    <w:p w14:paraId="00000028" w14:textId="2022EE9E" w:rsidR="004A4A3D" w:rsidRDefault="0069010E">
      <w:pPr>
        <w:pStyle w:val="Heading1"/>
      </w:pPr>
      <w:r>
        <w:lastRenderedPageBreak/>
        <w:t>Increment 2:</w:t>
      </w:r>
    </w:p>
    <w:p w14:paraId="00000029" w14:textId="40068461" w:rsidR="004A4A3D" w:rsidRDefault="0069010E">
      <w:r>
        <w:t xml:space="preserve">Increment 2 turned out to be </w:t>
      </w:r>
      <w:r w:rsidR="003458BF">
        <w:t>quick</w:t>
      </w:r>
      <w:r>
        <w:t xml:space="preserve"> and easy to implement. In the </w:t>
      </w:r>
      <w:proofErr w:type="spellStart"/>
      <w:r>
        <w:t>RestaurantController</w:t>
      </w:r>
      <w:proofErr w:type="spellEnd"/>
      <w:r>
        <w:t xml:space="preserve"> class I created a method to ask the user the name and location of a restaurant they would like added to the application. It then takes that data and creates a new Restaurant object with it that gets added to our reposit</w:t>
      </w:r>
      <w:r>
        <w:t>o</w:t>
      </w:r>
      <w:r>
        <w:t>r</w:t>
      </w:r>
      <w:r>
        <w:t>y</w:t>
      </w:r>
      <w:r>
        <w:t>.</w:t>
      </w:r>
    </w:p>
    <w:p w14:paraId="7BBBE1EA" w14:textId="55114FCF" w:rsidR="003458BF" w:rsidRDefault="0069010E">
      <w:r>
        <w:rPr>
          <w:noProof/>
        </w:rPr>
        <w:drawing>
          <wp:anchor distT="0" distB="0" distL="114300" distR="114300" simplePos="0" relativeHeight="251660288" behindDoc="0" locked="0" layoutInCell="1" allowOverlap="1" wp14:anchorId="62259067" wp14:editId="3920A540">
            <wp:simplePos x="0" y="0"/>
            <wp:positionH relativeFrom="margin">
              <wp:posOffset>-680085</wp:posOffset>
            </wp:positionH>
            <wp:positionV relativeFrom="margin">
              <wp:posOffset>1354265</wp:posOffset>
            </wp:positionV>
            <wp:extent cx="7303135" cy="30695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t="23504" r="17308" b="17094"/>
                    <a:stretch/>
                  </pic:blipFill>
                  <pic:spPr bwMode="auto">
                    <a:xfrm>
                      <a:off x="0" y="0"/>
                      <a:ext cx="7303135" cy="306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47" w14:textId="19F6E94A" w:rsidR="004A4A3D" w:rsidRDefault="004A4A3D"/>
    <w:p w14:paraId="1021819D" w14:textId="551131E9" w:rsidR="003458BF" w:rsidRDefault="003458BF">
      <w:pPr>
        <w:rPr>
          <w:sz w:val="40"/>
          <w:szCs w:val="40"/>
        </w:rPr>
      </w:pPr>
      <w:bookmarkStart w:id="5" w:name="_n3rrdi6opc7t" w:colFirst="0" w:colLast="0"/>
      <w:bookmarkEnd w:id="5"/>
      <w:r>
        <w:br w:type="page"/>
      </w:r>
    </w:p>
    <w:p w14:paraId="00000048" w14:textId="4CB32865" w:rsidR="004A4A3D" w:rsidRDefault="0069010E">
      <w:pPr>
        <w:pStyle w:val="Heading1"/>
      </w:pPr>
      <w:r>
        <w:lastRenderedPageBreak/>
        <w:t>Increment 3:</w:t>
      </w:r>
    </w:p>
    <w:p w14:paraId="00000049" w14:textId="5F84AE18" w:rsidR="004A4A3D" w:rsidRDefault="0069010E">
      <w:r>
        <w:rPr>
          <w:noProof/>
        </w:rPr>
        <w:drawing>
          <wp:anchor distT="0" distB="0" distL="114300" distR="114300" simplePos="0" relativeHeight="251661312" behindDoc="0" locked="0" layoutInCell="1" allowOverlap="1" wp14:anchorId="396CE3B8" wp14:editId="2D8BC3FD">
            <wp:simplePos x="0" y="0"/>
            <wp:positionH relativeFrom="margin">
              <wp:posOffset>-657225</wp:posOffset>
            </wp:positionH>
            <wp:positionV relativeFrom="margin">
              <wp:posOffset>1457325</wp:posOffset>
            </wp:positionV>
            <wp:extent cx="7249795" cy="3402965"/>
            <wp:effectExtent l="0" t="0" r="8255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5" t="26538" r="17056" b="6969"/>
                    <a:stretch/>
                  </pic:blipFill>
                  <pic:spPr bwMode="auto">
                    <a:xfrm>
                      <a:off x="0" y="0"/>
                      <a:ext cx="7249795" cy="3402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Like before, </w:t>
      </w:r>
      <w:proofErr w:type="gramStart"/>
      <w:r>
        <w:t>Increment</w:t>
      </w:r>
      <w:proofErr w:type="gramEnd"/>
      <w:r>
        <w:t xml:space="preserve"> 3 proved little challenge to implement. A new method was created that prompts the user for an id of a restaurant present in our repository, to which they would like to add a review. It then proceeds to ask the user </w:t>
      </w:r>
      <w:r>
        <w:t xml:space="preserve">for the name of the reviewer and their rating, with which a new Review object is created and added to the </w:t>
      </w:r>
      <w:proofErr w:type="spellStart"/>
      <w:r>
        <w:t>reviewsCollection</w:t>
      </w:r>
      <w:proofErr w:type="spellEnd"/>
      <w:r>
        <w:t xml:space="preserve"> of the specified Restaurant object in the repository.</w:t>
      </w:r>
    </w:p>
    <w:p w14:paraId="5A892A27" w14:textId="6A65D40C" w:rsidR="003458BF" w:rsidRDefault="003458BF"/>
    <w:p w14:paraId="0000006C" w14:textId="480466EC" w:rsidR="004A4A3D" w:rsidRDefault="004A4A3D"/>
    <w:p w14:paraId="6A281DAB" w14:textId="226FA166" w:rsidR="003458BF" w:rsidRDefault="003458BF">
      <w:pPr>
        <w:rPr>
          <w:sz w:val="40"/>
          <w:szCs w:val="40"/>
        </w:rPr>
      </w:pPr>
      <w:bookmarkStart w:id="6" w:name="_gyzuvm3ti5rv" w:colFirst="0" w:colLast="0"/>
      <w:bookmarkEnd w:id="6"/>
      <w:r>
        <w:br w:type="page"/>
      </w:r>
    </w:p>
    <w:p w14:paraId="0000006D" w14:textId="5B230949" w:rsidR="004A4A3D" w:rsidRDefault="0069010E">
      <w:pPr>
        <w:pStyle w:val="Heading1"/>
      </w:pPr>
      <w:r>
        <w:lastRenderedPageBreak/>
        <w:t>Increment 4:</w:t>
      </w:r>
    </w:p>
    <w:p w14:paraId="0000006E" w14:textId="4E09B883" w:rsidR="004A4A3D" w:rsidRDefault="0069010E">
      <w:r>
        <w:t xml:space="preserve">Like the above, this was short and simple to implement. I used the provided </w:t>
      </w:r>
      <w:proofErr w:type="spellStart"/>
      <w:r>
        <w:t>InputHelper</w:t>
      </w:r>
      <w:proofErr w:type="spellEnd"/>
      <w:r>
        <w:t xml:space="preserve"> yet again in a new </w:t>
      </w:r>
      <w:proofErr w:type="spellStart"/>
      <w:r>
        <w:t>RestaurantController</w:t>
      </w:r>
      <w:proofErr w:type="spellEnd"/>
      <w:r>
        <w:t xml:space="preserve"> method to prompt the user for a location, with which it iterates through the </w:t>
      </w:r>
      <w:proofErr w:type="spellStart"/>
      <w:r>
        <w:t>Restuarants</w:t>
      </w:r>
      <w:proofErr w:type="spellEnd"/>
      <w:r>
        <w:t xml:space="preserve"> saved in its repo</w:t>
      </w:r>
      <w:r>
        <w:t>sitory and copies into a new List object. Said List object is sorted with the respective Comparator in the Restaurant class and displayed on-screen.</w:t>
      </w:r>
    </w:p>
    <w:p w14:paraId="65F85560" w14:textId="6A4E6C67" w:rsidR="003458BF" w:rsidRDefault="003458BF"/>
    <w:p w14:paraId="0000006F" w14:textId="06E04E27" w:rsidR="004A4A3D" w:rsidRDefault="004A4A3D"/>
    <w:p w14:paraId="00000095" w14:textId="5DA1A4F3" w:rsidR="004A4A3D" w:rsidRDefault="0069010E" w:rsidP="003458BF">
      <w:r>
        <w:rPr>
          <w:noProof/>
        </w:rPr>
        <w:drawing>
          <wp:anchor distT="0" distB="0" distL="114300" distR="114300" simplePos="0" relativeHeight="251658240" behindDoc="0" locked="0" layoutInCell="1" allowOverlap="1" wp14:anchorId="0F9553BF" wp14:editId="3AEEEBA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432675" cy="40576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6" t="17474" r="17467" b="5531"/>
                    <a:stretch/>
                  </pic:blipFill>
                  <pic:spPr bwMode="auto">
                    <a:xfrm>
                      <a:off x="0" y="0"/>
                      <a:ext cx="7432675" cy="405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F0566" w14:textId="2E515B65" w:rsidR="003458BF" w:rsidRDefault="003458BF">
      <w:pPr>
        <w:rPr>
          <w:sz w:val="40"/>
          <w:szCs w:val="40"/>
        </w:rPr>
      </w:pPr>
      <w:bookmarkStart w:id="7" w:name="_2riefifirhoz" w:colFirst="0" w:colLast="0"/>
      <w:bookmarkEnd w:id="7"/>
      <w:r>
        <w:br w:type="page"/>
      </w:r>
    </w:p>
    <w:p w14:paraId="00000096" w14:textId="02F03146" w:rsidR="004A4A3D" w:rsidRDefault="0069010E">
      <w:pPr>
        <w:pStyle w:val="Heading1"/>
      </w:pPr>
      <w:r>
        <w:lastRenderedPageBreak/>
        <w:t>Increment 5:</w:t>
      </w:r>
    </w:p>
    <w:p w14:paraId="00000097" w14:textId="176EBB89" w:rsidR="004A4A3D" w:rsidRDefault="0069010E">
      <w:r>
        <w:rPr>
          <w:noProof/>
        </w:rPr>
        <w:drawing>
          <wp:anchor distT="0" distB="0" distL="114300" distR="114300" simplePos="0" relativeHeight="251662336" behindDoc="0" locked="0" layoutInCell="1" allowOverlap="1" wp14:anchorId="65DFD8C5" wp14:editId="10074345">
            <wp:simplePos x="0" y="0"/>
            <wp:positionH relativeFrom="margin">
              <wp:posOffset>-631190</wp:posOffset>
            </wp:positionH>
            <wp:positionV relativeFrom="margin">
              <wp:posOffset>1663065</wp:posOffset>
            </wp:positionV>
            <wp:extent cx="7205345" cy="326453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405" r="17293" b="6552"/>
                    <a:stretch/>
                  </pic:blipFill>
                  <pic:spPr bwMode="auto">
                    <a:xfrm>
                      <a:off x="0" y="0"/>
                      <a:ext cx="7205345" cy="3264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Slightly more challenging than its predecessors, I created a new method inside </w:t>
      </w:r>
      <w:proofErr w:type="spellStart"/>
      <w:r>
        <w:t>RestaurantCo</w:t>
      </w:r>
      <w:r>
        <w:t>ntroller</w:t>
      </w:r>
      <w:proofErr w:type="spellEnd"/>
      <w:r>
        <w:t xml:space="preserve"> using a nested loop. In the outer loop, I iterated through each Restaurant in the repository and created a local variable that would save the average rating for that loop, run the inner loop, and divide the variable by the number of loops ran in t</w:t>
      </w:r>
      <w:r>
        <w:t>he second before displaying the result. In the inner loop, I iterated through the Reviews stored in each Restaurant object, and sum the rating using the variable created earlier.</w:t>
      </w:r>
    </w:p>
    <w:p w14:paraId="00000098" w14:textId="7E68D98C" w:rsidR="004A4A3D" w:rsidRDefault="004A4A3D"/>
    <w:p w14:paraId="000000B5" w14:textId="6CD460FD" w:rsidR="004A4A3D" w:rsidRDefault="004A4A3D"/>
    <w:p w14:paraId="1C470BB7" w14:textId="1B4BFE84" w:rsidR="0069010E" w:rsidRDefault="0069010E">
      <w:pPr>
        <w:rPr>
          <w:sz w:val="40"/>
          <w:szCs w:val="40"/>
        </w:rPr>
      </w:pPr>
      <w:bookmarkStart w:id="8" w:name="_jrpzorrty8p0" w:colFirst="0" w:colLast="0"/>
      <w:bookmarkEnd w:id="8"/>
      <w:r>
        <w:br w:type="page"/>
      </w:r>
      <w:bookmarkStart w:id="9" w:name="_GoBack"/>
      <w:bookmarkEnd w:id="9"/>
    </w:p>
    <w:p w14:paraId="000000B6" w14:textId="453BA573" w:rsidR="004A4A3D" w:rsidRDefault="0069010E">
      <w:pPr>
        <w:pStyle w:val="Heading1"/>
      </w:pPr>
      <w:r>
        <w:lastRenderedPageBreak/>
        <w:t>Increment 6:</w:t>
      </w:r>
    </w:p>
    <w:p w14:paraId="000000B7" w14:textId="77777777" w:rsidR="004A4A3D" w:rsidRDefault="0069010E">
      <w:r>
        <w:t xml:space="preserve">I had to take some creative liberties when it came to Increment 6, as the specification does not once mention where the store function in the repository should be used. I </w:t>
      </w:r>
      <w:r>
        <w:t>decided that the application would ask the user for a location to save the repository to whenever they were finished.</w:t>
      </w:r>
    </w:p>
    <w:p w14:paraId="000000B8" w14:textId="77777777" w:rsidR="004A4A3D" w:rsidRDefault="004A4A3D"/>
    <w:p w14:paraId="000000B9" w14:textId="1E8CC336" w:rsidR="004A4A3D" w:rsidRDefault="0069010E">
      <w:r>
        <w:rPr>
          <w:noProof/>
        </w:rPr>
        <w:drawing>
          <wp:anchor distT="0" distB="0" distL="114300" distR="114300" simplePos="0" relativeHeight="251663360" behindDoc="0" locked="0" layoutInCell="1" allowOverlap="1" wp14:anchorId="0AED3BD6" wp14:editId="70E83A19">
            <wp:simplePos x="0" y="0"/>
            <wp:positionH relativeFrom="margin">
              <wp:posOffset>-638175</wp:posOffset>
            </wp:positionH>
            <wp:positionV relativeFrom="margin">
              <wp:posOffset>1834515</wp:posOffset>
            </wp:positionV>
            <wp:extent cx="7210425" cy="168465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2" t="57390" r="17379" b="9570"/>
                    <a:stretch/>
                  </pic:blipFill>
                  <pic:spPr bwMode="auto">
                    <a:xfrm>
                      <a:off x="0" y="0"/>
                      <a:ext cx="7210425" cy="1684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 did this by adding an </w:t>
      </w:r>
      <w:proofErr w:type="spellStart"/>
      <w:r>
        <w:t>InputHelper</w:t>
      </w:r>
      <w:proofErr w:type="spellEnd"/>
      <w:r>
        <w:t xml:space="preserve"> object that queries the user for a file to save to in the quit case of </w:t>
      </w:r>
      <w:proofErr w:type="gramStart"/>
      <w:r>
        <w:t>run(</w:t>
      </w:r>
      <w:proofErr w:type="gramEnd"/>
      <w:r>
        <w:t>)’s switch, before calling</w:t>
      </w:r>
      <w:r>
        <w:t xml:space="preserve"> the repository’s store function with the result.</w:t>
      </w:r>
    </w:p>
    <w:p w14:paraId="000000BA" w14:textId="3EECD3F9" w:rsidR="004A4A3D" w:rsidRDefault="004A4A3D"/>
    <w:p w14:paraId="000000C3" w14:textId="4E3EABC4" w:rsidR="004A4A3D" w:rsidRDefault="004A4A3D" w:rsidP="0069010E">
      <w:pPr>
        <w:rPr>
          <w:i/>
        </w:rPr>
      </w:pPr>
    </w:p>
    <w:sectPr w:rsidR="004A4A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A3D"/>
    <w:rsid w:val="003458BF"/>
    <w:rsid w:val="004A4A3D"/>
    <w:rsid w:val="0069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2365"/>
  <w15:docId w15:val="{4F91C2FA-C89E-45C8-9954-CE5EC354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MacKay, Euan Cameron</cp:lastModifiedBy>
  <cp:revision>2</cp:revision>
  <dcterms:created xsi:type="dcterms:W3CDTF">2019-12-07T00:20:00Z</dcterms:created>
  <dcterms:modified xsi:type="dcterms:W3CDTF">2019-12-07T00:41:00Z</dcterms:modified>
</cp:coreProperties>
</file>