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B86CF" w14:textId="77777777" w:rsidR="00493934" w:rsidRDefault="00493934" w:rsidP="00493934">
      <w:pPr>
        <w:pStyle w:val="Title"/>
        <w:spacing w:line="221" w:lineRule="auto"/>
        <w:rPr>
          <w:b/>
          <w:szCs w:val="28"/>
          <w:lang w:val="ru-RU"/>
        </w:rPr>
      </w:pPr>
      <w:r w:rsidRPr="00493934">
        <w:rPr>
          <w:b/>
          <w:szCs w:val="28"/>
          <w:lang w:val="ru-RU"/>
        </w:rPr>
        <w:t>П</w:t>
      </w:r>
      <w:r w:rsidRPr="00493934">
        <w:rPr>
          <w:b/>
          <w:szCs w:val="28"/>
        </w:rPr>
        <w:t>ытанні</w:t>
      </w:r>
      <w:r w:rsidRPr="00493934">
        <w:rPr>
          <w:b/>
          <w:szCs w:val="28"/>
          <w:lang w:val="ru-RU"/>
        </w:rPr>
        <w:t xml:space="preserve"> </w:t>
      </w:r>
    </w:p>
    <w:p w14:paraId="7DDB86D0" w14:textId="77777777" w:rsidR="004F2AF3" w:rsidRDefault="00493934" w:rsidP="00493934">
      <w:pPr>
        <w:pStyle w:val="Title"/>
        <w:spacing w:line="221" w:lineRule="auto"/>
        <w:rPr>
          <w:b/>
          <w:szCs w:val="28"/>
        </w:rPr>
      </w:pPr>
      <w:r w:rsidRPr="00493934">
        <w:rPr>
          <w:b/>
          <w:szCs w:val="28"/>
          <w:lang w:val="ru-RU"/>
        </w:rPr>
        <w:t>д</w:t>
      </w:r>
      <w:r>
        <w:rPr>
          <w:b/>
          <w:szCs w:val="28"/>
          <w:lang w:val="ru-RU"/>
        </w:rPr>
        <w:t xml:space="preserve">ля </w:t>
      </w:r>
      <w:r w:rsidRPr="00493934">
        <w:rPr>
          <w:b/>
          <w:szCs w:val="28"/>
          <w:lang w:val="ru-RU"/>
        </w:rPr>
        <w:t>зал</w:t>
      </w:r>
      <w:r w:rsidRPr="00493934">
        <w:rPr>
          <w:b/>
          <w:szCs w:val="28"/>
        </w:rPr>
        <w:t>і</w:t>
      </w:r>
      <w:proofErr w:type="spellStart"/>
      <w:r w:rsidRPr="00493934">
        <w:rPr>
          <w:b/>
          <w:szCs w:val="28"/>
          <w:lang w:val="ru-RU"/>
        </w:rPr>
        <w:t>к</w:t>
      </w:r>
      <w:r>
        <w:rPr>
          <w:b/>
          <w:szCs w:val="28"/>
          <w:lang w:val="ru-RU"/>
        </w:rPr>
        <w:t>а</w:t>
      </w:r>
      <w:r w:rsidR="0095306D">
        <w:rPr>
          <w:b/>
          <w:szCs w:val="28"/>
          <w:lang w:val="ru-RU"/>
        </w:rPr>
        <w:t>ў</w:t>
      </w:r>
      <w:proofErr w:type="spellEnd"/>
      <w:r>
        <w:rPr>
          <w:b/>
          <w:szCs w:val="28"/>
          <w:lang w:val="ru-RU"/>
        </w:rPr>
        <w:t xml:space="preserve"> </w:t>
      </w:r>
      <w:r w:rsidRPr="00493934">
        <w:rPr>
          <w:b/>
          <w:szCs w:val="28"/>
        </w:rPr>
        <w:t xml:space="preserve">па </w:t>
      </w:r>
      <w:r w:rsidR="0095306D">
        <w:rPr>
          <w:b/>
          <w:szCs w:val="28"/>
        </w:rPr>
        <w:t xml:space="preserve">курсу </w:t>
      </w:r>
      <w:r>
        <w:rPr>
          <w:b/>
          <w:szCs w:val="28"/>
        </w:rPr>
        <w:t>“</w:t>
      </w:r>
      <w:r w:rsidRPr="00493934">
        <w:rPr>
          <w:b/>
          <w:szCs w:val="28"/>
        </w:rPr>
        <w:t>Гісторы</w:t>
      </w:r>
      <w:r w:rsidR="0095306D">
        <w:rPr>
          <w:b/>
          <w:szCs w:val="28"/>
        </w:rPr>
        <w:t>я</w:t>
      </w:r>
      <w:r w:rsidRPr="00493934">
        <w:rPr>
          <w:b/>
          <w:szCs w:val="28"/>
        </w:rPr>
        <w:t xml:space="preserve"> Беларусі”</w:t>
      </w:r>
      <w:r>
        <w:rPr>
          <w:b/>
          <w:szCs w:val="28"/>
        </w:rPr>
        <w:t xml:space="preserve"> для студэнтаў І курса </w:t>
      </w:r>
      <w:r w:rsidR="0095306D">
        <w:rPr>
          <w:b/>
          <w:szCs w:val="28"/>
        </w:rPr>
        <w:t>БДУІР</w:t>
      </w:r>
      <w:r w:rsidR="004F2AF3">
        <w:rPr>
          <w:b/>
          <w:szCs w:val="28"/>
        </w:rPr>
        <w:t xml:space="preserve"> </w:t>
      </w:r>
    </w:p>
    <w:p w14:paraId="7DDB86D1" w14:textId="77777777" w:rsidR="00493934" w:rsidRDefault="004F2AF3" w:rsidP="00493934">
      <w:pPr>
        <w:pStyle w:val="Title"/>
        <w:spacing w:line="221" w:lineRule="auto"/>
        <w:rPr>
          <w:b/>
          <w:szCs w:val="28"/>
        </w:rPr>
      </w:pPr>
      <w:r>
        <w:rPr>
          <w:b/>
          <w:szCs w:val="28"/>
        </w:rPr>
        <w:t xml:space="preserve">на </w:t>
      </w:r>
      <w:r w:rsidRPr="004F2AF3">
        <w:rPr>
          <w:b/>
          <w:szCs w:val="28"/>
        </w:rPr>
        <w:t>202</w:t>
      </w:r>
      <w:r w:rsidR="007E20CC">
        <w:rPr>
          <w:b/>
          <w:szCs w:val="28"/>
          <w:lang w:val="ru-RU"/>
        </w:rPr>
        <w:t>1</w:t>
      </w:r>
      <w:r w:rsidR="00457893" w:rsidRPr="004F2AF3">
        <w:rPr>
          <w:b/>
          <w:szCs w:val="28"/>
        </w:rPr>
        <w:t>/20</w:t>
      </w:r>
      <w:r w:rsidR="00575E32" w:rsidRPr="004F2AF3">
        <w:rPr>
          <w:b/>
          <w:szCs w:val="28"/>
        </w:rPr>
        <w:t>2</w:t>
      </w:r>
      <w:r w:rsidR="007E20CC">
        <w:rPr>
          <w:b/>
          <w:szCs w:val="28"/>
          <w:lang w:val="ru-RU"/>
        </w:rPr>
        <w:t>2</w:t>
      </w:r>
      <w:r w:rsidR="00493934" w:rsidRPr="00493934">
        <w:rPr>
          <w:b/>
          <w:szCs w:val="28"/>
        </w:rPr>
        <w:t xml:space="preserve"> навучальны год</w:t>
      </w:r>
    </w:p>
    <w:p w14:paraId="7DDB86D2" w14:textId="77777777" w:rsidR="00AF482E" w:rsidRDefault="00AF482E" w:rsidP="00493934">
      <w:pPr>
        <w:pStyle w:val="Title"/>
        <w:spacing w:line="221" w:lineRule="auto"/>
        <w:rPr>
          <w:b/>
          <w:szCs w:val="28"/>
          <w:lang w:val="ru-RU"/>
        </w:rPr>
      </w:pPr>
    </w:p>
    <w:p w14:paraId="7DDB86D3" w14:textId="77777777" w:rsidR="00470183" w:rsidRDefault="00470183" w:rsidP="00493934">
      <w:pPr>
        <w:pStyle w:val="Title"/>
        <w:spacing w:line="221" w:lineRule="auto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Прафесар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Новік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Яўгеній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Канстанцінавіч</w:t>
      </w:r>
      <w:proofErr w:type="spellEnd"/>
    </w:p>
    <w:p w14:paraId="7DDB86D4" w14:textId="77777777" w:rsidR="00470183" w:rsidRDefault="00470183" w:rsidP="00493934">
      <w:pPr>
        <w:pStyle w:val="Title"/>
        <w:spacing w:line="221" w:lineRule="auto"/>
        <w:rPr>
          <w:b/>
          <w:szCs w:val="28"/>
          <w:lang w:val="ru-RU"/>
        </w:rPr>
      </w:pPr>
    </w:p>
    <w:p w14:paraId="7DDB86D5" w14:textId="77777777" w:rsidR="005A58A6" w:rsidRPr="00470183" w:rsidRDefault="005A58A6" w:rsidP="00493934">
      <w:pPr>
        <w:pStyle w:val="Title"/>
        <w:spacing w:line="221" w:lineRule="auto"/>
        <w:rPr>
          <w:b/>
          <w:szCs w:val="28"/>
          <w:lang w:val="ru-RU"/>
        </w:rPr>
      </w:pPr>
    </w:p>
    <w:p w14:paraId="7DDB86D6" w14:textId="77777777" w:rsidR="00CF20D2" w:rsidRPr="00DE6076" w:rsidRDefault="00AF482E" w:rsidP="0011080A">
      <w:pPr>
        <w:pStyle w:val="Title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trike/>
          <w:szCs w:val="28"/>
        </w:rPr>
      </w:pPr>
      <w:r w:rsidRPr="00DE6076">
        <w:rPr>
          <w:strike/>
          <w:szCs w:val="28"/>
        </w:rPr>
        <w:t xml:space="preserve">Калі з’явіліся першыя людзі на планеце Зямля? </w:t>
      </w:r>
      <w:r w:rsidR="008F7CCF" w:rsidRPr="00DE6076">
        <w:rPr>
          <w:strike/>
          <w:szCs w:val="28"/>
        </w:rPr>
        <w:t>А калі людзі з’явіліся на тэрыторыі сучаснай Беларусі?</w:t>
      </w:r>
    </w:p>
    <w:p w14:paraId="7DDB86D7" w14:textId="77777777" w:rsidR="008F7CCF" w:rsidRPr="00FD7C04" w:rsidRDefault="008F7CCF" w:rsidP="0011080A">
      <w:pPr>
        <w:pStyle w:val="Title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trike/>
          <w:szCs w:val="28"/>
        </w:rPr>
      </w:pPr>
      <w:r w:rsidRPr="00FD7C04">
        <w:rPr>
          <w:strike/>
          <w:szCs w:val="28"/>
        </w:rPr>
        <w:t>Дайце характарыстыку даіндаеўрапейскага перыяду этнічнай гісторыі Беларусі.</w:t>
      </w:r>
    </w:p>
    <w:p w14:paraId="7DDB86D8" w14:textId="77777777" w:rsidR="008F7CCF" w:rsidRPr="00FD7C04" w:rsidRDefault="008F7CCF" w:rsidP="0011080A">
      <w:pPr>
        <w:pStyle w:val="Title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trike/>
          <w:szCs w:val="28"/>
        </w:rPr>
      </w:pPr>
      <w:r w:rsidRPr="00FD7C04">
        <w:rPr>
          <w:strike/>
          <w:szCs w:val="28"/>
        </w:rPr>
        <w:t>Ледніковы перыяд на тэрыторыі сучаснай Беларусі.</w:t>
      </w:r>
    </w:p>
    <w:p w14:paraId="7DDB86D9" w14:textId="77777777" w:rsidR="008F7CCF" w:rsidRPr="00FD7C04" w:rsidRDefault="008F7CCF" w:rsidP="0011080A">
      <w:pPr>
        <w:pStyle w:val="Title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trike/>
          <w:szCs w:val="28"/>
        </w:rPr>
      </w:pPr>
      <w:r w:rsidRPr="00FD7C04">
        <w:rPr>
          <w:strike/>
          <w:szCs w:val="28"/>
        </w:rPr>
        <w:t>Пацяпленне і адступленне ледніка. Мезаліт і неаліт. Засяленне ўсёй тэрыторыі сучаснай Беларусі людзьмі.</w:t>
      </w:r>
    </w:p>
    <w:p w14:paraId="7DDB86DA" w14:textId="77777777" w:rsidR="008F7CCF" w:rsidRPr="00F2326E" w:rsidRDefault="001940B2" w:rsidP="0011080A">
      <w:pPr>
        <w:pStyle w:val="Title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trike/>
          <w:szCs w:val="28"/>
        </w:rPr>
      </w:pPr>
      <w:r w:rsidRPr="00F2326E">
        <w:rPr>
          <w:strike/>
          <w:szCs w:val="28"/>
        </w:rPr>
        <w:t>Якія формы сацыяльнай арганізацыі грамадства вам вядомы ў старажытную эпоху? Што такое род і радавая абшчына? Чаму радавую абшчыну іншы раз называюць першабытным прымітыўным камунізмам?</w:t>
      </w:r>
    </w:p>
    <w:p w14:paraId="7DDB86DB" w14:textId="77777777" w:rsidR="001940B2" w:rsidRPr="000878AB" w:rsidRDefault="001940B2" w:rsidP="0011080A">
      <w:pPr>
        <w:pStyle w:val="Title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trike/>
          <w:szCs w:val="28"/>
        </w:rPr>
      </w:pPr>
      <w:r w:rsidRPr="000878AB">
        <w:rPr>
          <w:strike/>
          <w:szCs w:val="28"/>
        </w:rPr>
        <w:t>Як будаваліся адносіны паміх мужчынамі і жанчынамі ў радавой абшчыне? Што такое п</w:t>
      </w:r>
      <w:r w:rsidR="005A58A6" w:rsidRPr="000878AB">
        <w:rPr>
          <w:strike/>
          <w:szCs w:val="28"/>
        </w:rPr>
        <w:t>о</w:t>
      </w:r>
      <w:r w:rsidRPr="000878AB">
        <w:rPr>
          <w:strike/>
          <w:szCs w:val="28"/>
        </w:rPr>
        <w:t>лігамія?</w:t>
      </w:r>
    </w:p>
    <w:p w14:paraId="7DDB86DC" w14:textId="77777777" w:rsidR="001940B2" w:rsidRDefault="001940B2" w:rsidP="0011080A">
      <w:pPr>
        <w:pStyle w:val="Title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Як узнікла сям’я, прыватная ўласнасць і дзяржава? З якімі працэсамі</w:t>
      </w:r>
      <w:r w:rsidR="005A58A6">
        <w:rPr>
          <w:szCs w:val="28"/>
        </w:rPr>
        <w:t xml:space="preserve"> гэта было звязана? Што такое мо</w:t>
      </w:r>
      <w:r>
        <w:rPr>
          <w:szCs w:val="28"/>
        </w:rPr>
        <w:t>нагамія?</w:t>
      </w:r>
    </w:p>
    <w:p w14:paraId="7DDB86DD" w14:textId="77777777" w:rsidR="001940B2" w:rsidRPr="00431766" w:rsidRDefault="001940B2" w:rsidP="0011080A">
      <w:pPr>
        <w:pStyle w:val="Title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trike/>
          <w:szCs w:val="28"/>
        </w:rPr>
      </w:pPr>
      <w:r w:rsidRPr="00431766">
        <w:rPr>
          <w:strike/>
          <w:szCs w:val="28"/>
        </w:rPr>
        <w:t>Першае вялікае перасяленне нар</w:t>
      </w:r>
      <w:r w:rsidR="00DE0BB2" w:rsidRPr="00431766">
        <w:rPr>
          <w:strike/>
          <w:szCs w:val="28"/>
        </w:rPr>
        <w:t>о</w:t>
      </w:r>
      <w:r w:rsidRPr="00431766">
        <w:rPr>
          <w:strike/>
          <w:szCs w:val="28"/>
        </w:rPr>
        <w:t>даў і з’яўленне на тэрыторыі сучаснай Беларусі індаеўрапейцаў. Пачатак індаеўрапейскага перыяду этнічнай гісторыі Беларусі. Балты – новая супольнасць людзей.</w:t>
      </w:r>
    </w:p>
    <w:p w14:paraId="7DDB86DE" w14:textId="77777777" w:rsidR="001940B2" w:rsidRPr="00681C0C" w:rsidRDefault="00DE0BB2" w:rsidP="0011080A">
      <w:pPr>
        <w:pStyle w:val="Title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trike/>
          <w:szCs w:val="28"/>
        </w:rPr>
      </w:pPr>
      <w:r w:rsidRPr="00681C0C">
        <w:rPr>
          <w:strike/>
          <w:szCs w:val="28"/>
        </w:rPr>
        <w:t>Другое вялікае перасяленне народаў і з’яўленне на тэрыторыі сучасных Украінскай Валыні і поўдня Беларусі славян. Дзе прарадзіма сла</w:t>
      </w:r>
      <w:r w:rsidR="005A58A6" w:rsidRPr="00681C0C">
        <w:rPr>
          <w:strike/>
          <w:szCs w:val="28"/>
        </w:rPr>
        <w:t>в</w:t>
      </w:r>
      <w:r w:rsidRPr="00681C0C">
        <w:rPr>
          <w:strike/>
          <w:szCs w:val="28"/>
        </w:rPr>
        <w:t xml:space="preserve">ян? А як да </w:t>
      </w:r>
      <w:r w:rsidR="00FC4017" w:rsidRPr="00681C0C">
        <w:rPr>
          <w:strike/>
          <w:szCs w:val="28"/>
        </w:rPr>
        <w:t>гэтага ставіліся немцы?</w:t>
      </w:r>
    </w:p>
    <w:p w14:paraId="7DDB86DF" w14:textId="77777777" w:rsidR="00FC4017" w:rsidRPr="00CF6F43" w:rsidRDefault="00FC4017" w:rsidP="0011080A">
      <w:pPr>
        <w:pStyle w:val="Title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trike/>
          <w:szCs w:val="28"/>
        </w:rPr>
      </w:pPr>
      <w:r w:rsidRPr="00CF6F43">
        <w:rPr>
          <w:strike/>
          <w:szCs w:val="28"/>
        </w:rPr>
        <w:t>Рассяленне славян на тэрыторыі сучаснай Беларусі. Крывічы. Дрыгавічы. Радзімічы.</w:t>
      </w:r>
    </w:p>
    <w:p w14:paraId="7DDB86E0" w14:textId="77777777" w:rsidR="00FC4017" w:rsidRPr="00E812B3" w:rsidRDefault="00FC4017" w:rsidP="0011080A">
      <w:pPr>
        <w:pStyle w:val="Title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trike/>
          <w:szCs w:val="28"/>
        </w:rPr>
      </w:pPr>
      <w:r w:rsidRPr="00E812B3">
        <w:rPr>
          <w:strike/>
          <w:szCs w:val="28"/>
        </w:rPr>
        <w:t>Што такое “сельская абшчына”?</w:t>
      </w:r>
    </w:p>
    <w:p w14:paraId="7DDB86E1" w14:textId="77777777" w:rsidR="00FC4017" w:rsidRPr="00BD23AF" w:rsidRDefault="00FC4017" w:rsidP="0011080A">
      <w:pPr>
        <w:pStyle w:val="Title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trike/>
          <w:szCs w:val="28"/>
        </w:rPr>
      </w:pPr>
      <w:r w:rsidRPr="00BD23AF">
        <w:rPr>
          <w:strike/>
          <w:szCs w:val="28"/>
        </w:rPr>
        <w:t xml:space="preserve">Утварэнне </w:t>
      </w:r>
      <w:r w:rsidR="005A58A6" w:rsidRPr="00BD23AF">
        <w:rPr>
          <w:strike/>
          <w:szCs w:val="28"/>
        </w:rPr>
        <w:t>С</w:t>
      </w:r>
      <w:r w:rsidRPr="00BD23AF">
        <w:rPr>
          <w:strike/>
          <w:szCs w:val="28"/>
        </w:rPr>
        <w:t>таражыт</w:t>
      </w:r>
      <w:r w:rsidR="00C72AD1" w:rsidRPr="00BD23AF">
        <w:rPr>
          <w:strike/>
          <w:szCs w:val="28"/>
        </w:rPr>
        <w:t>нарускай дзяржавы (Кіеўскай Русі) і старажытнарускай народнасці.</w:t>
      </w:r>
    </w:p>
    <w:p w14:paraId="7DDB86E2" w14:textId="77777777" w:rsidR="00C72AD1" w:rsidRPr="003E4B54" w:rsidRDefault="00C72AD1" w:rsidP="0011080A">
      <w:pPr>
        <w:pStyle w:val="Title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trike/>
          <w:szCs w:val="28"/>
        </w:rPr>
      </w:pPr>
      <w:r w:rsidRPr="003E4B54">
        <w:rPr>
          <w:strike/>
          <w:szCs w:val="28"/>
        </w:rPr>
        <w:t>Раскажыце пра працэс непасрэднага фарміравання беларускай народнасці ў ХІІ-Х</w:t>
      </w:r>
      <w:r w:rsidRPr="003E4B54">
        <w:rPr>
          <w:strike/>
          <w:szCs w:val="28"/>
          <w:lang w:val="en-US"/>
        </w:rPr>
        <w:t>V</w:t>
      </w:r>
      <w:r w:rsidRPr="003E4B54">
        <w:rPr>
          <w:strike/>
          <w:szCs w:val="28"/>
        </w:rPr>
        <w:t>І ст.ст.</w:t>
      </w:r>
    </w:p>
    <w:p w14:paraId="7DDB86E3" w14:textId="77777777" w:rsidR="00C72AD1" w:rsidRPr="00FF071C" w:rsidRDefault="00C72AD1" w:rsidP="0011080A">
      <w:pPr>
        <w:pStyle w:val="Title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trike/>
          <w:szCs w:val="28"/>
        </w:rPr>
      </w:pPr>
      <w:r w:rsidRPr="00FF071C">
        <w:rPr>
          <w:strike/>
          <w:szCs w:val="28"/>
        </w:rPr>
        <w:t>Якія этнічныя супольнасці з’яўляліся непасрэднымі продкамі беларусаў? Як ажыццяўляўся непасрэдны працэс фарміравання беларусаў?</w:t>
      </w:r>
    </w:p>
    <w:p w14:paraId="7DDB86E4" w14:textId="77777777" w:rsidR="00C72AD1" w:rsidRPr="00DC3482" w:rsidRDefault="00C72AD1" w:rsidP="0011080A">
      <w:pPr>
        <w:pStyle w:val="Title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trike/>
          <w:szCs w:val="28"/>
        </w:rPr>
      </w:pPr>
      <w:r w:rsidRPr="00DC3482">
        <w:rPr>
          <w:strike/>
          <w:szCs w:val="28"/>
        </w:rPr>
        <w:t>Назавіце і ахарактарызуйце шэсць прыкмет народнасці.</w:t>
      </w:r>
    </w:p>
    <w:p w14:paraId="7DDB86E5" w14:textId="77777777" w:rsidR="00C72AD1" w:rsidRPr="00FB694F" w:rsidRDefault="00053F90" w:rsidP="0011080A">
      <w:pPr>
        <w:pStyle w:val="Title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trike/>
          <w:szCs w:val="28"/>
        </w:rPr>
      </w:pPr>
      <w:r w:rsidRPr="00FB694F">
        <w:rPr>
          <w:strike/>
          <w:szCs w:val="28"/>
        </w:rPr>
        <w:t>На якой канкрэтна тэрыторыі ў Х</w:t>
      </w:r>
      <w:r w:rsidRPr="00FB694F">
        <w:rPr>
          <w:strike/>
          <w:szCs w:val="28"/>
          <w:lang w:val="en-US"/>
        </w:rPr>
        <w:t>V</w:t>
      </w:r>
      <w:r w:rsidRPr="00FB694F">
        <w:rPr>
          <w:strike/>
          <w:szCs w:val="28"/>
        </w:rPr>
        <w:t>- Х</w:t>
      </w:r>
      <w:r w:rsidRPr="00FB694F">
        <w:rPr>
          <w:strike/>
          <w:szCs w:val="28"/>
          <w:lang w:val="en-US"/>
        </w:rPr>
        <w:t>V</w:t>
      </w:r>
      <w:r w:rsidRPr="00FB694F">
        <w:rPr>
          <w:strike/>
          <w:szCs w:val="28"/>
        </w:rPr>
        <w:t>І ст.ст. завяршаўся працэс фарміравання беларускай народнасці? Пакажыце гэту тэрыторыю на карце.</w:t>
      </w:r>
    </w:p>
    <w:p w14:paraId="7DDB86E6" w14:textId="77777777" w:rsidR="00053F90" w:rsidRPr="00235849" w:rsidRDefault="00053F90" w:rsidP="0011080A">
      <w:pPr>
        <w:pStyle w:val="Title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trike/>
          <w:szCs w:val="28"/>
        </w:rPr>
      </w:pPr>
      <w:r w:rsidRPr="00235849">
        <w:rPr>
          <w:strike/>
          <w:szCs w:val="28"/>
        </w:rPr>
        <w:t>На базе якога этнічнага фарміравання ствараецца нацыя? Чаму на базе феадальнай народнасці</w:t>
      </w:r>
      <w:r w:rsidR="003372FA" w:rsidRPr="00235849">
        <w:rPr>
          <w:strike/>
          <w:szCs w:val="28"/>
        </w:rPr>
        <w:t xml:space="preserve"> пачынаецца працэс стварэння буржуазнай нацыі</w:t>
      </w:r>
      <w:r w:rsidRPr="00235849">
        <w:rPr>
          <w:strike/>
          <w:szCs w:val="28"/>
        </w:rPr>
        <w:t xml:space="preserve">? </w:t>
      </w:r>
    </w:p>
    <w:p w14:paraId="7DDB86E7" w14:textId="77777777" w:rsidR="00053F90" w:rsidRPr="00235849" w:rsidRDefault="009D0EEA" w:rsidP="0011080A">
      <w:pPr>
        <w:pStyle w:val="Title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trike/>
          <w:szCs w:val="28"/>
        </w:rPr>
      </w:pPr>
      <w:r w:rsidRPr="00235849">
        <w:rPr>
          <w:strike/>
          <w:szCs w:val="28"/>
        </w:rPr>
        <w:t>Назавіце ўсе прыкметы нацыі і пакажыце, чым нацыя адрозніваецца ад народнасці?</w:t>
      </w:r>
    </w:p>
    <w:p w14:paraId="7DDB86E8" w14:textId="77777777" w:rsidR="009D0EEA" w:rsidRPr="00235849" w:rsidRDefault="009D0EEA" w:rsidP="0011080A">
      <w:pPr>
        <w:pStyle w:val="Title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trike/>
          <w:szCs w:val="28"/>
        </w:rPr>
      </w:pPr>
      <w:r w:rsidRPr="00235849">
        <w:rPr>
          <w:strike/>
          <w:szCs w:val="28"/>
        </w:rPr>
        <w:t>Калі пачынаецца працэс паступовага ператварэння феадальнай народнасці ў буржуазную нацыю?</w:t>
      </w:r>
    </w:p>
    <w:p w14:paraId="7DDB86E9" w14:textId="77777777" w:rsidR="009D0EEA" w:rsidRPr="00235849" w:rsidRDefault="009D0EEA" w:rsidP="0011080A">
      <w:pPr>
        <w:pStyle w:val="Title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trike/>
          <w:szCs w:val="28"/>
        </w:rPr>
      </w:pPr>
      <w:r w:rsidRPr="00235849">
        <w:rPr>
          <w:strike/>
          <w:szCs w:val="28"/>
        </w:rPr>
        <w:t>Чаму працэс ператварэння феадальнай народнасці ў буржуазную нацыю звязаны іменна са з’яўленнем і развіццём буржуазных адносін у грамадстве? Якая прыкмета нацыі пачынае фарміравацца?</w:t>
      </w:r>
    </w:p>
    <w:p w14:paraId="7DDB86EA" w14:textId="77777777" w:rsidR="009D0EEA" w:rsidRDefault="009D0EEA" w:rsidP="0011080A">
      <w:pPr>
        <w:pStyle w:val="Title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Асноўныя этапы фарміравання беларускай нацыі.</w:t>
      </w:r>
    </w:p>
    <w:p w14:paraId="7DDB86EB" w14:textId="77777777" w:rsidR="009D0EEA" w:rsidRDefault="009D0EEA" w:rsidP="0011080A">
      <w:pPr>
        <w:pStyle w:val="Title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Асаблівасці фарміравання беларускай нацыі.</w:t>
      </w:r>
    </w:p>
    <w:p w14:paraId="7DDB86EC" w14:textId="77777777" w:rsidR="009D0EEA" w:rsidRDefault="009D0EEA" w:rsidP="0011080A">
      <w:pPr>
        <w:pStyle w:val="Title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Што замаруджвала працэс фарміравання беларускай нацыі?</w:t>
      </w:r>
    </w:p>
    <w:p w14:paraId="7DDB86ED" w14:textId="77777777" w:rsidR="009D0EEA" w:rsidRDefault="009D0EEA" w:rsidP="0011080A">
      <w:pPr>
        <w:pStyle w:val="Title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lastRenderedPageBreak/>
        <w:t>Завяршэнне працэсу фарміравання беларускай нацыі ў канцы ХІХ – першай палове ХХ ст.</w:t>
      </w:r>
    </w:p>
    <w:p w14:paraId="7DDB86EE" w14:textId="77777777" w:rsidR="009D0EEA" w:rsidRPr="000E479B" w:rsidRDefault="009D0EEA" w:rsidP="0011080A">
      <w:pPr>
        <w:pStyle w:val="Title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trike/>
          <w:szCs w:val="28"/>
        </w:rPr>
      </w:pPr>
      <w:r w:rsidRPr="000E479B">
        <w:rPr>
          <w:strike/>
          <w:szCs w:val="28"/>
        </w:rPr>
        <w:t>Чаму Полацкае і Тураўскае княствы з’яўляюцца першымі раннефеадальнымі дзяржавамі на тэрыторыі Беларусі?</w:t>
      </w:r>
    </w:p>
    <w:p w14:paraId="7DDB86EF" w14:textId="77777777" w:rsidR="009D0EEA" w:rsidRPr="00914838" w:rsidRDefault="001F477E" w:rsidP="0011080A">
      <w:pPr>
        <w:pStyle w:val="Title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trike/>
          <w:szCs w:val="28"/>
        </w:rPr>
      </w:pPr>
      <w:r w:rsidRPr="00914838">
        <w:rPr>
          <w:strike/>
          <w:szCs w:val="28"/>
        </w:rPr>
        <w:t>Ці можна лічыць Полацкае і Тураўскае княствы першымі беларускімі, нацыянальнымі дзяржаўнымі ўтварэннямі на тэрыторыі Беларусі?</w:t>
      </w:r>
    </w:p>
    <w:p w14:paraId="7DDB86F0" w14:textId="77777777" w:rsidR="001F477E" w:rsidRPr="00C17784" w:rsidRDefault="00520514" w:rsidP="0011080A">
      <w:pPr>
        <w:pStyle w:val="Title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trike/>
          <w:szCs w:val="28"/>
        </w:rPr>
      </w:pPr>
      <w:r w:rsidRPr="00C17784">
        <w:rPr>
          <w:strike/>
          <w:szCs w:val="28"/>
        </w:rPr>
        <w:t>Утварэнне Вялікага Княства Л</w:t>
      </w:r>
      <w:r w:rsidR="00E97663" w:rsidRPr="00C17784">
        <w:rPr>
          <w:strike/>
          <w:szCs w:val="28"/>
        </w:rPr>
        <w:t>ітоўск</w:t>
      </w:r>
      <w:r w:rsidRPr="00C17784">
        <w:rPr>
          <w:strike/>
          <w:szCs w:val="28"/>
        </w:rPr>
        <w:t>ага:</w:t>
      </w:r>
      <w:r w:rsidR="00E97663" w:rsidRPr="00C17784">
        <w:rPr>
          <w:strike/>
          <w:szCs w:val="28"/>
        </w:rPr>
        <w:t xml:space="preserve"> </w:t>
      </w:r>
      <w:r w:rsidRPr="00C17784">
        <w:rPr>
          <w:strike/>
          <w:szCs w:val="28"/>
        </w:rPr>
        <w:t>розныя падыходы і канцэпцыі</w:t>
      </w:r>
      <w:r w:rsidR="00E97663" w:rsidRPr="00C17784">
        <w:rPr>
          <w:strike/>
          <w:szCs w:val="28"/>
        </w:rPr>
        <w:t>.</w:t>
      </w:r>
    </w:p>
    <w:p w14:paraId="7DDB86F1" w14:textId="77777777" w:rsidR="00E97663" w:rsidRPr="00C17784" w:rsidRDefault="00520514" w:rsidP="0011080A">
      <w:pPr>
        <w:pStyle w:val="Title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trike/>
          <w:szCs w:val="28"/>
        </w:rPr>
      </w:pPr>
      <w:r w:rsidRPr="00C17784">
        <w:rPr>
          <w:strike/>
          <w:szCs w:val="28"/>
        </w:rPr>
        <w:t xml:space="preserve">Ацэнка </w:t>
      </w:r>
      <w:r w:rsidR="00A171C2" w:rsidRPr="00C17784">
        <w:rPr>
          <w:strike/>
          <w:szCs w:val="28"/>
        </w:rPr>
        <w:t xml:space="preserve">ВКЛ </w:t>
      </w:r>
      <w:r w:rsidRPr="00C17784">
        <w:rPr>
          <w:strike/>
          <w:szCs w:val="28"/>
        </w:rPr>
        <w:t xml:space="preserve">як поліэтнічнай дзяржавы. Ці можна лічыць ВКЛ беларускай нацыянальнай дзяржавай? </w:t>
      </w:r>
    </w:p>
    <w:p w14:paraId="7DDB86F2" w14:textId="77777777" w:rsidR="00A171C2" w:rsidRPr="00A91A2A" w:rsidRDefault="00A171C2" w:rsidP="0011080A">
      <w:pPr>
        <w:pStyle w:val="Title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trike/>
          <w:szCs w:val="28"/>
        </w:rPr>
      </w:pPr>
      <w:r w:rsidRPr="00A91A2A">
        <w:rPr>
          <w:strike/>
          <w:szCs w:val="28"/>
        </w:rPr>
        <w:t>Утварэнне Рэчы Паспалітай (1569 г.). Дзяржаўна-прававое становішча Вялікага Княства Літоўскага ў складзе Рэчы Паспалітай.</w:t>
      </w:r>
    </w:p>
    <w:p w14:paraId="7DDB86F3" w14:textId="77777777" w:rsidR="00A171C2" w:rsidRPr="00A91A2A" w:rsidRDefault="00323F39" w:rsidP="0011080A">
      <w:pPr>
        <w:pStyle w:val="Title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trike/>
          <w:szCs w:val="28"/>
        </w:rPr>
      </w:pPr>
      <w:r w:rsidRPr="00A91A2A">
        <w:rPr>
          <w:strike/>
          <w:szCs w:val="28"/>
        </w:rPr>
        <w:t>Ці можна лічыць Рэч Паспалітую гістарычнай формай дзяржаўнасці на беларускіх землях у Х</w:t>
      </w:r>
      <w:r w:rsidRPr="00A91A2A">
        <w:rPr>
          <w:strike/>
          <w:szCs w:val="28"/>
          <w:lang w:val="en-US"/>
        </w:rPr>
        <w:t>V</w:t>
      </w:r>
      <w:r w:rsidRPr="00A91A2A">
        <w:rPr>
          <w:strike/>
          <w:szCs w:val="28"/>
        </w:rPr>
        <w:t>І – Х</w:t>
      </w:r>
      <w:r w:rsidRPr="00A91A2A">
        <w:rPr>
          <w:strike/>
          <w:szCs w:val="28"/>
          <w:lang w:val="en-US"/>
        </w:rPr>
        <w:t>V</w:t>
      </w:r>
      <w:r w:rsidRPr="00A91A2A">
        <w:rPr>
          <w:strike/>
          <w:szCs w:val="28"/>
        </w:rPr>
        <w:t>ІІІ стст.</w:t>
      </w:r>
      <w:r w:rsidR="00A171C2" w:rsidRPr="00A91A2A">
        <w:rPr>
          <w:strike/>
          <w:szCs w:val="28"/>
        </w:rPr>
        <w:t>.</w:t>
      </w:r>
    </w:p>
    <w:p w14:paraId="7DDB86F4" w14:textId="77777777" w:rsidR="00A171C2" w:rsidRPr="00783156" w:rsidRDefault="0058795F" w:rsidP="0011080A">
      <w:pPr>
        <w:pStyle w:val="Title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trike/>
          <w:szCs w:val="28"/>
        </w:rPr>
      </w:pPr>
      <w:r w:rsidRPr="00783156">
        <w:rPr>
          <w:strike/>
          <w:szCs w:val="28"/>
        </w:rPr>
        <w:t>Прычыны краху Рэчы Паспалітай. Далучэнне беларускіх зямель да Расійскай імперыі.</w:t>
      </w:r>
    </w:p>
    <w:p w14:paraId="7DDB86F5" w14:textId="77777777" w:rsidR="007141B5" w:rsidRDefault="007141B5" w:rsidP="0011080A">
      <w:pPr>
        <w:pStyle w:val="Title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 xml:space="preserve">Паўстанне 1863-1864 гг. у Польшчы, Літве і Беларусі. Якія палітычныя </w:t>
      </w:r>
      <w:r w:rsidR="00403FA5">
        <w:rPr>
          <w:szCs w:val="28"/>
        </w:rPr>
        <w:t>сілы арганізавалі і кіравалі паў</w:t>
      </w:r>
      <w:r>
        <w:rPr>
          <w:szCs w:val="28"/>
        </w:rPr>
        <w:t>станнем?</w:t>
      </w:r>
    </w:p>
    <w:p w14:paraId="7DDB86F6" w14:textId="77777777" w:rsidR="007141B5" w:rsidRDefault="00403FA5" w:rsidP="0011080A">
      <w:pPr>
        <w:pStyle w:val="Title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Як у сённяшняй гіста</w:t>
      </w:r>
      <w:r w:rsidR="00CC1151">
        <w:rPr>
          <w:szCs w:val="28"/>
        </w:rPr>
        <w:t>рыяграфіі па</w:t>
      </w:r>
      <w:r>
        <w:rPr>
          <w:szCs w:val="28"/>
        </w:rPr>
        <w:t>-</w:t>
      </w:r>
      <w:r w:rsidR="00CC1151">
        <w:rPr>
          <w:szCs w:val="28"/>
        </w:rPr>
        <w:t>новаму разглядаецца паўстанне 1863-1864 гг. у Польшчы, Літве і Беларусі?</w:t>
      </w:r>
    </w:p>
    <w:p w14:paraId="7DDB86F7" w14:textId="77777777" w:rsidR="00CC1151" w:rsidRDefault="00CC1151" w:rsidP="0011080A">
      <w:pPr>
        <w:pStyle w:val="Title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 xml:space="preserve">Сутнасць аграрнай рэформы П.А. Сталыпіна </w:t>
      </w:r>
      <w:r w:rsidR="00403FA5">
        <w:rPr>
          <w:szCs w:val="28"/>
        </w:rPr>
        <w:t>(</w:t>
      </w:r>
      <w:r>
        <w:rPr>
          <w:szCs w:val="28"/>
        </w:rPr>
        <w:t>1906-1915 гг.</w:t>
      </w:r>
      <w:r w:rsidR="00403FA5">
        <w:rPr>
          <w:szCs w:val="28"/>
        </w:rPr>
        <w:t>),</w:t>
      </w:r>
      <w:r>
        <w:rPr>
          <w:szCs w:val="28"/>
        </w:rPr>
        <w:t xml:space="preserve"> яе </w:t>
      </w:r>
      <w:r w:rsidR="00403FA5">
        <w:rPr>
          <w:szCs w:val="28"/>
        </w:rPr>
        <w:t>неабходнасць</w:t>
      </w:r>
      <w:r>
        <w:rPr>
          <w:szCs w:val="28"/>
        </w:rPr>
        <w:t xml:space="preserve"> і прагрэсіўная накіраванасць.</w:t>
      </w:r>
    </w:p>
    <w:p w14:paraId="7DDB86F8" w14:textId="77777777" w:rsidR="00CC1151" w:rsidRDefault="00CC1151" w:rsidP="0011080A">
      <w:pPr>
        <w:pStyle w:val="Title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 xml:space="preserve">Чаму прагрэсіўная і </w:t>
      </w:r>
      <w:r w:rsidR="00EC5C4B">
        <w:rPr>
          <w:szCs w:val="28"/>
        </w:rPr>
        <w:t>неабходная</w:t>
      </w:r>
      <w:r>
        <w:rPr>
          <w:szCs w:val="28"/>
        </w:rPr>
        <w:t xml:space="preserve"> для Расіі аграрная рэформа П.А. Сталыпіна пацярпела крах? Чаму яе ў 1915 г. адмянілі?</w:t>
      </w:r>
    </w:p>
    <w:p w14:paraId="7DDB86F9" w14:textId="77777777" w:rsidR="00CC1151" w:rsidRDefault="00CC1151" w:rsidP="0011080A">
      <w:pPr>
        <w:pStyle w:val="Title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Падзеі 1905 г. у Расійскай імперы</w:t>
      </w:r>
      <w:r w:rsidR="00176DB8">
        <w:rPr>
          <w:szCs w:val="28"/>
        </w:rPr>
        <w:t>і</w:t>
      </w:r>
      <w:r>
        <w:rPr>
          <w:szCs w:val="28"/>
        </w:rPr>
        <w:t>. Гэта рэвалюцыя ці няўдалая спроба дзяржаўнага перавароту?</w:t>
      </w:r>
    </w:p>
    <w:p w14:paraId="7DDB86FA" w14:textId="77777777" w:rsidR="00CC1151" w:rsidRDefault="00CC1151" w:rsidP="0011080A">
      <w:pPr>
        <w:pStyle w:val="Title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Хто фінансаваў падзеі 1905 г. у Расіі? Хто кіраваў спробай дзяржаўнага перавароту – У.І. Ленін, Г.В. Пляханаў і інш., ці А. Парвус, Л. Бранштэйн (Троцкі), члены Пецербургскага Савета рабочых дэпутатаў?</w:t>
      </w:r>
    </w:p>
    <w:p w14:paraId="7DDB86FB" w14:textId="77777777" w:rsidR="00CC1151" w:rsidRDefault="00CC1151" w:rsidP="0011080A">
      <w:pPr>
        <w:pStyle w:val="Title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Хто арганізаваў дзяржаўны пераварот у лютым-сакавіку 1917 г. у Расійскай імперыі?</w:t>
      </w:r>
    </w:p>
    <w:p w14:paraId="7DDB86FC" w14:textId="77777777" w:rsidR="00CC1151" w:rsidRDefault="00CC1151" w:rsidP="0011080A">
      <w:pPr>
        <w:pStyle w:val="Title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 xml:space="preserve">Якія палітычныя сілы адхілялі цара Мікалая ІІ ад улады? Як аб гэтым было напісана ў савецкай літаратуры? Чаму так ілжыва было напісана? </w:t>
      </w:r>
    </w:p>
    <w:p w14:paraId="7DDB86FD" w14:textId="77777777" w:rsidR="00CC1151" w:rsidRDefault="00133B6B" w:rsidP="0011080A">
      <w:pPr>
        <w:pStyle w:val="Title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Падзеі кастрычніка 1917 г. у Расійскай дзяржаве: розныя тэарэтычныя падыходы.</w:t>
      </w:r>
    </w:p>
    <w:p w14:paraId="7DDB86FE" w14:textId="77777777" w:rsidR="00133B6B" w:rsidRDefault="00133B6B" w:rsidP="0011080A">
      <w:pPr>
        <w:pStyle w:val="Title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Новы падыход да ацэнкі падзей кастрычніка 1917 г. Чаму ў Расійскай Федэрацыі не святкуюцца гадавіны кастрычніцкіх падзей 1917 г.?</w:t>
      </w:r>
    </w:p>
    <w:p w14:paraId="7DDB86FF" w14:textId="77777777" w:rsidR="00133B6B" w:rsidRDefault="00133B6B" w:rsidP="0011080A">
      <w:pPr>
        <w:pStyle w:val="Title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Абвяшчэнне Беларускай Народнай Рэспублікі (БНР).</w:t>
      </w:r>
    </w:p>
    <w:p w14:paraId="7DDB8700" w14:textId="77777777" w:rsidR="00133B6B" w:rsidRDefault="0058795F" w:rsidP="0011080A">
      <w:pPr>
        <w:pStyle w:val="Title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 xml:space="preserve">Абмежаваны суверэнітэт Беларускай </w:t>
      </w:r>
      <w:r w:rsidR="00133B6B">
        <w:rPr>
          <w:szCs w:val="28"/>
        </w:rPr>
        <w:t>ССР.</w:t>
      </w:r>
    </w:p>
    <w:p w14:paraId="7DDB8701" w14:textId="77777777" w:rsidR="00133B6B" w:rsidRDefault="0058795F" w:rsidP="0011080A">
      <w:pPr>
        <w:pStyle w:val="Title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Пачатак Вялікай Айчыннай вайны. У якім сэнсе нападзенне фашысцкай Германіі на СССР было раптоўным і нечаканым для савецкага народа?</w:t>
      </w:r>
    </w:p>
    <w:p w14:paraId="7DDB8702" w14:textId="77777777" w:rsidR="00612985" w:rsidRDefault="00612985" w:rsidP="0011080A">
      <w:pPr>
        <w:pStyle w:val="Title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 xml:space="preserve">Якія мэты ставіла перад сабой Германія, нападаючы на СССР? </w:t>
      </w:r>
      <w:r w:rsidR="00A83AB6">
        <w:rPr>
          <w:szCs w:val="28"/>
        </w:rPr>
        <w:t>Якімі былі мэты СССР у вайне з Германіяй?</w:t>
      </w:r>
    </w:p>
    <w:p w14:paraId="7DDB8703" w14:textId="77777777" w:rsidR="00612985" w:rsidRDefault="00612985" w:rsidP="0011080A">
      <w:pPr>
        <w:pStyle w:val="Title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Прычыны паражэнняў і н</w:t>
      </w:r>
      <w:r w:rsidR="006E074D">
        <w:rPr>
          <w:szCs w:val="28"/>
        </w:rPr>
        <w:t>я</w:t>
      </w:r>
      <w:r>
        <w:rPr>
          <w:szCs w:val="28"/>
        </w:rPr>
        <w:t>ўдач Чырвонай Арміі ў 1941-1942 гг.</w:t>
      </w:r>
    </w:p>
    <w:p w14:paraId="7DDB8704" w14:textId="77777777" w:rsidR="00612985" w:rsidRDefault="004A4CCA" w:rsidP="0011080A">
      <w:pPr>
        <w:pStyle w:val="Title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Барацьба беларускага народа супраць германскіх агрэсараў.</w:t>
      </w:r>
    </w:p>
    <w:p w14:paraId="7DDB8705" w14:textId="77777777" w:rsidR="004A4CCA" w:rsidRDefault="004A4CCA" w:rsidP="0011080A">
      <w:pPr>
        <w:pStyle w:val="Title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Рашаючы ўклад Савецкага Саюза ў разгром гітлераўскай Германіі і мілітарысцкай Японіі.</w:t>
      </w:r>
    </w:p>
    <w:p w14:paraId="7DDB8706" w14:textId="77777777" w:rsidR="004A4CCA" w:rsidRDefault="004A4CCA" w:rsidP="0011080A">
      <w:pPr>
        <w:pStyle w:val="Title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 xml:space="preserve">Дзяржаўны пераварот у Маскве ў жніўні 1991 г. Абвяшчэнне </w:t>
      </w:r>
      <w:r w:rsidR="00A83AB6">
        <w:rPr>
          <w:szCs w:val="28"/>
        </w:rPr>
        <w:t xml:space="preserve">Рэспублікі </w:t>
      </w:r>
      <w:r>
        <w:rPr>
          <w:szCs w:val="28"/>
        </w:rPr>
        <w:t>Беларус</w:t>
      </w:r>
      <w:r w:rsidR="00A83AB6">
        <w:rPr>
          <w:szCs w:val="28"/>
        </w:rPr>
        <w:t>ь</w:t>
      </w:r>
      <w:r>
        <w:rPr>
          <w:szCs w:val="28"/>
        </w:rPr>
        <w:t>.</w:t>
      </w:r>
    </w:p>
    <w:p w14:paraId="7DDB8707" w14:textId="77777777" w:rsidR="00A83AB6" w:rsidRDefault="00A83AB6" w:rsidP="0011080A">
      <w:pPr>
        <w:pStyle w:val="Title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 xml:space="preserve">Рэспубліка Беларусь – унітарная дэмакратычная сацыяльная прававая дзяржава беларускага народа. Поўны суверэнітэт Рэспублікі Беларусь. </w:t>
      </w:r>
    </w:p>
    <w:p w14:paraId="7DDB8708" w14:textId="77777777" w:rsidR="004A4CCA" w:rsidRDefault="004A4CCA" w:rsidP="0011080A">
      <w:pPr>
        <w:pStyle w:val="Title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zCs w:val="28"/>
        </w:rPr>
      </w:pPr>
      <w:r>
        <w:rPr>
          <w:szCs w:val="28"/>
        </w:rPr>
        <w:t>Асаблівасці беларускай мадэлі сацыяльна-эканамічнага развіцця.</w:t>
      </w:r>
    </w:p>
    <w:p w14:paraId="7DDB8709" w14:textId="77777777" w:rsidR="004A4CCA" w:rsidRPr="00C17784" w:rsidRDefault="00A83AB6" w:rsidP="0011080A">
      <w:pPr>
        <w:pStyle w:val="Title"/>
        <w:numPr>
          <w:ilvl w:val="0"/>
          <w:numId w:val="1"/>
        </w:numPr>
        <w:tabs>
          <w:tab w:val="clear" w:pos="1422"/>
          <w:tab w:val="num" w:pos="567"/>
        </w:tabs>
        <w:spacing w:line="221" w:lineRule="auto"/>
        <w:ind w:left="0" w:firstLine="0"/>
        <w:jc w:val="both"/>
        <w:rPr>
          <w:strike/>
          <w:szCs w:val="28"/>
        </w:rPr>
      </w:pPr>
      <w:r w:rsidRPr="00C17784">
        <w:rPr>
          <w:strike/>
          <w:szCs w:val="28"/>
        </w:rPr>
        <w:t>Рэспубліка Беларусь у міжнароднай супольнасці.</w:t>
      </w:r>
    </w:p>
    <w:sectPr w:rsidR="004A4CCA" w:rsidRPr="00C17784" w:rsidSect="006B6471">
      <w:footerReference w:type="default" r:id="rId8"/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B870C" w14:textId="77777777" w:rsidR="002A3E95" w:rsidRDefault="002A3E95" w:rsidP="00906CD8">
      <w:r>
        <w:separator/>
      </w:r>
    </w:p>
  </w:endnote>
  <w:endnote w:type="continuationSeparator" w:id="0">
    <w:p w14:paraId="7DDB870D" w14:textId="77777777" w:rsidR="002A3E95" w:rsidRDefault="002A3E95" w:rsidP="00906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9838421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7DDB870E" w14:textId="77777777" w:rsidR="00906CD8" w:rsidRPr="00906CD8" w:rsidRDefault="00906CD8">
        <w:pPr>
          <w:pStyle w:val="Footer"/>
          <w:jc w:val="right"/>
          <w:rPr>
            <w:sz w:val="24"/>
            <w:szCs w:val="24"/>
          </w:rPr>
        </w:pPr>
        <w:r w:rsidRPr="00906CD8">
          <w:rPr>
            <w:sz w:val="24"/>
            <w:szCs w:val="24"/>
          </w:rPr>
          <w:fldChar w:fldCharType="begin"/>
        </w:r>
        <w:r w:rsidRPr="00906CD8">
          <w:rPr>
            <w:sz w:val="24"/>
            <w:szCs w:val="24"/>
          </w:rPr>
          <w:instrText>PAGE   \* MERGEFORMAT</w:instrText>
        </w:r>
        <w:r w:rsidRPr="00906CD8">
          <w:rPr>
            <w:sz w:val="24"/>
            <w:szCs w:val="24"/>
          </w:rPr>
          <w:fldChar w:fldCharType="separate"/>
        </w:r>
        <w:r w:rsidR="006B6471">
          <w:rPr>
            <w:noProof/>
            <w:sz w:val="24"/>
            <w:szCs w:val="24"/>
          </w:rPr>
          <w:t>1</w:t>
        </w:r>
        <w:r w:rsidRPr="00906CD8">
          <w:rPr>
            <w:sz w:val="24"/>
            <w:szCs w:val="24"/>
          </w:rPr>
          <w:fldChar w:fldCharType="end"/>
        </w:r>
      </w:p>
    </w:sdtContent>
  </w:sdt>
  <w:p w14:paraId="7DDB870F" w14:textId="77777777" w:rsidR="00906CD8" w:rsidRDefault="00906C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B870A" w14:textId="77777777" w:rsidR="002A3E95" w:rsidRDefault="002A3E95" w:rsidP="00906CD8">
      <w:r>
        <w:separator/>
      </w:r>
    </w:p>
  </w:footnote>
  <w:footnote w:type="continuationSeparator" w:id="0">
    <w:p w14:paraId="7DDB870B" w14:textId="77777777" w:rsidR="002A3E95" w:rsidRDefault="002A3E95" w:rsidP="00906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1508B"/>
    <w:multiLevelType w:val="singleLevel"/>
    <w:tmpl w:val="EDCC55D4"/>
    <w:lvl w:ilvl="0">
      <w:start w:val="1"/>
      <w:numFmt w:val="decimal"/>
      <w:lvlText w:val="%1."/>
      <w:lvlJc w:val="left"/>
      <w:pPr>
        <w:tabs>
          <w:tab w:val="num" w:pos="369"/>
        </w:tabs>
        <w:ind w:left="369" w:hanging="369"/>
      </w:pPr>
      <w:rPr>
        <w:rFonts w:hint="default"/>
      </w:rPr>
    </w:lvl>
  </w:abstractNum>
  <w:abstractNum w:abstractNumId="1" w15:restartNumberingAfterBreak="0">
    <w:nsid w:val="38460F0F"/>
    <w:multiLevelType w:val="hybridMultilevel"/>
    <w:tmpl w:val="DBF6EDFC"/>
    <w:lvl w:ilvl="0" w:tplc="5C7EEBE4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 w16cid:durableId="424425021">
    <w:abstractNumId w:val="1"/>
  </w:num>
  <w:num w:numId="2" w16cid:durableId="1623461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67D9"/>
    <w:rsid w:val="00034F2C"/>
    <w:rsid w:val="00036E05"/>
    <w:rsid w:val="00053F90"/>
    <w:rsid w:val="000878AB"/>
    <w:rsid w:val="000E479B"/>
    <w:rsid w:val="0011080A"/>
    <w:rsid w:val="00120587"/>
    <w:rsid w:val="00133B6B"/>
    <w:rsid w:val="001433A5"/>
    <w:rsid w:val="00176DB8"/>
    <w:rsid w:val="00182C31"/>
    <w:rsid w:val="001940B2"/>
    <w:rsid w:val="001D6323"/>
    <w:rsid w:val="001F477E"/>
    <w:rsid w:val="002055C8"/>
    <w:rsid w:val="00221ED4"/>
    <w:rsid w:val="00235849"/>
    <w:rsid w:val="002A3E95"/>
    <w:rsid w:val="002F6F66"/>
    <w:rsid w:val="003072C2"/>
    <w:rsid w:val="003206CA"/>
    <w:rsid w:val="00323F39"/>
    <w:rsid w:val="0033417D"/>
    <w:rsid w:val="003372FA"/>
    <w:rsid w:val="00343950"/>
    <w:rsid w:val="00371B89"/>
    <w:rsid w:val="003A69EC"/>
    <w:rsid w:val="003E4B54"/>
    <w:rsid w:val="00403FA5"/>
    <w:rsid w:val="00431766"/>
    <w:rsid w:val="00455C84"/>
    <w:rsid w:val="00457893"/>
    <w:rsid w:val="00461BD8"/>
    <w:rsid w:val="00470183"/>
    <w:rsid w:val="00493934"/>
    <w:rsid w:val="004A4CCA"/>
    <w:rsid w:val="004F2AF3"/>
    <w:rsid w:val="00520514"/>
    <w:rsid w:val="005416A4"/>
    <w:rsid w:val="0054775F"/>
    <w:rsid w:val="00575E32"/>
    <w:rsid w:val="00576035"/>
    <w:rsid w:val="0058795F"/>
    <w:rsid w:val="005A58A6"/>
    <w:rsid w:val="005B0CC9"/>
    <w:rsid w:val="005B7483"/>
    <w:rsid w:val="005C2C68"/>
    <w:rsid w:val="005D360D"/>
    <w:rsid w:val="005D41BC"/>
    <w:rsid w:val="005E0992"/>
    <w:rsid w:val="005E25AD"/>
    <w:rsid w:val="005F1418"/>
    <w:rsid w:val="0060243F"/>
    <w:rsid w:val="00612985"/>
    <w:rsid w:val="00626AB8"/>
    <w:rsid w:val="00653EDE"/>
    <w:rsid w:val="00655017"/>
    <w:rsid w:val="00657529"/>
    <w:rsid w:val="00664274"/>
    <w:rsid w:val="00681C0C"/>
    <w:rsid w:val="006B6471"/>
    <w:rsid w:val="006C5FE3"/>
    <w:rsid w:val="006E074D"/>
    <w:rsid w:val="007141B5"/>
    <w:rsid w:val="00730E7A"/>
    <w:rsid w:val="007624DB"/>
    <w:rsid w:val="00762E3A"/>
    <w:rsid w:val="00783156"/>
    <w:rsid w:val="00792124"/>
    <w:rsid w:val="007C4688"/>
    <w:rsid w:val="007E20CC"/>
    <w:rsid w:val="00884A2B"/>
    <w:rsid w:val="0088539F"/>
    <w:rsid w:val="00885EA4"/>
    <w:rsid w:val="008D12DF"/>
    <w:rsid w:val="008D4454"/>
    <w:rsid w:val="008E51C6"/>
    <w:rsid w:val="008F7CCF"/>
    <w:rsid w:val="00906CD8"/>
    <w:rsid w:val="00914838"/>
    <w:rsid w:val="0095306D"/>
    <w:rsid w:val="00966F57"/>
    <w:rsid w:val="009A3F29"/>
    <w:rsid w:val="009D0EEA"/>
    <w:rsid w:val="009D37AD"/>
    <w:rsid w:val="00A171C2"/>
    <w:rsid w:val="00A50FCA"/>
    <w:rsid w:val="00A71FE9"/>
    <w:rsid w:val="00A83AB6"/>
    <w:rsid w:val="00A91A2A"/>
    <w:rsid w:val="00A945A0"/>
    <w:rsid w:val="00AC0509"/>
    <w:rsid w:val="00AC5FA2"/>
    <w:rsid w:val="00AF482E"/>
    <w:rsid w:val="00B143FE"/>
    <w:rsid w:val="00B90CCA"/>
    <w:rsid w:val="00BD23AF"/>
    <w:rsid w:val="00BD6272"/>
    <w:rsid w:val="00BD67D9"/>
    <w:rsid w:val="00BE5CED"/>
    <w:rsid w:val="00C17784"/>
    <w:rsid w:val="00C40455"/>
    <w:rsid w:val="00C72AD1"/>
    <w:rsid w:val="00CC1151"/>
    <w:rsid w:val="00CD29AD"/>
    <w:rsid w:val="00CF20D2"/>
    <w:rsid w:val="00CF6F43"/>
    <w:rsid w:val="00D459BD"/>
    <w:rsid w:val="00DC3482"/>
    <w:rsid w:val="00DC4CC9"/>
    <w:rsid w:val="00DE0BB2"/>
    <w:rsid w:val="00DE6076"/>
    <w:rsid w:val="00E01EA7"/>
    <w:rsid w:val="00E812B3"/>
    <w:rsid w:val="00E90CDA"/>
    <w:rsid w:val="00E97663"/>
    <w:rsid w:val="00EB477F"/>
    <w:rsid w:val="00EC5C4B"/>
    <w:rsid w:val="00ED4EE9"/>
    <w:rsid w:val="00ED6B90"/>
    <w:rsid w:val="00F2326E"/>
    <w:rsid w:val="00F5659A"/>
    <w:rsid w:val="00F95C54"/>
    <w:rsid w:val="00FB694F"/>
    <w:rsid w:val="00FC4017"/>
    <w:rsid w:val="00FD549C"/>
    <w:rsid w:val="00FD7C04"/>
    <w:rsid w:val="00FE077B"/>
    <w:rsid w:val="00FF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DB86CF"/>
  <w15:docId w15:val="{AB1051FB-D0BC-F444-BA3D-52365D909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93934"/>
    <w:pPr>
      <w:jc w:val="center"/>
    </w:pPr>
    <w:rPr>
      <w:rFonts w:eastAsia="Times New Roman" w:cs="Times New Roman"/>
      <w:szCs w:val="20"/>
      <w:lang w:val="be-BY" w:eastAsia="ru-RU"/>
    </w:rPr>
  </w:style>
  <w:style w:type="character" w:customStyle="1" w:styleId="TitleChar">
    <w:name w:val="Title Char"/>
    <w:basedOn w:val="DefaultParagraphFont"/>
    <w:link w:val="Title"/>
    <w:rsid w:val="00493934"/>
    <w:rPr>
      <w:rFonts w:eastAsia="Times New Roman" w:cs="Times New Roman"/>
      <w:szCs w:val="20"/>
      <w:lang w:val="be-BY" w:eastAsia="ru-RU"/>
    </w:rPr>
  </w:style>
  <w:style w:type="paragraph" w:styleId="Header">
    <w:name w:val="header"/>
    <w:basedOn w:val="Normal"/>
    <w:link w:val="HeaderChar"/>
    <w:uiPriority w:val="99"/>
    <w:unhideWhenUsed/>
    <w:rsid w:val="00906CD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6CD8"/>
  </w:style>
  <w:style w:type="paragraph" w:styleId="Footer">
    <w:name w:val="footer"/>
    <w:basedOn w:val="Normal"/>
    <w:link w:val="FooterChar"/>
    <w:uiPriority w:val="99"/>
    <w:unhideWhenUsed/>
    <w:rsid w:val="00906CD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CD8"/>
  </w:style>
  <w:style w:type="paragraph" w:styleId="BalloonText">
    <w:name w:val="Balloon Text"/>
    <w:basedOn w:val="Normal"/>
    <w:link w:val="BalloonTextChar"/>
    <w:uiPriority w:val="99"/>
    <w:semiHidden/>
    <w:unhideWhenUsed/>
    <w:rsid w:val="00455C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C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72166-842F-47AE-BED4-B9F4B6809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781</Words>
  <Characters>4456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Стабровская С.М.</dc:creator>
  <cp:keywords/>
  <dc:description/>
  <cp:lastModifiedBy>Нина Альхимович</cp:lastModifiedBy>
  <cp:revision>87</cp:revision>
  <cp:lastPrinted>2019-12-05T08:28:00Z</cp:lastPrinted>
  <dcterms:created xsi:type="dcterms:W3CDTF">2014-12-11T08:49:00Z</dcterms:created>
  <dcterms:modified xsi:type="dcterms:W3CDTF">2022-06-01T10:13:00Z</dcterms:modified>
</cp:coreProperties>
</file>