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41A54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4972D70A" w14:textId="77777777" w:rsidR="00611F0B" w:rsidRPr="00B7112A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5B08242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14:paraId="6F81FFD5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УНИВЕРСИТЕТ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ИНФОРМАТИКИ И РАДИОЭЛЕКТРОНИКИ</w:t>
      </w:r>
    </w:p>
    <w:p w14:paraId="694070C2" w14:textId="77777777" w:rsidR="00611F0B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832AF58" w14:textId="77777777" w:rsidR="00611F0B" w:rsidRPr="00B7112A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B7DC03F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224525B4" w14:textId="77777777" w:rsidR="00611F0B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1C424C2" w14:textId="77777777" w:rsidR="00611F0B" w:rsidRPr="00B7112A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CC3136B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электронных вычислительных машин</w:t>
      </w:r>
    </w:p>
    <w:p w14:paraId="12CCF41F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5BBE13AA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60548C3" w14:textId="77777777" w:rsidR="00611F0B" w:rsidRPr="00B7112A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3C518D0" w14:textId="0B3DFF5F" w:rsidR="00611F0B" w:rsidRPr="000B3E59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Лабораторная работа № </w:t>
      </w:r>
      <w:r w:rsidR="000B3E59" w:rsidRPr="000B3E5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</w:t>
      </w:r>
    </w:p>
    <w:p w14:paraId="2B55B157" w14:textId="77777777" w:rsidR="00611F0B" w:rsidRPr="00733911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«Программирование на языке Ассемблера»</w:t>
      </w:r>
    </w:p>
    <w:p w14:paraId="11811EEA" w14:textId="77777777" w:rsidR="00611F0B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18BB55A" w14:textId="77777777" w:rsidR="00611F0B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7B8F5F8" w14:textId="77777777" w:rsidR="00611F0B" w:rsidRPr="00B7112A" w:rsidRDefault="00611F0B" w:rsidP="00611F0B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DC0EE61" w14:textId="77777777" w:rsidR="00611F0B" w:rsidRPr="008577BE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73391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</w:p>
    <w:p w14:paraId="4D85DD6C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238C5E70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B0FBF3C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62844C1" w14:textId="77777777" w:rsidR="00611F0B" w:rsidRPr="00B7112A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1E25F6D" w14:textId="77777777" w:rsidR="00611F0B" w:rsidRPr="00B7112A" w:rsidRDefault="00611F0B" w:rsidP="00611F0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 гр. 15050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Альхимович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Н.Г.</w:t>
      </w:r>
    </w:p>
    <w:p w14:paraId="7473C517" w14:textId="77777777" w:rsidR="00611F0B" w:rsidRDefault="00611F0B" w:rsidP="00611F0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    </w:t>
      </w:r>
    </w:p>
    <w:p w14:paraId="185D0429" w14:textId="77777777" w:rsidR="00611F0B" w:rsidRPr="00733911" w:rsidRDefault="00611F0B" w:rsidP="00611F0B">
      <w:pPr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Туровец Н.О.</w:t>
      </w:r>
    </w:p>
    <w:p w14:paraId="437555A9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07641A27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64BF0E8" w14:textId="77777777" w:rsidR="00611F0B" w:rsidRDefault="00611F0B" w:rsidP="00611F0B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A65CA99" w14:textId="77777777" w:rsidR="00611F0B" w:rsidRPr="00B7112A" w:rsidRDefault="00611F0B" w:rsidP="00611F0B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2022</w:t>
      </w:r>
    </w:p>
    <w:p w14:paraId="3E1A3303" w14:textId="77777777" w:rsidR="00611F0B" w:rsidRDefault="00611F0B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232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Цель работы:</w:t>
      </w:r>
    </w:p>
    <w:p w14:paraId="0FBCC0AE" w14:textId="1C659F83" w:rsidR="00611F0B" w:rsidRDefault="000B3E59" w:rsidP="00611F0B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3E5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Ознакомиться с основными операциями обработки файлов, получить понятие о работе с параметрами командной строки.</w:t>
      </w:r>
    </w:p>
    <w:p w14:paraId="56613269" w14:textId="77777777" w:rsidR="000B3E59" w:rsidRPr="00C9095F" w:rsidRDefault="000B3E59" w:rsidP="00611F0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3884AA" w14:textId="77777777" w:rsidR="00611F0B" w:rsidRPr="00292321" w:rsidRDefault="00611F0B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232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Вариант задания:</w:t>
      </w:r>
    </w:p>
    <w:p w14:paraId="58891203" w14:textId="2DDB41BD" w:rsidR="00611F0B" w:rsidRDefault="000B3E59" w:rsidP="00611F0B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3E5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Подсчитать число пустых строк в файле.</w:t>
      </w:r>
    </w:p>
    <w:p w14:paraId="7DE1DB1C" w14:textId="77777777" w:rsidR="000B3E59" w:rsidRPr="001A542B" w:rsidRDefault="000B3E59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D84E791" w14:textId="77777777" w:rsidR="00611F0B" w:rsidRPr="00BF123C" w:rsidRDefault="00611F0B" w:rsidP="00611F0B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9232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Теоретические сведения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:</w:t>
      </w:r>
    </w:p>
    <w:p w14:paraId="51E4DBF5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1. </w:t>
      </w:r>
      <w:r>
        <w:rPr>
          <w:rFonts w:ascii="Times New Roman,Italic" w:hAnsi="Times New Roman,Italic"/>
          <w:sz w:val="28"/>
          <w:szCs w:val="28"/>
        </w:rPr>
        <w:t xml:space="preserve">Работа с файлами. </w:t>
      </w:r>
    </w:p>
    <w:p w14:paraId="53D7369F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Для работы с файлами в данной лабораторной работе лучше всего ис- пользовать функции DOS, которые обращаются к файлу через 16-битный иден- тификатор (дескриптор) файла. Такой подход более прост, чем использование более старых описателей файла (37-байтного блока управления файлом FCB) или функций низкого уровня доступа к диску (прерывание BIOS </w:t>
      </w:r>
      <w:r>
        <w:rPr>
          <w:rFonts w:ascii="Courier New" w:hAnsi="Courier New" w:cs="Courier New"/>
          <w:sz w:val="28"/>
          <w:szCs w:val="28"/>
        </w:rPr>
        <w:t>13h</w:t>
      </w:r>
      <w:r>
        <w:rPr>
          <w:sz w:val="28"/>
          <w:szCs w:val="28"/>
        </w:rPr>
        <w:t xml:space="preserve">). </w:t>
      </w:r>
    </w:p>
    <w:p w14:paraId="02574BD4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Первые пять значений идентификаторов такого формата инициализиру- ются системой следующим образом: </w:t>
      </w:r>
    </w:p>
    <w:p w14:paraId="26C50D39" w14:textId="508A4C5A" w:rsidR="000B3E59" w:rsidRDefault="000B3E59" w:rsidP="000B3E59">
      <w:pPr>
        <w:pStyle w:val="NormalWeb"/>
      </w:pPr>
      <w:r>
        <w:rPr>
          <w:sz w:val="28"/>
          <w:szCs w:val="28"/>
        </w:rPr>
        <w:t>-- 0 – STDIN – стандартное устройство ввода (клавиатура),</w:t>
      </w:r>
      <w:r>
        <w:rPr>
          <w:sz w:val="28"/>
          <w:szCs w:val="28"/>
        </w:rPr>
        <w:br/>
        <w:t>-- 1 – STDOUT – стандартное устройство вывода (экран),</w:t>
      </w:r>
      <w:r>
        <w:rPr>
          <w:sz w:val="28"/>
          <w:szCs w:val="28"/>
        </w:rPr>
        <w:br/>
        <w:t xml:space="preserve">-- 2 – STDERR – устройство вывода сообщений об ошибках (всегда экран), -- 3 – AUX – последовательный порт (СОМ1), -- 4 – PRN – параллельный порт (LPT1). </w:t>
      </w:r>
    </w:p>
    <w:p w14:paraId="7098FBD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Работа с файлами выполняется через функции DOS в стандартном поряд- ке: </w:t>
      </w:r>
    </w:p>
    <w:p w14:paraId="3801CFBB" w14:textId="77777777" w:rsidR="000B3E59" w:rsidRDefault="000B3E59" w:rsidP="000B3E59">
      <w:pPr>
        <w:pStyle w:val="NormalWeb"/>
      </w:pPr>
      <w:r>
        <w:rPr>
          <w:sz w:val="28"/>
          <w:szCs w:val="28"/>
        </w:rPr>
        <w:t>1) создание или открытие существующего файла;</w:t>
      </w:r>
      <w:r>
        <w:rPr>
          <w:sz w:val="28"/>
          <w:szCs w:val="28"/>
        </w:rPr>
        <w:br/>
        <w:t xml:space="preserve">2) выполнение файловых операций чтения или записи данных; 3) закрытие файла. </w:t>
      </w:r>
    </w:p>
    <w:p w14:paraId="388AF900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Дополнительно доступны операции: удаление, поиск и управление. </w:t>
      </w:r>
    </w:p>
    <w:p w14:paraId="467F3417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Для создания или открытия существующего файла рекомендуется ис- пользовать функции: </w:t>
      </w:r>
    </w:p>
    <w:p w14:paraId="18FE2DF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3Ch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создать файл: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AH = 3Ch</w:t>
      </w:r>
      <w:r>
        <w:rPr>
          <w:sz w:val="28"/>
          <w:szCs w:val="28"/>
        </w:rPr>
        <w:t xml:space="preserve">, </w:t>
      </w:r>
    </w:p>
    <w:p w14:paraId="6A3583B7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СХ =</w:t>
      </w:r>
      <w:r>
        <w:rPr>
          <w:sz w:val="28"/>
          <w:szCs w:val="28"/>
        </w:rPr>
        <w:t>атрибутфайла(биты):</w:t>
      </w:r>
      <w:r>
        <w:rPr>
          <w:sz w:val="28"/>
          <w:szCs w:val="28"/>
        </w:rPr>
        <w:br/>
        <w:t>-- 7 – файл можно открывать разным процессам, -- 6 – не используется,</w:t>
      </w:r>
      <w:r>
        <w:rPr>
          <w:sz w:val="28"/>
          <w:szCs w:val="28"/>
        </w:rPr>
        <w:br/>
        <w:t xml:space="preserve">-- 5 – архивный бит (1, если файл не сохранялся), -- 4 – каталог (должен </w:t>
      </w:r>
      <w:r>
        <w:rPr>
          <w:sz w:val="28"/>
          <w:szCs w:val="28"/>
        </w:rPr>
        <w:lastRenderedPageBreak/>
        <w:t xml:space="preserve">быть 0 для функции </w:t>
      </w:r>
      <w:r>
        <w:rPr>
          <w:rFonts w:ascii="Courier New" w:hAnsi="Courier New" w:cs="Courier New"/>
          <w:sz w:val="28"/>
          <w:szCs w:val="28"/>
        </w:rPr>
        <w:t>3Ch</w:t>
      </w:r>
      <w:r>
        <w:rPr>
          <w:sz w:val="28"/>
          <w:szCs w:val="28"/>
        </w:rPr>
        <w:t xml:space="preserve">), -- 3 – метка тома (игнорируется функцией </w:t>
      </w:r>
      <w:r>
        <w:rPr>
          <w:rFonts w:ascii="Courier New" w:hAnsi="Courier New" w:cs="Courier New"/>
          <w:sz w:val="28"/>
          <w:szCs w:val="28"/>
        </w:rPr>
        <w:t>3Ch</w:t>
      </w:r>
      <w:r>
        <w:rPr>
          <w:sz w:val="28"/>
          <w:szCs w:val="28"/>
        </w:rPr>
        <w:t>), -- 2 – системный файл,</w:t>
      </w:r>
      <w:r>
        <w:rPr>
          <w:sz w:val="28"/>
          <w:szCs w:val="28"/>
        </w:rPr>
        <w:br/>
        <w:t>-- 1 – скрытый файл,</w:t>
      </w:r>
      <w:r>
        <w:rPr>
          <w:sz w:val="28"/>
          <w:szCs w:val="28"/>
        </w:rPr>
        <w:br/>
        <w:t xml:space="preserve">-- 0 – файл только для чтения. </w:t>
      </w:r>
    </w:p>
    <w:p w14:paraId="220AE56A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ASCIZ-строки с полным именем файла. </w:t>
      </w:r>
    </w:p>
    <w:p w14:paraId="170FD67F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 xml:space="preserve">– путь не найден, </w:t>
      </w:r>
    </w:p>
    <w:p w14:paraId="55A48872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04h </w:t>
      </w:r>
      <w:r>
        <w:rPr>
          <w:sz w:val="28"/>
          <w:szCs w:val="28"/>
        </w:rPr>
        <w:t xml:space="preserve">– слишком много открытых файлов, </w:t>
      </w:r>
    </w:p>
    <w:p w14:paraId="2413741A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>– доступ запрещен.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  <w:r>
        <w:rPr>
          <w:rFonts w:ascii="Courier New" w:hAnsi="Courier New" w:cs="Courier New"/>
          <w:sz w:val="28"/>
          <w:szCs w:val="28"/>
        </w:rPr>
        <w:t>АХ =</w:t>
      </w:r>
      <w:r>
        <w:rPr>
          <w:sz w:val="28"/>
          <w:szCs w:val="28"/>
        </w:rPr>
        <w:t xml:space="preserve">идентификаторфайла. </w:t>
      </w:r>
    </w:p>
    <w:p w14:paraId="1959D87F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Особенности: Если файл уже существует, функция все равно открывает его, присваивая ему нулевую длину. </w:t>
      </w:r>
    </w:p>
    <w:p w14:paraId="26D34BD1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5Bh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создать и открыть файл: </w:t>
      </w:r>
    </w:p>
    <w:p w14:paraId="131055F0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Ввод: Вывод: </w:t>
      </w:r>
    </w:p>
    <w:p w14:paraId="74BD96D3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AH = 5Bh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СХ =</w:t>
      </w:r>
      <w:r>
        <w:rPr>
          <w:sz w:val="28"/>
          <w:szCs w:val="28"/>
        </w:rPr>
        <w:t>атрибутфайла,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ASCIZ-строки с полным именем файла. </w:t>
      </w:r>
    </w:p>
    <w:p w14:paraId="2850172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CF = 1,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>– путь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04h </w:t>
      </w:r>
      <w:r>
        <w:rPr>
          <w:sz w:val="28"/>
          <w:szCs w:val="28"/>
        </w:rPr>
        <w:t>– слишком много открытых файлов,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 xml:space="preserve">– доступ запрещен, </w:t>
      </w:r>
    </w:p>
    <w:p w14:paraId="23955923" w14:textId="64A00497" w:rsidR="000B3E59" w:rsidRDefault="000B3E59" w:rsidP="000B3E5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50h </w:t>
      </w:r>
      <w:r>
        <w:rPr>
          <w:sz w:val="28"/>
          <w:szCs w:val="28"/>
        </w:rPr>
        <w:t>– файл уже существует.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</w:p>
    <w:p w14:paraId="6A5D111B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АХ = </w:t>
      </w:r>
      <w:r>
        <w:rPr>
          <w:sz w:val="28"/>
          <w:szCs w:val="28"/>
        </w:rPr>
        <w:t xml:space="preserve">идентификатор файла, открытого для чтения/записи в режиме совместимости. </w:t>
      </w:r>
    </w:p>
    <w:p w14:paraId="0F661B58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5Ah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создать и открыть временный файл: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AH = 5Ah</w:t>
      </w:r>
      <w:r>
        <w:rPr>
          <w:sz w:val="28"/>
          <w:szCs w:val="28"/>
        </w:rPr>
        <w:t xml:space="preserve">, </w:t>
      </w:r>
    </w:p>
    <w:p w14:paraId="5B33ACF9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lastRenderedPageBreak/>
        <w:t>СХ =</w:t>
      </w:r>
      <w:r>
        <w:rPr>
          <w:sz w:val="28"/>
          <w:szCs w:val="28"/>
        </w:rPr>
        <w:t>атрибутфайла,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ASCIZ-строки с путем, оканчивающимся симво- лом </w:t>
      </w:r>
      <w:r>
        <w:rPr>
          <w:rFonts w:ascii="Courier New" w:hAnsi="Courier New" w:cs="Courier New"/>
          <w:sz w:val="28"/>
          <w:szCs w:val="28"/>
        </w:rPr>
        <w:t>«\»</w:t>
      </w:r>
      <w:r>
        <w:rPr>
          <w:sz w:val="28"/>
          <w:szCs w:val="28"/>
        </w:rPr>
        <w:t xml:space="preserve">, и тринадцатью нулевыми байтами в конце. </w:t>
      </w:r>
    </w:p>
    <w:p w14:paraId="687FBA86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 xml:space="preserve">– путь не найден, </w:t>
      </w:r>
    </w:p>
    <w:p w14:paraId="0723A05E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04h </w:t>
      </w:r>
      <w:r>
        <w:rPr>
          <w:sz w:val="28"/>
          <w:szCs w:val="28"/>
        </w:rPr>
        <w:t xml:space="preserve">– слишком много открытых файлов, </w:t>
      </w:r>
    </w:p>
    <w:p w14:paraId="7CCBE905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>– доступ запрещен.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>, то операция выполнена успешно: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АХ = </w:t>
      </w:r>
      <w:r>
        <w:rPr>
          <w:sz w:val="28"/>
          <w:szCs w:val="28"/>
        </w:rPr>
        <w:t xml:space="preserve">идентификатор файла, открытого для чтения/записи в ре- жиме совместимости (при этом в строку по адресу </w:t>
      </w:r>
      <w:r>
        <w:rPr>
          <w:rFonts w:ascii="Courier New" w:hAnsi="Courier New" w:cs="Courier New"/>
          <w:sz w:val="28"/>
          <w:szCs w:val="28"/>
        </w:rPr>
        <w:t xml:space="preserve">DS:DX </w:t>
      </w:r>
      <w:r>
        <w:rPr>
          <w:sz w:val="28"/>
          <w:szCs w:val="28"/>
        </w:rPr>
        <w:t xml:space="preserve">допи- сывается имя созданного файла). </w:t>
      </w:r>
    </w:p>
    <w:p w14:paraId="35B771D5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Особенности: Функция создает файл с уникальным именем, который не являет- ся на самом деле временным, его следует специально удалять, для чего его имя и записывается в строку в </w:t>
      </w:r>
      <w:r>
        <w:rPr>
          <w:rFonts w:ascii="Courier New" w:hAnsi="Courier New" w:cs="Courier New"/>
          <w:sz w:val="28"/>
          <w:szCs w:val="28"/>
        </w:rPr>
        <w:t>DS:DX</w:t>
      </w:r>
      <w:r>
        <w:rPr>
          <w:sz w:val="28"/>
          <w:szCs w:val="28"/>
        </w:rPr>
        <w:t xml:space="preserve">. </w:t>
      </w:r>
    </w:p>
    <w:p w14:paraId="5996CC8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3Dh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открыть существующий файл: </w:t>
      </w:r>
    </w:p>
    <w:p w14:paraId="093109D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Ввод: </w:t>
      </w:r>
    </w:p>
    <w:p w14:paraId="39538327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= 3Dh</w:t>
      </w:r>
      <w:r>
        <w:rPr>
          <w:sz w:val="28"/>
          <w:szCs w:val="28"/>
        </w:rPr>
        <w:t xml:space="preserve">, </w:t>
      </w:r>
    </w:p>
    <w:p w14:paraId="53DB4748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= </w:t>
      </w:r>
      <w:r>
        <w:rPr>
          <w:sz w:val="28"/>
          <w:szCs w:val="28"/>
        </w:rPr>
        <w:t>режим доступа (биты): 0 – открыть для чтения, 1 – открыть для записи,</w:t>
      </w:r>
      <w:r>
        <w:rPr>
          <w:sz w:val="28"/>
          <w:szCs w:val="28"/>
        </w:rPr>
        <w:br/>
        <w:t xml:space="preserve">3 – 2 – 00 (резерв), </w:t>
      </w:r>
    </w:p>
    <w:p w14:paraId="2C11D5F6" w14:textId="0C263680" w:rsidR="000B3E59" w:rsidRDefault="000B3E59" w:rsidP="000B3E59">
      <w:pPr>
        <w:pStyle w:val="NormalWeb"/>
      </w:pPr>
      <w:r>
        <w:rPr>
          <w:sz w:val="28"/>
          <w:szCs w:val="28"/>
        </w:rPr>
        <w:t xml:space="preserve">Вывод: </w:t>
      </w:r>
    </w:p>
    <w:p w14:paraId="434A03FA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AH AL </w:t>
      </w:r>
      <w:r>
        <w:rPr>
          <w:sz w:val="28"/>
          <w:szCs w:val="28"/>
        </w:rPr>
        <w:t xml:space="preserve">-- </w:t>
      </w:r>
    </w:p>
    <w:p w14:paraId="09875DD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-- -- </w:t>
      </w:r>
    </w:p>
    <w:p w14:paraId="2928010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011 – чтение запрещено </w:t>
      </w:r>
    </w:p>
    <w:p w14:paraId="7EBB85E3" w14:textId="77777777" w:rsidR="000B3E59" w:rsidRDefault="000B3E59" w:rsidP="000B3E59">
      <w:pPr>
        <w:pStyle w:val="NormalWeb"/>
      </w:pPr>
      <w:r>
        <w:rPr>
          <w:sz w:val="28"/>
          <w:szCs w:val="28"/>
        </w:rPr>
        <w:t>100 - запрещений нет.</w:t>
      </w:r>
      <w:r>
        <w:rPr>
          <w:sz w:val="28"/>
          <w:szCs w:val="28"/>
        </w:rPr>
        <w:br/>
        <w:t xml:space="preserve">-- 7 – файл не наследуется порождаемыми процессами. </w:t>
      </w:r>
    </w:p>
    <w:p w14:paraId="7B0C3F56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ASCIZ-строки с полным именем файла. </w:t>
      </w:r>
      <w:r>
        <w:rPr>
          <w:rFonts w:ascii="Courier New" w:hAnsi="Courier New" w:cs="Courier New"/>
          <w:sz w:val="28"/>
          <w:szCs w:val="28"/>
        </w:rPr>
        <w:t xml:space="preserve">CL = </w:t>
      </w:r>
      <w:r>
        <w:rPr>
          <w:sz w:val="28"/>
          <w:szCs w:val="28"/>
        </w:rPr>
        <w:t xml:space="preserve">маска атрибутов файла. </w:t>
      </w:r>
    </w:p>
    <w:p w14:paraId="1FE6B96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02h </w:t>
      </w:r>
      <w:r>
        <w:rPr>
          <w:sz w:val="28"/>
          <w:szCs w:val="28"/>
        </w:rPr>
        <w:t>– файл не найден,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>– путь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04h </w:t>
      </w:r>
      <w:r>
        <w:rPr>
          <w:sz w:val="28"/>
          <w:szCs w:val="28"/>
        </w:rPr>
        <w:t xml:space="preserve">– слишком много открытых файлов, </w:t>
      </w:r>
    </w:p>
    <w:p w14:paraId="7163ABA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 xml:space="preserve">– доступ запрещен, </w:t>
      </w:r>
    </w:p>
    <w:p w14:paraId="17BD6D48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0Ch </w:t>
      </w:r>
      <w:r>
        <w:rPr>
          <w:sz w:val="28"/>
          <w:szCs w:val="28"/>
        </w:rPr>
        <w:t>– неверный режим доступа.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</w:p>
    <w:p w14:paraId="5916126F" w14:textId="77777777" w:rsidR="000B3E59" w:rsidRDefault="000B3E59" w:rsidP="000B3E59">
      <w:pPr>
        <w:pStyle w:val="NormalWeb"/>
      </w:pPr>
      <w:r>
        <w:rPr>
          <w:sz w:val="28"/>
          <w:szCs w:val="28"/>
        </w:rPr>
        <w:t>6 – 4 – режим доступа для других процессов: 000 – режим совместимости,</w:t>
      </w:r>
      <w:r>
        <w:rPr>
          <w:sz w:val="28"/>
          <w:szCs w:val="28"/>
        </w:rPr>
        <w:br/>
        <w:t>001 – все операции запрещены,</w:t>
      </w:r>
      <w:r>
        <w:rPr>
          <w:sz w:val="28"/>
          <w:szCs w:val="28"/>
        </w:rPr>
        <w:br/>
        <w:t xml:space="preserve">010 – запись запрещена </w:t>
      </w:r>
    </w:p>
    <w:p w14:paraId="3ECE1DC4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АХ =</w:t>
      </w:r>
      <w:r>
        <w:rPr>
          <w:sz w:val="28"/>
          <w:szCs w:val="28"/>
        </w:rPr>
        <w:t xml:space="preserve">идентификаторфайла. </w:t>
      </w:r>
    </w:p>
    <w:p w14:paraId="0458C232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Во всех случаях имя файла (если диск или путь отсутствуют в описании, то системой используются их текущие значения) описывается ASCIZ-строкой (строкой ASCII-символов, оканчивающейся нулем), которая, например, имеет следующий вид: </w:t>
      </w:r>
    </w:p>
    <w:p w14:paraId="5C1EB168" w14:textId="77777777" w:rsidR="000B3E59" w:rsidRDefault="000B3E59" w:rsidP="000B3E59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filename db 'с:\data\filename.txt',0</w:t>
      </w:r>
    </w:p>
    <w:p w14:paraId="2088DA4B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Для выполнения файловых операций чтения или записи данных рекомен- дуется использовать функции: </w:t>
      </w:r>
    </w:p>
    <w:p w14:paraId="3D2B3E39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3Fh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чтение из файла или устройства: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3Fh</w:t>
      </w:r>
      <w:r>
        <w:rPr>
          <w:sz w:val="28"/>
          <w:szCs w:val="28"/>
        </w:rPr>
        <w:t xml:space="preserve">, </w:t>
      </w:r>
    </w:p>
    <w:p w14:paraId="3EFED56B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ВХ =</w:t>
      </w:r>
      <w:r>
        <w:rPr>
          <w:sz w:val="28"/>
          <w:szCs w:val="28"/>
        </w:rPr>
        <w:t>идентификаторфайла,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СХ = </w:t>
      </w:r>
      <w:r>
        <w:rPr>
          <w:sz w:val="28"/>
          <w:szCs w:val="28"/>
        </w:rPr>
        <w:t>число байт для чтения,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буфера для приема данных. </w:t>
      </w:r>
    </w:p>
    <w:p w14:paraId="514E3300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 xml:space="preserve">– доступ запрещен, </w:t>
      </w:r>
    </w:p>
    <w:p w14:paraId="40076BA1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06h </w:t>
      </w:r>
      <w:r>
        <w:rPr>
          <w:sz w:val="28"/>
          <w:szCs w:val="28"/>
        </w:rPr>
        <w:t>– неверный идентификатор.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  <w:r>
        <w:rPr>
          <w:rFonts w:ascii="Courier New" w:hAnsi="Courier New" w:cs="Courier New"/>
          <w:sz w:val="28"/>
          <w:szCs w:val="28"/>
        </w:rPr>
        <w:t xml:space="preserve">АХ = </w:t>
      </w:r>
      <w:r>
        <w:rPr>
          <w:sz w:val="28"/>
          <w:szCs w:val="28"/>
        </w:rPr>
        <w:t xml:space="preserve">число считанных байт. </w:t>
      </w:r>
    </w:p>
    <w:p w14:paraId="77B8D727" w14:textId="77777777" w:rsidR="000B3E59" w:rsidRDefault="000B3E59" w:rsidP="000B3E59">
      <w:pPr>
        <w:pStyle w:val="NormalWeb"/>
      </w:pPr>
      <w:r>
        <w:rPr>
          <w:sz w:val="28"/>
          <w:szCs w:val="28"/>
        </w:rPr>
        <w:t>Особенности: Каждая следующая операция чтения, так же как и записи, начи- нается не с начала файла, а с того байта, на котором остановилась предыдущая операция чтения/записи.</w:t>
      </w:r>
      <w:r>
        <w:rPr>
          <w:sz w:val="28"/>
          <w:szCs w:val="28"/>
        </w:rPr>
        <w:br/>
        <w:t xml:space="preserve">Если при чтении из файла число фактически считанных байт в АХ </w:t>
      </w:r>
      <w:r>
        <w:rPr>
          <w:sz w:val="28"/>
          <w:szCs w:val="28"/>
        </w:rPr>
        <w:lastRenderedPageBreak/>
        <w:t xml:space="preserve">меньше, чем заказанное число в СХ, то при чтении был до- стигнут конец файла. </w:t>
      </w:r>
    </w:p>
    <w:p w14:paraId="0922E0F1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42h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переместить указатель чтения/записи: </w:t>
      </w:r>
    </w:p>
    <w:p w14:paraId="1A1C351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Ввод: </w:t>
      </w:r>
    </w:p>
    <w:p w14:paraId="472CE43B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Вывод: </w:t>
      </w:r>
    </w:p>
    <w:p w14:paraId="203C8C78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АН =42h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ВХ =</w:t>
      </w:r>
      <w:r>
        <w:rPr>
          <w:sz w:val="28"/>
          <w:szCs w:val="28"/>
        </w:rPr>
        <w:t>идентификаторфайла,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CX:DX = </w:t>
      </w:r>
      <w:r>
        <w:rPr>
          <w:sz w:val="28"/>
          <w:szCs w:val="28"/>
        </w:rPr>
        <w:t>расстояние, на которое надо переместить указатель (знаковое число),</w:t>
      </w:r>
      <w:r>
        <w:rPr>
          <w:sz w:val="28"/>
          <w:szCs w:val="28"/>
        </w:rPr>
        <w:br/>
        <w:t xml:space="preserve">AL = перемещение относительно: </w:t>
      </w:r>
    </w:p>
    <w:p w14:paraId="4DE593B0" w14:textId="77777777" w:rsidR="000B3E59" w:rsidRDefault="000B3E59" w:rsidP="000B3E59">
      <w:pPr>
        <w:pStyle w:val="NormalWeb"/>
      </w:pPr>
      <w:r>
        <w:rPr>
          <w:sz w:val="28"/>
          <w:szCs w:val="28"/>
        </w:rPr>
        <w:t>0 – начала файла,</w:t>
      </w:r>
      <w:r>
        <w:rPr>
          <w:sz w:val="28"/>
          <w:szCs w:val="28"/>
        </w:rPr>
        <w:br/>
        <w:t xml:space="preserve">1 – текущей позиции, 2 – конца файла. </w:t>
      </w:r>
    </w:p>
    <w:p w14:paraId="7B5F945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06h </w:t>
      </w:r>
      <w:r>
        <w:rPr>
          <w:sz w:val="28"/>
          <w:szCs w:val="28"/>
        </w:rPr>
        <w:t xml:space="preserve">– неверный идентификатор. </w:t>
      </w:r>
    </w:p>
    <w:p w14:paraId="1CCA996F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</w:p>
    <w:p w14:paraId="236D0A46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CX:DX = </w:t>
      </w:r>
      <w:r>
        <w:rPr>
          <w:sz w:val="28"/>
          <w:szCs w:val="28"/>
        </w:rPr>
        <w:t xml:space="preserve">новое значение указателя (в байтах от начала файла). Особенности: Указатель можно установить за реальными пределами файла: </w:t>
      </w:r>
    </w:p>
    <w:p w14:paraId="36594106" w14:textId="4D8F4F1A" w:rsidR="000B3E59" w:rsidRPr="000B3E59" w:rsidRDefault="000B3E59" w:rsidP="000B3E5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-- если указатель устанавливается в отрицательное число, то следующая операция чтения/записи вызовет ошибку;</w:t>
      </w:r>
      <w:r>
        <w:rPr>
          <w:sz w:val="28"/>
          <w:szCs w:val="28"/>
        </w:rPr>
        <w:br/>
        <w:t xml:space="preserve">-- если указатель устанавливается в положительное число, большее длины файла, следующая операция записи увеличит </w:t>
      </w:r>
    </w:p>
    <w:p w14:paraId="19204D5D" w14:textId="77777777" w:rsidR="000B3E59" w:rsidRDefault="000B3E59" w:rsidP="000B3E59">
      <w:pPr>
        <w:pStyle w:val="NormalWeb"/>
      </w:pPr>
      <w:r>
        <w:rPr>
          <w:sz w:val="28"/>
          <w:szCs w:val="28"/>
        </w:rPr>
        <w:t>размер файла.</w:t>
      </w:r>
      <w:r>
        <w:rPr>
          <w:sz w:val="28"/>
          <w:szCs w:val="28"/>
        </w:rPr>
        <w:br/>
        <w:t>Эта функция также часто используется для определения длины файла:достаточновызватьеес</w:t>
      </w:r>
      <w:r>
        <w:rPr>
          <w:rFonts w:ascii="Courier New" w:hAnsi="Courier New" w:cs="Courier New"/>
          <w:sz w:val="28"/>
          <w:szCs w:val="28"/>
        </w:rPr>
        <w:t>СХ = 0</w:t>
      </w:r>
      <w:r>
        <w:rPr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DX = 0</w:t>
      </w:r>
      <w:r>
        <w:rPr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AL = 2</w:t>
      </w:r>
      <w:r>
        <w:rPr>
          <w:sz w:val="28"/>
          <w:szCs w:val="28"/>
        </w:rPr>
        <w:t xml:space="preserve">,ив </w:t>
      </w:r>
      <w:r>
        <w:rPr>
          <w:rFonts w:ascii="Courier New" w:hAnsi="Courier New" w:cs="Courier New"/>
          <w:sz w:val="28"/>
          <w:szCs w:val="28"/>
        </w:rPr>
        <w:t xml:space="preserve">CX:DX </w:t>
      </w:r>
      <w:r>
        <w:rPr>
          <w:sz w:val="28"/>
          <w:szCs w:val="28"/>
        </w:rPr>
        <w:t xml:space="preserve">будет возвращена длина файла в байтах. </w:t>
      </w:r>
    </w:p>
    <w:p w14:paraId="07449585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40h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запись в файл или устройство: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40h</w:t>
      </w:r>
      <w:r>
        <w:rPr>
          <w:sz w:val="28"/>
          <w:szCs w:val="28"/>
        </w:rPr>
        <w:t xml:space="preserve">, </w:t>
      </w:r>
    </w:p>
    <w:p w14:paraId="6D28D3A6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ВХ =</w:t>
      </w:r>
      <w:r>
        <w:rPr>
          <w:sz w:val="28"/>
          <w:szCs w:val="28"/>
        </w:rPr>
        <w:t>идентификаторфайла,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СХ = </w:t>
      </w:r>
      <w:r>
        <w:rPr>
          <w:sz w:val="28"/>
          <w:szCs w:val="28"/>
        </w:rPr>
        <w:t xml:space="preserve">число байт для записи, </w:t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буфера с данными. </w:t>
      </w:r>
    </w:p>
    <w:p w14:paraId="524C7A52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lastRenderedPageBreak/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 xml:space="preserve">– доступ запрещен, </w:t>
      </w:r>
    </w:p>
    <w:p w14:paraId="5AFD6EBC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06h </w:t>
      </w:r>
      <w:r>
        <w:rPr>
          <w:sz w:val="28"/>
          <w:szCs w:val="28"/>
        </w:rPr>
        <w:t>– неверный идентификатор.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успешно: </w:t>
      </w:r>
      <w:r>
        <w:rPr>
          <w:rFonts w:ascii="Courier New" w:hAnsi="Courier New" w:cs="Courier New"/>
          <w:sz w:val="28"/>
          <w:szCs w:val="28"/>
        </w:rPr>
        <w:t>АХ =</w:t>
      </w:r>
      <w:r>
        <w:rPr>
          <w:sz w:val="28"/>
          <w:szCs w:val="28"/>
        </w:rPr>
        <w:t xml:space="preserve">числозаписанныхбайт. </w:t>
      </w:r>
    </w:p>
    <w:p w14:paraId="478DFF0F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Особенности: </w:t>
      </w:r>
      <w:r>
        <w:rPr>
          <w:sz w:val="28"/>
          <w:szCs w:val="28"/>
        </w:rPr>
        <w:t xml:space="preserve">Если при записи в файл указать </w:t>
      </w:r>
      <w:r>
        <w:rPr>
          <w:rFonts w:ascii="Courier New" w:hAnsi="Courier New" w:cs="Courier New"/>
          <w:sz w:val="28"/>
          <w:szCs w:val="28"/>
        </w:rPr>
        <w:t>СХ = 0</w:t>
      </w:r>
      <w:r>
        <w:rPr>
          <w:sz w:val="28"/>
          <w:szCs w:val="28"/>
        </w:rPr>
        <w:t xml:space="preserve">, то файл будет обрезан по текущему значению указателя. </w:t>
      </w:r>
    </w:p>
    <w:p w14:paraId="2D7EB758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При записи в файл на самом деле происходит запись в буфер DOS, данные из которого сбрасываются на диск при закрытии файла или если их количество превышает размер сектора диска. </w:t>
      </w:r>
    </w:p>
    <w:p w14:paraId="714C7D1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68h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сброс файловых буферов DOS на диск: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68h</w:t>
      </w:r>
      <w:r>
        <w:rPr>
          <w:sz w:val="28"/>
          <w:szCs w:val="28"/>
        </w:rPr>
        <w:t xml:space="preserve">, </w:t>
      </w:r>
    </w:p>
    <w:p w14:paraId="1E67B832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ВХ =</w:t>
      </w:r>
      <w:r>
        <w:rPr>
          <w:sz w:val="28"/>
          <w:szCs w:val="28"/>
        </w:rPr>
        <w:t>идентификаторфайла.</w:t>
      </w:r>
      <w:r>
        <w:rPr>
          <w:sz w:val="28"/>
          <w:szCs w:val="28"/>
        </w:rPr>
        <w:br/>
      </w: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ошибки). </w:t>
      </w:r>
    </w:p>
    <w:p w14:paraId="0C120BBE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>, то операция выполнена успешно.</w:t>
      </w:r>
      <w:r>
        <w:rPr>
          <w:sz w:val="28"/>
          <w:szCs w:val="28"/>
        </w:rPr>
        <w:br/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0Dh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сброс всех файловых буферов на диск: </w:t>
      </w:r>
    </w:p>
    <w:p w14:paraId="2B5926A1" w14:textId="77777777" w:rsidR="000B3E59" w:rsidRDefault="000B3E59" w:rsidP="000B3E59">
      <w:pPr>
        <w:pStyle w:val="NormalWeb"/>
      </w:pPr>
      <w:r>
        <w:rPr>
          <w:position w:val="-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0Dh</w:t>
      </w:r>
      <w:r>
        <w:rPr>
          <w:rFonts w:ascii="Courier New" w:hAnsi="Courier New" w:cs="Courier New"/>
          <w:sz w:val="28"/>
          <w:szCs w:val="28"/>
        </w:rPr>
        <w:br/>
      </w:r>
      <w:r>
        <w:rPr>
          <w:sz w:val="28"/>
          <w:szCs w:val="28"/>
        </w:rPr>
        <w:t xml:space="preserve">Для закрытия файла рекомендуется использовать следующую функцию: </w:t>
      </w:r>
    </w:p>
    <w:p w14:paraId="162BC795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3Eh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закрыть файл: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3Eh</w:t>
      </w:r>
      <w:r>
        <w:rPr>
          <w:sz w:val="28"/>
          <w:szCs w:val="28"/>
        </w:rPr>
        <w:t xml:space="preserve">, </w:t>
      </w:r>
    </w:p>
    <w:p w14:paraId="2894517C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ВХ =</w:t>
      </w:r>
      <w:r>
        <w:rPr>
          <w:sz w:val="28"/>
          <w:szCs w:val="28"/>
        </w:rPr>
        <w:t xml:space="preserve">идентификаторфайла. </w:t>
      </w:r>
    </w:p>
    <w:p w14:paraId="5D06B7EB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06h </w:t>
      </w:r>
      <w:r>
        <w:rPr>
          <w:sz w:val="28"/>
          <w:szCs w:val="28"/>
        </w:rPr>
        <w:t xml:space="preserve">– неверный идентификатор. </w:t>
      </w:r>
    </w:p>
    <w:p w14:paraId="65CAA33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успешно. </w:t>
      </w:r>
    </w:p>
    <w:p w14:paraId="29E43D9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Особенности: Если файл был открыт для записи, то все файловые буферы сбра- сываются на диск, устанавливается время модификации файла и </w:t>
      </w:r>
    </w:p>
    <w:p w14:paraId="1DB256E8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записывается его новая длина. Дополнительные операции с файловой системой: </w:t>
      </w:r>
    </w:p>
    <w:p w14:paraId="5DBCC710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41h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удалить файл: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41h</w:t>
      </w:r>
      <w:r>
        <w:rPr>
          <w:sz w:val="28"/>
          <w:szCs w:val="28"/>
        </w:rPr>
        <w:t xml:space="preserve">, </w:t>
      </w:r>
    </w:p>
    <w:p w14:paraId="2E2DA747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lastRenderedPageBreak/>
        <w:t xml:space="preserve">DS:DX = </w:t>
      </w:r>
      <w:r>
        <w:rPr>
          <w:sz w:val="28"/>
          <w:szCs w:val="28"/>
        </w:rPr>
        <w:t xml:space="preserve">адрес ASCIZ-строки с полным именем файла. </w:t>
      </w:r>
    </w:p>
    <w:p w14:paraId="287708F0" w14:textId="77777777" w:rsidR="000B3E59" w:rsidRDefault="000B3E59" w:rsidP="000B3E59">
      <w:pPr>
        <w:pStyle w:val="NormalWeb"/>
      </w:pPr>
      <w:r>
        <w:rPr>
          <w:position w:val="2"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02h </w:t>
      </w:r>
      <w:r>
        <w:rPr>
          <w:sz w:val="28"/>
          <w:szCs w:val="28"/>
        </w:rPr>
        <w:t xml:space="preserve">– файл не найден, </w:t>
      </w:r>
    </w:p>
    <w:p w14:paraId="799EB73A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 xml:space="preserve">– путь не найден, </w:t>
      </w:r>
    </w:p>
    <w:p w14:paraId="58E81651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>– доступ запрещен.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успешно. </w:t>
      </w:r>
    </w:p>
    <w:p w14:paraId="5AAD1124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Особенности: Удалить файл можно только после того, как он будет закрыт, так как DOS будет продолжать выполнять запись в несуществующий файл, что может привести к разрушению файловой системы. Данная функция не позволяет использовать маску имени файла (символы «*» и «?») для удаления сразу нескольких файлов (только с DOS 7.0). </w:t>
      </w:r>
    </w:p>
    <w:p w14:paraId="3C778B9D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4Eh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найти первый файл: </w:t>
      </w:r>
    </w:p>
    <w:p w14:paraId="5133D15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Ввод: </w:t>
      </w:r>
    </w:p>
    <w:p w14:paraId="4BF2BF2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Вывод: </w:t>
      </w:r>
    </w:p>
    <w:p w14:paraId="3A9B74F6" w14:textId="77777777" w:rsidR="000B3E59" w:rsidRDefault="000B3E59" w:rsidP="000B3E59">
      <w:pPr>
        <w:pStyle w:val="NormalWeb"/>
      </w:pPr>
      <w:r>
        <w:rPr>
          <w:rFonts w:ascii="Courier New" w:hAnsi="Courier New" w:cs="Courier New"/>
          <w:sz w:val="28"/>
          <w:szCs w:val="28"/>
        </w:rPr>
        <w:t>АН = 4Eh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AL </w:t>
      </w:r>
      <w:r>
        <w:rPr>
          <w:sz w:val="28"/>
          <w:szCs w:val="28"/>
        </w:rPr>
        <w:t>используется при обращении к функции APPEND,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СХ = </w:t>
      </w:r>
      <w:r>
        <w:rPr>
          <w:sz w:val="28"/>
          <w:szCs w:val="28"/>
        </w:rPr>
        <w:t>атрибуты файла (биты 0 и 5 игнорируются, если бит 3 установлен, то все остальные биты игнорируются),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>адрес ASCIZ-строки с именем файла, которое может включать путь и маску для поиска (символы * и ?).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</w:t>
      </w:r>
    </w:p>
    <w:p w14:paraId="78E2D3A3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02h </w:t>
      </w:r>
      <w:r>
        <w:rPr>
          <w:sz w:val="28"/>
          <w:szCs w:val="28"/>
        </w:rPr>
        <w:t>– файл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>– путь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12h </w:t>
      </w:r>
      <w:r>
        <w:rPr>
          <w:sz w:val="28"/>
          <w:szCs w:val="28"/>
        </w:rPr>
        <w:t xml:space="preserve">– неверный режим доступа. </w:t>
      </w:r>
    </w:p>
    <w:p w14:paraId="30DDFEFD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 и область DTA </w:t>
      </w:r>
    </w:p>
    <w:p w14:paraId="4F8C039B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заполняется данными о найденном файле. </w:t>
      </w:r>
    </w:p>
    <w:p w14:paraId="49732707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Особенности:Вызов этой функции заполняет данными область памяти DTA (область передачи данных), которая начинается по умолчанию со смещения </w:t>
      </w:r>
      <w:r>
        <w:rPr>
          <w:rFonts w:ascii="Courier New" w:hAnsi="Courier New" w:cs="Courier New"/>
          <w:sz w:val="28"/>
          <w:szCs w:val="28"/>
        </w:rPr>
        <w:t xml:space="preserve">0080h </w:t>
      </w:r>
      <w:r>
        <w:rPr>
          <w:sz w:val="28"/>
          <w:szCs w:val="28"/>
        </w:rPr>
        <w:t xml:space="preserve">от начала блока данных PSP (при запуске </w:t>
      </w:r>
      <w:r>
        <w:rPr>
          <w:rFonts w:ascii="Times New Roman,Italic" w:hAnsi="Times New Roman,Italic"/>
          <w:sz w:val="28"/>
          <w:szCs w:val="28"/>
        </w:rPr>
        <w:t>com</w:t>
      </w:r>
      <w:r>
        <w:rPr>
          <w:sz w:val="28"/>
          <w:szCs w:val="28"/>
        </w:rPr>
        <w:t xml:space="preserve">- и </w:t>
      </w:r>
      <w:r>
        <w:rPr>
          <w:rFonts w:ascii="Times New Roman,Italic" w:hAnsi="Times New Roman,Italic"/>
          <w:sz w:val="28"/>
          <w:szCs w:val="28"/>
        </w:rPr>
        <w:t>exe</w:t>
      </w:r>
      <w:r>
        <w:rPr>
          <w:sz w:val="28"/>
          <w:szCs w:val="28"/>
        </w:rPr>
        <w:t>-</w:t>
      </w:r>
      <w:r>
        <w:rPr>
          <w:sz w:val="28"/>
          <w:szCs w:val="28"/>
        </w:rPr>
        <w:lastRenderedPageBreak/>
        <w:t xml:space="preserve">программ сегменты </w:t>
      </w:r>
      <w:r>
        <w:rPr>
          <w:rFonts w:ascii="Courier New" w:hAnsi="Courier New" w:cs="Courier New"/>
          <w:sz w:val="28"/>
          <w:szCs w:val="28"/>
        </w:rPr>
        <w:t xml:space="preserve">DS </w:t>
      </w:r>
      <w:r>
        <w:rPr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</w:rPr>
        <w:t xml:space="preserve">ES </w:t>
      </w:r>
      <w:r>
        <w:rPr>
          <w:sz w:val="28"/>
          <w:szCs w:val="28"/>
        </w:rPr>
        <w:t xml:space="preserve">содержат сегментный адрес начала PSP), но ее можно переопределить с помощью функции DOS </w:t>
      </w:r>
      <w:r>
        <w:rPr>
          <w:rFonts w:ascii="Courier New" w:hAnsi="Courier New" w:cs="Courier New"/>
          <w:sz w:val="28"/>
          <w:szCs w:val="28"/>
        </w:rPr>
        <w:t>1Ah</w:t>
      </w:r>
      <w:r>
        <w:rPr>
          <w:sz w:val="28"/>
          <w:szCs w:val="28"/>
        </w:rPr>
        <w:t xml:space="preserve">. </w:t>
      </w:r>
    </w:p>
    <w:p w14:paraId="61AD0996" w14:textId="77777777" w:rsidR="000B3E59" w:rsidRDefault="000B3E59" w:rsidP="000B3E59">
      <w:pPr>
        <w:pStyle w:val="NormalWeb"/>
      </w:pPr>
      <w:r>
        <w:rPr>
          <w:sz w:val="28"/>
          <w:szCs w:val="28"/>
        </w:rPr>
        <w:t xml:space="preserve">Функции поиска файлов заполняют DTA следующим образом: </w:t>
      </w:r>
      <w:r>
        <w:rPr>
          <w:rFonts w:ascii="Courier New" w:hAnsi="Courier New" w:cs="Courier New"/>
          <w:sz w:val="28"/>
          <w:szCs w:val="28"/>
        </w:rPr>
        <w:t xml:space="preserve">+00h </w:t>
      </w:r>
      <w:r>
        <w:rPr>
          <w:sz w:val="28"/>
          <w:szCs w:val="28"/>
        </w:rPr>
        <w:t xml:space="preserve">(байт) – биты 0 – 6: ASCII-код буквы диска, </w:t>
      </w:r>
    </w:p>
    <w:p w14:paraId="4655BBB9" w14:textId="77777777" w:rsidR="000B3E59" w:rsidRDefault="000B3E59" w:rsidP="000B3E59">
      <w:pPr>
        <w:pStyle w:val="NormalWeb"/>
      </w:pPr>
      <w:r>
        <w:rPr>
          <w:sz w:val="28"/>
          <w:szCs w:val="28"/>
        </w:rPr>
        <w:t>бит 7: сетевой диск;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+01h </w:t>
      </w:r>
      <w:r>
        <w:rPr>
          <w:sz w:val="28"/>
          <w:szCs w:val="28"/>
        </w:rPr>
        <w:t xml:space="preserve">(11 байт) – маска поиска (без пути); </w:t>
      </w:r>
    </w:p>
    <w:p w14:paraId="620F8830" w14:textId="00250215" w:rsidR="000B3E59" w:rsidRDefault="000B3E59" w:rsidP="000B3E59">
      <w:pPr>
        <w:pStyle w:val="NormalWeb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+0СН </w:t>
      </w:r>
      <w:r>
        <w:rPr>
          <w:sz w:val="28"/>
          <w:szCs w:val="28"/>
        </w:rPr>
        <w:t xml:space="preserve">(байт) – атрибуты для поиска; </w:t>
      </w:r>
    </w:p>
    <w:p w14:paraId="11467775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+0Dh </w:t>
      </w:r>
      <w:r>
        <w:rPr>
          <w:sz w:val="28"/>
          <w:szCs w:val="28"/>
        </w:rPr>
        <w:t xml:space="preserve">(слово) – порядковый номер файла в каталоге; </w:t>
      </w:r>
      <w:r>
        <w:rPr>
          <w:rFonts w:ascii="Courier New" w:hAnsi="Courier New" w:cs="Courier New"/>
          <w:sz w:val="28"/>
          <w:szCs w:val="28"/>
        </w:rPr>
        <w:t xml:space="preserve">+0Fh </w:t>
      </w:r>
      <w:r>
        <w:rPr>
          <w:sz w:val="28"/>
          <w:szCs w:val="28"/>
        </w:rPr>
        <w:t xml:space="preserve">(слово) – номер кластера начала внешнего каталога; </w:t>
      </w:r>
      <w:r>
        <w:rPr>
          <w:rFonts w:ascii="Courier New" w:hAnsi="Courier New" w:cs="Courier New"/>
          <w:sz w:val="28"/>
          <w:szCs w:val="28"/>
        </w:rPr>
        <w:t xml:space="preserve">+11h </w:t>
      </w:r>
      <w:r>
        <w:rPr>
          <w:sz w:val="28"/>
          <w:szCs w:val="28"/>
        </w:rPr>
        <w:t>(4 байта) – зарезервировано;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+15h </w:t>
      </w:r>
      <w:r>
        <w:rPr>
          <w:sz w:val="28"/>
          <w:szCs w:val="28"/>
        </w:rPr>
        <w:t>(байт) – атрибуты найденного файла;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+16h </w:t>
      </w:r>
      <w:r>
        <w:rPr>
          <w:sz w:val="28"/>
          <w:szCs w:val="28"/>
        </w:rPr>
        <w:t xml:space="preserve">(слово) – время создания файла в формате DOS: </w:t>
      </w:r>
    </w:p>
    <w:p w14:paraId="57618EF5" w14:textId="77777777" w:rsidR="0014099F" w:rsidRDefault="0014099F" w:rsidP="0014099F">
      <w:pPr>
        <w:pStyle w:val="NormalWeb"/>
      </w:pPr>
      <w:r>
        <w:rPr>
          <w:sz w:val="28"/>
          <w:szCs w:val="28"/>
        </w:rPr>
        <w:t>биты 15 – 11: час (0 — 23),</w:t>
      </w:r>
      <w:r>
        <w:rPr>
          <w:sz w:val="28"/>
          <w:szCs w:val="28"/>
        </w:rPr>
        <w:br/>
        <w:t>биты 10 – 05: минута,</w:t>
      </w:r>
      <w:r>
        <w:rPr>
          <w:sz w:val="28"/>
          <w:szCs w:val="28"/>
        </w:rPr>
        <w:br/>
        <w:t xml:space="preserve">биты 04 – 00: номер секунды, деленный на 2 (0 – 30). </w:t>
      </w:r>
    </w:p>
    <w:p w14:paraId="54B62378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+18h </w:t>
      </w:r>
      <w:r>
        <w:rPr>
          <w:sz w:val="28"/>
          <w:szCs w:val="28"/>
        </w:rPr>
        <w:t xml:space="preserve">(слово) – дата создания файла в формате DOS: биты 15 – 09: год, начиная с 1980, </w:t>
      </w:r>
    </w:p>
    <w:p w14:paraId="6A7BA3F5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биты 08 – 05: месяц, </w:t>
      </w:r>
    </w:p>
    <w:p w14:paraId="244DE764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биты 04 – 00: день. </w:t>
      </w:r>
      <w:r>
        <w:rPr>
          <w:rFonts w:ascii="Courier New" w:hAnsi="Courier New" w:cs="Courier New"/>
          <w:sz w:val="28"/>
          <w:szCs w:val="28"/>
        </w:rPr>
        <w:t xml:space="preserve">+1Ah </w:t>
      </w:r>
      <w:r>
        <w:rPr>
          <w:sz w:val="28"/>
          <w:szCs w:val="28"/>
        </w:rPr>
        <w:t xml:space="preserve">(4 байта) – размер файла; </w:t>
      </w:r>
    </w:p>
    <w:p w14:paraId="5BB2A4B1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+1Eh </w:t>
      </w:r>
      <w:r>
        <w:rPr>
          <w:sz w:val="28"/>
          <w:szCs w:val="28"/>
        </w:rPr>
        <w:t xml:space="preserve">(13 байт) - ASCIZ-имя найденного файла (с расширением). </w:t>
      </w:r>
    </w:p>
    <w:p w14:paraId="6F65116F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1Ah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установить область DTA: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1Ah</w:t>
      </w:r>
      <w:r>
        <w:rPr>
          <w:sz w:val="28"/>
          <w:szCs w:val="28"/>
        </w:rPr>
        <w:t xml:space="preserve">, </w:t>
      </w:r>
    </w:p>
    <w:p w14:paraId="135AC830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начала DTA (128-байтный буфер). -- Функция DOS </w:t>
      </w:r>
      <w:r>
        <w:rPr>
          <w:rFonts w:ascii="Courier New,Italic" w:hAnsi="Courier New,Italic"/>
          <w:sz w:val="28"/>
          <w:szCs w:val="28"/>
        </w:rPr>
        <w:t xml:space="preserve">4Fh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найти следующий файл: </w:t>
      </w:r>
    </w:p>
    <w:p w14:paraId="1CBE8C77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Ввод: </w:t>
      </w:r>
    </w:p>
    <w:p w14:paraId="551F7F74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Вывод: </w:t>
      </w:r>
    </w:p>
    <w:p w14:paraId="34697742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>АН = 4Fh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  <w:t xml:space="preserve">DTA должна содержать данные от предыдущего вызова функции </w:t>
      </w:r>
      <w:r>
        <w:rPr>
          <w:rFonts w:ascii="Courier New" w:hAnsi="Courier New" w:cs="Courier New"/>
          <w:sz w:val="28"/>
          <w:szCs w:val="28"/>
        </w:rPr>
        <w:t xml:space="preserve">4Е </w:t>
      </w:r>
      <w:r>
        <w:rPr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</w:rPr>
        <w:t>4F</w:t>
      </w:r>
      <w:r>
        <w:rPr>
          <w:sz w:val="28"/>
          <w:szCs w:val="28"/>
        </w:rPr>
        <w:t xml:space="preserve">. </w:t>
      </w:r>
    </w:p>
    <w:p w14:paraId="4D10EAF4" w14:textId="77777777" w:rsidR="0014099F" w:rsidRDefault="0014099F" w:rsidP="0014099F">
      <w:pPr>
        <w:pStyle w:val="NormalWeb"/>
      </w:pPr>
      <w:r>
        <w:rPr>
          <w:sz w:val="28"/>
          <w:szCs w:val="28"/>
        </w:rPr>
        <w:lastRenderedPageBreak/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>код ошибки).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 и область DTA заполняется данными о следующем найденном файле. </w:t>
      </w:r>
    </w:p>
    <w:p w14:paraId="1D127386" w14:textId="77777777" w:rsidR="0014099F" w:rsidRDefault="0014099F" w:rsidP="0014099F">
      <w:pPr>
        <w:pStyle w:val="NormalWeb"/>
      </w:pPr>
      <w:r>
        <w:rPr>
          <w:position w:val="2"/>
          <w:sz w:val="28"/>
          <w:szCs w:val="28"/>
        </w:rPr>
        <w:t>Особенности:</w:t>
      </w:r>
      <w:r>
        <w:rPr>
          <w:sz w:val="28"/>
          <w:szCs w:val="28"/>
        </w:rPr>
        <w:t xml:space="preserve">Для продолжения поиска следует вызывать функцию </w:t>
      </w:r>
      <w:r>
        <w:rPr>
          <w:rFonts w:ascii="Courier New" w:hAnsi="Courier New" w:cs="Courier New"/>
          <w:sz w:val="28"/>
          <w:szCs w:val="28"/>
        </w:rPr>
        <w:t>4Fh</w:t>
      </w:r>
      <w:r>
        <w:rPr>
          <w:sz w:val="28"/>
          <w:szCs w:val="28"/>
        </w:rPr>
        <w:t xml:space="preserve">, пока </w:t>
      </w:r>
    </w:p>
    <w:p w14:paraId="67E6B032" w14:textId="77777777" w:rsidR="0014099F" w:rsidRDefault="0014099F" w:rsidP="0014099F">
      <w:pPr>
        <w:pStyle w:val="NormalWeb"/>
      </w:pPr>
      <w:r>
        <w:rPr>
          <w:sz w:val="28"/>
          <w:szCs w:val="28"/>
        </w:rPr>
        <w:t>не будет возвращена ошибка.</w:t>
      </w:r>
      <w:r>
        <w:rPr>
          <w:sz w:val="28"/>
          <w:szCs w:val="28"/>
        </w:rPr>
        <w:br/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39h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создать каталог: </w:t>
      </w:r>
    </w:p>
    <w:p w14:paraId="18026A2C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Ввод: </w:t>
      </w:r>
    </w:p>
    <w:p w14:paraId="2FAFE510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Вывод: </w:t>
      </w:r>
    </w:p>
    <w:p w14:paraId="09F370CE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>АН = 39h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>DS:DX =</w:t>
      </w:r>
      <w:r>
        <w:rPr>
          <w:sz w:val="28"/>
          <w:szCs w:val="28"/>
        </w:rPr>
        <w:t xml:space="preserve">адресASCIZ-строкиспутем,вкоторомвсекаталоги,кроме </w:t>
      </w:r>
    </w:p>
    <w:p w14:paraId="5B3B4814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последнего, существуют (для версии DOS 3.3 и более ранних длина всей строки не должна превышать 64 байта). </w:t>
      </w:r>
    </w:p>
    <w:p w14:paraId="0C491EC8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>– путь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 xml:space="preserve">– доступ запрещен. </w:t>
      </w:r>
    </w:p>
    <w:p w14:paraId="6C2E8744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 xml:space="preserve">, то операция выполнена успешно. </w:t>
      </w:r>
    </w:p>
    <w:p w14:paraId="500826C6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3Ah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удалить каталог: </w:t>
      </w:r>
      <w:r>
        <w:rPr>
          <w:position w:val="2"/>
          <w:sz w:val="28"/>
          <w:szCs w:val="28"/>
        </w:rPr>
        <w:t xml:space="preserve">Ввод: </w:t>
      </w:r>
      <w:r>
        <w:rPr>
          <w:rFonts w:ascii="Courier New" w:hAnsi="Courier New" w:cs="Courier New"/>
          <w:sz w:val="28"/>
          <w:szCs w:val="28"/>
        </w:rPr>
        <w:t>АН = 3Ah</w:t>
      </w:r>
      <w:r>
        <w:rPr>
          <w:sz w:val="28"/>
          <w:szCs w:val="28"/>
        </w:rPr>
        <w:t xml:space="preserve">, </w:t>
      </w:r>
    </w:p>
    <w:p w14:paraId="63C4697F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ASCIZ-строки с путем, последний каталог в котором будет удален (только если он пустой, не является текущим, не занят </w:t>
      </w:r>
    </w:p>
    <w:p w14:paraId="6191B7D7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Вывод: </w:t>
      </w:r>
    </w:p>
    <w:p w14:paraId="2E46A141" w14:textId="77777777" w:rsidR="0014099F" w:rsidRDefault="0014099F" w:rsidP="0014099F">
      <w:pPr>
        <w:pStyle w:val="NormalWeb"/>
      </w:pPr>
      <w:r>
        <w:rPr>
          <w:sz w:val="28"/>
          <w:szCs w:val="28"/>
        </w:rPr>
        <w:t>командой SUBST).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</w:t>
      </w:r>
    </w:p>
    <w:p w14:paraId="66A4FA00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>– путь не найден,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05h </w:t>
      </w:r>
      <w:r>
        <w:rPr>
          <w:sz w:val="28"/>
          <w:szCs w:val="28"/>
        </w:rPr>
        <w:t>– доступ запрещен,</w:t>
      </w:r>
      <w:r>
        <w:rPr>
          <w:sz w:val="28"/>
          <w:szCs w:val="28"/>
        </w:rPr>
        <w:br/>
        <w:t>-- 1</w:t>
      </w:r>
      <w:r>
        <w:rPr>
          <w:rFonts w:ascii="Courier New" w:hAnsi="Courier New" w:cs="Courier New"/>
          <w:sz w:val="28"/>
          <w:szCs w:val="28"/>
        </w:rPr>
        <w:t xml:space="preserve">0h </w:t>
      </w:r>
      <w:r>
        <w:rPr>
          <w:sz w:val="28"/>
          <w:szCs w:val="28"/>
        </w:rPr>
        <w:t xml:space="preserve">– текущий каталог нельзя удалить. </w:t>
      </w:r>
    </w:p>
    <w:p w14:paraId="6217C576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Ввод: </w:t>
      </w:r>
    </w:p>
    <w:p w14:paraId="44FF3C8C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lastRenderedPageBreak/>
        <w:t>АН = 47h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DL = </w:t>
      </w:r>
      <w:r>
        <w:rPr>
          <w:sz w:val="28"/>
          <w:szCs w:val="28"/>
        </w:rPr>
        <w:t>номер диска (</w:t>
      </w:r>
      <w:r>
        <w:rPr>
          <w:rFonts w:ascii="Courier New" w:hAnsi="Courier New" w:cs="Courier New"/>
          <w:sz w:val="28"/>
          <w:szCs w:val="28"/>
        </w:rPr>
        <w:t xml:space="preserve">00h </w:t>
      </w:r>
      <w:r>
        <w:rPr>
          <w:sz w:val="28"/>
          <w:szCs w:val="28"/>
        </w:rPr>
        <w:t xml:space="preserve">— текущий, </w:t>
      </w:r>
      <w:r>
        <w:rPr>
          <w:rFonts w:ascii="Courier New" w:hAnsi="Courier New" w:cs="Courier New"/>
          <w:sz w:val="28"/>
          <w:szCs w:val="28"/>
        </w:rPr>
        <w:t xml:space="preserve">01h </w:t>
      </w:r>
      <w:r>
        <w:rPr>
          <w:sz w:val="28"/>
          <w:szCs w:val="28"/>
        </w:rPr>
        <w:t xml:space="preserve">— </w:t>
      </w:r>
      <w:r>
        <w:rPr>
          <w:rFonts w:ascii="Courier New" w:hAnsi="Courier New" w:cs="Courier New"/>
          <w:sz w:val="28"/>
          <w:szCs w:val="28"/>
        </w:rPr>
        <w:t xml:space="preserve">А: </w:t>
      </w:r>
      <w:r>
        <w:rPr>
          <w:sz w:val="28"/>
          <w:szCs w:val="28"/>
        </w:rPr>
        <w:t>и т.д.),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DS:SI = </w:t>
      </w:r>
      <w:r>
        <w:rPr>
          <w:sz w:val="28"/>
          <w:szCs w:val="28"/>
        </w:rPr>
        <w:t>64-байтный буфер для текущего пути (ASCIZ-строка без имени диска, первого и последнего символа «\»).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>код ошибки):</w:t>
      </w:r>
      <w:r>
        <w:rPr>
          <w:sz w:val="28"/>
          <w:szCs w:val="28"/>
        </w:rPr>
        <w:br/>
        <w:t xml:space="preserve">-- </w:t>
      </w:r>
      <w:r>
        <w:rPr>
          <w:rFonts w:ascii="Courier New" w:hAnsi="Courier New" w:cs="Courier New"/>
          <w:sz w:val="28"/>
          <w:szCs w:val="28"/>
        </w:rPr>
        <w:t xml:space="preserve">0Fh </w:t>
      </w:r>
      <w:r>
        <w:rPr>
          <w:sz w:val="28"/>
          <w:szCs w:val="28"/>
        </w:rPr>
        <w:t>– указан несуществующий диск.</w:t>
      </w:r>
      <w:r>
        <w:rPr>
          <w:sz w:val="28"/>
          <w:szCs w:val="28"/>
        </w:rPr>
        <w:br/>
        <w:t xml:space="preserve">Если </w:t>
      </w:r>
      <w:r>
        <w:rPr>
          <w:rFonts w:ascii="Courier New" w:hAnsi="Courier New" w:cs="Courier New"/>
          <w:sz w:val="28"/>
          <w:szCs w:val="28"/>
        </w:rPr>
        <w:t xml:space="preserve">CF = 0 </w:t>
      </w:r>
      <w:r>
        <w:rPr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</w:rPr>
        <w:t>АХ = 0100h</w:t>
      </w:r>
      <w:r>
        <w:rPr>
          <w:sz w:val="28"/>
          <w:szCs w:val="28"/>
        </w:rPr>
        <w:t xml:space="preserve">, то операция выполнена успешно. </w:t>
      </w:r>
    </w:p>
    <w:p w14:paraId="0EC2AA4B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>, то операция выполнена успешно.</w:t>
      </w:r>
      <w:r>
        <w:rPr>
          <w:sz w:val="28"/>
          <w:szCs w:val="28"/>
        </w:rPr>
        <w:br/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47h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определить текущий каталог: </w:t>
      </w:r>
    </w:p>
    <w:p w14:paraId="5D0BB425" w14:textId="77777777" w:rsidR="0014099F" w:rsidRDefault="0014099F" w:rsidP="0014099F">
      <w:pPr>
        <w:pStyle w:val="NormalWeb"/>
      </w:pPr>
      <w:r>
        <w:rPr>
          <w:sz w:val="28"/>
          <w:szCs w:val="28"/>
        </w:rPr>
        <w:t>Вывод:</w:t>
      </w:r>
      <w:r>
        <w:rPr>
          <w:sz w:val="28"/>
          <w:szCs w:val="28"/>
        </w:rPr>
        <w:br/>
        <w:t xml:space="preserve">-- Функция DOS </w:t>
      </w:r>
      <w:r>
        <w:rPr>
          <w:rFonts w:ascii="Courier New,Italic" w:hAnsi="Courier New,Italic"/>
          <w:sz w:val="28"/>
          <w:szCs w:val="28"/>
        </w:rPr>
        <w:t xml:space="preserve">3Bh </w:t>
      </w:r>
      <w:r>
        <w:rPr>
          <w:rFonts w:ascii="Courier New" w:hAnsi="Courier New" w:cs="Courier New"/>
          <w:sz w:val="28"/>
          <w:szCs w:val="28"/>
        </w:rPr>
        <w:t xml:space="preserve">(INT 21h) </w:t>
      </w:r>
      <w:r>
        <w:rPr>
          <w:sz w:val="28"/>
          <w:szCs w:val="28"/>
        </w:rPr>
        <w:t xml:space="preserve">– сменить каталог: </w:t>
      </w:r>
    </w:p>
    <w:p w14:paraId="250AD26C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Ввод: Вывод: </w:t>
      </w:r>
    </w:p>
    <w:p w14:paraId="2B37510D" w14:textId="77777777" w:rsidR="0014099F" w:rsidRDefault="0014099F" w:rsidP="0014099F">
      <w:pPr>
        <w:pStyle w:val="NormalWeb"/>
      </w:pPr>
      <w:r>
        <w:rPr>
          <w:rFonts w:ascii="Courier New" w:hAnsi="Courier New" w:cs="Courier New"/>
          <w:sz w:val="28"/>
          <w:szCs w:val="28"/>
        </w:rPr>
        <w:t>АН = 3Bh</w:t>
      </w:r>
      <w:r>
        <w:rPr>
          <w:sz w:val="28"/>
          <w:szCs w:val="28"/>
        </w:rPr>
        <w:t>,</w:t>
      </w:r>
      <w:r>
        <w:rPr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t xml:space="preserve">DS:DX = </w:t>
      </w:r>
      <w:r>
        <w:rPr>
          <w:sz w:val="28"/>
          <w:szCs w:val="28"/>
        </w:rPr>
        <w:t xml:space="preserve">адрес 64-байтного ASCIZ-буфера с путем, который станет текущим каталогом. </w:t>
      </w:r>
    </w:p>
    <w:p w14:paraId="042D3512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1</w:t>
      </w:r>
      <w:r>
        <w:rPr>
          <w:sz w:val="28"/>
          <w:szCs w:val="28"/>
        </w:rPr>
        <w:t xml:space="preserve">, то ошибка операции (в </w:t>
      </w:r>
      <w:r>
        <w:rPr>
          <w:rFonts w:ascii="Courier New" w:hAnsi="Courier New" w:cs="Courier New"/>
          <w:sz w:val="28"/>
          <w:szCs w:val="28"/>
        </w:rPr>
        <w:t xml:space="preserve">AX </w:t>
      </w:r>
      <w:r>
        <w:rPr>
          <w:sz w:val="28"/>
          <w:szCs w:val="28"/>
        </w:rPr>
        <w:t xml:space="preserve">код ошибки): -- </w:t>
      </w:r>
      <w:r>
        <w:rPr>
          <w:rFonts w:ascii="Courier New" w:hAnsi="Courier New" w:cs="Courier New"/>
          <w:sz w:val="28"/>
          <w:szCs w:val="28"/>
        </w:rPr>
        <w:t xml:space="preserve">03h </w:t>
      </w:r>
      <w:r>
        <w:rPr>
          <w:sz w:val="28"/>
          <w:szCs w:val="28"/>
        </w:rPr>
        <w:t xml:space="preserve">– путь не найден. </w:t>
      </w:r>
    </w:p>
    <w:p w14:paraId="5559A2BE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Если </w:t>
      </w:r>
      <w:r>
        <w:rPr>
          <w:rFonts w:ascii="Courier New" w:hAnsi="Courier New" w:cs="Courier New"/>
          <w:sz w:val="28"/>
          <w:szCs w:val="28"/>
        </w:rPr>
        <w:t>CF = 0</w:t>
      </w:r>
      <w:r>
        <w:rPr>
          <w:sz w:val="28"/>
          <w:szCs w:val="28"/>
        </w:rPr>
        <w:t>, то операция выполнена успешно.</w:t>
      </w:r>
      <w:r>
        <w:rPr>
          <w:sz w:val="28"/>
          <w:szCs w:val="28"/>
        </w:rPr>
        <w:br/>
        <w:t xml:space="preserve">Фрагмент кода для чтения данных из файла и вывода этих данных на </w:t>
      </w:r>
    </w:p>
    <w:p w14:paraId="6AC53D7F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экран: </w:t>
      </w:r>
    </w:p>
    <w:p w14:paraId="2BD50F40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...</w:t>
      </w:r>
    </w:p>
    <w:p w14:paraId="27B6C31F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f_name db 'c:\data.txt',0 ; имя файла данных</w:t>
      </w:r>
    </w:p>
    <w:p w14:paraId="296850EF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...</w:t>
      </w:r>
    </w:p>
    <w:p w14:paraId="21F59E0B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открытие файла</w:t>
      </w:r>
    </w:p>
    <w:p w14:paraId="66BCCED5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dx,offset f_name ; адрес ASCIZ-строки с именем файла</w:t>
      </w:r>
    </w:p>
    <w:p w14:paraId="74579C1D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ah,3Dh</w:t>
      </w:r>
    </w:p>
    <w:p w14:paraId="600D0376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al,00h</w:t>
      </w:r>
    </w:p>
    <w:p w14:paraId="6E4ABAAE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int 21h</w:t>
      </w:r>
    </w:p>
    <w:p w14:paraId="43E885DE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jc exit</w:t>
      </w:r>
    </w:p>
    <w:p w14:paraId="4A647BC6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bx,ax</w:t>
      </w:r>
    </w:p>
    <w:p w14:paraId="0BED4AE0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di,01</w:t>
      </w:r>
    </w:p>
    <w:p w14:paraId="295E3517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функция DOS 3Dh</w:t>
      </w:r>
    </w:p>
    <w:p w14:paraId="1E27724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00 - только чтение</w:t>
      </w:r>
    </w:p>
    <w:p w14:paraId="6A589743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открыть файл</w:t>
      </w:r>
    </w:p>
    <w:p w14:paraId="63AFD462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если ошибка – выход</w:t>
      </w:r>
    </w:p>
    <w:p w14:paraId="6B7394C8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BX = идентификатор файла</w:t>
      </w:r>
    </w:p>
    <w:p w14:paraId="4C1FAD0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DI = идентификатор STDOUT</w:t>
      </w:r>
    </w:p>
    <w:p w14:paraId="763E90E1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; чтение данных из файла и запись их в STDOUT</w:t>
      </w:r>
    </w:p>
    <w:p w14:paraId="5948FAAD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lastRenderedPageBreak/>
        <w:t>read_data:</w:t>
      </w:r>
    </w:p>
    <w:p w14:paraId="5FC5B143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cx,1024          ; размер блока для чтения файла</w:t>
      </w:r>
    </w:p>
    <w:p w14:paraId="3E2E3F31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dx,offset buffer ; буфер для данных</w:t>
      </w:r>
    </w:p>
    <w:p w14:paraId="0F3B0B34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ah,3Fh</w:t>
      </w:r>
    </w:p>
    <w:p w14:paraId="6729798B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int 21h</w:t>
      </w:r>
    </w:p>
    <w:p w14:paraId="3D28B76B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jc close_file</w:t>
      </w:r>
    </w:p>
    <w:p w14:paraId="5E114941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cx,ax</w:t>
      </w:r>
    </w:p>
    <w:p w14:paraId="58342418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Функция DOS 3Fh</w:t>
      </w:r>
    </w:p>
    <w:p w14:paraId="6359929F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прочитать 1024 байта из файла</w:t>
      </w:r>
    </w:p>
    <w:p w14:paraId="7E5AB8C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если ошибка - закрыть файл</w:t>
      </w:r>
    </w:p>
    <w:p w14:paraId="79705E8B" w14:textId="655B556E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CX = число прочитанных байт</w:t>
      </w:r>
    </w:p>
    <w:p w14:paraId="2EE87D75" w14:textId="1587084A" w:rsidR="0014099F" w:rsidRDefault="0014099F" w:rsidP="0014099F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jcxz</w:t>
      </w:r>
      <w:proofErr w:type="spellEnd"/>
      <w:r w:rsidRPr="0014099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close</w:t>
      </w:r>
      <w:r w:rsidRPr="0014099F">
        <w:rPr>
          <w:sz w:val="24"/>
          <w:szCs w:val="24"/>
          <w:lang w:val="ru-RU"/>
        </w:rPr>
        <w:t>_</w:t>
      </w:r>
      <w:r>
        <w:rPr>
          <w:sz w:val="24"/>
          <w:szCs w:val="24"/>
          <w:lang w:val="en-US"/>
        </w:rPr>
        <w:t>file</w:t>
      </w:r>
      <w:r w:rsidRPr="0014099F">
        <w:rPr>
          <w:sz w:val="24"/>
          <w:szCs w:val="24"/>
          <w:lang w:val="ru-RU"/>
        </w:rPr>
        <w:t xml:space="preserve">            </w:t>
      </w:r>
      <w:proofErr w:type="gramStart"/>
      <w:r w:rsidRPr="0014099F">
        <w:rPr>
          <w:sz w:val="24"/>
          <w:szCs w:val="24"/>
          <w:lang w:val="ru-RU"/>
        </w:rPr>
        <w:t xml:space="preserve">  </w:t>
      </w:r>
      <w:r>
        <w:rPr>
          <w:sz w:val="24"/>
          <w:szCs w:val="24"/>
        </w:rPr>
        <w:t>;</w:t>
      </w:r>
      <w:proofErr w:type="gramEnd"/>
      <w:r>
        <w:rPr>
          <w:sz w:val="24"/>
          <w:szCs w:val="24"/>
        </w:rPr>
        <w:t xml:space="preserve"> если CX=0 - закрыть файл</w:t>
      </w:r>
    </w:p>
    <w:p w14:paraId="2821ABF3" w14:textId="501831DC" w:rsidR="0014099F" w:rsidRDefault="0014099F" w:rsidP="0014099F">
      <w:pPr>
        <w:pStyle w:val="HTMLPreformatted"/>
        <w:rPr>
          <w:sz w:val="24"/>
          <w:szCs w:val="24"/>
        </w:rPr>
      </w:pPr>
      <w:r w:rsidRPr="0014099F">
        <w:rPr>
          <w:sz w:val="24"/>
          <w:szCs w:val="24"/>
        </w:rPr>
        <w:t>mov ah,40h</w:t>
      </w:r>
      <w:r>
        <w:rPr>
          <w:sz w:val="24"/>
          <w:szCs w:val="24"/>
        </w:rPr>
        <w:t xml:space="preserve">                  </w:t>
      </w:r>
      <w:r w:rsidRPr="0014099F">
        <w:rPr>
          <w:sz w:val="24"/>
          <w:szCs w:val="24"/>
        </w:rPr>
        <w:t xml:space="preserve"> </w:t>
      </w:r>
      <w:r>
        <w:rPr>
          <w:sz w:val="24"/>
          <w:szCs w:val="24"/>
        </w:rPr>
        <w:t>; Функция DOS 40h</w:t>
      </w:r>
    </w:p>
    <w:p w14:paraId="2ECE56D4" w14:textId="359FD76D" w:rsidR="0014099F" w:rsidRDefault="0014099F" w:rsidP="0014099F">
      <w:pPr>
        <w:pStyle w:val="HTMLPreformatted"/>
        <w:rPr>
          <w:sz w:val="24"/>
          <w:szCs w:val="24"/>
        </w:rPr>
      </w:pPr>
      <w:r w:rsidRPr="0014099F">
        <w:rPr>
          <w:sz w:val="24"/>
          <w:szCs w:val="24"/>
        </w:rPr>
        <w:t>xchg bx,di</w:t>
      </w:r>
      <w:r>
        <w:rPr>
          <w:sz w:val="24"/>
          <w:szCs w:val="24"/>
        </w:rPr>
        <w:t xml:space="preserve">                   ; BX = 1 - устройство STDOUT</w:t>
      </w:r>
    </w:p>
    <w:p w14:paraId="3CE5DCC8" w14:textId="0609A72E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  <w:lang w:val="en-US"/>
        </w:rPr>
        <w:t>int</w:t>
      </w:r>
      <w:r w:rsidRPr="0014099F">
        <w:rPr>
          <w:sz w:val="24"/>
          <w:szCs w:val="24"/>
          <w:lang w:val="ru-RU"/>
        </w:rPr>
        <w:t xml:space="preserve"> 21</w:t>
      </w:r>
      <w:r>
        <w:rPr>
          <w:sz w:val="24"/>
          <w:szCs w:val="24"/>
          <w:lang w:val="en-US"/>
        </w:rPr>
        <w:t>h</w:t>
      </w:r>
      <w:r>
        <w:rPr>
          <w:sz w:val="24"/>
          <w:szCs w:val="24"/>
        </w:rPr>
        <w:t xml:space="preserve">                    </w:t>
      </w:r>
      <w:proofErr w:type="gramStart"/>
      <w:r>
        <w:rPr>
          <w:sz w:val="24"/>
          <w:szCs w:val="24"/>
        </w:rPr>
        <w:t xml:space="preserve">  ;</w:t>
      </w:r>
      <w:proofErr w:type="gramEnd"/>
      <w:r>
        <w:rPr>
          <w:sz w:val="24"/>
          <w:szCs w:val="24"/>
        </w:rPr>
        <w:t xml:space="preserve"> вывод данных в STDOUT</w:t>
      </w:r>
    </w:p>
    <w:p w14:paraId="5953AF5C" w14:textId="06731169" w:rsidR="0014099F" w:rsidRDefault="0014099F" w:rsidP="0014099F">
      <w:pPr>
        <w:pStyle w:val="HTMLPreformatted"/>
        <w:rPr>
          <w:sz w:val="24"/>
          <w:szCs w:val="24"/>
        </w:rPr>
      </w:pPr>
      <w:r w:rsidRPr="0014099F">
        <w:rPr>
          <w:sz w:val="24"/>
          <w:szCs w:val="24"/>
        </w:rPr>
        <w:t>xchg di,bx</w:t>
      </w:r>
      <w:r>
        <w:rPr>
          <w:sz w:val="24"/>
          <w:szCs w:val="24"/>
        </w:rPr>
        <w:t xml:space="preserve">                   ; BX = идентификатор файла</w:t>
      </w:r>
    </w:p>
    <w:p w14:paraId="7A7B39EE" w14:textId="72C80E36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jc close_file                ; если ошибка - закрыть файл</w:t>
      </w:r>
    </w:p>
    <w:p w14:paraId="1C3D09FF" w14:textId="26229159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jmp short read_data  ; вывод следующей порции данных файла</w:t>
      </w:r>
    </w:p>
    <w:p w14:paraId="172EB9E2" w14:textId="77777777" w:rsidR="0014099F" w:rsidRDefault="0014099F" w:rsidP="0014099F">
      <w:pPr>
        <w:pStyle w:val="HTMLPreformatted"/>
        <w:rPr>
          <w:sz w:val="24"/>
          <w:szCs w:val="24"/>
        </w:rPr>
      </w:pPr>
    </w:p>
    <w:p w14:paraId="1AEF4D4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; закрытие файла</w:t>
      </w:r>
    </w:p>
    <w:p w14:paraId="7FD6111E" w14:textId="7F7C4DCD" w:rsidR="0014099F" w:rsidRPr="001A53F5" w:rsidRDefault="0014099F" w:rsidP="0014099F">
      <w:pPr>
        <w:pStyle w:val="HTMLPreformatted"/>
        <w:rPr>
          <w:sz w:val="24"/>
          <w:szCs w:val="24"/>
        </w:rPr>
      </w:pPr>
      <w:r w:rsidRPr="001A53F5">
        <w:rPr>
          <w:sz w:val="24"/>
          <w:szCs w:val="24"/>
        </w:rPr>
        <w:t>close_file:</w:t>
      </w:r>
    </w:p>
    <w:p w14:paraId="646A53A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ah,3Eh           ; функция DOS 3Eh</w:t>
      </w:r>
    </w:p>
    <w:p w14:paraId="5E18E332" w14:textId="5EC1BC50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int 21h              ; закрыть файл</w:t>
      </w:r>
    </w:p>
    <w:p w14:paraId="4962393B" w14:textId="77777777" w:rsidR="0014099F" w:rsidRDefault="0014099F" w:rsidP="0014099F">
      <w:pPr>
        <w:pStyle w:val="HTMLPreformatted"/>
        <w:rPr>
          <w:sz w:val="24"/>
          <w:szCs w:val="24"/>
        </w:rPr>
      </w:pPr>
    </w:p>
    <w:p w14:paraId="05E3CAFC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; завершение программы</w:t>
      </w:r>
    </w:p>
    <w:p w14:paraId="16B0335F" w14:textId="4CC6AFF4" w:rsidR="0014099F" w:rsidRPr="0014099F" w:rsidRDefault="0014099F" w:rsidP="0014099F">
      <w:pPr>
        <w:pStyle w:val="HTMLPreformatted"/>
        <w:rPr>
          <w:sz w:val="24"/>
          <w:szCs w:val="24"/>
        </w:rPr>
      </w:pPr>
      <w:r w:rsidRPr="0014099F">
        <w:rPr>
          <w:sz w:val="24"/>
          <w:szCs w:val="24"/>
          <w:lang w:val="en-US"/>
        </w:rPr>
        <w:t>exit</w:t>
      </w:r>
      <w:r w:rsidRPr="001A53F5">
        <w:rPr>
          <w:sz w:val="24"/>
          <w:szCs w:val="24"/>
          <w:lang w:val="ru-RU"/>
        </w:rPr>
        <w:t>:</w:t>
      </w:r>
      <w:r>
        <w:br/>
      </w:r>
      <w:r w:rsidRPr="001A53F5">
        <w:rPr>
          <w:lang w:val="ru-RU"/>
        </w:rPr>
        <w:t xml:space="preserve">          </w:t>
      </w:r>
      <w:r>
        <w:t xml:space="preserve">... </w:t>
      </w:r>
    </w:p>
    <w:p w14:paraId="00AF83BB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; буфер данных для работы с файлом</w:t>
      </w:r>
    </w:p>
    <w:p w14:paraId="685D4398" w14:textId="77777777" w:rsidR="0014099F" w:rsidRDefault="0014099F" w:rsidP="0014099F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buffer:</w:t>
      </w:r>
    </w:p>
    <w:p w14:paraId="5CF713EE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2. </w:t>
      </w:r>
      <w:r>
        <w:rPr>
          <w:rFonts w:ascii="Times New Roman,Italic" w:hAnsi="Times New Roman,Italic"/>
          <w:sz w:val="28"/>
          <w:szCs w:val="28"/>
        </w:rPr>
        <w:t xml:space="preserve">Работа с командной строкой. </w:t>
      </w:r>
    </w:p>
    <w:p w14:paraId="0DC4847B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Передача параметров программы через командную строку при запуске программы – решение, которое позволяет построить гибкую по входным дан- ным программу без дополнительных диалогов с пользователем. </w:t>
      </w:r>
    </w:p>
    <w:p w14:paraId="471B0F31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При запуске программы DOS помещает всю командную строку (включая последний символ </w:t>
      </w:r>
      <w:r>
        <w:rPr>
          <w:rFonts w:ascii="Courier New" w:hAnsi="Courier New" w:cs="Courier New"/>
          <w:sz w:val="28"/>
          <w:szCs w:val="28"/>
        </w:rPr>
        <w:t>0Dh</w:t>
      </w:r>
      <w:r>
        <w:rPr>
          <w:sz w:val="28"/>
          <w:szCs w:val="28"/>
        </w:rPr>
        <w:t xml:space="preserve">) в блок PSP запущенной программы по смещению </w:t>
      </w:r>
      <w:r>
        <w:rPr>
          <w:rFonts w:ascii="Courier New" w:hAnsi="Courier New" w:cs="Courier New"/>
          <w:sz w:val="28"/>
          <w:szCs w:val="28"/>
        </w:rPr>
        <w:t xml:space="preserve">81h </w:t>
      </w:r>
      <w:r>
        <w:rPr>
          <w:sz w:val="28"/>
          <w:szCs w:val="28"/>
        </w:rPr>
        <w:t xml:space="preserve">и ее длину в байт </w:t>
      </w:r>
      <w:r>
        <w:rPr>
          <w:rFonts w:ascii="Courier New" w:hAnsi="Courier New" w:cs="Courier New"/>
          <w:sz w:val="28"/>
          <w:szCs w:val="28"/>
        </w:rPr>
        <w:t>80h</w:t>
      </w:r>
      <w:r>
        <w:rPr>
          <w:sz w:val="28"/>
          <w:szCs w:val="28"/>
        </w:rPr>
        <w:t xml:space="preserve">. Длина командной строки, хранящейся в PSP, не может быть больше 126 символов (командная строка большей длины доступна начи- ная с DOS 4.0 в переменной среды </w:t>
      </w:r>
      <w:r>
        <w:rPr>
          <w:rFonts w:ascii="Courier New" w:hAnsi="Courier New" w:cs="Courier New"/>
          <w:sz w:val="28"/>
          <w:szCs w:val="28"/>
        </w:rPr>
        <w:t>CMDLINE</w:t>
      </w:r>
      <w:r>
        <w:rPr>
          <w:sz w:val="28"/>
          <w:szCs w:val="28"/>
        </w:rPr>
        <w:t xml:space="preserve">). </w:t>
      </w:r>
    </w:p>
    <w:p w14:paraId="7422A097" w14:textId="77777777" w:rsidR="0014099F" w:rsidRDefault="0014099F" w:rsidP="0014099F">
      <w:pPr>
        <w:pStyle w:val="NormalWeb"/>
      </w:pPr>
      <w:r>
        <w:rPr>
          <w:sz w:val="28"/>
          <w:szCs w:val="28"/>
        </w:rPr>
        <w:t>При загрузке программы, в начале отводимого для нее блока памяти, со- здается структура данных PSP (префикс программного сегмента) размером 256 байт (</w:t>
      </w:r>
      <w:r>
        <w:rPr>
          <w:rFonts w:ascii="Courier New" w:hAnsi="Courier New" w:cs="Courier New"/>
          <w:sz w:val="28"/>
          <w:szCs w:val="28"/>
        </w:rPr>
        <w:t>100h</w:t>
      </w:r>
      <w:r>
        <w:rPr>
          <w:sz w:val="28"/>
          <w:szCs w:val="28"/>
        </w:rPr>
        <w:t>). Затем DOS создает копию текущего окружения для загружаемой программы, помещает полный путь и имя программы в конец окружения, за- полняет поля PSP, сама программа записывается в память, начиная с адреса PSP:</w:t>
      </w:r>
      <w:r>
        <w:rPr>
          <w:rFonts w:ascii="Courier New" w:hAnsi="Courier New" w:cs="Courier New"/>
          <w:sz w:val="28"/>
          <w:szCs w:val="28"/>
        </w:rPr>
        <w:t>0100h</w:t>
      </w:r>
      <w:r>
        <w:rPr>
          <w:sz w:val="28"/>
          <w:szCs w:val="28"/>
        </w:rPr>
        <w:t xml:space="preserve">. </w:t>
      </w:r>
    </w:p>
    <w:p w14:paraId="6F77C03B" w14:textId="77777777" w:rsidR="0014099F" w:rsidRDefault="0014099F" w:rsidP="0014099F">
      <w:pPr>
        <w:pStyle w:val="NormalWeb"/>
      </w:pPr>
      <w:r>
        <w:rPr>
          <w:sz w:val="28"/>
          <w:szCs w:val="28"/>
        </w:rPr>
        <w:lastRenderedPageBreak/>
        <w:t xml:space="preserve">При запуске </w:t>
      </w:r>
      <w:r>
        <w:rPr>
          <w:rFonts w:ascii="Times New Roman,Italic" w:hAnsi="Times New Roman,Italic"/>
          <w:sz w:val="28"/>
          <w:szCs w:val="28"/>
        </w:rPr>
        <w:t>com</w:t>
      </w:r>
      <w:r>
        <w:rPr>
          <w:sz w:val="28"/>
          <w:szCs w:val="28"/>
        </w:rPr>
        <w:t xml:space="preserve">-программы регистры устанавливаются следующим об- разом: </w:t>
      </w:r>
    </w:p>
    <w:p w14:paraId="60168F8B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1) </w:t>
      </w:r>
      <w:r>
        <w:rPr>
          <w:rFonts w:ascii="Courier New" w:hAnsi="Courier New" w:cs="Courier New"/>
          <w:sz w:val="28"/>
          <w:szCs w:val="28"/>
        </w:rPr>
        <w:t>AL = FFh</w:t>
      </w:r>
      <w:r>
        <w:rPr>
          <w:sz w:val="28"/>
          <w:szCs w:val="28"/>
        </w:rPr>
        <w:t xml:space="preserve">, если первый параметр командной строки содержит непра- вильное имя диска (например, z:/something), иначе – </w:t>
      </w:r>
      <w:r>
        <w:rPr>
          <w:rFonts w:ascii="Courier New" w:hAnsi="Courier New" w:cs="Courier New"/>
          <w:sz w:val="28"/>
          <w:szCs w:val="28"/>
        </w:rPr>
        <w:t>AL = 00h</w:t>
      </w:r>
      <w:r>
        <w:rPr>
          <w:sz w:val="28"/>
          <w:szCs w:val="28"/>
        </w:rPr>
        <w:t xml:space="preserve">. </w:t>
      </w:r>
    </w:p>
    <w:p w14:paraId="5C8DA7ED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2) </w:t>
      </w:r>
      <w:r>
        <w:rPr>
          <w:rFonts w:ascii="Courier New" w:hAnsi="Courier New" w:cs="Courier New"/>
          <w:sz w:val="28"/>
          <w:szCs w:val="28"/>
        </w:rPr>
        <w:t>АН = FFh</w:t>
      </w:r>
      <w:r>
        <w:rPr>
          <w:sz w:val="28"/>
          <w:szCs w:val="28"/>
        </w:rPr>
        <w:t>, если второй параметр содержит неправильное имя диска, иначе</w:t>
      </w:r>
      <w:r>
        <w:rPr>
          <w:rFonts w:ascii="Courier New" w:hAnsi="Courier New" w:cs="Courier New"/>
          <w:sz w:val="28"/>
          <w:szCs w:val="28"/>
        </w:rPr>
        <w:t>АН = 00h</w:t>
      </w:r>
      <w:r>
        <w:rPr>
          <w:sz w:val="28"/>
          <w:szCs w:val="28"/>
        </w:rPr>
        <w:t xml:space="preserve">. </w:t>
      </w:r>
    </w:p>
    <w:p w14:paraId="41702689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3) </w:t>
      </w:r>
      <w:r>
        <w:rPr>
          <w:rFonts w:ascii="Courier New" w:hAnsi="Courier New" w:cs="Courier New"/>
          <w:sz w:val="28"/>
          <w:szCs w:val="28"/>
        </w:rPr>
        <w:t xml:space="preserve">CS = DS = ES = SS = </w:t>
      </w:r>
      <w:r>
        <w:rPr>
          <w:sz w:val="28"/>
          <w:szCs w:val="28"/>
        </w:rPr>
        <w:t xml:space="preserve">сегментный адрес PSP. </w:t>
      </w:r>
    </w:p>
    <w:p w14:paraId="06831DC8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4) </w:t>
      </w:r>
      <w:r>
        <w:rPr>
          <w:rFonts w:ascii="Courier New" w:hAnsi="Courier New" w:cs="Courier New"/>
          <w:sz w:val="28"/>
          <w:szCs w:val="28"/>
        </w:rPr>
        <w:t xml:space="preserve">SP = </w:t>
      </w:r>
      <w:r>
        <w:rPr>
          <w:sz w:val="28"/>
          <w:szCs w:val="28"/>
        </w:rPr>
        <w:t xml:space="preserve">адрес последнего слова в сегменте (обычно </w:t>
      </w:r>
      <w:r>
        <w:rPr>
          <w:rFonts w:ascii="Courier New" w:hAnsi="Courier New" w:cs="Courier New"/>
          <w:sz w:val="28"/>
          <w:szCs w:val="28"/>
        </w:rPr>
        <w:t xml:space="preserve">FFFEh </w:t>
      </w:r>
      <w:r>
        <w:rPr>
          <w:sz w:val="28"/>
          <w:szCs w:val="28"/>
        </w:rPr>
        <w:t xml:space="preserve">или меньше, ес- ли не хватает памяти). </w:t>
      </w:r>
    </w:p>
    <w:p w14:paraId="6F1A241F" w14:textId="77777777" w:rsidR="0014099F" w:rsidRDefault="0014099F" w:rsidP="0014099F">
      <w:pPr>
        <w:pStyle w:val="NormalWeb"/>
      </w:pPr>
      <w:r>
        <w:rPr>
          <w:sz w:val="28"/>
          <w:szCs w:val="28"/>
        </w:rPr>
        <w:t xml:space="preserve">При запуске </w:t>
      </w:r>
      <w:r>
        <w:rPr>
          <w:rFonts w:ascii="Times New Roman,Italic" w:hAnsi="Times New Roman,Italic"/>
          <w:sz w:val="28"/>
          <w:szCs w:val="28"/>
        </w:rPr>
        <w:t>exe</w:t>
      </w:r>
      <w:r>
        <w:rPr>
          <w:sz w:val="28"/>
          <w:szCs w:val="28"/>
        </w:rPr>
        <w:t xml:space="preserve">-программы регистры </w:t>
      </w:r>
      <w:r>
        <w:rPr>
          <w:rFonts w:ascii="Courier New" w:hAnsi="Courier New" w:cs="Courier New"/>
          <w:sz w:val="28"/>
          <w:szCs w:val="28"/>
        </w:rPr>
        <w:t xml:space="preserve">SS:SP </w:t>
      </w:r>
      <w:r>
        <w:rPr>
          <w:sz w:val="28"/>
          <w:szCs w:val="28"/>
        </w:rPr>
        <w:t xml:space="preserve">устанавливаются в соответ- ствии с сегментом стека, определенным в программе. </w:t>
      </w:r>
    </w:p>
    <w:p w14:paraId="3EDAFEDA" w14:textId="561F97E0" w:rsidR="0014099F" w:rsidRDefault="0014099F" w:rsidP="0014099F">
      <w:pPr>
        <w:pStyle w:val="NormalWeb"/>
      </w:pPr>
      <w:r>
        <w:rPr>
          <w:sz w:val="28"/>
          <w:szCs w:val="28"/>
        </w:rPr>
        <w:t xml:space="preserve">Затем в стек помещается слово </w:t>
      </w:r>
      <w:r>
        <w:rPr>
          <w:rFonts w:ascii="Courier New" w:hAnsi="Courier New" w:cs="Courier New"/>
          <w:sz w:val="28"/>
          <w:szCs w:val="28"/>
        </w:rPr>
        <w:t xml:space="preserve">0000h </w:t>
      </w:r>
      <w:r>
        <w:rPr>
          <w:sz w:val="28"/>
          <w:szCs w:val="28"/>
        </w:rPr>
        <w:t>и выполняется переход на начало</w:t>
      </w:r>
      <w:r w:rsidR="000B3942" w:rsidRPr="000B3942">
        <w:rPr>
          <w:lang w:val="ru-RU"/>
        </w:rPr>
        <w:t xml:space="preserve"> </w:t>
      </w:r>
      <w:r>
        <w:rPr>
          <w:sz w:val="28"/>
          <w:szCs w:val="28"/>
        </w:rPr>
        <w:t>программы (PSP</w:t>
      </w:r>
      <w:r>
        <w:rPr>
          <w:rFonts w:ascii="Courier New" w:hAnsi="Courier New" w:cs="Courier New"/>
          <w:sz w:val="28"/>
          <w:szCs w:val="28"/>
        </w:rPr>
        <w:t xml:space="preserve">:0100h </w:t>
      </w:r>
      <w:r>
        <w:rPr>
          <w:sz w:val="28"/>
          <w:szCs w:val="28"/>
        </w:rPr>
        <w:t xml:space="preserve">для </w:t>
      </w:r>
      <w:r>
        <w:rPr>
          <w:rFonts w:ascii="Times New Roman,Italic" w:hAnsi="Times New Roman,Italic"/>
          <w:sz w:val="28"/>
          <w:szCs w:val="28"/>
        </w:rPr>
        <w:t>com</w:t>
      </w:r>
      <w:r>
        <w:rPr>
          <w:sz w:val="28"/>
          <w:szCs w:val="28"/>
        </w:rPr>
        <w:t xml:space="preserve">, собственная точка входа для </w:t>
      </w:r>
      <w:r>
        <w:rPr>
          <w:rFonts w:ascii="Times New Roman,Italic" w:hAnsi="Times New Roman,Italic"/>
          <w:sz w:val="28"/>
          <w:szCs w:val="28"/>
        </w:rPr>
        <w:t>exe</w:t>
      </w:r>
      <w:r>
        <w:rPr>
          <w:sz w:val="28"/>
          <w:szCs w:val="28"/>
        </w:rPr>
        <w:t xml:space="preserve">). Описание полей блока PSP приведено в таблице 4. </w:t>
      </w:r>
    </w:p>
    <w:p w14:paraId="7BE93EE4" w14:textId="77777777" w:rsidR="0014099F" w:rsidRDefault="0014099F" w:rsidP="0014099F">
      <w:pPr>
        <w:pStyle w:val="HTMLPreformatted"/>
        <w:rPr>
          <w:sz w:val="24"/>
          <w:szCs w:val="24"/>
        </w:rPr>
      </w:pPr>
    </w:p>
    <w:p w14:paraId="26CD8E63" w14:textId="77777777" w:rsidR="0014099F" w:rsidRDefault="0014099F" w:rsidP="000B3E59">
      <w:pPr>
        <w:pStyle w:val="NormalWeb"/>
      </w:pPr>
    </w:p>
    <w:p w14:paraId="3DEE2A41" w14:textId="0C8BCAA9" w:rsidR="000B3E59" w:rsidRDefault="000B3942" w:rsidP="000B3E59">
      <w:pPr>
        <w:pStyle w:val="NormalWeb"/>
      </w:pPr>
      <w:r>
        <w:rPr>
          <w:noProof/>
        </w:rPr>
        <w:lastRenderedPageBreak/>
        <w:drawing>
          <wp:inline distT="0" distB="0" distL="0" distR="0" wp14:anchorId="69EA6A97" wp14:editId="406486CE">
            <wp:extent cx="5731510" cy="6490647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" b="-1"/>
                    <a:stretch/>
                  </pic:blipFill>
                  <pic:spPr bwMode="auto">
                    <a:xfrm>
                      <a:off x="0" y="0"/>
                      <a:ext cx="5731510" cy="649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7F672" w14:textId="77777777" w:rsidR="00A36251" w:rsidRDefault="00A36251" w:rsidP="00A36251">
      <w:pPr>
        <w:pStyle w:val="NormalWeb"/>
      </w:pPr>
      <w:r>
        <w:rPr>
          <w:sz w:val="28"/>
          <w:szCs w:val="28"/>
        </w:rPr>
        <w:t xml:space="preserve">Ниже приводится фрагмент </w:t>
      </w:r>
      <w:r>
        <w:rPr>
          <w:rFonts w:ascii="Times New Roman,Italic" w:hAnsi="Times New Roman,Italic"/>
          <w:sz w:val="28"/>
          <w:szCs w:val="28"/>
        </w:rPr>
        <w:t>com</w:t>
      </w:r>
      <w:r>
        <w:rPr>
          <w:sz w:val="28"/>
          <w:szCs w:val="28"/>
        </w:rPr>
        <w:t xml:space="preserve">-программы для работы с командной строкой: </w:t>
      </w:r>
    </w:p>
    <w:p w14:paraId="30364F6D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.model tiny</w:t>
      </w:r>
    </w:p>
    <w:p w14:paraId="2E91E489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.code</w:t>
      </w:r>
    </w:p>
    <w:p w14:paraId="2DF930BD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org 80h</w:t>
      </w:r>
    </w:p>
    <w:p w14:paraId="4BCF9BC0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cmd_length db ?</w:t>
      </w:r>
    </w:p>
    <w:p w14:paraId="7696ED76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cmd_line   db ?</w:t>
      </w:r>
    </w:p>
    <w:p w14:paraId="1720CA78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смещение 80h от начала PSP</w:t>
      </w:r>
    </w:p>
    <w:p w14:paraId="60042825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длина командной строки</w:t>
      </w:r>
    </w:p>
    <w:p w14:paraId="1A850962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сама командная строка</w:t>
      </w:r>
    </w:p>
    <w:p w14:paraId="4DCD7055" w14:textId="69163581" w:rsidR="00A36251" w:rsidRPr="00A36251" w:rsidRDefault="00A36251" w:rsidP="00A36251">
      <w:pPr>
        <w:pStyle w:val="NormalWeb"/>
      </w:pPr>
      <w:r>
        <w:rPr>
          <w:rFonts w:ascii="Courier New" w:hAnsi="Courier New" w:cs="Courier New"/>
        </w:rPr>
        <w:lastRenderedPageBreak/>
        <w:t xml:space="preserve">org 100h </w:t>
      </w:r>
    </w:p>
    <w:p w14:paraId="1768D678" w14:textId="0D8BF89E" w:rsidR="00A36251" w:rsidRDefault="00A36251" w:rsidP="00A36251">
      <w:pPr>
        <w:pStyle w:val="NormalWeb"/>
      </w:pPr>
      <w:r>
        <w:rPr>
          <w:rFonts w:ascii="Courier New" w:hAnsi="Courier New" w:cs="Courier New"/>
        </w:rPr>
        <w:t xml:space="preserve">start: </w:t>
      </w:r>
    </w:p>
    <w:p w14:paraId="7515765B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начало программы 100h от начала PSP</w:t>
      </w:r>
    </w:p>
    <w:p w14:paraId="536A6636" w14:textId="77777777" w:rsidR="00A36251" w:rsidRDefault="00A36251" w:rsidP="00A36251">
      <w:pPr>
        <w:pStyle w:val="NormalWeb"/>
      </w:pPr>
      <w:r>
        <w:rPr>
          <w:rFonts w:ascii="Courier New" w:hAnsi="Courier New" w:cs="Courier New"/>
        </w:rPr>
        <w:t>cld</w:t>
      </w:r>
      <w:r>
        <w:rPr>
          <w:rFonts w:ascii="Courier New" w:hAnsi="Courier New" w:cs="Courier New"/>
        </w:rPr>
        <w:br/>
        <w:t xml:space="preserve">mov bp,sp </w:t>
      </w:r>
    </w:p>
    <w:p w14:paraId="33E007D9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cl,cmd_length</w:t>
      </w:r>
    </w:p>
    <w:p w14:paraId="3499EEB1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cmp cl,1</w:t>
      </w:r>
    </w:p>
    <w:p w14:paraId="1066D47F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jle exit</w:t>
      </w:r>
    </w:p>
    <w:p w14:paraId="53F2B798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для команд строковой обработки</w:t>
      </w:r>
    </w:p>
    <w:p w14:paraId="217A298C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сохранить текущую вершину стека в ВР</w:t>
      </w:r>
    </w:p>
    <w:p w14:paraId="6698A5D7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проверка длины командной строки</w:t>
      </w:r>
    </w:p>
    <w:p w14:paraId="091F1BF9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выход из программы</w:t>
      </w:r>
    </w:p>
    <w:p w14:paraId="0980E465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преобразовать список параметров в PSP так, чтобы</w:t>
      </w:r>
    </w:p>
    <w:p w14:paraId="30C6AE5D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каждый параметр заканчивался нулем (ASCIZ-строка)</w:t>
      </w:r>
    </w:p>
    <w:p w14:paraId="511BFE0D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адреса всех параметров поместить в стек</w:t>
      </w:r>
    </w:p>
    <w:p w14:paraId="39EE1183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в переменную argc записать число параметров</w:t>
      </w:r>
    </w:p>
    <w:p w14:paraId="7D22B1CB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cx,-1          ; для команд работы со строками</w:t>
      </w:r>
    </w:p>
    <w:p w14:paraId="370BA578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di,offset cmd_line ; начало командной строки в ES:DI</w:t>
      </w:r>
    </w:p>
    <w:p w14:paraId="54D7B5A6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find_param:</w:t>
      </w:r>
    </w:p>
    <w:p w14:paraId="72607EF6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al,' '</w:t>
      </w:r>
    </w:p>
    <w:p w14:paraId="7AF3A584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AL = пробел</w:t>
      </w:r>
    </w:p>
    <w:p w14:paraId="7021A66C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искать не пробел</w:t>
      </w:r>
    </w:p>
    <w:p w14:paraId="55FA659C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DI = адрес начала параметра</w:t>
      </w:r>
    </w:p>
    <w:p w14:paraId="0218EC90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сохранить адрес в стек</w:t>
      </w:r>
    </w:p>
    <w:p w14:paraId="11381074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repz scasb</w:t>
      </w:r>
    </w:p>
    <w:p w14:paraId="2EDBF834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dec di</w:t>
      </w:r>
    </w:p>
    <w:p w14:paraId="47CDA700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push di</w:t>
      </w:r>
    </w:p>
    <w:p w14:paraId="378C891C" w14:textId="140F910C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inc word ptr argc  ; увеличить argc на 1</w:t>
      </w:r>
    </w:p>
    <w:p w14:paraId="16147C7C" w14:textId="69F095DD" w:rsidR="00A36251" w:rsidRDefault="00A36251" w:rsidP="00A36251">
      <w:pPr>
        <w:pStyle w:val="NormalWeb"/>
      </w:pPr>
      <w:r>
        <w:rPr>
          <w:rFonts w:ascii="Courier New" w:hAnsi="Courier New" w:cs="Courier New"/>
        </w:rPr>
        <w:t xml:space="preserve">mov si,di </w:t>
      </w:r>
      <w:r w:rsidRPr="00A36251">
        <w:rPr>
          <w:rFonts w:ascii="Courier New" w:hAnsi="Courier New" w:cs="Courier New"/>
          <w:lang w:val="ru-RU"/>
        </w:rPr>
        <w:t xml:space="preserve">         ; </w:t>
      </w:r>
      <w:r w:rsidRPr="00A36251">
        <w:rPr>
          <w:rFonts w:ascii="Courier New" w:hAnsi="Courier New" w:cs="Courier New"/>
        </w:rPr>
        <w:t>SI = DI для следующей команды lodsb</w:t>
      </w:r>
    </w:p>
    <w:p w14:paraId="2AF84F47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scan_params:</w:t>
      </w:r>
    </w:p>
    <w:p w14:paraId="13063368" w14:textId="33E1E960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lodsb</w:t>
      </w:r>
      <w:r w:rsidRPr="00A36251">
        <w:t xml:space="preserve"> </w:t>
      </w:r>
      <w:r w:rsidRPr="00A36251">
        <w:rPr>
          <w:lang w:val="ru-RU"/>
        </w:rPr>
        <w:t xml:space="preserve">                  </w:t>
      </w:r>
      <w:r>
        <w:rPr>
          <w:sz w:val="24"/>
          <w:szCs w:val="24"/>
        </w:rPr>
        <w:t>; прочитать символ из параметра</w:t>
      </w:r>
    </w:p>
    <w:p w14:paraId="6FEEE3BC" w14:textId="52C95AF6" w:rsidR="00A36251" w:rsidRP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cmp al,0Dh</w:t>
      </w:r>
      <w:r w:rsidRPr="00A36251">
        <w:rPr>
          <w:sz w:val="24"/>
          <w:szCs w:val="24"/>
          <w:lang w:val="ru-RU"/>
        </w:rPr>
        <w:t xml:space="preserve">           </w:t>
      </w:r>
      <w:r>
        <w:rPr>
          <w:sz w:val="24"/>
          <w:szCs w:val="24"/>
        </w:rPr>
        <w:t>; если 0Dh - последний параметр</w:t>
      </w:r>
    </w:p>
    <w:p w14:paraId="3AA3A406" w14:textId="0299ABE3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je params_ended</w:t>
      </w:r>
      <w:r w:rsidRPr="00A36251">
        <w:t xml:space="preserve">     </w:t>
      </w:r>
      <w:r w:rsidRPr="00A36251">
        <w:rPr>
          <w:lang w:val="ru-RU"/>
        </w:rPr>
        <w:t xml:space="preserve">  </w:t>
      </w:r>
      <w:r>
        <w:rPr>
          <w:sz w:val="24"/>
          <w:szCs w:val="24"/>
        </w:rPr>
        <w:t>; параметры закончились</w:t>
      </w:r>
    </w:p>
    <w:p w14:paraId="32D8566B" w14:textId="6A2685D2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cmp al,20h</w:t>
      </w:r>
      <w:r w:rsidRPr="00A36251">
        <w:t xml:space="preserve"> </w:t>
      </w:r>
      <w:r w:rsidRPr="00A36251">
        <w:rPr>
          <w:lang w:val="ru-RU"/>
        </w:rPr>
        <w:t xml:space="preserve">            </w:t>
      </w:r>
      <w:r>
        <w:rPr>
          <w:sz w:val="24"/>
          <w:szCs w:val="24"/>
        </w:rPr>
        <w:t>; сравнение с пробелом</w:t>
      </w:r>
    </w:p>
    <w:p w14:paraId="3078115A" w14:textId="513C1BDD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jne scan_params</w:t>
      </w:r>
      <w:r w:rsidRPr="00A36251">
        <w:t xml:space="preserve"> </w:t>
      </w:r>
      <w:r w:rsidRPr="00A36251">
        <w:rPr>
          <w:lang w:val="ru-RU"/>
        </w:rPr>
        <w:t xml:space="preserve">      </w:t>
      </w:r>
      <w:r>
        <w:rPr>
          <w:sz w:val="24"/>
          <w:szCs w:val="24"/>
        </w:rPr>
        <w:t>; текущий параметр не закончился</w:t>
      </w:r>
    </w:p>
    <w:p w14:paraId="093E724E" w14:textId="4DFB4DCF" w:rsidR="00A36251" w:rsidRP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dec si</w:t>
      </w:r>
      <w:r w:rsidRPr="00A36251">
        <w:rPr>
          <w:sz w:val="24"/>
          <w:szCs w:val="24"/>
        </w:rPr>
        <w:t xml:space="preserve">               ; </w:t>
      </w:r>
      <w:r>
        <w:rPr>
          <w:sz w:val="24"/>
          <w:szCs w:val="24"/>
        </w:rPr>
        <w:t xml:space="preserve">SI = первый байт после </w:t>
      </w:r>
      <w:r w:rsidRPr="00A36251">
        <w:rPr>
          <w:sz w:val="24"/>
          <w:szCs w:val="24"/>
        </w:rPr>
        <w:t>параметра</w:t>
      </w:r>
    </w:p>
    <w:p w14:paraId="3BB3CE30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byte ptr [si],0  ; записать в него 0</w:t>
      </w:r>
    </w:p>
    <w:p w14:paraId="7BF9D596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mov di,si            ; DI = SI для команды scasb</w:t>
      </w:r>
    </w:p>
    <w:p w14:paraId="3A83C6A4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inc di               ; DI = следующий после нуля символ</w:t>
      </w:r>
    </w:p>
    <w:p w14:paraId="6C6851D3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jmp short find_param ; продолжить разбор командной строки</w:t>
      </w:r>
    </w:p>
    <w:p w14:paraId="7917FA18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params_ended:</w:t>
      </w:r>
    </w:p>
    <w:p w14:paraId="27E26108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dec si               ; SI = первый байт после конца</w:t>
      </w:r>
    </w:p>
    <w:p w14:paraId="32B1428E" w14:textId="77777777" w:rsidR="00A36251" w:rsidRDefault="00A36251" w:rsidP="00A36251">
      <w:pPr>
        <w:pStyle w:val="NormalWeb"/>
      </w:pPr>
      <w:r>
        <w:rPr>
          <w:rFonts w:ascii="Courier New" w:hAnsi="Courier New" w:cs="Courier New"/>
        </w:rPr>
        <w:lastRenderedPageBreak/>
        <w:t xml:space="preserve">exit: </w:t>
      </w:r>
    </w:p>
    <w:p w14:paraId="55530279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             ;      последнего параметра</w:t>
      </w:r>
    </w:p>
    <w:p w14:paraId="6C92C155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mov byte ptr [si],0  ; записать в него 0</w:t>
      </w:r>
    </w:p>
    <w:p w14:paraId="550FD0DD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; работа с параметрами</w:t>
      </w:r>
    </w:p>
    <w:p w14:paraId="5ACC9935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...</w:t>
      </w:r>
    </w:p>
    <w:p w14:paraId="761E67CF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ret                  ; конец программы</w:t>
      </w:r>
    </w:p>
    <w:p w14:paraId="07815D13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        ; данные программы</w:t>
      </w:r>
    </w:p>
    <w:p w14:paraId="08DC5289" w14:textId="77777777" w:rsidR="00A36251" w:rsidRDefault="00A36251" w:rsidP="00A36251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argc dw 0 ; число параметров</w:t>
      </w:r>
    </w:p>
    <w:p w14:paraId="3B81EEC8" w14:textId="0DEE68C3" w:rsidR="00611F0B" w:rsidRPr="000E7EA8" w:rsidRDefault="004B6968" w:rsidP="004B6968">
      <w:pPr>
        <w:pStyle w:val="NormalWeb"/>
      </w:pPr>
      <w:r>
        <w:rPr>
          <w:rFonts w:ascii="Courier New" w:hAnsi="Courier New" w:cs="Courier New"/>
        </w:rPr>
        <w:t xml:space="preserve">end start </w:t>
      </w:r>
    </w:p>
    <w:p w14:paraId="02B24055" w14:textId="77777777" w:rsidR="00611F0B" w:rsidRPr="00B646C1" w:rsidRDefault="00611F0B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Код</w:t>
      </w:r>
      <w:r w:rsidRPr="00B646C1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программы</w:t>
      </w:r>
      <w:r w:rsidRPr="00B646C1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:</w:t>
      </w:r>
    </w:p>
    <w:p w14:paraId="0B5AAFE9" w14:textId="77777777" w:rsidR="00611F0B" w:rsidRPr="00B646C1" w:rsidRDefault="00611F0B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</w:p>
    <w:p w14:paraId="061572F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.model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small</w:t>
      </w:r>
    </w:p>
    <w:p w14:paraId="7FE712F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.stack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100h</w:t>
      </w:r>
    </w:p>
    <w:p w14:paraId="5ECE7DE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32C0D31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.data</w:t>
      </w:r>
    </w:p>
    <w:p w14:paraId="2A701BB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file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db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"c:\lw5\strings.txt", 0  </w:t>
      </w:r>
    </w:p>
    <w:p w14:paraId="29E2F71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handle </w:t>
      </w:r>
      <w:proofErr w:type="spellStart"/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dw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?</w:t>
      </w:r>
      <w:proofErr w:type="gramEnd"/>
    </w:p>
    <w:p w14:paraId="032E2A7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1D20BDE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result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db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10, 13, 10, 13, "The number of blank lines in the file: ", '$'</w:t>
      </w:r>
    </w:p>
    <w:p w14:paraId="0C22EFA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3350161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buffer </w:t>
      </w:r>
      <w:proofErr w:type="spellStart"/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db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?</w:t>
      </w:r>
      <w:proofErr w:type="gramEnd"/>
    </w:p>
    <w:p w14:paraId="226C039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counter </w:t>
      </w:r>
      <w:proofErr w:type="spellStart"/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dw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?</w:t>
      </w:r>
      <w:proofErr w:type="gramEnd"/>
    </w:p>
    <w:p w14:paraId="24D36BA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5DD6132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ten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dw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10</w:t>
      </w:r>
    </w:p>
    <w:p w14:paraId="78A89F9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77FE81E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>.code</w:t>
      </w:r>
      <w:proofErr w:type="gramEnd"/>
    </w:p>
    <w:p w14:paraId="79CB2B8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start:</w:t>
      </w:r>
    </w:p>
    <w:p w14:paraId="0250B59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ax, @data</w:t>
      </w:r>
    </w:p>
    <w:p w14:paraId="6D52ADC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ds, ax</w:t>
      </w:r>
    </w:p>
    <w:p w14:paraId="17E1A24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461B7FC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open_file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>:</w:t>
      </w:r>
    </w:p>
    <w:p w14:paraId="28026E3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3dh</w:t>
      </w:r>
    </w:p>
    <w:p w14:paraId="004AAA7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al, 0</w:t>
      </w:r>
    </w:p>
    <w:p w14:paraId="4B7A6E7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dx, offset file</w:t>
      </w:r>
    </w:p>
    <w:p w14:paraId="32EBF5B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213F323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jc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error</w:t>
      </w:r>
    </w:p>
    <w:p w14:paraId="1076710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handle, ax</w:t>
      </w:r>
    </w:p>
    <w:p w14:paraId="2ADAD57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283CDBE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read_the_byte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>:</w:t>
      </w:r>
    </w:p>
    <w:p w14:paraId="41CBF47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bx, handle</w:t>
      </w:r>
    </w:p>
    <w:p w14:paraId="486D8B9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3fh</w:t>
      </w:r>
    </w:p>
    <w:p w14:paraId="2D91C37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cx, 1h</w:t>
      </w:r>
    </w:p>
    <w:p w14:paraId="4C04F71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dx, offset buffer</w:t>
      </w:r>
    </w:p>
    <w:p w14:paraId="7586EF2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5492DE2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21605BC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print_the_byte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:    </w:t>
      </w:r>
    </w:p>
    <w:p w14:paraId="08AE89B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lastRenderedPageBreak/>
        <w:t xml:space="preserve">    push ax</w:t>
      </w:r>
    </w:p>
    <w:p w14:paraId="2AE5D47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dl, buffer</w:t>
      </w:r>
    </w:p>
    <w:p w14:paraId="4E14F92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02h</w:t>
      </w:r>
    </w:p>
    <w:p w14:paraId="15A6324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23E42FC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pop ax</w:t>
      </w:r>
    </w:p>
    <w:p w14:paraId="0409B88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03F9586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ax, 0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;if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the end of the file is reached</w:t>
      </w:r>
    </w:p>
    <w:p w14:paraId="0FC1523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je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print_the_result</w:t>
      </w:r>
      <w:proofErr w:type="spellEnd"/>
    </w:p>
    <w:p w14:paraId="067AF56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3625FEF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buffer, 0ah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;if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'\n' is met</w:t>
      </w:r>
    </w:p>
    <w:p w14:paraId="6AB3DFB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je possible</w:t>
      </w:r>
    </w:p>
    <w:p w14:paraId="119A44F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6654E7F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read_the_byte</w:t>
      </w:r>
      <w:proofErr w:type="spellEnd"/>
    </w:p>
    <w:p w14:paraId="6253AA9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</w:p>
    <w:p w14:paraId="3EC48E7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possible:</w:t>
      </w:r>
    </w:p>
    <w:p w14:paraId="15995D3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bx, handle</w:t>
      </w:r>
    </w:p>
    <w:p w14:paraId="379AE55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3fh</w:t>
      </w:r>
    </w:p>
    <w:p w14:paraId="4C5D484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cx, 1h</w:t>
      </w:r>
    </w:p>
    <w:p w14:paraId="31AB519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dx, offset buffer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;check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>, whether the next line is blank</w:t>
      </w:r>
    </w:p>
    <w:p w14:paraId="146600B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28367E2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4D92091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42h</w:t>
      </w:r>
    </w:p>
    <w:p w14:paraId="767475C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al, 1</w:t>
      </w:r>
    </w:p>
    <w:p w14:paraId="6CD8124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cx, 0</w:t>
      </w:r>
    </w:p>
    <w:p w14:paraId="3841779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dx, -1</w:t>
      </w:r>
    </w:p>
    <w:p w14:paraId="4296DC2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3089031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134835F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buffer, 0dh</w:t>
      </w:r>
    </w:p>
    <w:p w14:paraId="544A14F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jne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read_the_byte</w:t>
      </w:r>
      <w:proofErr w:type="spellEnd"/>
    </w:p>
    <w:p w14:paraId="3912832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163F011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found:</w:t>
      </w:r>
    </w:p>
    <w:p w14:paraId="0A1A45A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inc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counter</w:t>
      </w:r>
    </w:p>
    <w:p w14:paraId="2CEEA6CE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read_the_byte</w:t>
      </w:r>
      <w:proofErr w:type="spellEnd"/>
    </w:p>
    <w:p w14:paraId="5A81FAD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4780C0F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print_the_result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>:</w:t>
      </w:r>
    </w:p>
    <w:p w14:paraId="317728F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9h</w:t>
      </w:r>
    </w:p>
    <w:p w14:paraId="436C04F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lea dx, result</w:t>
      </w:r>
    </w:p>
    <w:p w14:paraId="220670A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6C1BE3F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0504A6B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ax, counter</w:t>
      </w:r>
    </w:p>
    <w:p w14:paraId="1E7D62D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call print        </w:t>
      </w:r>
    </w:p>
    <w:p w14:paraId="4B44FB0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305F85E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close_file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>:</w:t>
      </w:r>
    </w:p>
    <w:p w14:paraId="5BA1A00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3eh</w:t>
      </w:r>
    </w:p>
    <w:p w14:paraId="6284F89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bx, handle</w:t>
      </w:r>
    </w:p>
    <w:p w14:paraId="2241C71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507ECDF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2BAF463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exit:</w:t>
      </w:r>
    </w:p>
    <w:p w14:paraId="7E2526C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ax, 4c00h</w:t>
      </w:r>
    </w:p>
    <w:p w14:paraId="724EBEF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21h</w:t>
      </w:r>
    </w:p>
    <w:p w14:paraId="52002B8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lastRenderedPageBreak/>
        <w:t xml:space="preserve">    ret</w:t>
      </w:r>
    </w:p>
    <w:p w14:paraId="6B93676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10F300E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error:</w:t>
      </w:r>
    </w:p>
    <w:p w14:paraId="5576B57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nop</w:t>
      </w:r>
      <w:proofErr w:type="spellEnd"/>
    </w:p>
    <w:p w14:paraId="461DB49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</w:p>
    <w:p w14:paraId="7CA5A41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print proc near</w:t>
      </w:r>
    </w:p>
    <w:p w14:paraId="7995497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ax, 0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;if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a quotient is 0</w:t>
      </w:r>
    </w:p>
    <w:p w14:paraId="6F305A2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jne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not_zero</w:t>
      </w:r>
      <w:proofErr w:type="spellEnd"/>
    </w:p>
    <w:p w14:paraId="2CFEA69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add al, '0'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;printing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'0' out</w:t>
      </w:r>
    </w:p>
    <w:p w14:paraId="4049B96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ah, 0eh</w:t>
      </w:r>
    </w:p>
    <w:p w14:paraId="675AC0B7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int 10h</w:t>
      </w:r>
    </w:p>
    <w:p w14:paraId="1FA028F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ret</w:t>
      </w:r>
    </w:p>
    <w:p w14:paraId="5E4F4DB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236526B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not_zero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>:</w:t>
      </w:r>
    </w:p>
    <w:p w14:paraId="7A8C28E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push ax</w:t>
      </w:r>
    </w:p>
    <w:p w14:paraId="6E09221E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push bx</w:t>
      </w:r>
    </w:p>
    <w:p w14:paraId="6F6EC5C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push cx</w:t>
      </w:r>
    </w:p>
    <w:p w14:paraId="07A5ED9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push dx</w:t>
      </w:r>
    </w:p>
    <w:p w14:paraId="03975C7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60C23E8E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mov bx, 10000</w:t>
      </w:r>
    </w:p>
    <w:p w14:paraId="16E6AFD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</w:t>
      </w:r>
    </w:p>
    <w:p w14:paraId="2AF3C3C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begin:</w:t>
      </w:r>
    </w:p>
    <w:p w14:paraId="64AACE3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bx, 0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;if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devider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equals zero</w:t>
      </w:r>
    </w:p>
    <w:p w14:paraId="07B5BF7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jz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end</w:t>
      </w:r>
    </w:p>
    <w:p w14:paraId="627E130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</w:p>
    <w:p w14:paraId="19AC467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cx, 0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;avoid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printing zeros before numbers</w:t>
      </w:r>
    </w:p>
    <w:p w14:paraId="01170332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je calc</w:t>
      </w:r>
    </w:p>
    <w:p w14:paraId="6AE233B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</w:p>
    <w:p w14:paraId="02E7915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cmp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ax, bx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;if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ax&lt;bx, the result is 0</w:t>
      </w:r>
    </w:p>
    <w:p w14:paraId="08BF4DC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jb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skip</w:t>
      </w:r>
    </w:p>
    <w:p w14:paraId="2E16EA3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</w:p>
    <w:p w14:paraId="402314AF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calc:</w:t>
      </w:r>
    </w:p>
    <w:p w14:paraId="1CDD65B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xor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cx, cx</w:t>
      </w:r>
    </w:p>
    <w:p w14:paraId="7492E681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</w:p>
    <w:p w14:paraId="42A1CD5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xor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dx, dx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;remainder</w:t>
      </w:r>
      <w:proofErr w:type="gramEnd"/>
    </w:p>
    <w:p w14:paraId="544F3A6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div bx</w:t>
      </w:r>
    </w:p>
    <w:p w14:paraId="7E814DCC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</w:p>
    <w:p w14:paraId="4192820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add al, 30h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;printing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the last digit</w:t>
      </w:r>
    </w:p>
    <w:p w14:paraId="2C92DDD9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mov ah, 0eh</w:t>
      </w:r>
    </w:p>
    <w:p w14:paraId="1955941E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int 10h</w:t>
      </w:r>
    </w:p>
    <w:p w14:paraId="032004E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</w:p>
    <w:p w14:paraId="7E69397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mov ax, dx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;remainder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 xml:space="preserve"> is stored in ax</w:t>
      </w:r>
    </w:p>
    <w:p w14:paraId="25CE1D0B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</w:t>
      </w:r>
    </w:p>
    <w:p w14:paraId="6F3CE9D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skip:  </w:t>
      </w:r>
      <w:proofErr w:type="gramStart"/>
      <w:r w:rsidRPr="00611F0B">
        <w:rPr>
          <w:rFonts w:ascii="Courier New" w:eastAsia="Times New Roman" w:hAnsi="Courier New" w:cs="Courier New"/>
          <w:lang w:val="en-US" w:eastAsia="ru-RU"/>
        </w:rPr>
        <w:t xml:space="preserve">  ;bx</w:t>
      </w:r>
      <w:proofErr w:type="gramEnd"/>
      <w:r w:rsidRPr="00611F0B">
        <w:rPr>
          <w:rFonts w:ascii="Courier New" w:eastAsia="Times New Roman" w:hAnsi="Courier New" w:cs="Courier New"/>
          <w:lang w:val="en-US" w:eastAsia="ru-RU"/>
        </w:rPr>
        <w:t>/=10</w:t>
      </w:r>
    </w:p>
    <w:p w14:paraId="0EE2C0F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push ax</w:t>
      </w:r>
    </w:p>
    <w:p w14:paraId="2C113C2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xor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dx, dx</w:t>
      </w:r>
    </w:p>
    <w:p w14:paraId="2C3DE3D6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mov ax, bx</w:t>
      </w:r>
    </w:p>
    <w:p w14:paraId="5D5A54A5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div ten</w:t>
      </w:r>
    </w:p>
    <w:p w14:paraId="6D6E17DA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mov bx, ax</w:t>
      </w:r>
    </w:p>
    <w:p w14:paraId="33960533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pop ax</w:t>
      </w:r>
    </w:p>
    <w:p w14:paraId="1D524AE0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    </w:t>
      </w:r>
    </w:p>
    <w:p w14:paraId="790F2294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lastRenderedPageBreak/>
        <w:t xml:space="preserve">               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jmp</w:t>
      </w:r>
      <w:proofErr w:type="spellEnd"/>
      <w:r w:rsidRPr="00611F0B">
        <w:rPr>
          <w:rFonts w:ascii="Courier New" w:eastAsia="Times New Roman" w:hAnsi="Courier New" w:cs="Courier New"/>
          <w:lang w:val="en-US" w:eastAsia="ru-RU"/>
        </w:rPr>
        <w:t xml:space="preserve"> begin</w:t>
      </w:r>
    </w:p>
    <w:p w14:paraId="54AE723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</w:t>
      </w:r>
    </w:p>
    <w:p w14:paraId="43616C5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end:</w:t>
      </w:r>
    </w:p>
    <w:p w14:paraId="0B86522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pop dx</w:t>
      </w:r>
    </w:p>
    <w:p w14:paraId="3B0B3288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pop cx</w:t>
      </w:r>
    </w:p>
    <w:p w14:paraId="379E6F5D" w14:textId="77777777" w:rsidR="00611F0B" w:rsidRPr="00611F0B" w:rsidRDefault="00611F0B" w:rsidP="00611F0B">
      <w:pPr>
        <w:rPr>
          <w:rFonts w:ascii="Courier New" w:eastAsia="Times New Roman" w:hAnsi="Courier New" w:cs="Courier New"/>
          <w:lang w:val="en-US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pop bx</w:t>
      </w:r>
    </w:p>
    <w:p w14:paraId="54230219" w14:textId="77777777" w:rsidR="00611F0B" w:rsidRPr="0014099F" w:rsidRDefault="00611F0B" w:rsidP="00611F0B">
      <w:pPr>
        <w:rPr>
          <w:rFonts w:ascii="Courier New" w:eastAsia="Times New Roman" w:hAnsi="Courier New" w:cs="Courier New"/>
          <w:lang w:val="ru-RU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 xml:space="preserve">            pop</w:t>
      </w:r>
      <w:r w:rsidRPr="0014099F">
        <w:rPr>
          <w:rFonts w:ascii="Courier New" w:eastAsia="Times New Roman" w:hAnsi="Courier New" w:cs="Courier New"/>
          <w:lang w:val="ru-RU" w:eastAsia="ru-RU"/>
        </w:rPr>
        <w:t xml:space="preserve"> </w:t>
      </w:r>
      <w:r w:rsidRPr="00611F0B">
        <w:rPr>
          <w:rFonts w:ascii="Courier New" w:eastAsia="Times New Roman" w:hAnsi="Courier New" w:cs="Courier New"/>
          <w:lang w:val="en-US" w:eastAsia="ru-RU"/>
        </w:rPr>
        <w:t>ax</w:t>
      </w:r>
    </w:p>
    <w:p w14:paraId="5E146594" w14:textId="77777777" w:rsidR="00611F0B" w:rsidRPr="0014099F" w:rsidRDefault="00611F0B" w:rsidP="00611F0B">
      <w:pPr>
        <w:rPr>
          <w:rFonts w:ascii="Courier New" w:eastAsia="Times New Roman" w:hAnsi="Courier New" w:cs="Courier New"/>
          <w:lang w:val="ru-RU" w:eastAsia="ru-RU"/>
        </w:rPr>
      </w:pPr>
      <w:r w:rsidRPr="0014099F">
        <w:rPr>
          <w:rFonts w:ascii="Courier New" w:eastAsia="Times New Roman" w:hAnsi="Courier New" w:cs="Courier New"/>
          <w:lang w:val="ru-RU" w:eastAsia="ru-RU"/>
        </w:rPr>
        <w:t xml:space="preserve">    </w:t>
      </w:r>
    </w:p>
    <w:p w14:paraId="4F89B934" w14:textId="77777777" w:rsidR="00611F0B" w:rsidRPr="0014099F" w:rsidRDefault="00611F0B" w:rsidP="00611F0B">
      <w:pPr>
        <w:rPr>
          <w:rFonts w:ascii="Courier New" w:eastAsia="Times New Roman" w:hAnsi="Courier New" w:cs="Courier New"/>
          <w:lang w:val="ru-RU" w:eastAsia="ru-RU"/>
        </w:rPr>
      </w:pPr>
      <w:r w:rsidRPr="0014099F">
        <w:rPr>
          <w:rFonts w:ascii="Courier New" w:eastAsia="Times New Roman" w:hAnsi="Courier New" w:cs="Courier New"/>
          <w:lang w:val="ru-RU" w:eastAsia="ru-RU"/>
        </w:rPr>
        <w:t xml:space="preserve">            </w:t>
      </w:r>
      <w:r w:rsidRPr="00611F0B">
        <w:rPr>
          <w:rFonts w:ascii="Courier New" w:eastAsia="Times New Roman" w:hAnsi="Courier New" w:cs="Courier New"/>
          <w:lang w:val="en-US" w:eastAsia="ru-RU"/>
        </w:rPr>
        <w:t>ret</w:t>
      </w:r>
      <w:r w:rsidRPr="0014099F">
        <w:rPr>
          <w:rFonts w:ascii="Courier New" w:eastAsia="Times New Roman" w:hAnsi="Courier New" w:cs="Courier New"/>
          <w:lang w:val="ru-RU" w:eastAsia="ru-RU"/>
        </w:rPr>
        <w:t xml:space="preserve">   </w:t>
      </w:r>
    </w:p>
    <w:p w14:paraId="7192E2F1" w14:textId="77777777" w:rsidR="00611F0B" w:rsidRPr="0014099F" w:rsidRDefault="00611F0B" w:rsidP="00611F0B">
      <w:pPr>
        <w:rPr>
          <w:rFonts w:ascii="Courier New" w:eastAsia="Times New Roman" w:hAnsi="Courier New" w:cs="Courier New"/>
          <w:lang w:val="ru-RU" w:eastAsia="ru-RU"/>
        </w:rPr>
      </w:pPr>
      <w:r w:rsidRPr="0014099F">
        <w:rPr>
          <w:rFonts w:ascii="Courier New" w:eastAsia="Times New Roman" w:hAnsi="Courier New" w:cs="Courier New"/>
          <w:lang w:val="ru-RU" w:eastAsia="ru-RU"/>
        </w:rPr>
        <w:t xml:space="preserve">    </w:t>
      </w:r>
    </w:p>
    <w:p w14:paraId="5E9E33F3" w14:textId="023A7054" w:rsidR="00611F0B" w:rsidRPr="0014099F" w:rsidRDefault="00611F0B" w:rsidP="00611F0B">
      <w:pPr>
        <w:rPr>
          <w:rFonts w:ascii="Courier New" w:eastAsia="Times New Roman" w:hAnsi="Courier New" w:cs="Courier New"/>
          <w:lang w:val="ru-RU" w:eastAsia="ru-RU"/>
        </w:rPr>
      </w:pPr>
      <w:r w:rsidRPr="00611F0B">
        <w:rPr>
          <w:rFonts w:ascii="Courier New" w:eastAsia="Times New Roman" w:hAnsi="Courier New" w:cs="Courier New"/>
          <w:lang w:val="en-US" w:eastAsia="ru-RU"/>
        </w:rPr>
        <w:t>print</w:t>
      </w:r>
      <w:r w:rsidRPr="0014099F">
        <w:rPr>
          <w:rFonts w:ascii="Courier New" w:eastAsia="Times New Roman" w:hAnsi="Courier New" w:cs="Courier New"/>
          <w:lang w:val="ru-RU" w:eastAsia="ru-RU"/>
        </w:rPr>
        <w:t xml:space="preserve"> </w:t>
      </w:r>
      <w:proofErr w:type="spellStart"/>
      <w:r w:rsidRPr="00611F0B">
        <w:rPr>
          <w:rFonts w:ascii="Courier New" w:eastAsia="Times New Roman" w:hAnsi="Courier New" w:cs="Courier New"/>
          <w:lang w:val="en-US" w:eastAsia="ru-RU"/>
        </w:rPr>
        <w:t>endp</w:t>
      </w:r>
      <w:proofErr w:type="spellEnd"/>
    </w:p>
    <w:p w14:paraId="16F3FD11" w14:textId="77777777" w:rsidR="00611F0B" w:rsidRPr="0014099F" w:rsidRDefault="00611F0B" w:rsidP="00611F0B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3BD215" w14:textId="77777777" w:rsidR="00611F0B" w:rsidRPr="00733911" w:rsidRDefault="00611F0B" w:rsidP="00611F0B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0D788F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Примеры работы программы:</w:t>
      </w:r>
    </w:p>
    <w:p w14:paraId="6FF7638A" w14:textId="2FC4D3C4" w:rsidR="00611F0B" w:rsidRDefault="00E35868" w:rsidP="00611F0B">
      <w:r>
        <w:rPr>
          <w:noProof/>
          <w:lang w:val="ru-RU"/>
        </w:rPr>
        <w:drawing>
          <wp:inline distT="0" distB="0" distL="0" distR="0" wp14:anchorId="2CFCCBE3" wp14:editId="30C9566B">
            <wp:extent cx="5731510" cy="7931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44"/>
                    <a:stretch/>
                  </pic:blipFill>
                  <pic:spPr bwMode="auto"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2A557" w14:textId="14AC4DF0" w:rsidR="00611F0B" w:rsidRDefault="00E35868" w:rsidP="00611F0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86C85F" wp14:editId="5CAE7484">
            <wp:extent cx="5731510" cy="3582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5FD" w14:textId="77777777" w:rsidR="00611F0B" w:rsidRDefault="00611F0B" w:rsidP="00611F0B">
      <w:pPr>
        <w:rPr>
          <w:lang w:val="ru-RU"/>
        </w:rPr>
      </w:pPr>
    </w:p>
    <w:p w14:paraId="4F55BB45" w14:textId="77777777" w:rsidR="00611F0B" w:rsidRPr="000E7EA8" w:rsidRDefault="00611F0B" w:rsidP="00611F0B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0E7EA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Вывод:</w:t>
      </w:r>
    </w:p>
    <w:p w14:paraId="1DBDB652" w14:textId="43D42C22" w:rsidR="00611F0B" w:rsidRPr="001A53F5" w:rsidRDefault="00611F0B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E7E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ходе лабораторной работы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было написано</w:t>
      </w:r>
      <w:r w:rsidRPr="000E7E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приложение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0E7E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выполняющее </w:t>
      </w:r>
      <w:r w:rsidR="00653BE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пустых строк, содержащихся в файле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0E7E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 о</w:t>
      </w:r>
      <w:r w:rsidRPr="001A542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знакоми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лась</w:t>
      </w:r>
      <w:r w:rsidRPr="001A542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53BEA" w:rsidRPr="000B3E5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 основными операциями обработки файлов, получи</w:t>
      </w:r>
      <w:r w:rsidR="00653BE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</w:t>
      </w:r>
      <w:r w:rsidR="00653BEA" w:rsidRPr="000B3E5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понятие о работе с параметрами командной строки</w:t>
      </w:r>
      <w:r w:rsidR="001A53F5" w:rsidRPr="001A53F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sectPr w:rsidR="00611F0B" w:rsidRPr="001A5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ourier New,Italic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461B9"/>
    <w:multiLevelType w:val="multilevel"/>
    <w:tmpl w:val="6ADCE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4310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0B"/>
    <w:rsid w:val="00096571"/>
    <w:rsid w:val="000B3942"/>
    <w:rsid w:val="000B3E59"/>
    <w:rsid w:val="0014099F"/>
    <w:rsid w:val="001A53F5"/>
    <w:rsid w:val="004B6968"/>
    <w:rsid w:val="00611F0B"/>
    <w:rsid w:val="00653BEA"/>
    <w:rsid w:val="00A36251"/>
    <w:rsid w:val="00D63822"/>
    <w:rsid w:val="00E3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3B83AA"/>
  <w15:chartTrackingRefBased/>
  <w15:docId w15:val="{91F4E3C2-6D1B-D34C-9E65-3E26B4B8F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1F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1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1F0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3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0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3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0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3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9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0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7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1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9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1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3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5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8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8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1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8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2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3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3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0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8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8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2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0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1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2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3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5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4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2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1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0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1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5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6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0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8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8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32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0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7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7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0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5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4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6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6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0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2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8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6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2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2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7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0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3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8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2981</Words>
  <Characters>15316</Characters>
  <Application>Microsoft Office Word</Application>
  <DocSecurity>0</DocSecurity>
  <Lines>630</Lines>
  <Paragraphs>373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Альхимович</dc:creator>
  <cp:keywords/>
  <dc:description/>
  <cp:lastModifiedBy>Нина Альхимович</cp:lastModifiedBy>
  <cp:revision>21</cp:revision>
  <cp:lastPrinted>2022-10-28T20:12:00Z</cp:lastPrinted>
  <dcterms:created xsi:type="dcterms:W3CDTF">2022-10-28T14:58:00Z</dcterms:created>
  <dcterms:modified xsi:type="dcterms:W3CDTF">2022-11-11T16:30:00Z</dcterms:modified>
  <cp:category/>
</cp:coreProperties>
</file>