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C194" w14:textId="77777777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008FDDF" w14:textId="77777777" w:rsidR="00D91451" w:rsidRPr="00B7112A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0002D8" w14:textId="77777777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4F79E019" w14:textId="77777777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119711CD" w14:textId="77777777" w:rsidR="00D91451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929C78" w14:textId="77777777" w:rsidR="00D91451" w:rsidRPr="00B7112A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898DDE" w14:textId="34FC804D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</w:t>
      </w:r>
      <w:r w:rsidR="00A451B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и сетей</w:t>
      </w:r>
    </w:p>
    <w:p w14:paraId="22147B9B" w14:textId="77777777" w:rsidR="00D91451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D6A9D3" w14:textId="77777777" w:rsidR="00D91451" w:rsidRPr="00B7112A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3DC630" w14:textId="77777777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00E904AB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664D6E3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946FDF" w14:textId="77777777" w:rsidR="00D91451" w:rsidRPr="00B7112A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94A633" w14:textId="337741CC" w:rsidR="00D91451" w:rsidRPr="00D91451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Pr="00D914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</w:p>
    <w:p w14:paraId="03B8A123" w14:textId="77777777" w:rsidR="00D91451" w:rsidRPr="00733911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5D0A6E71" w14:textId="77777777" w:rsidR="00D91451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3BBDC3" w14:textId="77777777" w:rsidR="00D91451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EBE471" w14:textId="77777777" w:rsidR="00D91451" w:rsidRPr="00B7112A" w:rsidRDefault="00D91451" w:rsidP="00D914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A78D9B" w14:textId="77777777" w:rsidR="00D91451" w:rsidRPr="008577BE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1CF042E3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842AE32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2182B0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9F8190" w14:textId="77777777" w:rsidR="00D91451" w:rsidRPr="00B7112A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3A532C" w14:textId="77777777" w:rsidR="00D91451" w:rsidRPr="00B7112A" w:rsidRDefault="00D91451" w:rsidP="00D9145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77957B00" w14:textId="77777777" w:rsidR="00D91451" w:rsidRDefault="00D91451" w:rsidP="00D9145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3C9C9BCC" w14:textId="77777777" w:rsidR="00D91451" w:rsidRPr="00733911" w:rsidRDefault="00D91451" w:rsidP="00D91451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5F11B10E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4C25F05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C42319" w14:textId="77777777" w:rsidR="00D91451" w:rsidRDefault="00D91451" w:rsidP="00D9145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835F95" w14:textId="77777777" w:rsidR="00D91451" w:rsidRPr="00B7112A" w:rsidRDefault="00D91451" w:rsidP="00D914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24C69087" w14:textId="77777777" w:rsidR="00D91451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3503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6B55D8F4" w14:textId="70A34DA7" w:rsidR="00D91451" w:rsidRPr="00D91451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D91451">
        <w:rPr>
          <w:rFonts w:ascii="Times New Roman" w:hAnsi="Times New Roman" w:cs="Times New Roman"/>
          <w:sz w:val="28"/>
          <w:szCs w:val="28"/>
        </w:rPr>
        <w:t>Получить понятие об обработчиках прерываний и изучить осо- бенности создания резидентных программ.</w:t>
      </w:r>
    </w:p>
    <w:p w14:paraId="29FFA597" w14:textId="77777777" w:rsidR="00D91451" w:rsidRPr="00C9095F" w:rsidRDefault="00D91451" w:rsidP="00D914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0567D" w14:textId="77777777" w:rsidR="00D91451" w:rsidRPr="00292321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7D227692" w14:textId="072C98C7" w:rsidR="00D91451" w:rsidRDefault="00CB6A7C" w:rsidP="00D9145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 программу вывода строк текста из файла с обработчиком прерывания 5 (Print-</w:t>
      </w:r>
      <w:proofErr w:type="spellStart"/>
      <w:r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Screen</w:t>
      </w:r>
      <w:proofErr w:type="spellEnd"/>
      <w:r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При нажатии Print-</w:t>
      </w:r>
      <w:proofErr w:type="spellStart"/>
      <w:r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Screen</w:t>
      </w:r>
      <w:proofErr w:type="spellEnd"/>
      <w:r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программа должна записать содержимое экрана в файл print.txt.</w:t>
      </w:r>
    </w:p>
    <w:p w14:paraId="269E83A8" w14:textId="77777777" w:rsidR="00CB6A7C" w:rsidRPr="001A542B" w:rsidRDefault="00CB6A7C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E2BBCB2" w14:textId="77777777" w:rsidR="00D91451" w:rsidRPr="00BF123C" w:rsidRDefault="00D91451" w:rsidP="00D9145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18CA659C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1. </w:t>
      </w:r>
      <w:r>
        <w:rPr>
          <w:rFonts w:ascii="Times New Roman,Italic" w:hAnsi="Times New Roman,Italic"/>
          <w:sz w:val="28"/>
          <w:szCs w:val="28"/>
        </w:rPr>
        <w:t xml:space="preserve">Обработчики прерываний. </w:t>
      </w:r>
    </w:p>
    <w:p w14:paraId="27A8E18C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Для обработки событий, особенно происходящих асинхронно по отноше- нию к выполнению программы, лучше всего подходит механизм прерываний – особых событий в системе, которые требуют немедленной обработки. </w:t>
      </w:r>
    </w:p>
    <w:p w14:paraId="14E18377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С каждым прерыванием связано уникальное число – номер прерывания, соответствующий определенному событию, а также соответствующий обработ- чик этого события. Для организации связи адреса обработчика прерывания с номером прерывания используется таблица векторов прерываний – блок памяти в диапазоне адресов от </w:t>
      </w:r>
      <w:r>
        <w:rPr>
          <w:rFonts w:ascii="Courier New" w:hAnsi="Courier New" w:cs="Courier New"/>
          <w:sz w:val="28"/>
          <w:szCs w:val="28"/>
        </w:rPr>
        <w:t xml:space="preserve">0000:0000 </w:t>
      </w:r>
      <w:r>
        <w:rPr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>0000:03FFh</w:t>
      </w:r>
      <w:r>
        <w:rPr>
          <w:sz w:val="28"/>
          <w:szCs w:val="28"/>
        </w:rPr>
        <w:t xml:space="preserve">, состоящий из 256 эле- ментов – дальних адресов обработчиков прерываний. В первом слове элемента таблицы записано смещение, а во втором – сегмент адреса обработчика преры- вания. Вектор прерывания с номером 0 находится по адресу </w:t>
      </w:r>
      <w:r>
        <w:rPr>
          <w:rFonts w:ascii="Courier New" w:hAnsi="Courier New" w:cs="Courier New"/>
          <w:sz w:val="28"/>
          <w:szCs w:val="28"/>
        </w:rPr>
        <w:t>0000:0000</w:t>
      </w:r>
      <w:r>
        <w:rPr>
          <w:sz w:val="28"/>
          <w:szCs w:val="28"/>
        </w:rPr>
        <w:t xml:space="preserve">, с но- мером 1 – по адресу </w:t>
      </w:r>
      <w:r>
        <w:rPr>
          <w:rFonts w:ascii="Courier New" w:hAnsi="Courier New" w:cs="Courier New"/>
          <w:sz w:val="28"/>
          <w:szCs w:val="28"/>
        </w:rPr>
        <w:t xml:space="preserve">0000:0004 </w:t>
      </w:r>
      <w:r>
        <w:rPr>
          <w:sz w:val="28"/>
          <w:szCs w:val="28"/>
        </w:rPr>
        <w:t xml:space="preserve">и т. д. Инициализация таблицы векторов пре- рываний выполняется сначала BIOS перед началом загрузки операционной си- стемы, а затем DOS (см. таблицу 9). </w:t>
      </w:r>
    </w:p>
    <w:p w14:paraId="2A7D2A46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Аппаратные прерывания (обозначаются IRQ0-IRQ15) вырабатываются устройствами компьютера, как правило, при завершении ими операций обмена данными или при изменении состояния и обрабатываются программируемым контроллером прерываний. </w:t>
      </w:r>
    </w:p>
    <w:p w14:paraId="5F5D2D92" w14:textId="0E784B39" w:rsidR="00CB6A7C" w:rsidRDefault="00CB6A7C" w:rsidP="00CB6A7C">
      <w:pPr>
        <w:pStyle w:val="NormalWeb"/>
      </w:pPr>
      <w:r>
        <w:rPr>
          <w:sz w:val="28"/>
          <w:szCs w:val="28"/>
        </w:rPr>
        <w:t xml:space="preserve">Программы могут сами вызывать прерывания с помощью команды </w:t>
      </w:r>
      <w:r>
        <w:rPr>
          <w:rFonts w:ascii="Courier New" w:hAnsi="Courier New" w:cs="Courier New"/>
          <w:sz w:val="28"/>
          <w:szCs w:val="28"/>
        </w:rPr>
        <w:t xml:space="preserve">INT </w:t>
      </w:r>
      <w:r>
        <w:rPr>
          <w:sz w:val="28"/>
          <w:szCs w:val="28"/>
        </w:rPr>
        <w:t>– программные прерывания. Программные прерывания удобно использовать для организации доступа к отдельным, общим для всех программ функциям.</w:t>
      </w:r>
    </w:p>
    <w:p w14:paraId="1ECB8231" w14:textId="255D151F" w:rsidR="00CB6A7C" w:rsidRDefault="00CB6A7C" w:rsidP="00CB6A7C">
      <w:pPr>
        <w:pStyle w:val="NormalWeb"/>
      </w:pPr>
      <w:r>
        <w:rPr>
          <w:noProof/>
        </w:rPr>
        <w:lastRenderedPageBreak/>
        <w:drawing>
          <wp:inline distT="0" distB="0" distL="0" distR="0" wp14:anchorId="391F799F" wp14:editId="34831F86">
            <wp:extent cx="5731510" cy="758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"/>
                    <a:stretch/>
                  </pic:blipFill>
                  <pic:spPr bwMode="auto">
                    <a:xfrm>
                      <a:off x="0" y="0"/>
                      <a:ext cx="5731510" cy="758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5DC90" wp14:editId="4007CB76">
            <wp:extent cx="573151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2E1D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2. </w:t>
      </w:r>
      <w:r>
        <w:rPr>
          <w:rFonts w:ascii="Times New Roman,Italic" w:hAnsi="Times New Roman,Italic"/>
          <w:sz w:val="28"/>
          <w:szCs w:val="28"/>
        </w:rPr>
        <w:t xml:space="preserve">Резидентные программы. </w:t>
      </w:r>
    </w:p>
    <w:p w14:paraId="6349BFE9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Резидентной программой называют программу, остающуюся в памяти после того, как она вернула управление операционной системе, и выполняю- щую обработку данных при обращении к ней. </w:t>
      </w:r>
    </w:p>
    <w:p w14:paraId="1F544263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Резидентную программу можно разделить на две части: инсталлятор и обработчик. </w:t>
      </w:r>
    </w:p>
    <w:p w14:paraId="7E83834A" w14:textId="77777777" w:rsidR="00CB6A7C" w:rsidRDefault="00CB6A7C" w:rsidP="00CB6A7C">
      <w:pPr>
        <w:pStyle w:val="NormalWeb"/>
      </w:pPr>
      <w:r>
        <w:rPr>
          <w:sz w:val="28"/>
          <w:szCs w:val="28"/>
        </w:rPr>
        <w:t>Инсталлятор обычно выполняет следующие действия:</w:t>
      </w:r>
      <w:r>
        <w:rPr>
          <w:sz w:val="28"/>
          <w:szCs w:val="28"/>
        </w:rPr>
        <w:br/>
        <w:t>-- проверяет можно ли установить обработчик;</w:t>
      </w:r>
      <w:r>
        <w:rPr>
          <w:sz w:val="28"/>
          <w:szCs w:val="28"/>
        </w:rPr>
        <w:br/>
        <w:t xml:space="preserve">-- устанавливает обработчик на определенный вектор прерывания; -- завершается, оставляя обработчик резидентным. </w:t>
      </w:r>
    </w:p>
    <w:p w14:paraId="165097FC" w14:textId="43B48C7C" w:rsidR="00CB6A7C" w:rsidRDefault="00CB6A7C" w:rsidP="00CB6A7C">
      <w:pPr>
        <w:pStyle w:val="NormalWeb"/>
      </w:pPr>
      <w:r>
        <w:rPr>
          <w:sz w:val="28"/>
          <w:szCs w:val="28"/>
        </w:rPr>
        <w:t xml:space="preserve">При повторном запуске инсталлятора, он может быть также использован для выгрузки резидентной части из памяти с восстановлением старых обработчиков. </w:t>
      </w:r>
    </w:p>
    <w:p w14:paraId="2CE359D1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Для установки вектора обработчика рекомендуется использовать следу- ющие функции DOS: </w:t>
      </w:r>
    </w:p>
    <w:p w14:paraId="28F97467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25h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установить адрес обработчика прерыва- ния: </w:t>
      </w:r>
    </w:p>
    <w:p w14:paraId="071A4301" w14:textId="77777777" w:rsidR="00CB6A7C" w:rsidRDefault="00CB6A7C" w:rsidP="00CB6A7C">
      <w:pPr>
        <w:pStyle w:val="NormalWeb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 xml:space="preserve">Ввод: </w:t>
      </w:r>
    </w:p>
    <w:p w14:paraId="04F36638" w14:textId="1589314B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25h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>
        <w:rPr>
          <w:sz w:val="28"/>
          <w:szCs w:val="28"/>
        </w:rPr>
        <w:t>номер</w:t>
      </w:r>
      <w:r w:rsidRPr="00CB6A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прерывания, </w:t>
      </w:r>
    </w:p>
    <w:p w14:paraId="4263582D" w14:textId="77777777" w:rsidR="00CB6A7C" w:rsidRDefault="00CB6A7C" w:rsidP="00CB6A7C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DS = </w:t>
      </w:r>
      <w:r>
        <w:rPr>
          <w:sz w:val="28"/>
          <w:szCs w:val="28"/>
        </w:rPr>
        <w:t xml:space="preserve">сегментный адрес обработчика, </w:t>
      </w:r>
    </w:p>
    <w:p w14:paraId="08A51ACF" w14:textId="4B34C481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DX = </w:t>
      </w:r>
      <w:r>
        <w:rPr>
          <w:sz w:val="28"/>
          <w:szCs w:val="28"/>
        </w:rPr>
        <w:t xml:space="preserve">смещение обработчика в сегменте. </w:t>
      </w:r>
    </w:p>
    <w:p w14:paraId="7864427F" w14:textId="77777777" w:rsidR="00CB6A7C" w:rsidRDefault="00CB6A7C" w:rsidP="00CB6A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35h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получить адрес обработчика прерывания: </w:t>
      </w:r>
    </w:p>
    <w:p w14:paraId="7F11245A" w14:textId="77777777" w:rsidR="00CB6A7C" w:rsidRDefault="00CB6A7C" w:rsidP="00CB6A7C">
      <w:pPr>
        <w:pStyle w:val="NormalWeb"/>
        <w:rPr>
          <w:position w:val="2"/>
          <w:sz w:val="28"/>
          <w:szCs w:val="28"/>
        </w:rPr>
      </w:pPr>
      <w:r>
        <w:rPr>
          <w:position w:val="2"/>
          <w:sz w:val="28"/>
          <w:szCs w:val="28"/>
        </w:rPr>
        <w:t xml:space="preserve">Ввод: </w:t>
      </w:r>
    </w:p>
    <w:p w14:paraId="41022DF9" w14:textId="3957F9A6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35h</w:t>
      </w:r>
      <w:r>
        <w:rPr>
          <w:sz w:val="28"/>
          <w:szCs w:val="28"/>
        </w:rPr>
        <w:t xml:space="preserve">, </w:t>
      </w:r>
    </w:p>
    <w:p w14:paraId="7AEFB1DD" w14:textId="77777777" w:rsidR="00CB6A7C" w:rsidRDefault="00CB6A7C" w:rsidP="00CB6A7C">
      <w:pPr>
        <w:pStyle w:val="NormalWeb"/>
        <w:rPr>
          <w:position w:val="2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 =</w:t>
      </w:r>
      <w:r>
        <w:rPr>
          <w:sz w:val="28"/>
          <w:szCs w:val="28"/>
        </w:rPr>
        <w:t>номер</w:t>
      </w:r>
      <w:r w:rsidRPr="00CB6A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прерывания.</w:t>
      </w:r>
      <w:r>
        <w:rPr>
          <w:sz w:val="28"/>
          <w:szCs w:val="28"/>
        </w:rPr>
        <w:br/>
      </w:r>
      <w:r>
        <w:rPr>
          <w:position w:val="2"/>
          <w:sz w:val="28"/>
          <w:szCs w:val="28"/>
        </w:rPr>
        <w:t xml:space="preserve">Вывод: </w:t>
      </w:r>
    </w:p>
    <w:p w14:paraId="0BAA7AD5" w14:textId="282051D2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ES = </w:t>
      </w:r>
      <w:r>
        <w:rPr>
          <w:sz w:val="28"/>
          <w:szCs w:val="28"/>
        </w:rPr>
        <w:t xml:space="preserve">сегментный адрес обработчика прерывания, </w:t>
      </w:r>
    </w:p>
    <w:p w14:paraId="2636FAE6" w14:textId="77777777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BX = </w:t>
      </w:r>
      <w:r>
        <w:rPr>
          <w:sz w:val="28"/>
          <w:szCs w:val="28"/>
        </w:rPr>
        <w:t xml:space="preserve">смещение обработчика прерывания. </w:t>
      </w:r>
    </w:p>
    <w:p w14:paraId="264401E7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31h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оставить программу резидентной: </w:t>
      </w: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31h</w:t>
      </w:r>
      <w:r>
        <w:rPr>
          <w:sz w:val="28"/>
          <w:szCs w:val="28"/>
        </w:rPr>
        <w:t xml:space="preserve">, </w:t>
      </w:r>
    </w:p>
    <w:p w14:paraId="7C91EE36" w14:textId="34D48B7F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t>AL =</w:t>
      </w:r>
      <w:r w:rsidRPr="00CB6A7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код</w:t>
      </w:r>
      <w:r w:rsidRPr="00CB6A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возврата,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DX = </w:t>
      </w:r>
      <w:r>
        <w:rPr>
          <w:sz w:val="28"/>
          <w:szCs w:val="28"/>
        </w:rPr>
        <w:t xml:space="preserve">размер резидента в 16-байтных параграфах (больше </w:t>
      </w:r>
      <w:r>
        <w:rPr>
          <w:rFonts w:ascii="Courier New" w:hAnsi="Courier New" w:cs="Courier New"/>
          <w:sz w:val="28"/>
          <w:szCs w:val="28"/>
        </w:rPr>
        <w:t>06h</w:t>
      </w:r>
      <w:r>
        <w:rPr>
          <w:sz w:val="28"/>
          <w:szCs w:val="28"/>
        </w:rPr>
        <w:t xml:space="preserve">), считая от начала PSP. </w:t>
      </w:r>
    </w:p>
    <w:p w14:paraId="056C95FE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Обработчик резидентной программы – процедура, выполняющая необхо- димые действия. Эта процедура обычно заменяет стандартный обработчик про- граммного или аппаратного прерывания. </w:t>
      </w:r>
    </w:p>
    <w:p w14:paraId="31C2D4DE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Принято разделять резидентные программы на активные и пассивные, в зависимости от того, перехватывают ли они прерывания от внешних устройств или получают управление, только если программа специально вызовет команду </w:t>
      </w:r>
      <w:r>
        <w:rPr>
          <w:rFonts w:ascii="Courier New" w:hAnsi="Courier New" w:cs="Courier New"/>
          <w:sz w:val="28"/>
          <w:szCs w:val="28"/>
        </w:rPr>
        <w:t xml:space="preserve">INT </w:t>
      </w:r>
      <w:r>
        <w:rPr>
          <w:sz w:val="28"/>
          <w:szCs w:val="28"/>
        </w:rPr>
        <w:t xml:space="preserve">с нужным номером прерывания и параметрами. Кроме этого, обработчик прерывания может быть заменен и обычной (нерезидентной) программой для поддержки специфичных действий (по окончанию такой программы должен быть восстановлен старый обработчик прерывания). </w:t>
      </w:r>
    </w:p>
    <w:p w14:paraId="1A6D06D7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Пример простейшего обработчика прерывания, полностью заменяющего старый обработчик: </w:t>
      </w:r>
    </w:p>
    <w:p w14:paraId="63AC36CD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int_handler proc far</w:t>
      </w:r>
    </w:p>
    <w:p w14:paraId="60BF485D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сохранение всех модифицируемых регистров в стеке</w:t>
      </w:r>
    </w:p>
    <w:p w14:paraId="2547F53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54975297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инициализация сегментных регистров</w:t>
      </w:r>
    </w:p>
    <w:p w14:paraId="4C483E40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0A88FD7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выполнение необходимых действий</w:t>
      </w:r>
    </w:p>
    <w:p w14:paraId="4470540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2454B1A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восстановление используемых регистров из стека</w:t>
      </w:r>
    </w:p>
    <w:p w14:paraId="602FA848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...</w:t>
      </w:r>
    </w:p>
    <w:p w14:paraId="1F57CBD8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iret        ; возврат из прерывания</w:t>
      </w:r>
    </w:p>
    <w:p w14:paraId="0633D05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int_handler endp</w:t>
      </w:r>
    </w:p>
    <w:p w14:paraId="4B2CFD48" w14:textId="77777777" w:rsidR="00CB6A7C" w:rsidRDefault="00CB6A7C" w:rsidP="00CB6A7C">
      <w:pPr>
        <w:pStyle w:val="NormalWeb"/>
        <w:rPr>
          <w:lang w:val="ru-RU"/>
        </w:rPr>
      </w:pPr>
      <w:r>
        <w:rPr>
          <w:sz w:val="28"/>
          <w:szCs w:val="28"/>
        </w:rPr>
        <w:t>При вызове команды INT выполняются следующие действия:</w:t>
      </w:r>
      <w:r>
        <w:rPr>
          <w:sz w:val="28"/>
          <w:szCs w:val="28"/>
        </w:rPr>
        <w:br/>
        <w:t xml:space="preserve">1) В стеке сохраняются регистры </w:t>
      </w:r>
      <w:r>
        <w:rPr>
          <w:rFonts w:ascii="Courier New" w:hAnsi="Courier New" w:cs="Courier New"/>
          <w:sz w:val="28"/>
          <w:szCs w:val="28"/>
        </w:rPr>
        <w:t>FLAGS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CS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IP</w:t>
      </w:r>
      <w:r>
        <w:rPr>
          <w:sz w:val="28"/>
          <w:szCs w:val="28"/>
        </w:rPr>
        <w:t xml:space="preserve">; сбрасываются флаги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TF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2) В регистр </w:t>
      </w:r>
      <w:r>
        <w:rPr>
          <w:rFonts w:ascii="Courier New" w:hAnsi="Courier New" w:cs="Courier New"/>
          <w:sz w:val="28"/>
          <w:szCs w:val="28"/>
        </w:rPr>
        <w:t xml:space="preserve">CS </w:t>
      </w:r>
      <w:r>
        <w:rPr>
          <w:sz w:val="28"/>
          <w:szCs w:val="28"/>
        </w:rPr>
        <w:t xml:space="preserve">из таблицы векторов прерываний заносится значение сегмента обработчика прерывания, а в регистр </w:t>
      </w:r>
      <w:r>
        <w:rPr>
          <w:rFonts w:ascii="Courier New" w:hAnsi="Courier New" w:cs="Courier New"/>
          <w:sz w:val="28"/>
          <w:szCs w:val="28"/>
        </w:rPr>
        <w:t xml:space="preserve">IP </w:t>
      </w:r>
      <w:r>
        <w:rPr>
          <w:sz w:val="28"/>
          <w:szCs w:val="28"/>
        </w:rPr>
        <w:t xml:space="preserve">– смещение обработчика преры- вания. </w:t>
      </w:r>
      <w:r w:rsidRPr="00CB6A7C">
        <w:rPr>
          <w:lang w:val="ru-RU"/>
        </w:rPr>
        <w:t xml:space="preserve"> </w:t>
      </w:r>
    </w:p>
    <w:p w14:paraId="1BEC8752" w14:textId="0B5EB406" w:rsidR="00CB6A7C" w:rsidRDefault="00CB6A7C" w:rsidP="00CB6A7C">
      <w:pPr>
        <w:pStyle w:val="NormalWeb"/>
      </w:pPr>
      <w:r>
        <w:rPr>
          <w:sz w:val="28"/>
          <w:szCs w:val="28"/>
        </w:rPr>
        <w:t>3) Выполняется передача управления на обработчик программного прерыва- ния (</w:t>
      </w:r>
      <w:r>
        <w:rPr>
          <w:rFonts w:ascii="Courier New" w:hAnsi="Courier New" w:cs="Courier New"/>
          <w:sz w:val="28"/>
          <w:szCs w:val="28"/>
        </w:rPr>
        <w:t>CS:IP</w:t>
      </w:r>
      <w:r>
        <w:rPr>
          <w:sz w:val="28"/>
          <w:szCs w:val="28"/>
        </w:rPr>
        <w:t xml:space="preserve">). </w:t>
      </w:r>
    </w:p>
    <w:p w14:paraId="3C282E3D" w14:textId="58ADFB4F" w:rsidR="00CB6A7C" w:rsidRDefault="00CB6A7C" w:rsidP="00CB6A7C">
      <w:pPr>
        <w:pStyle w:val="NormalWeb"/>
      </w:pPr>
      <w:r>
        <w:rPr>
          <w:sz w:val="28"/>
          <w:szCs w:val="28"/>
        </w:rPr>
        <w:t xml:space="preserve">При вызове команды </w:t>
      </w:r>
      <w:r>
        <w:rPr>
          <w:rFonts w:ascii="Courier New" w:hAnsi="Courier New" w:cs="Courier New"/>
          <w:sz w:val="28"/>
          <w:szCs w:val="28"/>
        </w:rPr>
        <w:t xml:space="preserve">IRET </w:t>
      </w:r>
      <w:r>
        <w:rPr>
          <w:sz w:val="28"/>
          <w:szCs w:val="28"/>
        </w:rPr>
        <w:t>выполняются следующие действия:</w:t>
      </w:r>
      <w:r>
        <w:rPr>
          <w:sz w:val="28"/>
          <w:szCs w:val="28"/>
        </w:rPr>
        <w:br/>
        <w:t xml:space="preserve">1) Из стека восстанавливаются регистры </w:t>
      </w:r>
      <w:r>
        <w:rPr>
          <w:rFonts w:ascii="Courier New" w:hAnsi="Courier New" w:cs="Courier New"/>
          <w:sz w:val="28"/>
          <w:szCs w:val="28"/>
        </w:rPr>
        <w:t>IP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CS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FLAGS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2) Передается управление в прерванную программу, на команду, находящуюся непосредственно за командой программного прерывания </w:t>
      </w:r>
      <w:r>
        <w:rPr>
          <w:rFonts w:ascii="Courier New" w:hAnsi="Courier New" w:cs="Courier New"/>
          <w:sz w:val="28"/>
          <w:szCs w:val="28"/>
        </w:rPr>
        <w:t>INT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Для сохранения возможностей стандартного обработчика можно восполь- зоваться следующими вариантами формирования своего обработчика (адрес старого обработчика должен быть сохранен до установки нового обработчика): -- вызов стандартного обработчика в начале функции обработчика (ниже приведенные команды эквивалентны команде </w:t>
      </w:r>
      <w:r>
        <w:rPr>
          <w:rFonts w:ascii="Courier New" w:hAnsi="Courier New" w:cs="Courier New"/>
          <w:sz w:val="28"/>
          <w:szCs w:val="28"/>
        </w:rPr>
        <w:t>INT</w:t>
      </w:r>
      <w:r>
        <w:rPr>
          <w:sz w:val="28"/>
          <w:szCs w:val="28"/>
        </w:rPr>
        <w:t xml:space="preserve">): </w:t>
      </w:r>
    </w:p>
    <w:p w14:paraId="6C82A70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pushf</w:t>
      </w:r>
    </w:p>
    <w:p w14:paraId="1A09C52D" w14:textId="2EE5C3C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old_handler</w:t>
      </w:r>
    </w:p>
    <w:p w14:paraId="63D961D8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-- вызов стандартного обработчика в конце функции обработчика: </w:t>
      </w:r>
    </w:p>
    <w:p w14:paraId="258B75FC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jmp cs:old_handler</w:t>
      </w:r>
    </w:p>
    <w:p w14:paraId="723A0834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При этом образуются цепочки обработчиков прерываний, когда один век- тор прерывания имеет несколько обработчиков, вызываемых друг за другом. </w:t>
      </w:r>
    </w:p>
    <w:p w14:paraId="76E2F0EE" w14:textId="51731AE0" w:rsidR="00CB6A7C" w:rsidRDefault="00CB6A7C" w:rsidP="00CB6A7C">
      <w:pPr>
        <w:pStyle w:val="NormalWeb"/>
      </w:pPr>
      <w:r>
        <w:rPr>
          <w:sz w:val="28"/>
          <w:szCs w:val="28"/>
        </w:rPr>
        <w:t xml:space="preserve">Для обработчиков аппаратных прерываний рекомендуется обязательно вызывать стандартный обработчик, т.к. кроме возврата из аппаратного прерывания требуется выполнить ряд действий с аппаратурой, в том числе и с контроллером прерываний. Ниже приведенный фрагмент кода предназначен для указания контроллеру прерываний, что обработка аппаратного прерывания завершена: </w:t>
      </w:r>
    </w:p>
    <w:p w14:paraId="7B41CD19" w14:textId="77777777" w:rsidR="00CB6A7C" w:rsidRDefault="00CB6A7C" w:rsidP="00CB6A7C">
      <w:pPr>
        <w:pStyle w:val="NormalWeb"/>
      </w:pPr>
      <w:r>
        <w:rPr>
          <w:sz w:val="28"/>
          <w:szCs w:val="28"/>
        </w:rPr>
        <w:lastRenderedPageBreak/>
        <w:t xml:space="preserve">Во время работы обработчика прерываний, может произойти повторный вызов этого же прерывания, при этом возможны ошибки обработки. Чтобы за- щитить обработчик от таких ситуаций (или сделать так чтобы он являлся по- вторно входимым), можно временно запретить прерывания в критических участках кода: </w:t>
      </w:r>
    </w:p>
    <w:p w14:paraId="266634FD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cli                       ; запретить прерывания</w:t>
      </w:r>
    </w:p>
    <w:p w14:paraId="3A0B9FF5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al,byte ptr counter</w:t>
      </w:r>
    </w:p>
    <w:p w14:paraId="6B044FD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cmp al,100</w:t>
      </w:r>
    </w:p>
    <w:p w14:paraId="1F78FDF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jb  counter_ok</w:t>
      </w:r>
    </w:p>
    <w:p w14:paraId="7FB4ED55" w14:textId="77777777" w:rsidR="00CB6A7C" w:rsidRDefault="00CB6A7C" w:rsidP="00CB6A7C">
      <w:pPr>
        <w:pStyle w:val="NormalWeb"/>
      </w:pPr>
      <w:r>
        <w:rPr>
          <w:rFonts w:ascii="Courier New" w:hAnsi="Courier New" w:cs="Courier New"/>
        </w:rPr>
        <w:t xml:space="preserve">sub al,100 </w:t>
      </w:r>
    </w:p>
    <w:p w14:paraId="5B01E3F1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byte ptr counter,al</w:t>
      </w:r>
    </w:p>
    <w:p w14:paraId="72927D5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counter_ok:</w:t>
      </w:r>
    </w:p>
    <w:p w14:paraId="78E0AA22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sti                       ; разрешить прерывания</w:t>
      </w:r>
    </w:p>
    <w:p w14:paraId="5DEBC7AC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Следует помнить, что, пока прерывания запрещены, система не отслежи- вает изменения часов реального времени, не получает данных с клавиатуры, так что прерывания надо обязательно, при первой возможности, разрешать. </w:t>
      </w:r>
    </w:p>
    <w:p w14:paraId="3957EBEC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В DOS обработчик </w:t>
      </w:r>
      <w:r>
        <w:rPr>
          <w:rFonts w:ascii="Courier New" w:hAnsi="Courier New" w:cs="Courier New"/>
          <w:sz w:val="28"/>
          <w:szCs w:val="28"/>
        </w:rPr>
        <w:t xml:space="preserve">INT 21h </w:t>
      </w:r>
      <w:r>
        <w:rPr>
          <w:sz w:val="28"/>
          <w:szCs w:val="28"/>
        </w:rPr>
        <w:t xml:space="preserve">не является повторно входимым. В отличие от прерываний BIOS, обработчики которых используют стек прерванной про- граммы, обработчик системных функций DOS записывает в </w:t>
      </w:r>
      <w:r>
        <w:rPr>
          <w:rFonts w:ascii="Courier New" w:hAnsi="Courier New" w:cs="Courier New"/>
          <w:sz w:val="28"/>
          <w:szCs w:val="28"/>
        </w:rPr>
        <w:t xml:space="preserve">SS:SP </w:t>
      </w:r>
      <w:r>
        <w:rPr>
          <w:sz w:val="28"/>
          <w:szCs w:val="28"/>
        </w:rPr>
        <w:t xml:space="preserve">адрес дна одного из трех внутренних стеков DOS. Если функция была прервана аппарат- ным прерыванием, обработчик которого вызвал другую функцию DOS, она бу- дет пользоваться тем же стеком, затирая все, что туда поместила прерванная функция. Когда управление вернется в прерванную функцию, в стеке окажется мусор и произойдет ошибка. Лучший выход – вообще не использовать преры- вания DOS из обработчиков прерываний, но если от этого нельзя отказаться, то нужно принять необходимые меры предосторожности. </w:t>
      </w:r>
    </w:p>
    <w:p w14:paraId="7D029FC9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Если прерывание произошло в тот момент, когда не выполнялось никаких системных функций DOS, ими можно пользоваться. Чтобы определить, занята DOS или нет, надо сначала, до установки собственных обработчиков, опреде- лить адрес флага занятости DOS: </w:t>
      </w:r>
    </w:p>
    <w:p w14:paraId="7F001E00" w14:textId="78C3BF50" w:rsidR="00CB6A7C" w:rsidRDefault="00CB6A7C" w:rsidP="00CB6A7C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34h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21h</w:t>
      </w:r>
      <w:r>
        <w:rPr>
          <w:sz w:val="28"/>
          <w:szCs w:val="28"/>
        </w:rPr>
        <w:t xml:space="preserve">) – определить адрес флага занятости DOS: </w:t>
      </w:r>
    </w:p>
    <w:p w14:paraId="75513B64" w14:textId="77777777" w:rsidR="00CB6A7C" w:rsidRDefault="00CB6A7C" w:rsidP="00CB6A7C">
      <w:pPr>
        <w:pStyle w:val="NormalWeb"/>
      </w:pPr>
      <w:r>
        <w:rPr>
          <w:position w:val="-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34h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position w:val="2"/>
          <w:sz w:val="28"/>
          <w:szCs w:val="28"/>
        </w:rPr>
        <w:t xml:space="preserve">Вывод: </w:t>
      </w:r>
      <w:r>
        <w:rPr>
          <w:rFonts w:ascii="Courier New" w:hAnsi="Courier New" w:cs="Courier New"/>
          <w:sz w:val="28"/>
          <w:szCs w:val="28"/>
        </w:rPr>
        <w:t xml:space="preserve">ES:BX = </w:t>
      </w:r>
      <w:r>
        <w:rPr>
          <w:sz w:val="28"/>
          <w:szCs w:val="28"/>
        </w:rPr>
        <w:t xml:space="preserve">адрес однобайтного флага занятости DOS, </w:t>
      </w:r>
    </w:p>
    <w:p w14:paraId="48605B92" w14:textId="77777777" w:rsidR="00CB6A7C" w:rsidRDefault="00CB6A7C" w:rsidP="00CB6A7C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ES:BX – 1 = </w:t>
      </w:r>
      <w:r>
        <w:rPr>
          <w:sz w:val="28"/>
          <w:szCs w:val="28"/>
        </w:rPr>
        <w:t xml:space="preserve">адрес однобайтного флага критической ошибки DOS. </w:t>
      </w:r>
    </w:p>
    <w:p w14:paraId="33A5CDC7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Теперь обработчик прерывания может проверять состояние этих флагов и, если оба флага равны нулю, разрешается свободно пользоваться функциями DOS. </w:t>
      </w:r>
    </w:p>
    <w:p w14:paraId="7AD407AF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Если флаг критической ошибки не нуль, никакими функциями DOS поль- зоваться нельзя. </w:t>
      </w:r>
    </w:p>
    <w:p w14:paraId="3337ADD9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Если флаг занятости DOS не нуль, можно пользоваться только функция- ми </w:t>
      </w:r>
      <w:r>
        <w:rPr>
          <w:rFonts w:ascii="Courier New" w:hAnsi="Courier New" w:cs="Courier New"/>
          <w:sz w:val="28"/>
          <w:szCs w:val="28"/>
        </w:rPr>
        <w:t xml:space="preserve">01h </w:t>
      </w:r>
      <w:r>
        <w:rPr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0Ch</w:t>
      </w:r>
      <w:r>
        <w:rPr>
          <w:sz w:val="28"/>
          <w:szCs w:val="28"/>
        </w:rPr>
        <w:t xml:space="preserve">, а чтобы воспользоваться какой-нибудь другой функцией, при- дется отложить действия до тех пор, пока DOS не освободится. Чтобы это сде- лать, надо сохранить номер функции и параметры в каких-нибудь переменных в памяти и установить обработчик прерывания </w:t>
      </w:r>
      <w:r>
        <w:rPr>
          <w:rFonts w:ascii="Courier New" w:hAnsi="Courier New" w:cs="Courier New"/>
          <w:sz w:val="28"/>
          <w:szCs w:val="28"/>
        </w:rPr>
        <w:t xml:space="preserve">08h </w:t>
      </w:r>
      <w:r>
        <w:rPr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</w:rPr>
        <w:t>1Ch</w:t>
      </w:r>
      <w:r>
        <w:rPr>
          <w:sz w:val="28"/>
          <w:szCs w:val="28"/>
        </w:rPr>
        <w:t xml:space="preserve">. Этот обработчик будет при каждом вызове проверять флаги занятости и, если DOS освободи- лась, вызовет функцию с номером и параметрами, оставленными в переменных в памяти. Кроме того, участок программы после проверки флага занятости – критический, и прерывания на этом участке должны быть запрещены. </w:t>
      </w:r>
    </w:p>
    <w:p w14:paraId="7A153F9C" w14:textId="77777777" w:rsidR="00CB6A7C" w:rsidRDefault="00CB6A7C" w:rsidP="00CB6A7C">
      <w:pPr>
        <w:pStyle w:val="NormalWeb"/>
      </w:pPr>
      <w:r>
        <w:rPr>
          <w:sz w:val="28"/>
          <w:szCs w:val="28"/>
        </w:rPr>
        <w:t>Не все функции DOS завершаются быстро – функция чтения символа с клавиатуры может оставаться в таком состоянии до нажатия клавиши, и все это время флаг занятости DOS будет установлен в 1. В DOS предусмотрена и такая ситуация.Всефункциивводасимволовсожиданиемвызывают</w:t>
      </w:r>
      <w:r>
        <w:rPr>
          <w:rFonts w:ascii="Courier New" w:hAnsi="Courier New" w:cs="Courier New"/>
          <w:sz w:val="28"/>
          <w:szCs w:val="28"/>
        </w:rPr>
        <w:t>INT 28h</w:t>
      </w:r>
      <w:r>
        <w:rPr>
          <w:sz w:val="28"/>
          <w:szCs w:val="28"/>
        </w:rPr>
        <w:t xml:space="preserve">втом же цикле, в котором они опрашивают клавиатуру, так что, если установить об- работчик прерывания </w:t>
      </w:r>
      <w:r>
        <w:rPr>
          <w:rFonts w:ascii="Courier New" w:hAnsi="Courier New" w:cs="Courier New"/>
          <w:sz w:val="28"/>
          <w:szCs w:val="28"/>
        </w:rPr>
        <w:t>28h</w:t>
      </w:r>
      <w:r>
        <w:rPr>
          <w:sz w:val="28"/>
          <w:szCs w:val="28"/>
        </w:rPr>
        <w:t xml:space="preserve">, из него можно вызывать все функции DOS, кроме </w:t>
      </w:r>
      <w:r>
        <w:rPr>
          <w:rFonts w:ascii="Courier New" w:hAnsi="Courier New" w:cs="Courier New"/>
          <w:sz w:val="28"/>
          <w:szCs w:val="28"/>
        </w:rPr>
        <w:t xml:space="preserve">01h </w:t>
      </w:r>
      <w:r>
        <w:rPr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0Ch</w:t>
      </w:r>
      <w:r>
        <w:rPr>
          <w:sz w:val="28"/>
          <w:szCs w:val="28"/>
        </w:rPr>
        <w:t xml:space="preserve">. </w:t>
      </w:r>
    </w:p>
    <w:p w14:paraId="1C364573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Функции BIOS также часто оказываются не повторно входимыми (к ним следует отнести обработчики программных прерываний </w:t>
      </w:r>
      <w:r>
        <w:rPr>
          <w:rFonts w:ascii="Courier New" w:hAnsi="Courier New" w:cs="Courier New"/>
          <w:sz w:val="28"/>
          <w:szCs w:val="28"/>
        </w:rPr>
        <w:t>05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08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09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0Bh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0Ch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0Dh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0Eh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13h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14h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17h</w:t>
      </w:r>
      <w:r>
        <w:rPr>
          <w:sz w:val="28"/>
          <w:szCs w:val="28"/>
        </w:rPr>
        <w:t xml:space="preserve">). Так как нет флага занятости BIOS, можно создать его самим: </w:t>
      </w:r>
    </w:p>
    <w:p w14:paraId="6913175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int10_handler proc far</w:t>
      </w:r>
    </w:p>
    <w:p w14:paraId="1C72E775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inc  cs:byte ptr int10_busy  ; увеличить флаг занятости</w:t>
      </w:r>
    </w:p>
    <w:p w14:paraId="7F26233B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pushf                        ; передать управление старому</w:t>
      </w:r>
    </w:p>
    <w:p w14:paraId="75228352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; обработчику INT 10h,</w:t>
      </w:r>
    </w:p>
    <w:p w14:paraId="4814C86A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cs:dword ptr old_int10  ; эмулируя команду INT,</w:t>
      </w:r>
    </w:p>
    <w:p w14:paraId="60596C70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dec  cs:byte ptr int10_busy  ; уменьшить флаг занятости</w:t>
      </w:r>
    </w:p>
    <w:p w14:paraId="61A1EE0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iret</w:t>
      </w:r>
    </w:p>
    <w:p w14:paraId="1C35B7F2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int10_busy db 0</w:t>
      </w:r>
    </w:p>
    <w:p w14:paraId="53DE8F3C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int10_handler endp</w:t>
      </w:r>
    </w:p>
    <w:p w14:paraId="1C29E636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Теперь обработчики аппаратных прерываний могут пользоваться коман- дой </w:t>
      </w:r>
      <w:r>
        <w:rPr>
          <w:rFonts w:ascii="Courier New" w:hAnsi="Courier New" w:cs="Courier New"/>
          <w:sz w:val="28"/>
          <w:szCs w:val="28"/>
        </w:rPr>
        <w:t xml:space="preserve">INT 10h, </w:t>
      </w:r>
      <w:r>
        <w:rPr>
          <w:sz w:val="28"/>
          <w:szCs w:val="28"/>
        </w:rPr>
        <w:t xml:space="preserve">только тогда когда флаг занятости </w:t>
      </w:r>
      <w:r>
        <w:rPr>
          <w:rFonts w:ascii="Courier New" w:hAnsi="Courier New" w:cs="Courier New"/>
          <w:sz w:val="28"/>
          <w:szCs w:val="28"/>
        </w:rPr>
        <w:t xml:space="preserve">int10_busy </w:t>
      </w:r>
      <w:r>
        <w:rPr>
          <w:sz w:val="28"/>
          <w:szCs w:val="28"/>
        </w:rPr>
        <w:t xml:space="preserve">равен нулю, и это не приведет к ошибкам, если не найдется чужой обработчик прерывания, который тоже будет обращаться к </w:t>
      </w:r>
      <w:r>
        <w:rPr>
          <w:rFonts w:ascii="Courier New" w:hAnsi="Courier New" w:cs="Courier New"/>
          <w:sz w:val="28"/>
          <w:szCs w:val="28"/>
        </w:rPr>
        <w:t xml:space="preserve">INT 10h </w:t>
      </w:r>
      <w:r>
        <w:rPr>
          <w:sz w:val="28"/>
          <w:szCs w:val="28"/>
        </w:rPr>
        <w:t xml:space="preserve">и не будет ничего знать о нашем флаге занятости. </w:t>
      </w:r>
    </w:p>
    <w:p w14:paraId="0E71714C" w14:textId="77777777" w:rsidR="00CB6A7C" w:rsidRDefault="00CB6A7C" w:rsidP="00CB6A7C">
      <w:pPr>
        <w:pStyle w:val="NormalWeb"/>
      </w:pPr>
      <w:r>
        <w:rPr>
          <w:sz w:val="28"/>
          <w:szCs w:val="28"/>
        </w:rPr>
        <w:t xml:space="preserve">Ниже приведен пример обобщенной структуры резидентной программы. </w:t>
      </w:r>
    </w:p>
    <w:p w14:paraId="15F162E1" w14:textId="77777777" w:rsidR="00CB6A7C" w:rsidRDefault="00CB6A7C" w:rsidP="00CB6A7C">
      <w:pPr>
        <w:pStyle w:val="NormalWeb"/>
      </w:pPr>
      <w:r>
        <w:rPr>
          <w:rFonts w:ascii="Courier New" w:hAnsi="Courier New" w:cs="Courier New"/>
        </w:rPr>
        <w:t xml:space="preserve">; резидентная программа для перехвата прерывания с номером </w:t>
      </w:r>
      <w:r>
        <w:rPr>
          <w:rFonts w:ascii="Courier New,Italic" w:hAnsi="Courier New,Italic"/>
        </w:rPr>
        <w:t xml:space="preserve">V </w:t>
      </w:r>
      <w:r>
        <w:rPr>
          <w:rFonts w:ascii="Courier New" w:hAnsi="Courier New" w:cs="Courier New"/>
        </w:rPr>
        <w:t xml:space="preserve">.model tiny </w:t>
      </w:r>
    </w:p>
    <w:p w14:paraId="686B2236" w14:textId="77777777" w:rsidR="00CB6A7C" w:rsidRDefault="00CB6A7C" w:rsidP="00CB6A7C">
      <w:pPr>
        <w:pStyle w:val="NormalWeb"/>
      </w:pPr>
      <w:r>
        <w:rPr>
          <w:rFonts w:ascii="Courier New" w:hAnsi="Courier New" w:cs="Courier New"/>
        </w:rPr>
        <w:t xml:space="preserve">start: </w:t>
      </w:r>
    </w:p>
    <w:p w14:paraId="710C4E9A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003053C0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.386</w:t>
      </w:r>
    </w:p>
    <w:p w14:paraId="59098C25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org 100h</w:t>
      </w:r>
    </w:p>
    <w:p w14:paraId="5E524567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; для команд pusha, popa</w:t>
      </w:r>
    </w:p>
    <w:p w14:paraId="153D601B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; размер PSP для COM программы</w:t>
      </w:r>
    </w:p>
    <w:p w14:paraId="6E9C9D8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; переход на инсталлятор</w:t>
      </w:r>
    </w:p>
    <w:p w14:paraId="0955682B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; адрес старого обработчика</w:t>
      </w:r>
    </w:p>
    <w:p w14:paraId="2C89FEC8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; другие данные резидентной части</w:t>
      </w:r>
    </w:p>
    <w:p w14:paraId="45000B3C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pushf                   ; сохранение флагов</w:t>
      </w:r>
    </w:p>
    <w:p w14:paraId="2DBBC8B3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call cs:old_int         ; вызов старого обработчика</w:t>
      </w:r>
    </w:p>
    <w:p w14:paraId="180F54F2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сохранение регистров в стеке</w:t>
      </w:r>
    </w:p>
    <w:p w14:paraId="1F3A7A31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pusha</w:t>
      </w:r>
    </w:p>
    <w:p w14:paraId="216E7F12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ds</w:t>
      </w:r>
    </w:p>
    <w:p w14:paraId="270DA42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es</w:t>
      </w:r>
    </w:p>
    <w:p w14:paraId="515EC14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настройка регистра ds на данные резидентной программы</w:t>
      </w:r>
    </w:p>
    <w:p w14:paraId="3B2AD16F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push cs</w:t>
      </w:r>
    </w:p>
    <w:p w14:paraId="74B1721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 ds</w:t>
      </w:r>
    </w:p>
    <w:p w14:paraId="5672528A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обработка данных</w:t>
      </w:r>
    </w:p>
    <w:p w14:paraId="7AD559E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65E7416B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восстановление регистров из стека</w:t>
      </w:r>
    </w:p>
    <w:p w14:paraId="73C596C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es</w:t>
      </w:r>
    </w:p>
    <w:p w14:paraId="7E3692F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 ds</w:t>
      </w:r>
    </w:p>
    <w:p w14:paraId="0EB09740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popa</w:t>
      </w:r>
    </w:p>
    <w:p w14:paraId="27A7286D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возврат из обработчика</w:t>
      </w:r>
    </w:p>
    <w:p w14:paraId="52C69D9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iret</w:t>
      </w:r>
    </w:p>
    <w:p w14:paraId="289861FB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int_handler endp</w:t>
      </w:r>
    </w:p>
    <w:p w14:paraId="78F38F88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инсталлятор обработчика прерываний</w:t>
      </w:r>
    </w:p>
    <w:p w14:paraId="32D63AD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install_handler:</w:t>
      </w:r>
    </w:p>
    <w:p w14:paraId="5F9BE2E8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сохранить адрес старого обработчика</w:t>
      </w:r>
    </w:p>
    <w:p w14:paraId="7A5CBCD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jmp install_handler</w:t>
      </w:r>
    </w:p>
    <w:p w14:paraId="52C566C9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old_int dd 0</w:t>
      </w:r>
    </w:p>
    <w:p w14:paraId="7A050F6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F2CA8DA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lastRenderedPageBreak/>
        <w:t>; процедура обработчика прерываний</w:t>
      </w:r>
    </w:p>
    <w:p w14:paraId="5F568324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int_handler proc far</w:t>
      </w:r>
    </w:p>
    <w:p w14:paraId="14F1F504" w14:textId="77777777" w:rsidR="00CB6A7C" w:rsidRDefault="00CB6A7C" w:rsidP="00CB6A7C">
      <w:pPr>
        <w:pStyle w:val="NormalWeb"/>
      </w:pPr>
      <w:r>
        <w:rPr>
          <w:rFonts w:ascii="Courier New" w:hAnsi="Courier New" w:cs="Courier New"/>
        </w:rPr>
        <w:t>mov ah,35h</w:t>
      </w:r>
      <w:r>
        <w:rPr>
          <w:rFonts w:ascii="Courier New" w:hAnsi="Courier New" w:cs="Courier New"/>
        </w:rPr>
        <w:br/>
        <w:t>mov ah,</w:t>
      </w:r>
      <w:r>
        <w:rPr>
          <w:rFonts w:ascii="Courier New,Italic" w:hAnsi="Courier New,Italic"/>
        </w:rPr>
        <w:t>V</w:t>
      </w:r>
      <w:r>
        <w:rPr>
          <w:rFonts w:ascii="Courier New,Italic" w:hAnsi="Courier New,Italic"/>
        </w:rPr>
        <w:br/>
      </w:r>
      <w:r>
        <w:rPr>
          <w:rFonts w:ascii="Courier New" w:hAnsi="Courier New" w:cs="Courier New"/>
        </w:rPr>
        <w:t>int 21h</w:t>
      </w:r>
      <w:r>
        <w:rPr>
          <w:rFonts w:ascii="Courier New" w:hAnsi="Courier New" w:cs="Courier New"/>
        </w:rPr>
        <w:br/>
        <w:t>mov word ptr old_int,bx</w:t>
      </w:r>
      <w:r>
        <w:rPr>
          <w:rFonts w:ascii="Courier New" w:hAnsi="Courier New" w:cs="Courier New"/>
        </w:rPr>
        <w:br/>
        <w:t xml:space="preserve">mov word ptr old_int+2,es ; сегмент обработчика ; установить новый обработчик </w:t>
      </w:r>
    </w:p>
    <w:p w14:paraId="21515460" w14:textId="77777777" w:rsidR="00CB6A7C" w:rsidRDefault="00CB6A7C" w:rsidP="00CB6A7C">
      <w:pPr>
        <w:pStyle w:val="NormalWeb"/>
      </w:pPr>
      <w:r>
        <w:rPr>
          <w:rFonts w:ascii="Courier New" w:hAnsi="Courier New" w:cs="Courier New"/>
        </w:rPr>
        <w:t>mov ah,25h ; установить адреса обработчика mov al,</w:t>
      </w:r>
      <w:r>
        <w:rPr>
          <w:rFonts w:ascii="Courier New,Italic" w:hAnsi="Courier New,Italic"/>
        </w:rPr>
        <w:t xml:space="preserve">V </w:t>
      </w:r>
      <w:r>
        <w:rPr>
          <w:rFonts w:ascii="Courier New" w:hAnsi="Courier New" w:cs="Courier New"/>
        </w:rPr>
        <w:t xml:space="preserve">; </w:t>
      </w:r>
      <w:r>
        <w:rPr>
          <w:rFonts w:ascii="Courier New,Italic" w:hAnsi="Courier New,Italic"/>
        </w:rPr>
        <w:t xml:space="preserve">V </w:t>
      </w:r>
      <w:r>
        <w:rPr>
          <w:rFonts w:ascii="Courier New" w:hAnsi="Courier New" w:cs="Courier New"/>
        </w:rPr>
        <w:t>= номер вектора обработчика int 21h</w:t>
      </w:r>
      <w:r>
        <w:rPr>
          <w:rFonts w:ascii="Courier New" w:hAnsi="Courier New" w:cs="Courier New"/>
        </w:rPr>
        <w:br/>
        <w:t xml:space="preserve">; завершить программу и оставить резидентную часть </w:t>
      </w:r>
    </w:p>
    <w:p w14:paraId="481EAA03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ax,3100h              ; оставить программу резидентной</w:t>
      </w:r>
    </w:p>
    <w:p w14:paraId="5B6D0556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DX = размер резидентной части программы в параграфах</w:t>
      </w:r>
    </w:p>
    <w:p w14:paraId="0072A2B1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dx,(install_handler – start + 10Fh) / 16</w:t>
      </w:r>
    </w:p>
    <w:p w14:paraId="48D809BC" w14:textId="77777777" w:rsid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int 21h</w:t>
      </w:r>
    </w:p>
    <w:p w14:paraId="088F5541" w14:textId="2BF1E722" w:rsidR="00CB6A7C" w:rsidRPr="00CB6A7C" w:rsidRDefault="00CB6A7C" w:rsidP="00CB6A7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end start                         ; конец программы</w:t>
      </w:r>
    </w:p>
    <w:p w14:paraId="5092B25D" w14:textId="77777777" w:rsidR="00D91451" w:rsidRPr="00B71C2E" w:rsidRDefault="00D91451" w:rsidP="00D91451">
      <w:pPr>
        <w:pStyle w:val="HTMLPreformatted"/>
        <w:rPr>
          <w:sz w:val="24"/>
          <w:szCs w:val="24"/>
        </w:rPr>
      </w:pPr>
    </w:p>
    <w:p w14:paraId="26D16C22" w14:textId="77777777" w:rsidR="00D91451" w:rsidRPr="00D16B06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D16B0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D16B0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09F58D5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.model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tiny  </w:t>
      </w:r>
    </w:p>
    <w:p w14:paraId="2C3B5CA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org 100h</w:t>
      </w:r>
    </w:p>
    <w:p w14:paraId="7C5D5E2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4F2244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.data</w:t>
      </w:r>
    </w:p>
    <w:p w14:paraId="7866D2D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file_name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"file.txt", 0</w:t>
      </w:r>
    </w:p>
    <w:p w14:paraId="1BB2950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handler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0000h</w:t>
      </w:r>
    </w:p>
    <w:p w14:paraId="2D0B5BF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7D3342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new_file_name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"print.txt", 0</w:t>
      </w:r>
    </w:p>
    <w:p w14:paraId="6C854CF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new_handler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0000h</w:t>
      </w:r>
    </w:p>
    <w:p w14:paraId="50E7209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DD9E77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num_of_bytes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0000h</w:t>
      </w:r>
    </w:p>
    <w:p w14:paraId="3B90C8C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size_of_string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0000h</w:t>
      </w:r>
    </w:p>
    <w:p w14:paraId="3C73FF6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91A866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invite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": $"</w:t>
      </w:r>
    </w:p>
    <w:p w14:paraId="19A247A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farewell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"The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End.$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>"</w:t>
      </w:r>
    </w:p>
    <w:p w14:paraId="01A29FC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6D8D9F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;buffers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               </w:t>
      </w:r>
    </w:p>
    <w:p w14:paraId="582F449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empty_line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0ah, 0dh, "$"</w:t>
      </w:r>
    </w:p>
    <w:p w14:paraId="2867CC1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string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50, 52 dup ('$')</w:t>
      </w:r>
    </w:p>
    <w:p w14:paraId="310E84A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file_buffer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202 dup ('$')</w:t>
      </w:r>
    </w:p>
    <w:p w14:paraId="1502ACE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screen_buffer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202 dup ('$')</w:t>
      </w:r>
    </w:p>
    <w:p w14:paraId="22B06F1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5A2964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dd 0</w:t>
      </w:r>
    </w:p>
    <w:p w14:paraId="296C023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old_int_offset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address of the old interrupter</w:t>
      </w:r>
    </w:p>
    <w:p w14:paraId="2F9E3C2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old_int_segment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64761F7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2A1479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.code</w:t>
      </w:r>
      <w:proofErr w:type="gramEnd"/>
    </w:p>
    <w:p w14:paraId="2044F46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start:</w:t>
      </w:r>
    </w:p>
    <w:p w14:paraId="1061E1C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61E48A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lastRenderedPageBreak/>
        <w:t xml:space="preserve">    call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saveOldInt</w:t>
      </w:r>
      <w:proofErr w:type="spellEnd"/>
    </w:p>
    <w:p w14:paraId="22D640E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installNewInt</w:t>
      </w:r>
      <w:proofErr w:type="spellEnd"/>
    </w:p>
    <w:p w14:paraId="1085B38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444AC9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open_file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099EDED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3Dh    ;3Dh opens a file</w:t>
      </w:r>
    </w:p>
    <w:p w14:paraId="2ED70BC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02h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;for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reading and writing</w:t>
      </w:r>
    </w:p>
    <w:p w14:paraId="0AEAF9C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file_name</w:t>
      </w:r>
      <w:proofErr w:type="spellEnd"/>
    </w:p>
    <w:p w14:paraId="737D1B2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2186F15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0E6937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handler, ax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;get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the file handler</w:t>
      </w:r>
    </w:p>
    <w:p w14:paraId="38B420C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15A8FB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invite</w:t>
      </w:r>
    </w:p>
    <w:p w14:paraId="3A48515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36686F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0F53DF2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FA4FB4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string</w:t>
      </w:r>
    </w:p>
    <w:p w14:paraId="1749261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0Ah</w:t>
      </w:r>
    </w:p>
    <w:p w14:paraId="6C4722E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001232D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535039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empty_line</w:t>
      </w:r>
      <w:proofErr w:type="spellEnd"/>
    </w:p>
    <w:p w14:paraId="6DD7E5D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E9947B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2962076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0C21FC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read_from_file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2249113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bx, handler</w:t>
      </w:r>
    </w:p>
    <w:p w14:paraId="68257C1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116386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3Fh    ;3Fh-function reads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sth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from the file</w:t>
      </w:r>
    </w:p>
    <w:p w14:paraId="4C7F7EA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cx, 00C8h    ;00C8h = 200 bytes</w:t>
      </w:r>
    </w:p>
    <w:p w14:paraId="522B547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file_buffer</w:t>
      </w:r>
      <w:proofErr w:type="spellEnd"/>
    </w:p>
    <w:p w14:paraId="63553A1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7A1854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A82CC3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num_of_bytes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, ax</w:t>
      </w:r>
    </w:p>
    <w:p w14:paraId="36E1F2A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527279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num_of_bytes</w:t>
      </w:r>
      <w:proofErr w:type="spellEnd"/>
    </w:p>
    <w:p w14:paraId="1A25CE4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ax, 0000h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everything's been read</w:t>
      </w:r>
    </w:p>
    <w:p w14:paraId="3767432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F87DBF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je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done_reading</w:t>
      </w:r>
      <w:proofErr w:type="spellEnd"/>
    </w:p>
    <w:p w14:paraId="6A0ED11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579812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print_on_the_screen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315CAEC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file_buffer</w:t>
      </w:r>
      <w:proofErr w:type="spellEnd"/>
    </w:p>
    <w:p w14:paraId="4BA9DA9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file_buffer</w:t>
      </w:r>
      <w:proofErr w:type="spellEnd"/>
    </w:p>
    <w:p w14:paraId="4E32B11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9C06C9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61391C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7CCA23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read_from_file</w:t>
      </w:r>
      <w:proofErr w:type="spellEnd"/>
    </w:p>
    <w:p w14:paraId="7076E0E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B9FEDF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done_reading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6178FEF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empty_line</w:t>
      </w:r>
      <w:proofErr w:type="spellEnd"/>
    </w:p>
    <w:p w14:paraId="79DA023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3B94434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1E5333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0EB731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lastRenderedPageBreak/>
        <w:t xml:space="preserve">    lea dx, farewell</w:t>
      </w:r>
    </w:p>
    <w:p w14:paraId="33AB219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47341E0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56FF42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2F5D28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empty_line</w:t>
      </w:r>
      <w:proofErr w:type="spellEnd"/>
    </w:p>
    <w:p w14:paraId="4B999F5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5F83A05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7AAA5C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8A6DFB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close_file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44E2600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bx, handler</w:t>
      </w:r>
    </w:p>
    <w:p w14:paraId="3B8BBF5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7B39618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3Eh    ;3Eh-function closes the file</w:t>
      </w:r>
    </w:p>
    <w:p w14:paraId="635F2C7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53ABD4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97D49E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check_Prt_Scr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66880FD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00h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key pressed, compare it with the code of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PrintScreen</w:t>
      </w:r>
      <w:proofErr w:type="spellEnd"/>
    </w:p>
    <w:p w14:paraId="0CD4491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16h        </w:t>
      </w:r>
    </w:p>
    <w:p w14:paraId="470450E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al, 2ch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PrintScreen</w:t>
      </w:r>
      <w:proofErr w:type="spellEnd"/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- 2ch</w:t>
      </w:r>
    </w:p>
    <w:p w14:paraId="0BA11A3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E78925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int 05h</w:t>
      </w:r>
    </w:p>
    <w:p w14:paraId="3292067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70DEEC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call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setOldInt</w:t>
      </w:r>
      <w:proofErr w:type="spellEnd"/>
    </w:p>
    <w:p w14:paraId="5C8EE87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1790DB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exit:</w:t>
      </w:r>
    </w:p>
    <w:p w14:paraId="4C0F582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3B5BEF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20h</w:t>
      </w:r>
    </w:p>
    <w:p w14:paraId="6E6CBC2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C7C53D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8A8D67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saveOldInt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proc</w:t>
      </w:r>
    </w:p>
    <w:p w14:paraId="7039578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62DF688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2FBABDF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2A16974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FB663D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35h    ;35h-function gets the address of the interrupter</w:t>
      </w:r>
    </w:p>
    <w:p w14:paraId="53223D2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05h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;number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the interruption</w:t>
      </w:r>
    </w:p>
    <w:p w14:paraId="638FC9A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1E38852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95A0A4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word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, bx</w:t>
      </w:r>
    </w:p>
    <w:p w14:paraId="0E4A2EF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word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+ 2, es</w:t>
      </w:r>
    </w:p>
    <w:p w14:paraId="4EF7E73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76EC32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old_int_offset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, bx</w:t>
      </w:r>
    </w:p>
    <w:p w14:paraId="0F41D7F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old_int_segment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, es</w:t>
      </w:r>
    </w:p>
    <w:p w14:paraId="6C079B1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AD5923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6E56AE6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0E6E8E3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4252051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5F99C63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saveOldInt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29558EF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25B281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lastRenderedPageBreak/>
        <w:t>installNewInt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proc</w:t>
      </w:r>
    </w:p>
    <w:p w14:paraId="0E1D222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cli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forbidden</w:t>
      </w:r>
    </w:p>
    <w:p w14:paraId="0EB4871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EB045E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0B770EC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dx</w:t>
      </w:r>
    </w:p>
    <w:p w14:paraId="717FC4C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4DAD259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0687F24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2866D1F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B916C0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newInt</w:t>
      </w:r>
      <w:proofErr w:type="spellEnd"/>
    </w:p>
    <w:p w14:paraId="64E977E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25h    ;25h-function sets the address of the new interrupter</w:t>
      </w:r>
    </w:p>
    <w:p w14:paraId="6BAA617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05h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;number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the interruption</w:t>
      </w:r>
    </w:p>
    <w:p w14:paraId="026AE09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935BA5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D3BA1F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73C2185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782D7D2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dx</w:t>
      </w:r>
    </w:p>
    <w:p w14:paraId="042630A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824820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sti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allowed</w:t>
      </w:r>
    </w:p>
    <w:p w14:paraId="3B9C415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482C24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5763EF5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installNewInt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2FE0C1E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C7AAB3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setOldInt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proc</w:t>
      </w:r>
    </w:p>
    <w:p w14:paraId="6906DB4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cli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forbidden</w:t>
      </w:r>
    </w:p>
    <w:p w14:paraId="471645F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C882B5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4EF485E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15C2813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61E48DB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181EC60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6F9F0A9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366818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old_int_offset</w:t>
      </w:r>
      <w:proofErr w:type="spellEnd"/>
    </w:p>
    <w:p w14:paraId="4E84BC5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ds,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old_int_segment</w:t>
      </w:r>
      <w:proofErr w:type="spellEnd"/>
    </w:p>
    <w:p w14:paraId="553A1F5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25h    ;25h-function installs the address of the interruption</w:t>
      </w:r>
    </w:p>
    <w:p w14:paraId="31D0F5E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05h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;number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the interruption</w:t>
      </w:r>
    </w:p>
    <w:p w14:paraId="387608E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233FDD3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417086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62AB68A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64DAE92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3D30054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647CC9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sti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allowed</w:t>
      </w:r>
    </w:p>
    <w:p w14:paraId="3B80752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A1A365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6AA3D97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setOldInt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2ADB4C2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A045EE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newInt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proc</w:t>
      </w:r>
    </w:p>
    <w:p w14:paraId="54B9F11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cli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forbidden</w:t>
      </w:r>
    </w:p>
    <w:p w14:paraId="7C625D5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4A39A9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pushf</w:t>
      </w:r>
      <w:proofErr w:type="spellEnd"/>
    </w:p>
    <w:p w14:paraId="736F41F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pusha</w:t>
      </w:r>
      <w:proofErr w:type="spellEnd"/>
    </w:p>
    <w:p w14:paraId="0E418A4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0362837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755A0C2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cs</w:t>
      </w:r>
    </w:p>
    <w:p w14:paraId="1A90F62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46411D9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B195D1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3Dh    ;3Dh opens a file</w:t>
      </w:r>
    </w:p>
    <w:p w14:paraId="2714DB0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02h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;for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reading and writing</w:t>
      </w:r>
    </w:p>
    <w:p w14:paraId="6624553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new_file_name</w:t>
      </w:r>
      <w:proofErr w:type="spellEnd"/>
    </w:p>
    <w:p w14:paraId="1AE51FF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6308983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BC4E42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new_handler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, ax</w:t>
      </w:r>
    </w:p>
    <w:p w14:paraId="2B727CE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22E4245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0B800h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segment of display in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videomode</w:t>
      </w:r>
      <w:proofErr w:type="spellEnd"/>
    </w:p>
    <w:p w14:paraId="23B12C2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5EF8B5C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cx, 0000h</w:t>
      </w:r>
    </w:p>
    <w:p w14:paraId="06618D2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771A59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di,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screen_buffer</w:t>
      </w:r>
      <w:proofErr w:type="spellEnd"/>
    </w:p>
    <w:p w14:paraId="0DE9FB6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645D7F3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71E57B8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get_the_contents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0BC0C62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ax, 200</w:t>
      </w:r>
    </w:p>
    <w:p w14:paraId="7D7DC2F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jae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screen_to_file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200 &gt;= ax</w:t>
      </w:r>
    </w:p>
    <w:p w14:paraId="5CAD7BE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6776EF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cx, 047FFh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;size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the screen buffer</w:t>
      </w:r>
    </w:p>
    <w:p w14:paraId="2EE9B57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jae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done</w:t>
      </w:r>
    </w:p>
    <w:p w14:paraId="56E3F3C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20C90D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bx, cx</w:t>
      </w:r>
    </w:p>
    <w:p w14:paraId="371E00CB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es:[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>bx]</w:t>
      </w:r>
    </w:p>
    <w:p w14:paraId="1511406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>cs:[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>di]</w:t>
      </w:r>
    </w:p>
    <w:p w14:paraId="51E11D1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4425DB7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7B6225F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7F5799F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5EB9C6A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</w:t>
      </w:r>
    </w:p>
    <w:p w14:paraId="1808057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6C64A3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get_the_contents</w:t>
      </w:r>
      <w:proofErr w:type="spellEnd"/>
    </w:p>
    <w:p w14:paraId="00194133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63E6FD9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screen_to_file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>:</w:t>
      </w:r>
    </w:p>
    <w:p w14:paraId="2F9C8A2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ax, 200</w:t>
      </w:r>
    </w:p>
    <w:p w14:paraId="236D46B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23EFC6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pusha</w:t>
      </w:r>
      <w:proofErr w:type="spellEnd"/>
    </w:p>
    <w:p w14:paraId="3565C30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screen_buffer</w:t>
      </w:r>
      <w:proofErr w:type="spellEnd"/>
    </w:p>
    <w:p w14:paraId="1BF8961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bx,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new_handler</w:t>
      </w:r>
      <w:proofErr w:type="spellEnd"/>
    </w:p>
    <w:p w14:paraId="2AA23444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cx, ax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;number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bytes to write</w:t>
      </w:r>
    </w:p>
    <w:p w14:paraId="2BBBD49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40h    ;40h-function writes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sth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to the file</w:t>
      </w:r>
    </w:p>
    <w:p w14:paraId="5FD888E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110958D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popa</w:t>
      </w:r>
      <w:proofErr w:type="spellEnd"/>
    </w:p>
    <w:p w14:paraId="2EA21629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1B38E58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70C9720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di, offset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screen_buffer</w:t>
      </w:r>
      <w:proofErr w:type="spellEnd"/>
    </w:p>
    <w:p w14:paraId="7B298E60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0447EC7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get_the_contents</w:t>
      </w:r>
      <w:proofErr w:type="spellEnd"/>
    </w:p>
    <w:p w14:paraId="56485BB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30F443D1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>done:</w:t>
      </w:r>
    </w:p>
    <w:p w14:paraId="25DA80D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ax, 200</w:t>
      </w:r>
    </w:p>
    <w:p w14:paraId="4A8CAE3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2052B9C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pusha</w:t>
      </w:r>
      <w:proofErr w:type="spellEnd"/>
    </w:p>
    <w:p w14:paraId="6B66C42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lea dx,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screen_buffer</w:t>
      </w:r>
      <w:proofErr w:type="spellEnd"/>
    </w:p>
    <w:p w14:paraId="60800D1E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bx,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new_handler</w:t>
      </w:r>
      <w:proofErr w:type="spellEnd"/>
    </w:p>
    <w:p w14:paraId="2B8428F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cx, ax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;number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of bytes to write</w:t>
      </w:r>
    </w:p>
    <w:p w14:paraId="0824693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ah, 40h    ;40h-function writes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sth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to the file</w:t>
      </w:r>
    </w:p>
    <w:p w14:paraId="77E63D5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56CD5B2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popa</w:t>
      </w:r>
      <w:proofErr w:type="spellEnd"/>
    </w:p>
    <w:p w14:paraId="1F2EA18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AF7F1B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7500D75D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3C52FB7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popa</w:t>
      </w:r>
      <w:proofErr w:type="spellEnd"/>
    </w:p>
    <w:p w14:paraId="5686585A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popf</w:t>
      </w:r>
      <w:proofErr w:type="spellEnd"/>
    </w:p>
    <w:p w14:paraId="7AF85726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2434409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sti</w:t>
      </w:r>
      <w:proofErr w:type="spellEnd"/>
      <w:r w:rsidRPr="00F96F79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;interruptions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are allowed</w:t>
      </w:r>
    </w:p>
    <w:p w14:paraId="039DECF2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</w:p>
    <w:p w14:paraId="5C97B377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2CCB4DF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mov al, 20h</w:t>
      </w:r>
    </w:p>
    <w:p w14:paraId="4243A448" w14:textId="77777777" w:rsidR="00F96F79" w:rsidRPr="00F96F79" w:rsidRDefault="00F96F79" w:rsidP="00F96F79">
      <w:pPr>
        <w:rPr>
          <w:rFonts w:ascii="Courier New" w:eastAsia="Times New Roman" w:hAnsi="Courier New" w:cs="Courier New"/>
          <w:lang w:val="en-US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out 20h, al  </w:t>
      </w:r>
      <w:proofErr w:type="gramStart"/>
      <w:r w:rsidRPr="00F96F79">
        <w:rPr>
          <w:rFonts w:ascii="Courier New" w:eastAsia="Times New Roman" w:hAnsi="Courier New" w:cs="Courier New"/>
          <w:lang w:val="en-US" w:eastAsia="ru-RU"/>
        </w:rPr>
        <w:t xml:space="preserve">  ;indicates</w:t>
      </w:r>
      <w:proofErr w:type="gramEnd"/>
      <w:r w:rsidRPr="00F96F79">
        <w:rPr>
          <w:rFonts w:ascii="Courier New" w:eastAsia="Times New Roman" w:hAnsi="Courier New" w:cs="Courier New"/>
          <w:lang w:val="en-US" w:eastAsia="ru-RU"/>
        </w:rPr>
        <w:t xml:space="preserve"> that interruption is over</w:t>
      </w:r>
    </w:p>
    <w:p w14:paraId="38022CC2" w14:textId="77777777" w:rsidR="00F96F79" w:rsidRPr="00D16B06" w:rsidRDefault="00F96F79" w:rsidP="00F96F79">
      <w:pPr>
        <w:rPr>
          <w:rFonts w:ascii="Courier New" w:eastAsia="Times New Roman" w:hAnsi="Courier New" w:cs="Courier New"/>
          <w:lang w:val="ru-RU" w:eastAsia="ru-RU"/>
        </w:rPr>
      </w:pPr>
      <w:r w:rsidRPr="00F96F79">
        <w:rPr>
          <w:rFonts w:ascii="Courier New" w:eastAsia="Times New Roman" w:hAnsi="Courier New" w:cs="Courier New"/>
          <w:lang w:val="en-US" w:eastAsia="ru-RU"/>
        </w:rPr>
        <w:t xml:space="preserve">    pop</w:t>
      </w:r>
      <w:r w:rsidRPr="00D16B06">
        <w:rPr>
          <w:rFonts w:ascii="Courier New" w:eastAsia="Times New Roman" w:hAnsi="Courier New" w:cs="Courier New"/>
          <w:lang w:val="ru-RU" w:eastAsia="ru-RU"/>
        </w:rPr>
        <w:t xml:space="preserve"> </w:t>
      </w:r>
      <w:r w:rsidRPr="00F96F79">
        <w:rPr>
          <w:rFonts w:ascii="Courier New" w:eastAsia="Times New Roman" w:hAnsi="Courier New" w:cs="Courier New"/>
          <w:lang w:val="en-US" w:eastAsia="ru-RU"/>
        </w:rPr>
        <w:t>ax</w:t>
      </w:r>
    </w:p>
    <w:p w14:paraId="467BD6B5" w14:textId="77777777" w:rsidR="00F96F79" w:rsidRPr="00D16B06" w:rsidRDefault="00F96F79" w:rsidP="00F96F79">
      <w:pPr>
        <w:rPr>
          <w:rFonts w:ascii="Courier New" w:eastAsia="Times New Roman" w:hAnsi="Courier New" w:cs="Courier New"/>
          <w:lang w:val="ru-RU" w:eastAsia="ru-RU"/>
        </w:rPr>
      </w:pPr>
    </w:p>
    <w:p w14:paraId="17E8BB7E" w14:textId="77777777" w:rsidR="00F96F79" w:rsidRPr="00D16B06" w:rsidRDefault="00F96F79" w:rsidP="00F96F79">
      <w:pPr>
        <w:rPr>
          <w:rFonts w:ascii="Courier New" w:eastAsia="Times New Roman" w:hAnsi="Courier New" w:cs="Courier New"/>
          <w:lang w:val="ru-RU" w:eastAsia="ru-RU"/>
        </w:rPr>
      </w:pPr>
      <w:r w:rsidRPr="00D16B06">
        <w:rPr>
          <w:rFonts w:ascii="Courier New" w:eastAsia="Times New Roman" w:hAnsi="Courier New" w:cs="Courier New"/>
          <w:lang w:val="ru-RU" w:eastAsia="ru-RU"/>
        </w:rPr>
        <w:t xml:space="preserve">   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iret</w:t>
      </w:r>
      <w:proofErr w:type="spellEnd"/>
    </w:p>
    <w:p w14:paraId="5C8C8A5D" w14:textId="43CD6D88" w:rsidR="00D91451" w:rsidRPr="00D16B06" w:rsidRDefault="00F96F79" w:rsidP="00F96F79">
      <w:pPr>
        <w:rPr>
          <w:rFonts w:ascii="Courier New" w:eastAsia="Times New Roman" w:hAnsi="Courier New" w:cs="Courier New"/>
          <w:lang w:val="ru-RU" w:eastAsia="ru-RU"/>
        </w:rPr>
      </w:pP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newInt</w:t>
      </w:r>
      <w:proofErr w:type="spellEnd"/>
      <w:r w:rsidRPr="00D16B06">
        <w:rPr>
          <w:rFonts w:ascii="Courier New" w:eastAsia="Times New Roman" w:hAnsi="Courier New" w:cs="Courier New"/>
          <w:lang w:val="ru-RU" w:eastAsia="ru-RU"/>
        </w:rPr>
        <w:t xml:space="preserve"> </w:t>
      </w:r>
      <w:proofErr w:type="spellStart"/>
      <w:r w:rsidRPr="00F96F79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3AEFDC1D" w14:textId="77777777" w:rsidR="00F96F79" w:rsidRPr="00D16B06" w:rsidRDefault="00F96F79" w:rsidP="00F96F7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A4FBE3" w14:textId="77777777" w:rsidR="00D91451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525FEEBB" w14:textId="77777777" w:rsidR="00D91451" w:rsidRPr="00646397" w:rsidRDefault="00D91451" w:rsidP="00D91451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45566FC6" w14:textId="6C3DE5A7" w:rsidR="00D91451" w:rsidRDefault="00F96F79" w:rsidP="00D91451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362C82" wp14:editId="2F79BC69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BE2" w14:textId="77777777" w:rsidR="00F96F79" w:rsidRDefault="00F96F79" w:rsidP="00D91451">
      <w:pPr>
        <w:rPr>
          <w:lang w:val="ru-RU"/>
        </w:rPr>
      </w:pPr>
    </w:p>
    <w:p w14:paraId="200AD1BA" w14:textId="3EF6A406" w:rsidR="00D91451" w:rsidRDefault="00F96F79" w:rsidP="00D9145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ED8B09" wp14:editId="3509405B">
            <wp:extent cx="5731510" cy="14061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45"/>
                    <a:stretch/>
                  </pic:blipFill>
                  <pic:spPr bwMode="auto">
                    <a:xfrm>
                      <a:off x="0" y="0"/>
                      <a:ext cx="5731510" cy="140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402A" w14:textId="77777777" w:rsidR="00F96F79" w:rsidRDefault="00F96F79" w:rsidP="00D91451">
      <w:pPr>
        <w:rPr>
          <w:lang w:val="ru-RU"/>
        </w:rPr>
      </w:pPr>
    </w:p>
    <w:p w14:paraId="5A1C9B65" w14:textId="77777777" w:rsidR="00D91451" w:rsidRPr="000E7EA8" w:rsidRDefault="00D91451" w:rsidP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</w:p>
    <w:p w14:paraId="21E546D1" w14:textId="533CF876" w:rsidR="00D91451" w:rsidRPr="0056479C" w:rsidRDefault="00D9145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96F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записывающее содержимое экрана в файл </w:t>
      </w:r>
      <w:r w:rsidR="00F96F79"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print.txt </w:t>
      </w:r>
      <w:r w:rsidR="00F96F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="00F96F79"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 нажатии </w:t>
      </w:r>
      <w:r w:rsidR="00F96F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клавиши </w:t>
      </w:r>
      <w:r w:rsidR="00F96F79"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Print-</w:t>
      </w:r>
      <w:proofErr w:type="spellStart"/>
      <w:r w:rsidR="00F96F79" w:rsidRPr="00CB6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Screen</w:t>
      </w:r>
      <w:proofErr w:type="spellEnd"/>
      <w:r w:rsidR="00F96F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F96F79">
        <w:rPr>
          <w:rFonts w:ascii="Times New Roman" w:hAnsi="Times New Roman" w:cs="Times New Roman"/>
          <w:sz w:val="28"/>
          <w:szCs w:val="28"/>
          <w:lang w:val="ru-RU"/>
        </w:rPr>
        <w:t>Я п</w:t>
      </w:r>
      <w:r w:rsidR="00F96F79" w:rsidRPr="00D91451">
        <w:rPr>
          <w:rFonts w:ascii="Times New Roman" w:hAnsi="Times New Roman" w:cs="Times New Roman"/>
          <w:sz w:val="28"/>
          <w:szCs w:val="28"/>
        </w:rPr>
        <w:t>олучи</w:t>
      </w:r>
      <w:r w:rsidR="00F96F79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F96F79" w:rsidRPr="00D91451">
        <w:rPr>
          <w:rFonts w:ascii="Times New Roman" w:hAnsi="Times New Roman" w:cs="Times New Roman"/>
          <w:sz w:val="28"/>
          <w:szCs w:val="28"/>
        </w:rPr>
        <w:t xml:space="preserve"> понятие об обработчиках прерываний и изучи</w:t>
      </w:r>
      <w:r w:rsidR="00F96F79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F96F79" w:rsidRPr="00D91451">
        <w:rPr>
          <w:rFonts w:ascii="Times New Roman" w:hAnsi="Times New Roman" w:cs="Times New Roman"/>
          <w:sz w:val="28"/>
          <w:szCs w:val="28"/>
        </w:rPr>
        <w:t xml:space="preserve"> особенности создания резидентных программ.</w:t>
      </w:r>
    </w:p>
    <w:sectPr w:rsidR="00D91451" w:rsidRPr="0056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ourier New,Italic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D79"/>
    <w:multiLevelType w:val="multilevel"/>
    <w:tmpl w:val="D9A2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50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51"/>
    <w:rsid w:val="00122774"/>
    <w:rsid w:val="0056479C"/>
    <w:rsid w:val="009959E2"/>
    <w:rsid w:val="00A451B1"/>
    <w:rsid w:val="00CB6A7C"/>
    <w:rsid w:val="00D16B06"/>
    <w:rsid w:val="00D91451"/>
    <w:rsid w:val="00F9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08EEE"/>
  <w15:chartTrackingRefBased/>
  <w15:docId w15:val="{DDAE8EB6-B180-EC48-A6DF-5DE23AF9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4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45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4294847784</TotalTime>
  <Pages>16</Pages>
  <Words>2169</Words>
  <Characters>12825</Characters>
  <Application>Microsoft Office Word</Application>
  <DocSecurity>0</DocSecurity>
  <Lines>579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7</cp:revision>
  <dcterms:created xsi:type="dcterms:W3CDTF">2022-12-10T07:01:00Z</dcterms:created>
  <dcterms:modified xsi:type="dcterms:W3CDTF">2022-12-11T15:14:00Z</dcterms:modified>
</cp:coreProperties>
</file>